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64163" w14:textId="77B2B321" w:rsidR="000C2959" w:rsidRPr="00EF2C88" w:rsidRDefault="00027FE4">
      <w:pPr>
        <w:rPr>
          <w:rFonts w:ascii="Helvetica" w:hAnsi="Helvetica" w:cs="Helvetica"/>
          <w:sz w:val="27"/>
          <w:szCs w:val="27"/>
        </w:rPr>
      </w:pPr>
      <w:r w:rsidRPr="00EF2C88">
        <w:rPr>
          <w:rFonts w:ascii="Helvetica" w:hAnsi="Helvetica" w:cs="Helvetica"/>
          <w:sz w:val="27"/>
          <w:szCs w:val="27"/>
          <w:u w:val="single"/>
        </w:rPr>
        <w:t>Presentación del examen transversal</w:t>
      </w:r>
      <w:r w:rsidRPr="00EF2C88">
        <w:rPr>
          <w:rFonts w:ascii="Helvetica" w:hAnsi="Helvetica" w:cs="Helvetica"/>
          <w:sz w:val="27"/>
          <w:szCs w:val="27"/>
        </w:rPr>
        <w:t>:</w:t>
      </w:r>
    </w:p>
    <w:p w14:paraId="1D8EEFAD" w14:textId="0F8D8EE6" w:rsidR="00027FE4" w:rsidRPr="00027FE4" w:rsidRDefault="00027FE4">
      <w:pPr>
        <w:rPr>
          <w:rFonts w:ascii="Helvetica" w:hAnsi="Helvetica" w:cs="Helvetica"/>
          <w:sz w:val="27"/>
          <w:szCs w:val="27"/>
        </w:rPr>
      </w:pPr>
    </w:p>
    <w:p w14:paraId="44AFD93B" w14:textId="42735B99" w:rsidR="00027FE4" w:rsidRPr="00027FE4" w:rsidRDefault="00027FE4">
      <w:pPr>
        <w:rPr>
          <w:rFonts w:ascii="Helvetica" w:hAnsi="Helvetica" w:cs="Helvetica"/>
          <w:sz w:val="27"/>
          <w:szCs w:val="27"/>
        </w:rPr>
      </w:pPr>
      <w:r w:rsidRPr="00027FE4">
        <w:rPr>
          <w:rFonts w:ascii="Helvetica" w:hAnsi="Helvetica" w:cs="Helvetica"/>
          <w:sz w:val="27"/>
          <w:szCs w:val="27"/>
        </w:rPr>
        <w:t>El día 3 de febrero se presentará el examen (ET). Todos los grupos deberán llegar a las 9:00 am.  al laboratorio, deben entrar y preparar en un computador (cada grupo) el proyecto para ser presentado, la profesora pasará por cada lugar haciendo preguntas respecto al trabajo.</w:t>
      </w:r>
    </w:p>
    <w:p w14:paraId="322E6524" w14:textId="5D81A312" w:rsidR="00027FE4" w:rsidRPr="00027FE4" w:rsidRDefault="00027FE4">
      <w:pPr>
        <w:rPr>
          <w:rFonts w:ascii="Helvetica" w:hAnsi="Helvetica" w:cs="Helvetica"/>
          <w:sz w:val="27"/>
          <w:szCs w:val="27"/>
        </w:rPr>
      </w:pPr>
      <w:r w:rsidRPr="00027FE4">
        <w:rPr>
          <w:rFonts w:ascii="Helvetica" w:hAnsi="Helvetica" w:cs="Helvetica"/>
          <w:sz w:val="27"/>
          <w:szCs w:val="27"/>
        </w:rPr>
        <w:t>TODOS los integrantes del grupo deben estar ese día, si algún integrante no se presenta, tendrá un 1.0 de nota, primero porque es un examen y segundo porque es presencial.</w:t>
      </w:r>
    </w:p>
    <w:p w14:paraId="3EE9B838" w14:textId="0C12C93F" w:rsidR="00550C57" w:rsidRDefault="00027FE4">
      <w:pPr>
        <w:rPr>
          <w:rFonts w:ascii="Helvetica" w:hAnsi="Helvetica" w:cs="Helvetica"/>
          <w:sz w:val="27"/>
          <w:szCs w:val="27"/>
        </w:rPr>
      </w:pPr>
      <w:r w:rsidRPr="00027FE4">
        <w:rPr>
          <w:rFonts w:ascii="Helvetica" w:hAnsi="Helvetica" w:cs="Helvetica"/>
          <w:sz w:val="27"/>
          <w:szCs w:val="27"/>
        </w:rPr>
        <w:t>Revise bien la rúbrica para asegurarse de tener todos los puntos hechos, de acuerdo con su proyecto.</w:t>
      </w:r>
    </w:p>
    <w:p w14:paraId="7D330030" w14:textId="28FBA873" w:rsidR="00027FE4" w:rsidRPr="00550C57" w:rsidRDefault="00A35177" w:rsidP="00A35177">
      <w:pPr>
        <w:rPr>
          <w:rFonts w:ascii="Helvetica" w:hAnsi="Helvetica" w:cs="Helvetica"/>
          <w:b/>
          <w:bCs/>
          <w:color w:val="385623" w:themeColor="accent6" w:themeShade="8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sz w:val="27"/>
          <w:szCs w:val="27"/>
        </w:rPr>
        <w:t>¡</w:t>
      </w:r>
      <w:r w:rsidR="00550C57">
        <w:rPr>
          <w:rFonts w:ascii="Helvetica" w:hAnsi="Helvetica" w:cs="Helvetica"/>
          <w:sz w:val="27"/>
          <w:szCs w:val="27"/>
        </w:rPr>
        <w:t xml:space="preserve">Mucho éxito y </w:t>
      </w:r>
      <w:r>
        <w:rPr>
          <w:rFonts w:ascii="Helvetica" w:hAnsi="Helvetica" w:cs="Helvetica"/>
          <w:sz w:val="27"/>
          <w:szCs w:val="27"/>
        </w:rPr>
        <w:t>nunca dudes de tu potencial y de todo lo que eres capaz de lograr!</w:t>
      </w:r>
    </w:p>
    <w:p w14:paraId="6D39629D" w14:textId="77777777" w:rsidR="00027FE4" w:rsidRDefault="00027FE4"/>
    <w:sectPr w:rsidR="00027F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E4"/>
    <w:rsid w:val="00027FE4"/>
    <w:rsid w:val="000C2959"/>
    <w:rsid w:val="00550C57"/>
    <w:rsid w:val="00A35177"/>
    <w:rsid w:val="00EF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F31DC9"/>
  <w15:chartTrackingRefBased/>
  <w15:docId w15:val="{4CFE29F8-E1D7-4F55-A8CA-209BE029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PCXX</dc:creator>
  <cp:keywords/>
  <dc:description/>
  <cp:lastModifiedBy>PCXX</cp:lastModifiedBy>
  <cp:revision>3</cp:revision>
  <dcterms:created xsi:type="dcterms:W3CDTF">2025-01-24T13:47:00Z</dcterms:created>
  <dcterms:modified xsi:type="dcterms:W3CDTF">2025-01-30T11:47:00Z</dcterms:modified>
</cp:coreProperties>
</file>