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B4911" w14:textId="77777777" w:rsidR="00F873CC" w:rsidRDefault="00F873CC" w:rsidP="00F873CC">
      <w:pPr>
        <w:jc w:val="center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61312" behindDoc="0" locked="0" layoutInCell="1" allowOverlap="1" wp14:anchorId="66E7BCF0" wp14:editId="63482724">
            <wp:simplePos x="0" y="0"/>
            <wp:positionH relativeFrom="rightMargin">
              <wp:align>left</wp:align>
            </wp:positionH>
            <wp:positionV relativeFrom="page">
              <wp:posOffset>234950</wp:posOffset>
            </wp:positionV>
            <wp:extent cx="489585" cy="495300"/>
            <wp:effectExtent l="0" t="0" r="571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621275C1" wp14:editId="793C599B">
            <wp:simplePos x="0" y="0"/>
            <wp:positionH relativeFrom="column">
              <wp:posOffset>-107950</wp:posOffset>
            </wp:positionH>
            <wp:positionV relativeFrom="topMargin">
              <wp:posOffset>127000</wp:posOffset>
            </wp:positionV>
            <wp:extent cx="787400" cy="7874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60288" behindDoc="0" locked="0" layoutInCell="1" allowOverlap="1" wp14:anchorId="1B46901D" wp14:editId="7D13654C">
            <wp:simplePos x="0" y="0"/>
            <wp:positionH relativeFrom="column">
              <wp:posOffset>-590550</wp:posOffset>
            </wp:positionH>
            <wp:positionV relativeFrom="topMargin">
              <wp:posOffset>222250</wp:posOffset>
            </wp:positionV>
            <wp:extent cx="558800" cy="5588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29EC">
        <w:rPr>
          <w:b/>
          <w:bCs/>
          <w:sz w:val="28"/>
          <w:szCs w:val="24"/>
        </w:rPr>
        <w:t>INSTITUTO TECNOLÓGICO SUPERIOR ZACATECAS NORTE</w:t>
      </w:r>
    </w:p>
    <w:p w14:paraId="556ED762" w14:textId="77777777" w:rsidR="00F873CC" w:rsidRDefault="00F873CC" w:rsidP="00F873CC">
      <w:pPr>
        <w:jc w:val="center"/>
        <w:rPr>
          <w:b/>
          <w:bCs/>
          <w:sz w:val="28"/>
          <w:szCs w:val="24"/>
        </w:rPr>
      </w:pPr>
    </w:p>
    <w:p w14:paraId="1849AC03" w14:textId="77777777" w:rsidR="00F873CC" w:rsidRDefault="00F873CC" w:rsidP="00F873CC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INGENIERÍA EN SISTEMAS COMPUTACIONALES</w:t>
      </w:r>
    </w:p>
    <w:p w14:paraId="5D58A7A9" w14:textId="77777777" w:rsidR="00F873CC" w:rsidRDefault="00F873CC" w:rsidP="00F873CC">
      <w:pPr>
        <w:jc w:val="center"/>
        <w:rPr>
          <w:b/>
          <w:bCs/>
          <w:sz w:val="28"/>
          <w:szCs w:val="24"/>
        </w:rPr>
      </w:pPr>
    </w:p>
    <w:p w14:paraId="2D24DD8E" w14:textId="2A31D592" w:rsidR="00F873CC" w:rsidRDefault="00F873CC" w:rsidP="00F873CC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DEVOPS</w:t>
      </w:r>
    </w:p>
    <w:p w14:paraId="7A545E49" w14:textId="77777777" w:rsidR="00F873CC" w:rsidRDefault="00F873CC" w:rsidP="00F873CC">
      <w:pPr>
        <w:jc w:val="center"/>
        <w:rPr>
          <w:b/>
          <w:bCs/>
          <w:sz w:val="28"/>
          <w:szCs w:val="24"/>
        </w:rPr>
      </w:pPr>
    </w:p>
    <w:p w14:paraId="11B1FE39" w14:textId="026B1FCF" w:rsidR="00F873CC" w:rsidRDefault="00F873CC" w:rsidP="00F873CC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DANIEL ARREDONDO SALCEDO</w:t>
      </w:r>
    </w:p>
    <w:p w14:paraId="7472932A" w14:textId="77777777" w:rsidR="00F873CC" w:rsidRDefault="00F873CC" w:rsidP="00F873CC">
      <w:pPr>
        <w:jc w:val="center"/>
        <w:rPr>
          <w:b/>
          <w:bCs/>
          <w:sz w:val="28"/>
          <w:szCs w:val="24"/>
        </w:rPr>
      </w:pPr>
    </w:p>
    <w:p w14:paraId="6A84B6E1" w14:textId="45F17A84" w:rsidR="00F873CC" w:rsidRDefault="00F873CC" w:rsidP="00F873CC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ESTRUCTURA DEL REPOSITORIO</w:t>
      </w:r>
    </w:p>
    <w:p w14:paraId="0068C310" w14:textId="77777777" w:rsidR="00F873CC" w:rsidRDefault="00F873CC" w:rsidP="00F873CC">
      <w:pPr>
        <w:jc w:val="center"/>
        <w:rPr>
          <w:b/>
          <w:bCs/>
          <w:sz w:val="28"/>
          <w:szCs w:val="24"/>
        </w:rPr>
      </w:pPr>
    </w:p>
    <w:p w14:paraId="4E0FF0D0" w14:textId="1CB6F4BA" w:rsidR="00F873CC" w:rsidRDefault="00F873CC" w:rsidP="00F873CC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XITLALIC GUADALUPE FLORES SALCEDO 21010140</w:t>
      </w:r>
    </w:p>
    <w:p w14:paraId="078D8DCA" w14:textId="4869192B" w:rsidR="00F873CC" w:rsidRDefault="00F873CC" w:rsidP="00F873CC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MONSERRAT LÓPEZ AGUILAR</w:t>
      </w:r>
    </w:p>
    <w:p w14:paraId="549637A6" w14:textId="22354173" w:rsidR="00F873CC" w:rsidRDefault="00F873CC" w:rsidP="00F873CC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BRIAN DIAZ CARRILLO 21010014</w:t>
      </w:r>
    </w:p>
    <w:p w14:paraId="21E1CC99" w14:textId="77777777" w:rsidR="00F873CC" w:rsidRDefault="00F873CC" w:rsidP="00F873CC">
      <w:pPr>
        <w:jc w:val="center"/>
        <w:rPr>
          <w:b/>
          <w:bCs/>
          <w:sz w:val="28"/>
          <w:szCs w:val="24"/>
        </w:rPr>
      </w:pPr>
    </w:p>
    <w:p w14:paraId="6E72D5A2" w14:textId="77777777" w:rsidR="00F873CC" w:rsidRDefault="00F873CC" w:rsidP="00F873CC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RÍO GRANDE, ZACATECAS. AGOSTO 2025</w:t>
      </w:r>
    </w:p>
    <w:p w14:paraId="467A8FB4" w14:textId="5619AC81" w:rsidR="00E2172E" w:rsidRDefault="00E2172E" w:rsidP="00F873CC">
      <w:pPr>
        <w:jc w:val="center"/>
        <w:rPr>
          <w:b/>
          <w:bCs/>
          <w:sz w:val="28"/>
          <w:szCs w:val="24"/>
        </w:rPr>
      </w:pPr>
    </w:p>
    <w:p w14:paraId="31FBA4A2" w14:textId="77777777" w:rsidR="00E2172E" w:rsidRDefault="00E2172E">
      <w:pPr>
        <w:spacing w:line="259" w:lineRule="auto"/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42C05887" w14:textId="5735188A" w:rsidR="00944E58" w:rsidRDefault="00944E58" w:rsidP="0079518F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 xml:space="preserve">Documentación de la estructura de directorios y nomenclatura de archivos del proyecto </w:t>
      </w:r>
      <w:proofErr w:type="spellStart"/>
      <w:r>
        <w:rPr>
          <w:b/>
          <w:bCs/>
          <w:sz w:val="28"/>
          <w:szCs w:val="24"/>
        </w:rPr>
        <w:t>MiTec</w:t>
      </w:r>
      <w:proofErr w:type="spellEnd"/>
    </w:p>
    <w:p w14:paraId="27614A0C" w14:textId="17B84C8B" w:rsidR="00AA2814" w:rsidRPr="005C29EC" w:rsidRDefault="00944E58" w:rsidP="00AA2814">
      <w:r>
        <w:t xml:space="preserve">Este documento describe cómo se organiza el proyecto, qué reglas se siguen para nombrar archivos y carpetas, y cómo se maneja el control de versiones. Su propósito es estandarizar el trabajo y facilitar la colaboración entre </w:t>
      </w:r>
      <w:r w:rsidR="00D96108">
        <w:t xml:space="preserve">nuestros </w:t>
      </w:r>
      <w:r>
        <w:t>desarrolladores.</w:t>
      </w:r>
      <w:r w:rsidR="00AA2814">
        <w:t xml:space="preserve"> </w:t>
      </w:r>
    </w:p>
    <w:p w14:paraId="5B019EFE" w14:textId="084EEF0A" w:rsidR="0079518F" w:rsidRDefault="0079518F" w:rsidP="0079518F">
      <w:proofErr w:type="spellStart"/>
      <w:r>
        <w:t>MiTec</w:t>
      </w:r>
      <w:proofErr w:type="spellEnd"/>
      <w:r>
        <w:t>/</w:t>
      </w:r>
    </w:p>
    <w:p w14:paraId="683D62B1" w14:textId="77777777" w:rsidR="0079518F" w:rsidRDefault="0079518F" w:rsidP="0079518F">
      <w:r>
        <w:t>├── index.html                 # Página principal</w:t>
      </w:r>
    </w:p>
    <w:p w14:paraId="16001A23" w14:textId="77777777" w:rsidR="0079518F" w:rsidRDefault="0079518F" w:rsidP="0079518F">
      <w:r>
        <w:t xml:space="preserve">├── </w:t>
      </w:r>
      <w:proofErr w:type="spellStart"/>
      <w:r>
        <w:t>Conocenos</w:t>
      </w:r>
      <w:proofErr w:type="spellEnd"/>
      <w:r>
        <w:t>/                 # Sección "Conócenos"</w:t>
      </w:r>
    </w:p>
    <w:p w14:paraId="1CF77188" w14:textId="77777777" w:rsidR="0079518F" w:rsidRDefault="0079518F" w:rsidP="0079518F">
      <w:r>
        <w:t>│   ├── filosofia.html         # Filosofía institucional</w:t>
      </w:r>
    </w:p>
    <w:p w14:paraId="5BCB2674" w14:textId="77777777" w:rsidR="0079518F" w:rsidRDefault="0079518F" w:rsidP="0079518F">
      <w:r>
        <w:t>│   └── directorio.html        # Directorio académico</w:t>
      </w:r>
    </w:p>
    <w:p w14:paraId="1B8F04E3" w14:textId="77777777" w:rsidR="0079518F" w:rsidRDefault="0079518F" w:rsidP="0079518F">
      <w:r>
        <w:t xml:space="preserve">├── </w:t>
      </w:r>
      <w:proofErr w:type="spellStart"/>
      <w:r>
        <w:t>OfertaEducativa</w:t>
      </w:r>
      <w:proofErr w:type="spellEnd"/>
      <w:r>
        <w:t>/           # Sección de oferta educativa</w:t>
      </w:r>
    </w:p>
    <w:p w14:paraId="58BB3CA6" w14:textId="77777777" w:rsidR="0079518F" w:rsidRDefault="0079518F" w:rsidP="0079518F">
      <w:r>
        <w:t>│   ├── carreras.html          # Listado de carreras</w:t>
      </w:r>
    </w:p>
    <w:p w14:paraId="22129163" w14:textId="77777777" w:rsidR="0079518F" w:rsidRDefault="0079518F" w:rsidP="0079518F">
      <w:r>
        <w:t>│   └── modalidades.html       # Modalidades de estudio</w:t>
      </w:r>
    </w:p>
    <w:p w14:paraId="3D6037B7" w14:textId="77777777" w:rsidR="0079518F" w:rsidRDefault="0079518F" w:rsidP="0079518F">
      <w:r>
        <w:t>├── Servicios/                 # Servicios institucionales</w:t>
      </w:r>
    </w:p>
    <w:p w14:paraId="2F463C87" w14:textId="77777777" w:rsidR="0079518F" w:rsidRDefault="0079518F" w:rsidP="0079518F">
      <w:r>
        <w:t>│   ├── sce.html               # Sistema de Control Escolar</w:t>
      </w:r>
    </w:p>
    <w:p w14:paraId="348CC0BD" w14:textId="77777777" w:rsidR="0079518F" w:rsidRDefault="0079518F" w:rsidP="0079518F">
      <w:r>
        <w:t>│   ├── moodle.html            # Plataforma Moodle</w:t>
      </w:r>
    </w:p>
    <w:p w14:paraId="16CAE742" w14:textId="77777777" w:rsidR="0079518F" w:rsidRDefault="0079518F" w:rsidP="0079518F">
      <w:r>
        <w:t>│   └── bolsa-trabajo.html     # Bolsa de trabajo</w:t>
      </w:r>
    </w:p>
    <w:p w14:paraId="0116853B" w14:textId="77777777" w:rsidR="0079518F" w:rsidRDefault="0079518F" w:rsidP="0079518F">
      <w:r>
        <w:t>├── FAQ.html                   # Preguntas frecuentes</w:t>
      </w:r>
    </w:p>
    <w:p w14:paraId="5801C907" w14:textId="77777777" w:rsidR="0079518F" w:rsidRDefault="0079518F" w:rsidP="0079518F">
      <w:r>
        <w:t xml:space="preserve">├── </w:t>
      </w:r>
      <w:proofErr w:type="spellStart"/>
      <w:r>
        <w:t>assets</w:t>
      </w:r>
      <w:proofErr w:type="spellEnd"/>
      <w:r>
        <w:t>/                    # Recursos estáticos</w:t>
      </w:r>
    </w:p>
    <w:p w14:paraId="5789EBE8" w14:textId="77777777" w:rsidR="0079518F" w:rsidRDefault="0079518F" w:rsidP="0079518F">
      <w:r>
        <w:t xml:space="preserve">│   ├── </w:t>
      </w:r>
      <w:proofErr w:type="spellStart"/>
      <w:r>
        <w:t>css</w:t>
      </w:r>
      <w:proofErr w:type="spellEnd"/>
      <w:r>
        <w:t>/</w:t>
      </w:r>
    </w:p>
    <w:p w14:paraId="612C0AD5" w14:textId="77777777" w:rsidR="0079518F" w:rsidRDefault="0079518F" w:rsidP="0079518F">
      <w:r>
        <w:t>│   │   └── estilos.css        # Hoja de estilos principal</w:t>
      </w:r>
    </w:p>
    <w:p w14:paraId="71A86844" w14:textId="77777777" w:rsidR="0079518F" w:rsidRDefault="0079518F" w:rsidP="0079518F">
      <w:r>
        <w:t xml:space="preserve">│   └── </w:t>
      </w:r>
      <w:proofErr w:type="spellStart"/>
      <w:r>
        <w:t>img</w:t>
      </w:r>
      <w:proofErr w:type="spellEnd"/>
      <w:r>
        <w:t>/                   # Todas las imágenes del sitio</w:t>
      </w:r>
    </w:p>
    <w:p w14:paraId="24DC2FD1" w14:textId="2AFB5208" w:rsidR="00C9487E" w:rsidRDefault="0079518F" w:rsidP="0079518F">
      <w:r>
        <w:t>└── README.md                  # Documentación general</w:t>
      </w:r>
    </w:p>
    <w:p w14:paraId="59F315BB" w14:textId="77777777" w:rsidR="0079518F" w:rsidRPr="0079518F" w:rsidRDefault="0079518F" w:rsidP="0079518F">
      <w:pPr>
        <w:jc w:val="left"/>
      </w:pPr>
      <w:r w:rsidRPr="0079518F">
        <w:rPr>
          <w:b/>
          <w:bCs/>
        </w:rPr>
        <w:lastRenderedPageBreak/>
        <w:t>2. Propósito de cada directorio</w:t>
      </w:r>
    </w:p>
    <w:p w14:paraId="5D9598D3" w14:textId="77777777" w:rsidR="0079518F" w:rsidRPr="0079518F" w:rsidRDefault="0079518F" w:rsidP="0079518F">
      <w:pPr>
        <w:numPr>
          <w:ilvl w:val="0"/>
          <w:numId w:val="1"/>
        </w:numPr>
        <w:jc w:val="left"/>
      </w:pPr>
      <w:proofErr w:type="spellStart"/>
      <w:r w:rsidRPr="0079518F">
        <w:rPr>
          <w:b/>
          <w:bCs/>
        </w:rPr>
        <w:t>Conocenos</w:t>
      </w:r>
      <w:proofErr w:type="spellEnd"/>
      <w:r w:rsidRPr="0079518F">
        <w:rPr>
          <w:b/>
          <w:bCs/>
        </w:rPr>
        <w:t>/</w:t>
      </w:r>
      <w:r w:rsidRPr="0079518F">
        <w:t>: Contiene información institucional como filosofía y directorio.</w:t>
      </w:r>
    </w:p>
    <w:p w14:paraId="4F14B416" w14:textId="77777777" w:rsidR="0079518F" w:rsidRPr="0079518F" w:rsidRDefault="0079518F" w:rsidP="0079518F">
      <w:pPr>
        <w:numPr>
          <w:ilvl w:val="0"/>
          <w:numId w:val="1"/>
        </w:numPr>
        <w:jc w:val="left"/>
      </w:pPr>
      <w:proofErr w:type="spellStart"/>
      <w:r w:rsidRPr="0079518F">
        <w:rPr>
          <w:b/>
          <w:bCs/>
        </w:rPr>
        <w:t>OfertaEducativa</w:t>
      </w:r>
      <w:proofErr w:type="spellEnd"/>
      <w:r w:rsidRPr="0079518F">
        <w:rPr>
          <w:b/>
          <w:bCs/>
        </w:rPr>
        <w:t>/</w:t>
      </w:r>
      <w:r w:rsidRPr="0079518F">
        <w:t>: Información académica sobre carreras y modalidades.</w:t>
      </w:r>
    </w:p>
    <w:p w14:paraId="684D9D3C" w14:textId="77777777" w:rsidR="0079518F" w:rsidRPr="0079518F" w:rsidRDefault="0079518F" w:rsidP="0079518F">
      <w:pPr>
        <w:numPr>
          <w:ilvl w:val="0"/>
          <w:numId w:val="1"/>
        </w:numPr>
        <w:jc w:val="left"/>
      </w:pPr>
      <w:r w:rsidRPr="0079518F">
        <w:rPr>
          <w:b/>
          <w:bCs/>
        </w:rPr>
        <w:t>Servicios/</w:t>
      </w:r>
      <w:r w:rsidRPr="0079518F">
        <w:t>: Accesos y descripción de servicios digitales institucionales.</w:t>
      </w:r>
    </w:p>
    <w:p w14:paraId="0496008F" w14:textId="77777777" w:rsidR="0079518F" w:rsidRPr="0079518F" w:rsidRDefault="0079518F" w:rsidP="0079518F">
      <w:pPr>
        <w:numPr>
          <w:ilvl w:val="0"/>
          <w:numId w:val="1"/>
        </w:numPr>
        <w:jc w:val="left"/>
      </w:pPr>
      <w:proofErr w:type="spellStart"/>
      <w:r w:rsidRPr="0079518F">
        <w:rPr>
          <w:b/>
          <w:bCs/>
        </w:rPr>
        <w:t>assets</w:t>
      </w:r>
      <w:proofErr w:type="spellEnd"/>
      <w:r w:rsidRPr="0079518F">
        <w:rPr>
          <w:b/>
          <w:bCs/>
        </w:rPr>
        <w:t>/</w:t>
      </w:r>
      <w:r w:rsidRPr="0079518F">
        <w:t>: Recursos reutilizables (estilos, imágenes, scripts).</w:t>
      </w:r>
    </w:p>
    <w:p w14:paraId="09A027CC" w14:textId="77777777" w:rsidR="0079518F" w:rsidRPr="0079518F" w:rsidRDefault="0079518F" w:rsidP="0079518F">
      <w:pPr>
        <w:numPr>
          <w:ilvl w:val="0"/>
          <w:numId w:val="1"/>
        </w:numPr>
        <w:jc w:val="left"/>
      </w:pPr>
      <w:r w:rsidRPr="0079518F">
        <w:rPr>
          <w:b/>
          <w:bCs/>
        </w:rPr>
        <w:t>Archivos raíz</w:t>
      </w:r>
      <w:r w:rsidRPr="0079518F">
        <w:t>: Páginas principales y FAQ.</w:t>
      </w:r>
    </w:p>
    <w:p w14:paraId="645745AB" w14:textId="77777777" w:rsidR="0079518F" w:rsidRPr="0079518F" w:rsidRDefault="0079518F" w:rsidP="0079518F">
      <w:pPr>
        <w:jc w:val="left"/>
      </w:pPr>
      <w:r w:rsidRPr="0079518F">
        <w:rPr>
          <w:b/>
          <w:bCs/>
        </w:rPr>
        <w:t>3. Estándar de uso del repositorio</w:t>
      </w:r>
    </w:p>
    <w:p w14:paraId="0318A08B" w14:textId="77777777" w:rsidR="0079518F" w:rsidRPr="0079518F" w:rsidRDefault="0079518F" w:rsidP="0079518F">
      <w:pPr>
        <w:jc w:val="left"/>
      </w:pPr>
      <w:r w:rsidRPr="0079518F">
        <w:rPr>
          <w:b/>
          <w:bCs/>
        </w:rPr>
        <w:t>3.1 Reglas de nomenclatura de archivos</w:t>
      </w:r>
    </w:p>
    <w:p w14:paraId="62D3ABCB" w14:textId="77777777" w:rsidR="0079518F" w:rsidRPr="0079518F" w:rsidRDefault="0079518F" w:rsidP="0079518F">
      <w:pPr>
        <w:numPr>
          <w:ilvl w:val="0"/>
          <w:numId w:val="2"/>
        </w:numPr>
        <w:jc w:val="left"/>
      </w:pPr>
      <w:r w:rsidRPr="0079518F">
        <w:t>Usar </w:t>
      </w:r>
      <w:r w:rsidRPr="0079518F">
        <w:rPr>
          <w:b/>
          <w:bCs/>
        </w:rPr>
        <w:t>español</w:t>
      </w:r>
      <w:r w:rsidRPr="0079518F">
        <w:t> para nombres de carpetas y archivos HTML.</w:t>
      </w:r>
    </w:p>
    <w:p w14:paraId="6D726688" w14:textId="77777777" w:rsidR="0079518F" w:rsidRPr="0079518F" w:rsidRDefault="0079518F" w:rsidP="0079518F">
      <w:pPr>
        <w:numPr>
          <w:ilvl w:val="0"/>
          <w:numId w:val="2"/>
        </w:numPr>
        <w:jc w:val="left"/>
      </w:pPr>
      <w:r w:rsidRPr="0079518F">
        <w:t>Nombres en </w:t>
      </w:r>
      <w:r w:rsidRPr="0079518F">
        <w:rPr>
          <w:b/>
          <w:bCs/>
        </w:rPr>
        <w:t>minúsculas</w:t>
      </w:r>
      <w:r w:rsidRPr="0079518F">
        <w:t>.</w:t>
      </w:r>
    </w:p>
    <w:p w14:paraId="58D473CE" w14:textId="77777777" w:rsidR="0079518F" w:rsidRPr="0079518F" w:rsidRDefault="0079518F" w:rsidP="0079518F">
      <w:pPr>
        <w:numPr>
          <w:ilvl w:val="0"/>
          <w:numId w:val="2"/>
        </w:numPr>
        <w:jc w:val="left"/>
      </w:pPr>
      <w:r w:rsidRPr="0079518F">
        <w:t>Separar palabras con </w:t>
      </w:r>
      <w:r w:rsidRPr="0079518F">
        <w:rPr>
          <w:b/>
          <w:bCs/>
        </w:rPr>
        <w:t>guiones medios</w:t>
      </w:r>
      <w:r w:rsidRPr="0079518F">
        <w:t> (-) si es necesario.</w:t>
      </w:r>
    </w:p>
    <w:p w14:paraId="696B7E2D" w14:textId="77777777" w:rsidR="0079518F" w:rsidRPr="0079518F" w:rsidRDefault="0079518F" w:rsidP="0079518F">
      <w:pPr>
        <w:numPr>
          <w:ilvl w:val="0"/>
          <w:numId w:val="2"/>
        </w:numPr>
        <w:jc w:val="left"/>
      </w:pPr>
      <w:r w:rsidRPr="0079518F">
        <w:t>Estructura clara y descriptiva: nombre-seccion.html.</w:t>
      </w:r>
    </w:p>
    <w:p w14:paraId="5BD4641B" w14:textId="77777777" w:rsidR="0079518F" w:rsidRPr="0079518F" w:rsidRDefault="0079518F" w:rsidP="0079518F">
      <w:pPr>
        <w:numPr>
          <w:ilvl w:val="0"/>
          <w:numId w:val="2"/>
        </w:numPr>
        <w:jc w:val="left"/>
      </w:pPr>
      <w:r w:rsidRPr="0079518F">
        <w:t>Carpeta de imágenes: </w:t>
      </w:r>
      <w:proofErr w:type="spellStart"/>
      <w:r w:rsidRPr="0079518F">
        <w:t>assets</w:t>
      </w:r>
      <w:proofErr w:type="spellEnd"/>
      <w:r w:rsidRPr="0079518F">
        <w:t>/</w:t>
      </w:r>
      <w:proofErr w:type="spellStart"/>
      <w:r w:rsidRPr="0079518F">
        <w:t>img</w:t>
      </w:r>
      <w:proofErr w:type="spellEnd"/>
      <w:r w:rsidRPr="0079518F">
        <w:t>/ con nombres descriptivos.</w:t>
      </w:r>
    </w:p>
    <w:p w14:paraId="7E113EE4" w14:textId="746FACD8" w:rsidR="0079518F" w:rsidRPr="0079518F" w:rsidRDefault="0079518F" w:rsidP="0079518F">
      <w:pPr>
        <w:jc w:val="left"/>
      </w:pPr>
      <w:r w:rsidRPr="0079518F">
        <w:rPr>
          <w:b/>
          <w:bCs/>
        </w:rPr>
        <w:t>3.2</w:t>
      </w:r>
      <w:r>
        <w:rPr>
          <w:b/>
          <w:bCs/>
        </w:rPr>
        <w:t xml:space="preserve"> </w:t>
      </w:r>
      <w:r w:rsidRPr="0079518F">
        <w:rPr>
          <w:b/>
          <w:bCs/>
        </w:rPr>
        <w:t>Reglas de versionado</w:t>
      </w:r>
      <w:r w:rsidRPr="0079518F">
        <w:br/>
        <w:t>Se seguirá </w:t>
      </w:r>
      <w:proofErr w:type="spellStart"/>
      <w:r w:rsidRPr="0079518F">
        <w:rPr>
          <w:b/>
          <w:bCs/>
        </w:rPr>
        <w:t>Semantic</w:t>
      </w:r>
      <w:proofErr w:type="spellEnd"/>
      <w:r w:rsidRPr="0079518F">
        <w:rPr>
          <w:b/>
          <w:bCs/>
        </w:rPr>
        <w:t xml:space="preserve"> </w:t>
      </w:r>
      <w:proofErr w:type="spellStart"/>
      <w:r w:rsidRPr="0079518F">
        <w:rPr>
          <w:b/>
          <w:bCs/>
        </w:rPr>
        <w:t>Versioning</w:t>
      </w:r>
      <w:proofErr w:type="spellEnd"/>
      <w:r w:rsidRPr="0079518F">
        <w:rPr>
          <w:b/>
          <w:bCs/>
        </w:rPr>
        <w:t xml:space="preserve"> 2.0.0</w:t>
      </w:r>
      <w:r w:rsidRPr="0079518F">
        <w:t>:</w:t>
      </w:r>
    </w:p>
    <w:p w14:paraId="76A69DEC" w14:textId="77777777" w:rsidR="0079518F" w:rsidRPr="0079518F" w:rsidRDefault="0079518F" w:rsidP="0079518F">
      <w:pPr>
        <w:numPr>
          <w:ilvl w:val="0"/>
          <w:numId w:val="3"/>
        </w:numPr>
        <w:jc w:val="left"/>
      </w:pPr>
      <w:r w:rsidRPr="0079518F">
        <w:rPr>
          <w:b/>
          <w:bCs/>
        </w:rPr>
        <w:t>MAJOR</w:t>
      </w:r>
      <w:r w:rsidRPr="0079518F">
        <w:t>: Cambios que rompen compatibilidad.</w:t>
      </w:r>
    </w:p>
    <w:p w14:paraId="7105528E" w14:textId="77777777" w:rsidR="0079518F" w:rsidRPr="0079518F" w:rsidRDefault="0079518F" w:rsidP="0079518F">
      <w:pPr>
        <w:numPr>
          <w:ilvl w:val="0"/>
          <w:numId w:val="3"/>
        </w:numPr>
        <w:jc w:val="left"/>
      </w:pPr>
      <w:r w:rsidRPr="0079518F">
        <w:rPr>
          <w:b/>
          <w:bCs/>
        </w:rPr>
        <w:t>MINOR</w:t>
      </w:r>
      <w:r w:rsidRPr="0079518F">
        <w:t>: Nuevas funcionalidades compatibles.</w:t>
      </w:r>
    </w:p>
    <w:p w14:paraId="743CFA1C" w14:textId="1B2E673B" w:rsidR="0079518F" w:rsidRDefault="0079518F" w:rsidP="0079518F">
      <w:pPr>
        <w:numPr>
          <w:ilvl w:val="0"/>
          <w:numId w:val="3"/>
        </w:numPr>
        <w:jc w:val="left"/>
      </w:pPr>
      <w:r w:rsidRPr="0079518F">
        <w:rPr>
          <w:b/>
          <w:bCs/>
        </w:rPr>
        <w:t>PATCH</w:t>
      </w:r>
      <w:r w:rsidRPr="0079518F">
        <w:t>: Correcciones menores.</w:t>
      </w:r>
      <w:r w:rsidRPr="0079518F">
        <w:br/>
        <w:t>Ejemplo: v1.0.0 para la primera versión estable.</w:t>
      </w:r>
    </w:p>
    <w:p w14:paraId="335D6A7C" w14:textId="77777777" w:rsidR="0079518F" w:rsidRPr="0079518F" w:rsidRDefault="0079518F" w:rsidP="0079518F">
      <w:pPr>
        <w:jc w:val="left"/>
      </w:pPr>
      <w:r w:rsidRPr="0079518F">
        <w:rPr>
          <w:b/>
          <w:bCs/>
        </w:rPr>
        <w:t xml:space="preserve">3.3 Convenciones para </w:t>
      </w:r>
      <w:proofErr w:type="spellStart"/>
      <w:r w:rsidRPr="0079518F">
        <w:rPr>
          <w:b/>
          <w:bCs/>
        </w:rPr>
        <w:t>commits</w:t>
      </w:r>
      <w:proofErr w:type="spellEnd"/>
    </w:p>
    <w:p w14:paraId="21CAEB6B" w14:textId="77777777" w:rsidR="0079518F" w:rsidRPr="0079518F" w:rsidRDefault="0079518F" w:rsidP="0079518F">
      <w:pPr>
        <w:numPr>
          <w:ilvl w:val="0"/>
          <w:numId w:val="4"/>
        </w:numPr>
        <w:jc w:val="left"/>
      </w:pPr>
      <w:r w:rsidRPr="0079518F">
        <w:t>Comando utilizado: </w:t>
      </w:r>
      <w:proofErr w:type="spellStart"/>
      <w:r w:rsidRPr="0079518F">
        <w:t>git</w:t>
      </w:r>
      <w:proofErr w:type="spellEnd"/>
      <w:r w:rsidRPr="0079518F">
        <w:t xml:space="preserve"> </w:t>
      </w:r>
      <w:proofErr w:type="spellStart"/>
      <w:r w:rsidRPr="0079518F">
        <w:t>commit</w:t>
      </w:r>
      <w:proofErr w:type="spellEnd"/>
      <w:r w:rsidRPr="0079518F">
        <w:t xml:space="preserve"> -am "mensaje descriptivo"</w:t>
      </w:r>
    </w:p>
    <w:p w14:paraId="00B62F95" w14:textId="77777777" w:rsidR="0079518F" w:rsidRPr="0079518F" w:rsidRDefault="0079518F" w:rsidP="0079518F">
      <w:pPr>
        <w:numPr>
          <w:ilvl w:val="0"/>
          <w:numId w:val="4"/>
        </w:numPr>
        <w:jc w:val="left"/>
      </w:pPr>
      <w:r w:rsidRPr="0079518F">
        <w:t>Formato del mensaje: </w:t>
      </w:r>
      <w:proofErr w:type="gramStart"/>
      <w:r w:rsidRPr="0079518F">
        <w:rPr>
          <w:b/>
          <w:bCs/>
        </w:rPr>
        <w:t>Español</w:t>
      </w:r>
      <w:proofErr w:type="gramEnd"/>
      <w:r w:rsidRPr="0079518F">
        <w:rPr>
          <w:b/>
          <w:bCs/>
        </w:rPr>
        <w:t xml:space="preserve"> claro y descriptivo</w:t>
      </w:r>
    </w:p>
    <w:p w14:paraId="684C1415" w14:textId="77777777" w:rsidR="0079518F" w:rsidRPr="0079518F" w:rsidRDefault="0079518F" w:rsidP="0079518F">
      <w:pPr>
        <w:numPr>
          <w:ilvl w:val="0"/>
          <w:numId w:val="4"/>
        </w:numPr>
        <w:jc w:val="left"/>
      </w:pPr>
      <w:r w:rsidRPr="0079518F">
        <w:t>Ejemplos reales utilizados en el proyecto:</w:t>
      </w:r>
    </w:p>
    <w:p w14:paraId="49AB693C" w14:textId="77777777" w:rsidR="0079518F" w:rsidRPr="0079518F" w:rsidRDefault="0079518F" w:rsidP="0079518F">
      <w:pPr>
        <w:numPr>
          <w:ilvl w:val="1"/>
          <w:numId w:val="4"/>
        </w:numPr>
        <w:jc w:val="left"/>
      </w:pPr>
      <w:proofErr w:type="spellStart"/>
      <w:r w:rsidRPr="0079518F">
        <w:lastRenderedPageBreak/>
        <w:t>git</w:t>
      </w:r>
      <w:proofErr w:type="spellEnd"/>
      <w:r w:rsidRPr="0079518F">
        <w:t xml:space="preserve"> </w:t>
      </w:r>
      <w:proofErr w:type="spellStart"/>
      <w:r w:rsidRPr="0079518F">
        <w:t>commit</w:t>
      </w:r>
      <w:proofErr w:type="spellEnd"/>
      <w:r w:rsidRPr="0079518F">
        <w:t xml:space="preserve"> -am "Realice el archivo servicios.html"</w:t>
      </w:r>
    </w:p>
    <w:p w14:paraId="4FF0EE8C" w14:textId="77777777" w:rsidR="0079518F" w:rsidRPr="0079518F" w:rsidRDefault="0079518F" w:rsidP="0079518F">
      <w:pPr>
        <w:numPr>
          <w:ilvl w:val="1"/>
          <w:numId w:val="4"/>
        </w:numPr>
        <w:jc w:val="left"/>
      </w:pPr>
      <w:proofErr w:type="spellStart"/>
      <w:r w:rsidRPr="0079518F">
        <w:t>git</w:t>
      </w:r>
      <w:proofErr w:type="spellEnd"/>
      <w:r w:rsidRPr="0079518F">
        <w:t xml:space="preserve"> </w:t>
      </w:r>
      <w:proofErr w:type="spellStart"/>
      <w:r w:rsidRPr="0079518F">
        <w:t>commit</w:t>
      </w:r>
      <w:proofErr w:type="spellEnd"/>
      <w:r w:rsidRPr="0079518F">
        <w:t xml:space="preserve"> -am "Agregue estilos a la sección </w:t>
      </w:r>
      <w:proofErr w:type="spellStart"/>
      <w:r w:rsidRPr="0079518F">
        <w:t>conocenos</w:t>
      </w:r>
      <w:proofErr w:type="spellEnd"/>
      <w:r w:rsidRPr="0079518F">
        <w:t>"</w:t>
      </w:r>
    </w:p>
    <w:p w14:paraId="68FC6333" w14:textId="77777777" w:rsidR="0079518F" w:rsidRPr="0079518F" w:rsidRDefault="0079518F" w:rsidP="0079518F">
      <w:pPr>
        <w:numPr>
          <w:ilvl w:val="1"/>
          <w:numId w:val="4"/>
        </w:numPr>
        <w:jc w:val="left"/>
      </w:pPr>
      <w:proofErr w:type="spellStart"/>
      <w:r w:rsidRPr="0079518F">
        <w:t>git</w:t>
      </w:r>
      <w:proofErr w:type="spellEnd"/>
      <w:r w:rsidRPr="0079518F">
        <w:t xml:space="preserve"> </w:t>
      </w:r>
      <w:proofErr w:type="spellStart"/>
      <w:r w:rsidRPr="0079518F">
        <w:t>commit</w:t>
      </w:r>
      <w:proofErr w:type="spellEnd"/>
      <w:r w:rsidRPr="0079518F">
        <w:t xml:space="preserve"> -am "</w:t>
      </w:r>
      <w:proofErr w:type="spellStart"/>
      <w:r w:rsidRPr="0079518F">
        <w:t>Corregi</w:t>
      </w:r>
      <w:proofErr w:type="spellEnd"/>
      <w:r w:rsidRPr="0079518F">
        <w:t xml:space="preserve"> errores en la página principal"</w:t>
      </w:r>
    </w:p>
    <w:p w14:paraId="35767C69" w14:textId="77777777" w:rsidR="0079518F" w:rsidRPr="0079518F" w:rsidRDefault="0079518F" w:rsidP="0079518F">
      <w:pPr>
        <w:numPr>
          <w:ilvl w:val="0"/>
          <w:numId w:val="4"/>
        </w:numPr>
        <w:jc w:val="left"/>
      </w:pPr>
      <w:r w:rsidRPr="0079518F">
        <w:rPr>
          <w:b/>
          <w:bCs/>
        </w:rPr>
        <w:t>Detalles adicionales</w:t>
      </w:r>
      <w:r w:rsidRPr="0079518F">
        <w:t xml:space="preserve">: Los detalles específicos del </w:t>
      </w:r>
      <w:proofErr w:type="spellStart"/>
      <w:r w:rsidRPr="0079518F">
        <w:t>commit</w:t>
      </w:r>
      <w:proofErr w:type="spellEnd"/>
      <w:r w:rsidRPr="0079518F">
        <w:t xml:space="preserve"> se agregan en la descripción del </w:t>
      </w:r>
      <w:proofErr w:type="spellStart"/>
      <w:r w:rsidRPr="0079518F">
        <w:t>Pull</w:t>
      </w:r>
      <w:proofErr w:type="spellEnd"/>
      <w:r w:rsidRPr="0079518F">
        <w:t xml:space="preserve"> </w:t>
      </w:r>
      <w:proofErr w:type="spellStart"/>
      <w:r w:rsidRPr="0079518F">
        <w:t>Request</w:t>
      </w:r>
      <w:proofErr w:type="spellEnd"/>
      <w:r w:rsidRPr="0079518F">
        <w:t xml:space="preserve"> en GitHub.</w:t>
      </w:r>
    </w:p>
    <w:p w14:paraId="1D8F9CAB" w14:textId="77777777" w:rsidR="0079518F" w:rsidRPr="0079518F" w:rsidRDefault="0079518F" w:rsidP="0079518F">
      <w:pPr>
        <w:jc w:val="left"/>
      </w:pPr>
      <w:r w:rsidRPr="0079518F">
        <w:rPr>
          <w:b/>
          <w:bCs/>
        </w:rPr>
        <w:t>4. Flujo de trabajo en ramas</w:t>
      </w:r>
    </w:p>
    <w:p w14:paraId="2979FB67" w14:textId="77777777" w:rsidR="0079518F" w:rsidRPr="0079518F" w:rsidRDefault="0079518F" w:rsidP="0079518F">
      <w:pPr>
        <w:numPr>
          <w:ilvl w:val="0"/>
          <w:numId w:val="5"/>
        </w:numPr>
        <w:jc w:val="left"/>
      </w:pPr>
      <w:proofErr w:type="spellStart"/>
      <w:r w:rsidRPr="0079518F">
        <w:t>main</w:t>
      </w:r>
      <w:proofErr w:type="spellEnd"/>
      <w:r w:rsidRPr="0079518F">
        <w:t>: Rama principal con código estable y probado.</w:t>
      </w:r>
    </w:p>
    <w:p w14:paraId="47AE697F" w14:textId="77777777" w:rsidR="0079518F" w:rsidRPr="0079518F" w:rsidRDefault="0079518F" w:rsidP="0079518F">
      <w:pPr>
        <w:numPr>
          <w:ilvl w:val="0"/>
          <w:numId w:val="5"/>
        </w:numPr>
        <w:jc w:val="left"/>
      </w:pPr>
      <w:r w:rsidRPr="0079518F">
        <w:t>Ramas de características: </w:t>
      </w:r>
      <w:proofErr w:type="spellStart"/>
      <w:r w:rsidRPr="0079518F">
        <w:t>features-nombredelarama</w:t>
      </w:r>
      <w:proofErr w:type="spellEnd"/>
      <w:r w:rsidRPr="0079518F">
        <w:t> (ejemplos reales):</w:t>
      </w:r>
    </w:p>
    <w:p w14:paraId="09120721" w14:textId="77777777" w:rsidR="0079518F" w:rsidRPr="0079518F" w:rsidRDefault="0079518F" w:rsidP="0079518F">
      <w:pPr>
        <w:numPr>
          <w:ilvl w:val="1"/>
          <w:numId w:val="5"/>
        </w:numPr>
        <w:jc w:val="left"/>
      </w:pPr>
      <w:proofErr w:type="spellStart"/>
      <w:r w:rsidRPr="0079518F">
        <w:t>features</w:t>
      </w:r>
      <w:proofErr w:type="spellEnd"/>
      <w:r w:rsidRPr="0079518F">
        <w:t>-servicios</w:t>
      </w:r>
    </w:p>
    <w:p w14:paraId="13A8363D" w14:textId="77777777" w:rsidR="0079518F" w:rsidRPr="0079518F" w:rsidRDefault="0079518F" w:rsidP="0079518F">
      <w:pPr>
        <w:numPr>
          <w:ilvl w:val="1"/>
          <w:numId w:val="5"/>
        </w:numPr>
        <w:jc w:val="left"/>
      </w:pPr>
      <w:proofErr w:type="spellStart"/>
      <w:r w:rsidRPr="0079518F">
        <w:t>features-Ofertaeducativa</w:t>
      </w:r>
      <w:proofErr w:type="spellEnd"/>
    </w:p>
    <w:p w14:paraId="37356CF2" w14:textId="77777777" w:rsidR="0079518F" w:rsidRPr="0079518F" w:rsidRDefault="0079518F" w:rsidP="0079518F">
      <w:pPr>
        <w:numPr>
          <w:ilvl w:val="1"/>
          <w:numId w:val="5"/>
        </w:numPr>
        <w:jc w:val="left"/>
      </w:pPr>
      <w:proofErr w:type="spellStart"/>
      <w:r w:rsidRPr="0079518F">
        <w:t>features-conocenos</w:t>
      </w:r>
      <w:proofErr w:type="spellEnd"/>
    </w:p>
    <w:p w14:paraId="17A14EE4" w14:textId="77777777" w:rsidR="0079518F" w:rsidRPr="0079518F" w:rsidRDefault="0079518F" w:rsidP="0079518F">
      <w:pPr>
        <w:numPr>
          <w:ilvl w:val="0"/>
          <w:numId w:val="5"/>
        </w:numPr>
        <w:jc w:val="left"/>
      </w:pPr>
      <w:r w:rsidRPr="0079518F">
        <w:t xml:space="preserve">Cada colaborador trabaja en su rama </w:t>
      </w:r>
      <w:proofErr w:type="spellStart"/>
      <w:r w:rsidRPr="0079518F">
        <w:t>feature</w:t>
      </w:r>
      <w:proofErr w:type="spellEnd"/>
      <w:r w:rsidRPr="0079518F">
        <w:t xml:space="preserve"> y hace </w:t>
      </w:r>
      <w:proofErr w:type="spellStart"/>
      <w:r w:rsidRPr="0079518F">
        <w:t>commits</w:t>
      </w:r>
      <w:proofErr w:type="spellEnd"/>
      <w:r w:rsidRPr="0079518F">
        <w:t xml:space="preserve"> periódicos.</w:t>
      </w:r>
    </w:p>
    <w:p w14:paraId="225C458A" w14:textId="77777777" w:rsidR="0079518F" w:rsidRPr="0079518F" w:rsidRDefault="0079518F" w:rsidP="0079518F">
      <w:pPr>
        <w:numPr>
          <w:ilvl w:val="0"/>
          <w:numId w:val="5"/>
        </w:numPr>
        <w:jc w:val="left"/>
      </w:pPr>
      <w:r w:rsidRPr="0079518F">
        <w:t>Al finalizar una sección, se realiza </w:t>
      </w:r>
      <w:proofErr w:type="spellStart"/>
      <w:r w:rsidRPr="0079518F">
        <w:rPr>
          <w:b/>
          <w:bCs/>
        </w:rPr>
        <w:t>Pull</w:t>
      </w:r>
      <w:proofErr w:type="spellEnd"/>
      <w:r w:rsidRPr="0079518F">
        <w:rPr>
          <w:b/>
          <w:bCs/>
        </w:rPr>
        <w:t xml:space="preserve"> </w:t>
      </w:r>
      <w:proofErr w:type="spellStart"/>
      <w:r w:rsidRPr="0079518F">
        <w:rPr>
          <w:b/>
          <w:bCs/>
        </w:rPr>
        <w:t>Request</w:t>
      </w:r>
      <w:proofErr w:type="spellEnd"/>
      <w:r w:rsidRPr="0079518F">
        <w:t> a </w:t>
      </w:r>
      <w:proofErr w:type="spellStart"/>
      <w:r w:rsidRPr="0079518F">
        <w:t>main</w:t>
      </w:r>
      <w:proofErr w:type="spellEnd"/>
      <w:r w:rsidRPr="0079518F">
        <w:t> desde GitHub.</w:t>
      </w:r>
    </w:p>
    <w:p w14:paraId="48E48843" w14:textId="77777777" w:rsidR="0079518F" w:rsidRPr="0079518F" w:rsidRDefault="0079518F" w:rsidP="0079518F">
      <w:pPr>
        <w:jc w:val="left"/>
      </w:pPr>
      <w:r w:rsidRPr="0079518F">
        <w:rPr>
          <w:b/>
          <w:bCs/>
        </w:rPr>
        <w:t xml:space="preserve">5. Proceso de revisión y </w:t>
      </w:r>
      <w:proofErr w:type="spellStart"/>
      <w:r w:rsidRPr="0079518F">
        <w:rPr>
          <w:b/>
          <w:bCs/>
        </w:rPr>
        <w:t>merge</w:t>
      </w:r>
      <w:proofErr w:type="spellEnd"/>
    </w:p>
    <w:p w14:paraId="024C56F9" w14:textId="77777777" w:rsidR="0079518F" w:rsidRPr="0079518F" w:rsidRDefault="0079518F" w:rsidP="0079518F">
      <w:pPr>
        <w:numPr>
          <w:ilvl w:val="0"/>
          <w:numId w:val="6"/>
        </w:numPr>
        <w:jc w:val="left"/>
      </w:pPr>
      <w:r w:rsidRPr="0079518F">
        <w:t>Colaborador completa su sección en la rama </w:t>
      </w:r>
      <w:proofErr w:type="spellStart"/>
      <w:r w:rsidRPr="0079518F">
        <w:t>features</w:t>
      </w:r>
      <w:proofErr w:type="spellEnd"/>
      <w:r w:rsidRPr="0079518F">
        <w:t>-[nombre]</w:t>
      </w:r>
    </w:p>
    <w:p w14:paraId="45B13FC3" w14:textId="77777777" w:rsidR="0079518F" w:rsidRPr="0079518F" w:rsidRDefault="0079518F" w:rsidP="0079518F">
      <w:pPr>
        <w:numPr>
          <w:ilvl w:val="0"/>
          <w:numId w:val="6"/>
        </w:numPr>
        <w:jc w:val="left"/>
      </w:pPr>
      <w:r w:rsidRPr="0079518F">
        <w:t>Realiza </w:t>
      </w:r>
      <w:proofErr w:type="spellStart"/>
      <w:r w:rsidRPr="0079518F">
        <w:rPr>
          <w:b/>
          <w:bCs/>
        </w:rPr>
        <w:t>Pull</w:t>
      </w:r>
      <w:proofErr w:type="spellEnd"/>
      <w:r w:rsidRPr="0079518F">
        <w:rPr>
          <w:b/>
          <w:bCs/>
        </w:rPr>
        <w:t xml:space="preserve"> </w:t>
      </w:r>
      <w:proofErr w:type="spellStart"/>
      <w:r w:rsidRPr="0079518F">
        <w:rPr>
          <w:b/>
          <w:bCs/>
        </w:rPr>
        <w:t>Request</w:t>
      </w:r>
      <w:proofErr w:type="spellEnd"/>
      <w:r w:rsidRPr="0079518F">
        <w:t> desde GitHub</w:t>
      </w:r>
    </w:p>
    <w:p w14:paraId="3BE7E340" w14:textId="77777777" w:rsidR="0079518F" w:rsidRPr="0079518F" w:rsidRDefault="0079518F" w:rsidP="0079518F">
      <w:pPr>
        <w:numPr>
          <w:ilvl w:val="0"/>
          <w:numId w:val="6"/>
        </w:numPr>
        <w:jc w:val="left"/>
      </w:pPr>
      <w:r w:rsidRPr="0079518F">
        <w:t>En el PR se especifican los detalles técnicos del trabajo realizado</w:t>
      </w:r>
    </w:p>
    <w:p w14:paraId="4A05DCB3" w14:textId="77777777" w:rsidR="0079518F" w:rsidRPr="0079518F" w:rsidRDefault="0079518F" w:rsidP="0079518F">
      <w:pPr>
        <w:numPr>
          <w:ilvl w:val="0"/>
          <w:numId w:val="6"/>
        </w:numPr>
        <w:jc w:val="left"/>
      </w:pPr>
      <w:r w:rsidRPr="0079518F">
        <w:rPr>
          <w:b/>
          <w:bCs/>
        </w:rPr>
        <w:t>CCB</w:t>
      </w:r>
      <w:r w:rsidRPr="0079518F">
        <w:t xml:space="preserve"> revisa el código y los detalles del </w:t>
      </w:r>
      <w:proofErr w:type="spellStart"/>
      <w:r w:rsidRPr="0079518F">
        <w:t>commit</w:t>
      </w:r>
      <w:proofErr w:type="spellEnd"/>
    </w:p>
    <w:p w14:paraId="5DF09FAF" w14:textId="77777777" w:rsidR="0079518F" w:rsidRPr="0079518F" w:rsidRDefault="0079518F" w:rsidP="0079518F">
      <w:pPr>
        <w:numPr>
          <w:ilvl w:val="0"/>
          <w:numId w:val="6"/>
        </w:numPr>
        <w:jc w:val="left"/>
      </w:pPr>
      <w:r w:rsidRPr="0079518F">
        <w:t>Si es aprobado, el CCB realiza el </w:t>
      </w:r>
      <w:proofErr w:type="spellStart"/>
      <w:r w:rsidRPr="0079518F">
        <w:rPr>
          <w:b/>
          <w:bCs/>
        </w:rPr>
        <w:t>merge</w:t>
      </w:r>
      <w:proofErr w:type="spellEnd"/>
      <w:r w:rsidRPr="0079518F">
        <w:t> a </w:t>
      </w:r>
      <w:proofErr w:type="spellStart"/>
      <w:r w:rsidRPr="0079518F">
        <w:t>main</w:t>
      </w:r>
      <w:proofErr w:type="spellEnd"/>
    </w:p>
    <w:p w14:paraId="732AE28C" w14:textId="77777777" w:rsidR="0079518F" w:rsidRPr="0079518F" w:rsidRDefault="0079518F" w:rsidP="0079518F">
      <w:pPr>
        <w:numPr>
          <w:ilvl w:val="0"/>
          <w:numId w:val="6"/>
        </w:numPr>
        <w:jc w:val="left"/>
      </w:pPr>
      <w:r w:rsidRPr="0079518F">
        <w:t>En caso de rechazo, se documentan las razones en el PR</w:t>
      </w:r>
    </w:p>
    <w:p w14:paraId="5E3B0B6A" w14:textId="77777777" w:rsidR="0079518F" w:rsidRPr="0079518F" w:rsidRDefault="0079518F" w:rsidP="0079518F">
      <w:pPr>
        <w:jc w:val="left"/>
      </w:pPr>
    </w:p>
    <w:p w14:paraId="0686C5F7" w14:textId="77777777" w:rsidR="0079518F" w:rsidRDefault="0079518F" w:rsidP="0079518F"/>
    <w:sectPr w:rsidR="007951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74FE"/>
    <w:multiLevelType w:val="multilevel"/>
    <w:tmpl w:val="1100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C557E"/>
    <w:multiLevelType w:val="multilevel"/>
    <w:tmpl w:val="33F4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7022B"/>
    <w:multiLevelType w:val="multilevel"/>
    <w:tmpl w:val="95CE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E54B4D"/>
    <w:multiLevelType w:val="multilevel"/>
    <w:tmpl w:val="2E94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896031"/>
    <w:multiLevelType w:val="multilevel"/>
    <w:tmpl w:val="1E12E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2266E2"/>
    <w:multiLevelType w:val="multilevel"/>
    <w:tmpl w:val="701E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CC"/>
    <w:rsid w:val="00213D11"/>
    <w:rsid w:val="00477A60"/>
    <w:rsid w:val="006E66E1"/>
    <w:rsid w:val="0079518F"/>
    <w:rsid w:val="00944E58"/>
    <w:rsid w:val="00AA2814"/>
    <w:rsid w:val="00B8570E"/>
    <w:rsid w:val="00BF0E79"/>
    <w:rsid w:val="00C9487E"/>
    <w:rsid w:val="00D96108"/>
    <w:rsid w:val="00E2172E"/>
    <w:rsid w:val="00F8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FB09D"/>
  <w15:chartTrackingRefBased/>
  <w15:docId w15:val="{5CF6510F-0ED3-435B-A572-B394A457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3CC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13D1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3D11"/>
    <w:rPr>
      <w:rFonts w:ascii="Arial" w:eastAsiaTheme="majorEastAsia" w:hAnsi="Arial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553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Xitlalic Flores</dc:creator>
  <cp:keywords/>
  <dc:description/>
  <cp:lastModifiedBy>Brian Diaz</cp:lastModifiedBy>
  <cp:revision>2</cp:revision>
  <dcterms:created xsi:type="dcterms:W3CDTF">2025-09-25T20:39:00Z</dcterms:created>
  <dcterms:modified xsi:type="dcterms:W3CDTF">2025-09-25T20:39:00Z</dcterms:modified>
</cp:coreProperties>
</file>