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B10FC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fsffkkflssnkdkjo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E3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2024-12-16T15:19:53Z</dcterms:created>
  <dc:creator>ChuanZhou</dc:creator>
  <cp:lastModifiedBy>兔子的零食铺</cp:lastModifiedBy>
  <dcterms:modified xsi:type="dcterms:W3CDTF">2024-12-16T15:20:03Z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AAE1ED8FC6954B1F8B6D49CACD9E7C03_12</vt:lpwstr>
  </property>
</Properties>
</file>