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06F3454" w14:textId="7033B60C" w:rsidR="00761B8A" w:rsidRDefault="00512C30" w:rsidP="4496426B">
            <w:pPr>
              <w:jc w:val="both"/>
              <w:rPr>
                <w:rFonts w:ascii="Calibri" w:hAnsi="Calibri"/>
                <w:b/>
                <w:bCs/>
                <w:color w:val="1F4E79" w:themeColor="accent1" w:themeShade="80"/>
              </w:rPr>
            </w:pPr>
            <w:r>
              <w:t>Luego del Proyecto APT mis intereses profesionales cambiaron levemente. Antes me enfocaba más en proyectos individuales, pero al trabajar en un proyecto grupal entendí la importancia de desarrollar habilidades colaborativas y de comunicación dentro del área tecnológica. El Proyecto APT me ayudó a ver que, además de la parte técnica, también me interesa mejorar en ámbitos como coordinación y trabajo conjunto.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70A6DEF6" w14:textId="6013DE05" w:rsidR="00761B8A" w:rsidRDefault="00512C30" w:rsidP="4496426B">
            <w:pPr>
              <w:jc w:val="both"/>
              <w:rPr>
                <w:rFonts w:ascii="Calibri" w:hAnsi="Calibri"/>
                <w:b/>
                <w:bCs/>
                <w:color w:val="1F4E79" w:themeColor="accent1" w:themeShade="80"/>
              </w:rPr>
            </w:pPr>
            <w:r>
              <w:t>Mis fortalezas y debilidades cambiaron después del proyecto. Antes trabajaba solo y me desenvolvía bien a nivel técnico, pero no había desarrollado completamente mis habilidades de trabajo en equipo. Descubrí que la cooperación y la comunicación eran debilidades para mí, ya que no estaba acostumbrado a trabajar con otros y al inicio fue difícil.</w:t>
            </w:r>
            <w:r>
              <w:br/>
              <w:t>Con el tiempo pude adaptarme, colaborar y organizarme mejor.</w:t>
            </w:r>
            <w:r>
              <w:br/>
              <w:t>Para seguir desarrollando mis fortalezas, planeo mejorar mis habilidades técnicas y de organización.</w:t>
            </w:r>
            <w:r>
              <w:br/>
              <w:t>Para mejorar mis debilidades, seguiré practicando el trabajo en equipo, comunicándome de forma más clara y aprendiendo a distribuir tareas de manera efectiva.</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1B5E6CE0" w:rsidR="4496426B" w:rsidRDefault="4496426B" w:rsidP="4496426B">
      <w:pPr>
        <w:spacing w:after="0" w:line="360" w:lineRule="auto"/>
        <w:jc w:val="both"/>
        <w:rPr>
          <w:sz w:val="24"/>
          <w:szCs w:val="24"/>
          <w:lang w:eastAsia="ja-JP"/>
        </w:rPr>
      </w:pPr>
    </w:p>
    <w:p w14:paraId="108397DB" w14:textId="77777777" w:rsidR="00512C30" w:rsidRDefault="00512C30"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1C3E7FC4" w14:textId="244C44A1" w:rsidR="00761B8A" w:rsidRDefault="00512C30" w:rsidP="4496426B">
            <w:pPr>
              <w:jc w:val="both"/>
              <w:rPr>
                <w:rFonts w:ascii="Calibri" w:hAnsi="Calibri"/>
                <w:b/>
                <w:bCs/>
                <w:color w:val="1F4E79" w:themeColor="accent1" w:themeShade="80"/>
              </w:rPr>
            </w:pPr>
            <w:r>
              <w:t>Mis proyecciones laborales cambiaron en el sentido de que ahora considero más el trabajo colaborativo dentro de proyectos de desarrollo. Entendí que en el ámbito profesional no todo es trabajo individual, y que las empresas valoran mucho la capacidad de integrarse a un equipo.</w:t>
            </w:r>
            <w:r>
              <w:br/>
              <w:t>En cinco años me imagino trabajando como desarrollador, participando en equipos donde pueda aportar tanto técnica como colaborativamente.</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1886C92" w14:textId="2097E69F" w:rsidR="00761B8A" w:rsidRDefault="00512C30" w:rsidP="4496426B">
            <w:pPr>
              <w:jc w:val="both"/>
              <w:rPr>
                <w:sz w:val="24"/>
                <w:szCs w:val="24"/>
              </w:rPr>
            </w:pPr>
            <w:r>
              <w:rPr>
                <w:rStyle w:val="Textoennegrita"/>
              </w:rPr>
              <w:t>Aspectos positivos:</w:t>
            </w:r>
            <w:r>
              <w:t xml:space="preserve"> con el tiempo logramos coordinar mejor, comunicarnos más claramente y trabajar de forma efectiva.</w:t>
            </w:r>
            <w:r>
              <w:br/>
            </w:r>
            <w:r>
              <w:rPr>
                <w:rStyle w:val="Textoennegrita"/>
              </w:rPr>
              <w:t>Aspectos negativos:</w:t>
            </w:r>
            <w:r>
              <w:t xml:space="preserve"> al inicio fue difícil adaptarme al trabajo en equipo porque no estaba acostumbrado, lo que generó problemas de comunicación y organización.</w:t>
            </w:r>
            <w:r>
              <w:br/>
            </w:r>
            <w:r>
              <w:rPr>
                <w:rStyle w:val="Textoennegrita"/>
              </w:rPr>
              <w:t>Mejoras futuras:</w:t>
            </w:r>
            <w:r>
              <w:t xml:space="preserve"> trabajar desde el inicio en una comunicación más constante, organizar tareas con más claridad y adaptarme más rápido a distintos estilos de trabajo dentro de un equipo.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55DDA" w14:textId="77777777" w:rsidR="0059360E" w:rsidRDefault="0059360E" w:rsidP="00DF38AE">
      <w:pPr>
        <w:spacing w:after="0" w:line="240" w:lineRule="auto"/>
      </w:pPr>
      <w:r>
        <w:separator/>
      </w:r>
    </w:p>
  </w:endnote>
  <w:endnote w:type="continuationSeparator" w:id="0">
    <w:p w14:paraId="51D6DE48" w14:textId="77777777" w:rsidR="0059360E" w:rsidRDefault="0059360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70803" w14:textId="77777777" w:rsidR="0059360E" w:rsidRDefault="0059360E" w:rsidP="00DF38AE">
      <w:pPr>
        <w:spacing w:after="0" w:line="240" w:lineRule="auto"/>
      </w:pPr>
      <w:r>
        <w:separator/>
      </w:r>
    </w:p>
  </w:footnote>
  <w:footnote w:type="continuationSeparator" w:id="0">
    <w:p w14:paraId="313BFC88" w14:textId="77777777" w:rsidR="0059360E" w:rsidRDefault="0059360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2C30"/>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360E"/>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4BF0"/>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424</Words>
  <Characters>2337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yojan Cortes</cp:lastModifiedBy>
  <cp:revision>45</cp:revision>
  <cp:lastPrinted>2019-12-16T20:10:00Z</cp:lastPrinted>
  <dcterms:created xsi:type="dcterms:W3CDTF">2021-12-31T12:50:00Z</dcterms:created>
  <dcterms:modified xsi:type="dcterms:W3CDTF">2025-11-30T20:06:00Z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