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45E2BB51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 xml:space="preserve">Nicolas Caviedes, Sergio Plaza, Yohan Cortez, </w:t>
            </w:r>
            <w:proofErr w:type="spellStart"/>
            <w:r>
              <w:rPr>
                <w:b/>
              </w:rPr>
              <w:t>Nestor</w:t>
            </w:r>
            <w:proofErr w:type="spellEnd"/>
            <w:r>
              <w:rPr>
                <w:b/>
              </w:rPr>
              <w:t xml:space="preserve"> Barrera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0B1F06AD" w:rsidR="00D110EC" w:rsidRDefault="009B55B1" w:rsidP="00C27FB0">
            <w:pPr>
              <w:rPr>
                <w:b/>
              </w:rPr>
            </w:pPr>
            <w:r>
              <w:rPr>
                <w:b/>
              </w:rPr>
              <w:t>21.020.117-3, 18.783.391-4,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6846ABAB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>Ingeniería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21A62267" w:rsidR="00D110EC" w:rsidRDefault="00186C2B" w:rsidP="00C27FB0">
            <w:pPr>
              <w:rPr>
                <w:b/>
              </w:rPr>
            </w:pPr>
            <w:r>
              <w:rPr>
                <w:b/>
              </w:rPr>
              <w:t>Viña del Mar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19F3FA36" w:rsidR="00D110EC" w:rsidRDefault="00186C2B" w:rsidP="00DC7A34">
            <w:pPr>
              <w:rPr>
                <w:b/>
              </w:rPr>
            </w:pPr>
            <w:proofErr w:type="spellStart"/>
            <w:r>
              <w:rPr>
                <w:b/>
              </w:rPr>
              <w:t>Stockify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38B26C8D" w:rsidR="00D110EC" w:rsidRDefault="00EE0F6E" w:rsidP="00C27FB0">
            <w:pPr>
              <w:rPr>
                <w:b/>
              </w:rPr>
            </w:pPr>
            <w:r w:rsidRPr="00EE0F6E">
              <w:rPr>
                <w:b/>
              </w:rPr>
              <w:t xml:space="preserve">Desarrollo de software empresarial y analítica operativa aplicada al </w:t>
            </w:r>
            <w:r w:rsidRPr="00EE0F6E">
              <w:rPr>
                <w:b/>
                <w:bCs/>
              </w:rPr>
              <w:t>sector gastronómico y de entretenimiento nocturno</w:t>
            </w:r>
            <w:r w:rsidRPr="00EE0F6E">
              <w:rPr>
                <w:b/>
              </w:rPr>
              <w:t xml:space="preserve"> </w:t>
            </w:r>
            <w:r w:rsidRPr="00EE0F6E">
              <w:rPr>
                <w:b/>
                <w:i/>
                <w:iCs/>
              </w:rPr>
              <w:t>(p. ej., discotecas, bares y restobares)</w:t>
            </w:r>
            <w:r w:rsidRPr="00EE0F6E">
              <w:rPr>
                <w:b/>
              </w:rPr>
              <w:t>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27DA5A01" w14:textId="71526B41" w:rsidR="00D110EC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Levantamiento y diseño de soluciones orientadas a la captura y consolidación de datos transaccionales (ventas, mermas, movimientos de stock).</w:t>
            </w:r>
          </w:p>
          <w:p w14:paraId="504DEDEC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439267A4" w14:textId="24742C3C" w:rsid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Modelamiento y gestión de datos: calidad de datos y ETL/ELT desde diversas fuentes (</w:t>
            </w:r>
            <w:proofErr w:type="spellStart"/>
            <w:r w:rsidRPr="00EE0F6E">
              <w:rPr>
                <w:b/>
                <w:bCs/>
              </w:rPr>
              <w:t>APIs</w:t>
            </w:r>
            <w:proofErr w:type="spellEnd"/>
            <w:r w:rsidRPr="00EE0F6E">
              <w:rPr>
                <w:b/>
                <w:bCs/>
              </w:rPr>
              <w:t>, archivos/planillas).</w:t>
            </w:r>
          </w:p>
          <w:p w14:paraId="7C99B587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0CC4FFE5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61504440" w14:textId="0CA352F0" w:rsid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lastRenderedPageBreak/>
              <w:t>Analítica aplicada: métricas operativas (rotación, merma, quiebres), discrepancias venta esperada vs. real y pronóstico de consumo/reposición.</w:t>
            </w:r>
          </w:p>
          <w:p w14:paraId="4586E04F" w14:textId="77777777" w:rsidR="00EE0F6E" w:rsidRPr="00EE0F6E" w:rsidRDefault="00EE0F6E" w:rsidP="00EE0F6E">
            <w:pPr>
              <w:pStyle w:val="Prrafodelista"/>
              <w:rPr>
                <w:b/>
                <w:bCs/>
              </w:rPr>
            </w:pPr>
          </w:p>
          <w:p w14:paraId="1040B32D" w14:textId="45D33945" w:rsidR="00EE0F6E" w:rsidRPr="00EE0F6E" w:rsidRDefault="00EE0F6E" w:rsidP="00EE0F6E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E0F6E">
              <w:rPr>
                <w:b/>
                <w:bCs/>
              </w:rPr>
              <w:t>Desarrollo y validación de un MVP con buenas prácticas (versionado, pruebas, documentación) y visualización de resultados (</w:t>
            </w:r>
            <w:proofErr w:type="spellStart"/>
            <w:r w:rsidRPr="00EE0F6E">
              <w:rPr>
                <w:b/>
                <w:bCs/>
              </w:rPr>
              <w:t>dashboard</w:t>
            </w:r>
            <w:proofErr w:type="spellEnd"/>
            <w:r w:rsidRPr="00EE0F6E">
              <w:rPr>
                <w:b/>
                <w:bCs/>
              </w:rPr>
              <w:t>/alertas).</w:t>
            </w:r>
          </w:p>
          <w:p w14:paraId="19FAD4CD" w14:textId="46B3E177" w:rsidR="00EE0F6E" w:rsidRDefault="00EE0F6E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528A5C46" w:rsidR="009D04DC" w:rsidRDefault="009D04DC">
      <w:pPr>
        <w:spacing w:after="0" w:line="240" w:lineRule="auto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774C81C0" w14:textId="7B85E4E4" w:rsidR="0061740A" w:rsidRPr="0061740A" w:rsidRDefault="0061740A" w:rsidP="00EE0F6E">
            <w:pPr>
              <w:jc w:val="both"/>
              <w:rPr>
                <w:b/>
                <w:u w:val="single"/>
              </w:rPr>
            </w:pPr>
            <w:r w:rsidRPr="0061740A">
              <w:rPr>
                <w:b/>
                <w:u w:val="single"/>
              </w:rPr>
              <w:t>Relevancia del proyecto</w:t>
            </w:r>
          </w:p>
          <w:p w14:paraId="1694A7F0" w14:textId="1A923D75" w:rsidR="00EE0F6E" w:rsidRPr="00EE0F6E" w:rsidRDefault="00EE0F6E" w:rsidP="00EE0F6E">
            <w:pPr>
              <w:jc w:val="both"/>
              <w:rPr>
                <w:bCs/>
              </w:rPr>
            </w:pPr>
            <w:r w:rsidRPr="00EE0F6E">
              <w:rPr>
                <w:bCs/>
              </w:rPr>
              <w:t xml:space="preserve">En el sector gastronómico y de entretenimiento nocturno (p. ej., discotecas, bares y restobares) la gestión de inventario suele ser manual y fragmentada, lo que genera quiebres, </w:t>
            </w:r>
            <w:proofErr w:type="spellStart"/>
            <w:r w:rsidRPr="00EE0F6E">
              <w:rPr>
                <w:bCs/>
              </w:rPr>
              <w:t>sobrestock</w:t>
            </w:r>
            <w:proofErr w:type="spellEnd"/>
            <w:r w:rsidRPr="00EE0F6E">
              <w:rPr>
                <w:bCs/>
              </w:rPr>
              <w:t xml:space="preserve"> y mermas. Además, la demanda es altamente variable (eventos, temporada, clima), y las decisiones de reposición se toman de forma reactiva. </w:t>
            </w:r>
            <w:proofErr w:type="spellStart"/>
            <w:r w:rsidRPr="00EE0F6E">
              <w:rPr>
                <w:bCs/>
              </w:rPr>
              <w:t>Stockify</w:t>
            </w:r>
            <w:proofErr w:type="spellEnd"/>
            <w:r w:rsidRPr="00EE0F6E">
              <w:rPr>
                <w:bCs/>
              </w:rPr>
              <w:t xml:space="preserve"> aborda este problema centralizando datos operacionales y anticipando el consumo para mejorar continuidad de servicio y margen.</w:t>
            </w:r>
          </w:p>
          <w:p w14:paraId="0907F9F3" w14:textId="77777777" w:rsidR="00EE0F6E" w:rsidRDefault="00EE0F6E" w:rsidP="00EE0F6E">
            <w:pPr>
              <w:jc w:val="both"/>
              <w:rPr>
                <w:b/>
              </w:rPr>
            </w:pPr>
          </w:p>
          <w:p w14:paraId="0A802418" w14:textId="4B306EB7" w:rsidR="00EE0F6E" w:rsidRPr="0061740A" w:rsidRDefault="00EE0F6E" w:rsidP="00EE0F6E">
            <w:pPr>
              <w:jc w:val="both"/>
              <w:rPr>
                <w:b/>
                <w:u w:val="single"/>
              </w:rPr>
            </w:pPr>
            <w:r w:rsidRPr="0061740A">
              <w:rPr>
                <w:b/>
                <w:u w:val="single"/>
              </w:rPr>
              <w:t>Descripción del proyecto</w:t>
            </w:r>
          </w:p>
          <w:p w14:paraId="1093BB51" w14:textId="29CFDE9B" w:rsidR="0061740A" w:rsidRPr="0061740A" w:rsidRDefault="00EE0F6E" w:rsidP="00EE0F6E">
            <w:pPr>
              <w:jc w:val="both"/>
              <w:rPr>
                <w:bCs/>
              </w:rPr>
            </w:pPr>
            <w:r w:rsidRPr="0061740A">
              <w:rPr>
                <w:bCs/>
              </w:rPr>
              <w:t>Desarrollo de un MVP que:</w:t>
            </w:r>
          </w:p>
          <w:p w14:paraId="3453AA8D" w14:textId="2BA31D7A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 xml:space="preserve">Capta y consolida datos operacionales (ventas, movimientos, mermas) desde fuentes existentes (exportaciones de POS/planillas, </w:t>
            </w:r>
            <w:proofErr w:type="spellStart"/>
            <w:r w:rsidRPr="0061740A">
              <w:t>APIs</w:t>
            </w:r>
            <w:proofErr w:type="spellEnd"/>
            <w:r w:rsidRPr="0061740A">
              <w:t xml:space="preserve"> cuando existan).</w:t>
            </w:r>
          </w:p>
          <w:p w14:paraId="08C2BEB7" w14:textId="23ACA113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>Estandariza y valida la calidad de datos; calcula métricas clave (rotación, merma, quiebres, venta esperada vs. real).</w:t>
            </w:r>
          </w:p>
          <w:p w14:paraId="321B1DA4" w14:textId="2B141F2E" w:rsidR="0061740A" w:rsidRP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>Genera pronóstico de consumo y reposición y emite alertas (riesgo de quiebre, reposición sugerida).</w:t>
            </w:r>
          </w:p>
          <w:p w14:paraId="554CE808" w14:textId="731C0477" w:rsidR="0061740A" w:rsidRDefault="0061740A" w:rsidP="0061740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1740A">
              <w:t xml:space="preserve">Entrega un </w:t>
            </w:r>
            <w:proofErr w:type="spellStart"/>
            <w:r w:rsidRPr="0061740A">
              <w:t>dashboard</w:t>
            </w:r>
            <w:proofErr w:type="spellEnd"/>
            <w:r w:rsidRPr="0061740A">
              <w:t xml:space="preserve"> operativo para decisiones diarias y revisión por local/sucursal.</w:t>
            </w:r>
          </w:p>
          <w:p w14:paraId="6DEC0FA4" w14:textId="77777777" w:rsidR="0061740A" w:rsidRDefault="0061740A" w:rsidP="0061740A">
            <w:pPr>
              <w:jc w:val="both"/>
            </w:pPr>
          </w:p>
          <w:p w14:paraId="27719457" w14:textId="3E19C8EC" w:rsidR="0061740A" w:rsidRDefault="0061740A" w:rsidP="0061740A">
            <w:pPr>
              <w:jc w:val="both"/>
              <w:rPr>
                <w:b/>
                <w:bCs/>
                <w:u w:val="single"/>
              </w:rPr>
            </w:pPr>
            <w:r w:rsidRPr="0061740A">
              <w:rPr>
                <w:b/>
                <w:bCs/>
                <w:u w:val="single"/>
              </w:rPr>
              <w:t>Relación con intereses profesionales</w:t>
            </w:r>
          </w:p>
          <w:p w14:paraId="68A70FC1" w14:textId="14A8121E" w:rsidR="00EA2546" w:rsidRDefault="00EA2546" w:rsidP="0061740A">
            <w:pPr>
              <w:jc w:val="both"/>
            </w:pPr>
            <w:r w:rsidRPr="00EA2546">
              <w:t xml:space="preserve">Alineado con el interés en </w:t>
            </w:r>
            <w:proofErr w:type="spellStart"/>
            <w:r w:rsidRPr="00EA2546">
              <w:t>backend</w:t>
            </w:r>
            <w:proofErr w:type="spellEnd"/>
            <w:r w:rsidRPr="00EA2546">
              <w:t xml:space="preserve">/data y construcción de productos B2B: integra diseño de servicios, analítica aplicada y despliegue de un MVP </w:t>
            </w:r>
            <w:r w:rsidRPr="00EA2546">
              <w:lastRenderedPageBreak/>
              <w:t>utilizable por clientes, fortaleciendo experiencia en productos de base de datos y decisiones.</w:t>
            </w:r>
          </w:p>
          <w:p w14:paraId="6985F163" w14:textId="77777777" w:rsidR="009B55B1" w:rsidRDefault="009B55B1" w:rsidP="0061740A">
            <w:pPr>
              <w:jc w:val="both"/>
            </w:pPr>
          </w:p>
          <w:p w14:paraId="3EF9C753" w14:textId="4440D40C" w:rsidR="00EA2546" w:rsidRDefault="009B55B1" w:rsidP="009B55B1">
            <w:r w:rsidRPr="009B55B1">
              <w:rPr>
                <w:b/>
                <w:bCs/>
                <w:u w:val="single"/>
              </w:rPr>
              <w:t>Factibilidad de desarrollo del Proyecto APT</w:t>
            </w:r>
            <w:r w:rsidRPr="009B55B1">
              <w:br/>
              <w:t xml:space="preserve">Abordable en un semestre con dedicación semanal de la asignatura. Requiere un entorno de desarrollo estándar, servicios </w:t>
            </w:r>
            <w:proofErr w:type="spellStart"/>
            <w:r w:rsidRPr="009B55B1">
              <w:t>cloud</w:t>
            </w:r>
            <w:proofErr w:type="spellEnd"/>
            <w:r w:rsidRPr="009B55B1">
              <w:t xml:space="preserve"> de nivel gratuito y </w:t>
            </w:r>
            <w:proofErr w:type="spellStart"/>
            <w:r w:rsidRPr="009B55B1">
              <w:t>datasets</w:t>
            </w:r>
            <w:proofErr w:type="spellEnd"/>
            <w:r w:rsidRPr="009B55B1">
              <w:t xml:space="preserve"> iniciales (histórico de ventas/consumo; si no existen, se generan </w:t>
            </w:r>
            <w:proofErr w:type="spellStart"/>
            <w:r w:rsidRPr="009B55B1">
              <w:t>datasets</w:t>
            </w:r>
            <w:proofErr w:type="spellEnd"/>
            <w:r w:rsidRPr="009B55B1">
              <w:t xml:space="preserve"> sintéticos coherentes). Riesgos: </w:t>
            </w:r>
            <w:r w:rsidRPr="009B55B1">
              <w:rPr>
                <w:b/>
                <w:bCs/>
              </w:rPr>
              <w:t>datos insuficientes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validación en terreno</w:t>
            </w:r>
            <w:r w:rsidRPr="009B55B1">
              <w:t>; mitigación: piloto con 1–2 locales, iteraciones cortas y ajuste de modelo.</w:t>
            </w:r>
          </w:p>
          <w:p w14:paraId="1A22ACBF" w14:textId="4A459315" w:rsidR="00EE0F6E" w:rsidRPr="00EE0F6E" w:rsidDel="008018E6" w:rsidRDefault="00EE0F6E" w:rsidP="00EE0F6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lastRenderedPageBreak/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1A98D220" w14:textId="77777777" w:rsidR="009B55B1" w:rsidRPr="009B55B1" w:rsidRDefault="009B55B1" w:rsidP="009B55B1">
            <w:pPr>
              <w:jc w:val="both"/>
            </w:pPr>
            <w:r w:rsidRPr="009B55B1">
              <w:t xml:space="preserve">Se espera </w:t>
            </w:r>
            <w:r w:rsidRPr="009B55B1">
              <w:rPr>
                <w:b/>
                <w:bCs/>
              </w:rPr>
              <w:t>desarrollar un MVP</w:t>
            </w:r>
            <w:r w:rsidRPr="009B55B1">
              <w:t xml:space="preserve"> que </w:t>
            </w:r>
            <w:r w:rsidRPr="009B55B1">
              <w:rPr>
                <w:b/>
                <w:bCs/>
              </w:rPr>
              <w:t>prediga la demanda y optimice la reposición</w:t>
            </w:r>
            <w:r w:rsidRPr="009B55B1">
              <w:t xml:space="preserve"> para </w:t>
            </w:r>
            <w:r w:rsidRPr="009B55B1">
              <w:rPr>
                <w:b/>
                <w:bCs/>
              </w:rPr>
              <w:t>reducir mermas y quiebres</w:t>
            </w:r>
            <w:r w:rsidRPr="009B55B1">
              <w:t xml:space="preserve"> y, con ello, </w:t>
            </w:r>
            <w:r w:rsidRPr="009B55B1">
              <w:rPr>
                <w:b/>
                <w:bCs/>
              </w:rPr>
              <w:t>mejorar la rentabilidad del inventario</w:t>
            </w:r>
            <w:r w:rsidRPr="009B55B1">
              <w:t xml:space="preserve"> en operaciones del </w:t>
            </w:r>
            <w:r w:rsidRPr="009B55B1">
              <w:rPr>
                <w:b/>
                <w:bCs/>
              </w:rPr>
              <w:t>sector nocturno y de entretenimiento</w:t>
            </w:r>
            <w:r w:rsidRPr="009B55B1">
              <w:t xml:space="preserve"> (p. ej., discotecas, bares y restobares). El sistema </w:t>
            </w:r>
            <w:r w:rsidRPr="009B55B1">
              <w:rPr>
                <w:b/>
                <w:bCs/>
              </w:rPr>
              <w:t>captará y consolidará</w:t>
            </w:r>
            <w:r w:rsidRPr="009B55B1">
              <w:t xml:space="preserve"> datos operacionales (ventas, movimientos y mermas) desde </w:t>
            </w:r>
            <w:r w:rsidRPr="009B55B1">
              <w:rPr>
                <w:b/>
                <w:bCs/>
              </w:rPr>
              <w:t>exportaciones</w:t>
            </w:r>
            <w:r w:rsidRPr="009B55B1">
              <w:t xml:space="preserve"> o </w:t>
            </w:r>
            <w:proofErr w:type="spellStart"/>
            <w:r w:rsidRPr="009B55B1">
              <w:rPr>
                <w:b/>
                <w:bCs/>
              </w:rPr>
              <w:t>APIs</w:t>
            </w:r>
            <w:proofErr w:type="spellEnd"/>
            <w:r w:rsidRPr="009B55B1">
              <w:t xml:space="preserve"> cuando existan, los </w:t>
            </w:r>
            <w:r w:rsidRPr="009B55B1">
              <w:rPr>
                <w:b/>
                <w:bCs/>
              </w:rPr>
              <w:t>depurará y normalizará</w:t>
            </w:r>
            <w:r w:rsidRPr="009B55B1">
              <w:t xml:space="preserve">, calculará </w:t>
            </w:r>
            <w:proofErr w:type="spellStart"/>
            <w:r w:rsidRPr="009B55B1">
              <w:rPr>
                <w:b/>
                <w:bCs/>
              </w:rPr>
              <w:t>KPIs</w:t>
            </w:r>
            <w:proofErr w:type="spellEnd"/>
            <w:r w:rsidRPr="009B55B1">
              <w:rPr>
                <w:b/>
                <w:bCs/>
              </w:rPr>
              <w:t xml:space="preserve"> clave</w:t>
            </w:r>
            <w:r w:rsidRPr="009B55B1">
              <w:t xml:space="preserve"> (rotación, cobertura, quiebres y diferencia entre venta esperada y real) y mostrará la información en un </w:t>
            </w:r>
            <w:proofErr w:type="spellStart"/>
            <w:r w:rsidRPr="009B55B1">
              <w:rPr>
                <w:b/>
                <w:bCs/>
              </w:rPr>
              <w:t>dashboard</w:t>
            </w:r>
            <w:proofErr w:type="spellEnd"/>
            <w:r w:rsidRPr="009B55B1">
              <w:t xml:space="preserve"> con </w:t>
            </w:r>
            <w:r w:rsidRPr="009B55B1">
              <w:rPr>
                <w:b/>
                <w:bCs/>
              </w:rPr>
              <w:t>alertas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sugerencias de reposición</w:t>
            </w:r>
            <w:r w:rsidRPr="009B55B1">
              <w:t xml:space="preserve">; el </w:t>
            </w:r>
            <w:r w:rsidRPr="009B55B1">
              <w:rPr>
                <w:b/>
                <w:bCs/>
              </w:rPr>
              <w:t>horizonte de pronóstico</w:t>
            </w:r>
            <w:r w:rsidRPr="009B55B1">
              <w:t xml:space="preserve"> será </w:t>
            </w:r>
            <w:r w:rsidRPr="009B55B1">
              <w:rPr>
                <w:b/>
                <w:bCs/>
              </w:rPr>
              <w:t>ajustable</w:t>
            </w:r>
            <w:r w:rsidRPr="009B55B1">
              <w:t xml:space="preserve"> al </w:t>
            </w:r>
            <w:r w:rsidRPr="009B55B1">
              <w:rPr>
                <w:b/>
                <w:bCs/>
              </w:rPr>
              <w:t>lead time</w:t>
            </w:r>
            <w:r w:rsidRPr="009B55B1">
              <w:t xml:space="preserve"> y al ciclo real de reabastecimiento del local.</w:t>
            </w:r>
          </w:p>
          <w:p w14:paraId="3DC0602F" w14:textId="18924999" w:rsidR="009B55B1" w:rsidRPr="009B55B1" w:rsidRDefault="009B55B1" w:rsidP="00DA5CB1">
            <w:pPr>
              <w:jc w:val="both"/>
            </w:pPr>
            <w:r w:rsidRPr="009B55B1">
              <w:t xml:space="preserve">La problemática se abordará con una </w:t>
            </w:r>
            <w:r w:rsidRPr="009B55B1">
              <w:rPr>
                <w:b/>
                <w:bCs/>
              </w:rPr>
              <w:t xml:space="preserve">metodología ágil por </w:t>
            </w:r>
            <w:proofErr w:type="spellStart"/>
            <w:r w:rsidRPr="009B55B1">
              <w:rPr>
                <w:b/>
                <w:bCs/>
              </w:rPr>
              <w:t>sprints</w:t>
            </w:r>
            <w:proofErr w:type="spellEnd"/>
            <w:r w:rsidRPr="009B55B1">
              <w:t xml:space="preserve">, construyendo incrementos funcionales y validándolos en un </w:t>
            </w:r>
            <w:r w:rsidRPr="009B55B1">
              <w:rPr>
                <w:b/>
                <w:bCs/>
              </w:rPr>
              <w:t>piloto de 1–2 locales</w:t>
            </w:r>
            <w:r w:rsidRPr="009B55B1">
              <w:t xml:space="preserve">. El equipo se organiza en: </w:t>
            </w:r>
            <w:r w:rsidRPr="009B55B1">
              <w:rPr>
                <w:b/>
                <w:bCs/>
              </w:rPr>
              <w:t>Project Manager</w:t>
            </w:r>
            <w:r w:rsidRPr="009B55B1">
              <w:t xml:space="preserve"> (planificación y coordinación), </w:t>
            </w:r>
            <w:r w:rsidRPr="009B55B1">
              <w:rPr>
                <w:b/>
                <w:bCs/>
              </w:rPr>
              <w:t>Líder/Arquitectura &amp; Datos</w:t>
            </w:r>
            <w:r w:rsidRPr="009B55B1">
              <w:t xml:space="preserve"> (modelo de datos, </w:t>
            </w:r>
            <w:proofErr w:type="spellStart"/>
            <w:r w:rsidRPr="009B55B1">
              <w:t>KPIs</w:t>
            </w:r>
            <w:proofErr w:type="spellEnd"/>
            <w:r w:rsidRPr="009B55B1">
              <w:t xml:space="preserve">, decisiones técnicas) y </w:t>
            </w:r>
            <w:r w:rsidRPr="009B55B1">
              <w:rPr>
                <w:b/>
                <w:bCs/>
              </w:rPr>
              <w:t>dos desarrolladores full-</w:t>
            </w:r>
            <w:proofErr w:type="spellStart"/>
            <w:r w:rsidRPr="009B55B1">
              <w:rPr>
                <w:b/>
                <w:bCs/>
              </w:rPr>
              <w:t>stack</w:t>
            </w:r>
            <w:proofErr w:type="spellEnd"/>
            <w:r w:rsidRPr="009B55B1">
              <w:t xml:space="preserve"> (funcionalidades “de base de datos a pantalla”). Se prioriza partir sin integraciones en vivo (ingesta por exportaciones) y, si faltan históricos, se utilizarán </w:t>
            </w:r>
            <w:proofErr w:type="spellStart"/>
            <w:r w:rsidRPr="009B55B1">
              <w:rPr>
                <w:b/>
                <w:bCs/>
              </w:rPr>
              <w:t>datasets</w:t>
            </w:r>
            <w:proofErr w:type="spellEnd"/>
            <w:r w:rsidRPr="009B55B1">
              <w:rPr>
                <w:b/>
                <w:bCs/>
              </w:rPr>
              <w:t xml:space="preserve"> sintéticos coherentes</w:t>
            </w:r>
            <w:r w:rsidRPr="009B55B1">
              <w:t xml:space="preserve"> para pruebas. Se controlará </w:t>
            </w:r>
            <w:r w:rsidRPr="009B55B1">
              <w:rPr>
                <w:b/>
                <w:bCs/>
              </w:rPr>
              <w:t>calidad de datos ≥ 95%</w:t>
            </w:r>
            <w:r w:rsidRPr="009B55B1">
              <w:t xml:space="preserve"> y </w:t>
            </w:r>
            <w:r w:rsidRPr="009B55B1">
              <w:rPr>
                <w:b/>
                <w:bCs/>
              </w:rPr>
              <w:t>diferencia promedio ≤ 25%</w:t>
            </w:r>
            <w:r w:rsidRPr="009B55B1">
              <w:t xml:space="preserve"> en el piloto como criterios de éxito del semestre.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525C0093" w14:textId="543EAF1E" w:rsidR="00EA2546" w:rsidRPr="00EA2546" w:rsidRDefault="00EA2546" w:rsidP="00EA2546">
            <w:pPr>
              <w:jc w:val="both"/>
            </w:pPr>
            <w:proofErr w:type="spellStart"/>
            <w:r w:rsidRPr="00EA2546">
              <w:rPr>
                <w:b/>
                <w:bCs/>
              </w:rPr>
              <w:t>Stockify</w:t>
            </w:r>
            <w:proofErr w:type="spellEnd"/>
            <w:r w:rsidRPr="00EA2546">
              <w:t xml:space="preserve"> es pertinente al perfil de egreso de </w:t>
            </w:r>
            <w:r w:rsidRPr="00EA2546">
              <w:rPr>
                <w:b/>
                <w:bCs/>
              </w:rPr>
              <w:t>Ingeniería en Informática</w:t>
            </w:r>
            <w:r w:rsidRPr="00EA2546">
              <w:t xml:space="preserve"> porque demuestra, en un caso real del sector nocturno y de entretenimiento, las capacidades que el egresado </w:t>
            </w:r>
            <w:r w:rsidR="00AF1BFB">
              <w:t xml:space="preserve">y/o integrantes que </w:t>
            </w:r>
            <w:r w:rsidRPr="00EA2546">
              <w:t>debe dominar. La relación es directa en las siguientes dimensiones:</w:t>
            </w:r>
          </w:p>
          <w:p w14:paraId="2E8ED807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Ingeniería de software (requisitos → diseño → construcción → pruebas):</w:t>
            </w:r>
            <w:r w:rsidRPr="00EA2546">
              <w:t xml:space="preserve"> levantamiento de necesidades, diseño de arquitectura modular, desarrollo del </w:t>
            </w:r>
            <w:r w:rsidRPr="00EA2546">
              <w:rPr>
                <w:b/>
                <w:bCs/>
              </w:rPr>
              <w:t>MVP</w:t>
            </w:r>
            <w:r w:rsidRPr="00EA2546">
              <w:t xml:space="preserve"> y validación funcional del flujo de captura–consolidación–reglas de negocio.</w:t>
            </w:r>
          </w:p>
          <w:p w14:paraId="3902491A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Gestión y gobierno de datos:</w:t>
            </w:r>
            <w:r w:rsidRPr="00EA2546">
              <w:t xml:space="preserve"> modelado lógico, diccionario de datos, reglas de calidad (completitud/consistencia), y un </w:t>
            </w:r>
            <w:r w:rsidRPr="00EA2546">
              <w:rPr>
                <w:b/>
                <w:bCs/>
              </w:rPr>
              <w:t>pipeline ETL/ELT</w:t>
            </w:r>
            <w:r w:rsidRPr="00EA2546">
              <w:t xml:space="preserve"> </w:t>
            </w:r>
            <w:r w:rsidRPr="00EA2546">
              <w:lastRenderedPageBreak/>
              <w:t>para integrar ventas, movimientos y mermas desde fuentes heterogéneas.</w:t>
            </w:r>
          </w:p>
          <w:p w14:paraId="27BB4C01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Analítica y apoyo a la decisión:</w:t>
            </w:r>
            <w:r w:rsidRPr="00EA2546">
              <w:t xml:space="preserve"> definición de </w:t>
            </w:r>
            <w:proofErr w:type="spellStart"/>
            <w:r w:rsidRPr="00EA2546">
              <w:rPr>
                <w:b/>
                <w:bCs/>
              </w:rPr>
              <w:t>KPIs</w:t>
            </w:r>
            <w:proofErr w:type="spellEnd"/>
            <w:r w:rsidRPr="00EA2546">
              <w:rPr>
                <w:b/>
                <w:bCs/>
              </w:rPr>
              <w:t xml:space="preserve"> operativos</w:t>
            </w:r>
            <w:r w:rsidRPr="00EA2546">
              <w:t xml:space="preserve"> (rotación, merma, quiebre, desvío esperado vs. real) y construcción de un </w:t>
            </w:r>
            <w:r w:rsidRPr="00EA2546">
              <w:rPr>
                <w:b/>
                <w:bCs/>
              </w:rPr>
              <w:t>pronóstico de consumo/reposición</w:t>
            </w:r>
            <w:r w:rsidRPr="00EA2546">
              <w:t xml:space="preserve"> con evaluación de errores (p. ej., MAE/MAPE) para dar trazabilidad a las recomendaciones.</w:t>
            </w:r>
          </w:p>
          <w:p w14:paraId="575F88DF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Gestión de proyectos TI y metodologías ágiles:</w:t>
            </w:r>
            <w:r w:rsidRPr="00EA2546">
              <w:t xml:space="preserve"> planificación iterativa, control de riesgos, seguimiento por hitos y evidencias; integración con la </w:t>
            </w:r>
            <w:r w:rsidRPr="00EA2546">
              <w:rPr>
                <w:b/>
                <w:bCs/>
              </w:rPr>
              <w:t>carta Gantt</w:t>
            </w:r>
            <w:r w:rsidRPr="00EA2546">
              <w:t xml:space="preserve"> del proyecto y entregables incrementales demostrables.</w:t>
            </w:r>
          </w:p>
          <w:p w14:paraId="0712A9EF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Calidad, seguridad y ética profesional:</w:t>
            </w:r>
            <w:r w:rsidRPr="00EA2546">
              <w:t xml:space="preserve"> pruebas unitarias/integración, control básico de accesos, bitácora de cambios y resguardo de información sensible del negocio.</w:t>
            </w:r>
          </w:p>
          <w:p w14:paraId="720DDDE8" w14:textId="77777777" w:rsidR="00EA2546" w:rsidRPr="00EA2546" w:rsidRDefault="00EA2546" w:rsidP="00EA2546">
            <w:pPr>
              <w:numPr>
                <w:ilvl w:val="0"/>
                <w:numId w:val="9"/>
              </w:numPr>
              <w:jc w:val="both"/>
            </w:pPr>
            <w:r w:rsidRPr="00EA2546">
              <w:rPr>
                <w:b/>
                <w:bCs/>
              </w:rPr>
              <w:t>Comunicación técnica y documentación:</w:t>
            </w:r>
            <w:r w:rsidRPr="00EA2546">
              <w:t xml:space="preserve"> manual breve de uso, guía técnica del MVP y presentación ejecutiva de resultados para facilitar adopción por parte de usuarios no técnicos.</w:t>
            </w:r>
          </w:p>
          <w:p w14:paraId="2CA669CB" w14:textId="77777777" w:rsidR="00EA2546" w:rsidRPr="008942F5" w:rsidRDefault="00EA2546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yellow"/>
                <w:lang w:eastAsia="es-CL"/>
              </w:rPr>
            </w:pP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4AF2DCD1" w14:textId="083B1BBD" w:rsidR="00AF1BFB" w:rsidRDefault="00AF1BFB" w:rsidP="00AF1BFB">
            <w:pPr>
              <w:jc w:val="both"/>
            </w:pPr>
            <w:r w:rsidRPr="00AF1BFB">
              <w:t xml:space="preserve">Como equipo, nuestro foco es </w:t>
            </w:r>
            <w:proofErr w:type="spellStart"/>
            <w:r w:rsidRPr="00AF1BFB">
              <w:rPr>
                <w:b/>
                <w:bCs/>
              </w:rPr>
              <w:t>backend</w:t>
            </w:r>
            <w:proofErr w:type="spellEnd"/>
            <w:r w:rsidRPr="00AF1BFB">
              <w:rPr>
                <w:b/>
                <w:bCs/>
              </w:rPr>
              <w:t xml:space="preserve"> y datos</w:t>
            </w:r>
            <w:r w:rsidRPr="00AF1BFB">
              <w:t xml:space="preserve">, </w:t>
            </w:r>
            <w:r w:rsidRPr="00AF1BFB">
              <w:rPr>
                <w:b/>
                <w:bCs/>
              </w:rPr>
              <w:t>analítica operativa</w:t>
            </w:r>
            <w:r w:rsidRPr="00AF1BFB">
              <w:t xml:space="preserve"> y </w:t>
            </w:r>
            <w:r w:rsidRPr="00AF1BFB">
              <w:rPr>
                <w:b/>
                <w:bCs/>
              </w:rPr>
              <w:t xml:space="preserve">productos B2B para </w:t>
            </w:r>
            <w:proofErr w:type="spellStart"/>
            <w:r w:rsidRPr="00AF1BFB">
              <w:rPr>
                <w:b/>
                <w:bCs/>
              </w:rPr>
              <w:t>PYMEs</w:t>
            </w:r>
            <w:proofErr w:type="spellEnd"/>
            <w:r w:rsidRPr="00AF1BFB">
              <w:t xml:space="preserve">. </w:t>
            </w:r>
            <w:proofErr w:type="spellStart"/>
            <w:r w:rsidRPr="00AF1BFB">
              <w:rPr>
                <w:b/>
                <w:bCs/>
              </w:rPr>
              <w:t>Stockify</w:t>
            </w:r>
            <w:proofErr w:type="spellEnd"/>
            <w:r w:rsidRPr="00AF1BFB">
              <w:t xml:space="preserve"> encaja porque nos exige construir un </w:t>
            </w:r>
            <w:r w:rsidRPr="00AF1BFB">
              <w:rPr>
                <w:b/>
                <w:bCs/>
              </w:rPr>
              <w:t>MVP</w:t>
            </w:r>
            <w:r w:rsidRPr="00AF1BFB">
              <w:t xml:space="preserve"> que </w:t>
            </w:r>
            <w:r w:rsidRPr="00AF1BFB">
              <w:rPr>
                <w:b/>
                <w:bCs/>
              </w:rPr>
              <w:t>capture y consolide</w:t>
            </w:r>
            <w:r w:rsidRPr="00AF1BFB">
              <w:t xml:space="preserve"> ventas/mermas, calcule </w:t>
            </w:r>
            <w:r w:rsidRPr="00AF1BFB">
              <w:rPr>
                <w:b/>
                <w:bCs/>
              </w:rPr>
              <w:t>indicadores clave</w:t>
            </w:r>
            <w:r w:rsidRPr="00AF1BFB">
              <w:t xml:space="preserve"> y genere </w:t>
            </w:r>
            <w:r w:rsidRPr="00AF1BFB">
              <w:rPr>
                <w:b/>
                <w:bCs/>
              </w:rPr>
              <w:t>pronóstico de consumo/reposición</w:t>
            </w:r>
            <w:r w:rsidRPr="00AF1BFB">
              <w:t xml:space="preserve"> para el </w:t>
            </w:r>
            <w:r w:rsidRPr="00AF1BFB">
              <w:rPr>
                <w:b/>
                <w:bCs/>
              </w:rPr>
              <w:t>sector nocturno y de entretenimiento</w:t>
            </w:r>
            <w:r w:rsidRPr="00AF1BFB">
              <w:t xml:space="preserve"> (discotecas, bares, restobares).</w:t>
            </w:r>
          </w:p>
          <w:p w14:paraId="4E59CFB4" w14:textId="77777777" w:rsidR="00AF1BFB" w:rsidRPr="00AF1BFB" w:rsidRDefault="00AF1BFB" w:rsidP="00AF1BFB">
            <w:pPr>
              <w:jc w:val="both"/>
            </w:pPr>
          </w:p>
          <w:p w14:paraId="6D007647" w14:textId="05083E9A" w:rsidR="00AF1BFB" w:rsidRDefault="00AF1BFB" w:rsidP="00AF1BFB">
            <w:pPr>
              <w:jc w:val="both"/>
              <w:rPr>
                <w:b/>
                <w:bCs/>
              </w:rPr>
            </w:pPr>
            <w:r w:rsidRPr="00AF1BFB">
              <w:rPr>
                <w:b/>
                <w:bCs/>
              </w:rPr>
              <w:t>Aporte a nuestro desarrollo:</w:t>
            </w:r>
          </w:p>
          <w:p w14:paraId="14023979" w14:textId="7E5BFADA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Roles complementarios:</w:t>
            </w:r>
            <w:r w:rsidRPr="00AF1BFB">
              <w:t xml:space="preserve"> </w:t>
            </w:r>
            <w:proofErr w:type="spellStart"/>
            <w:r w:rsidRPr="00AF1BFB">
              <w:t>backend</w:t>
            </w:r>
            <w:proofErr w:type="spellEnd"/>
            <w:r w:rsidRPr="00AF1BFB">
              <w:t>, modelado/ingesta de datos, analítica, QA/gestión.</w:t>
            </w:r>
          </w:p>
          <w:p w14:paraId="3463900E" w14:textId="32F49A57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Ingeniería aplicada:</w:t>
            </w:r>
            <w:r w:rsidRPr="00AF1BFB">
              <w:t xml:space="preserve"> diseño de dominio, pipeline de datos, métricas y alertas, entregas iterativas.</w:t>
            </w:r>
          </w:p>
          <w:p w14:paraId="64665DAC" w14:textId="5769930C" w:rsidR="00AF1BFB" w:rsidRPr="00AF1BFB" w:rsidRDefault="00AF1BFB" w:rsidP="00AF1BF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AF1BFB">
              <w:rPr>
                <w:b/>
                <w:bCs/>
              </w:rPr>
              <w:t>Validación realista:</w:t>
            </w:r>
            <w:r w:rsidRPr="00AF1BFB">
              <w:t xml:space="preserve"> piloto acotado y </w:t>
            </w:r>
            <w:proofErr w:type="spellStart"/>
            <w:r w:rsidRPr="00AF1BFB">
              <w:t>dashboard</w:t>
            </w:r>
            <w:proofErr w:type="spellEnd"/>
            <w:r w:rsidRPr="00AF1BFB">
              <w:t xml:space="preserve"> para decisiones diarias medibles.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5A1C5989" w14:textId="061E4D52" w:rsidR="007D6451" w:rsidRDefault="007D6451" w:rsidP="007D6451">
            <w:r w:rsidRPr="007D6451">
              <w:t>El alcance está acotado a un MVP de captura–consolidación–análisis con pronóstico básico, entregado en hitos cortos y con herramientas disponibles (gratuitas o académicas).</w:t>
            </w:r>
          </w:p>
          <w:p w14:paraId="4A92A6E6" w14:textId="77777777" w:rsidR="00995E0B" w:rsidRDefault="00995E0B" w:rsidP="007D6451"/>
          <w:p w14:paraId="338957B3" w14:textId="77777777" w:rsidR="007D6451" w:rsidRPr="007D6451" w:rsidRDefault="007D6451" w:rsidP="007D6451">
            <w:r w:rsidRPr="007D6451">
              <w:rPr>
                <w:b/>
                <w:bCs/>
              </w:rPr>
              <w:t>(1) Duración del semestre</w:t>
            </w:r>
            <w:r w:rsidRPr="007D6451">
              <w:br/>
              <w:t>Plan en fases alineadas al calendario (semanas):</w:t>
            </w:r>
          </w:p>
          <w:p w14:paraId="36F63A61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t>Descubrimiento y diseño de dominio.</w:t>
            </w:r>
          </w:p>
          <w:p w14:paraId="1F2A789A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t xml:space="preserve">Ingesta y </w:t>
            </w:r>
            <w:r w:rsidRPr="007D6451">
              <w:rPr>
                <w:b/>
                <w:bCs/>
              </w:rPr>
              <w:t>calidad de datos</w:t>
            </w:r>
            <w:r w:rsidRPr="007D6451">
              <w:t xml:space="preserve"> (CSV/Excel/</w:t>
            </w:r>
            <w:proofErr w:type="spellStart"/>
            <w:r w:rsidRPr="007D6451">
              <w:t>APIs</w:t>
            </w:r>
            <w:proofErr w:type="spellEnd"/>
            <w:r w:rsidRPr="007D6451">
              <w:t xml:space="preserve"> cuando existan).</w:t>
            </w:r>
          </w:p>
          <w:p w14:paraId="3B616BDC" w14:textId="77777777" w:rsidR="007D6451" w:rsidRPr="007D6451" w:rsidRDefault="007D6451" w:rsidP="007D6451">
            <w:pPr>
              <w:numPr>
                <w:ilvl w:val="0"/>
                <w:numId w:val="12"/>
              </w:numPr>
            </w:pPr>
            <w:r w:rsidRPr="007D6451">
              <w:lastRenderedPageBreak/>
              <w:t xml:space="preserve">Cálculo de </w:t>
            </w:r>
            <w:r w:rsidRPr="007D6451">
              <w:rPr>
                <w:b/>
                <w:bCs/>
              </w:rPr>
              <w:t>indicadores clave</w:t>
            </w:r>
            <w:r w:rsidRPr="007D6451">
              <w:t xml:space="preserve"> y primer </w:t>
            </w:r>
            <w:r w:rsidRPr="007D6451">
              <w:rPr>
                <w:b/>
                <w:bCs/>
              </w:rPr>
              <w:t>pronóstico de consumo/reposición</w:t>
            </w:r>
            <w:r w:rsidRPr="007D6451">
              <w:t>.</w:t>
            </w:r>
          </w:p>
          <w:p w14:paraId="2373AE71" w14:textId="77777777" w:rsidR="007D6451" w:rsidRDefault="007D6451" w:rsidP="007D6451">
            <w:pPr>
              <w:numPr>
                <w:ilvl w:val="0"/>
                <w:numId w:val="12"/>
              </w:numPr>
            </w:pPr>
            <w:proofErr w:type="spellStart"/>
            <w:r w:rsidRPr="007D6451">
              <w:t>Dashboard</w:t>
            </w:r>
            <w:proofErr w:type="spellEnd"/>
            <w:r w:rsidRPr="007D6451">
              <w:t xml:space="preserve">, alertas y validación con un </w:t>
            </w:r>
            <w:r w:rsidRPr="007D6451">
              <w:rPr>
                <w:b/>
                <w:bCs/>
              </w:rPr>
              <w:t>piloto acotado</w:t>
            </w:r>
            <w:r w:rsidRPr="007D6451">
              <w:t>.</w:t>
            </w:r>
          </w:p>
          <w:p w14:paraId="79EF410D" w14:textId="77777777" w:rsidR="007D6451" w:rsidRDefault="007D6451" w:rsidP="007D6451">
            <w:pPr>
              <w:ind w:left="720"/>
            </w:pPr>
          </w:p>
          <w:p w14:paraId="72A2ACE3" w14:textId="771998B9" w:rsidR="007D6451" w:rsidRDefault="007D6451" w:rsidP="007D6451">
            <w:r w:rsidRPr="007D6451">
              <w:rPr>
                <w:b/>
                <w:bCs/>
              </w:rPr>
              <w:t>(2) Horas asignadas a la asignatura</w:t>
            </w:r>
            <w:r w:rsidRPr="007D6451">
              <w:br/>
              <w:t xml:space="preserve">Las horas de cátedra/laboratorio permiten cubrir los hitos previstos. Se complementa con </w:t>
            </w:r>
            <w:r w:rsidRPr="007D6451">
              <w:rPr>
                <w:b/>
                <w:bCs/>
              </w:rPr>
              <w:t>bloques adicionales planificados</w:t>
            </w:r>
            <w:r w:rsidRPr="007D6451">
              <w:t xml:space="preserve"> según carta Gantt (priorizando entregables demostrables).</w:t>
            </w:r>
          </w:p>
          <w:p w14:paraId="5A484BD8" w14:textId="6B62AD1C" w:rsidR="007D6451" w:rsidRPr="007D6451" w:rsidRDefault="007D6451" w:rsidP="007D6451">
            <w:pPr>
              <w:rPr>
                <w:b/>
                <w:bCs/>
              </w:rPr>
            </w:pPr>
            <w:r w:rsidRPr="007D6451">
              <w:rPr>
                <w:b/>
                <w:bCs/>
              </w:rPr>
              <w:t>(3) Materiales requeridos</w:t>
            </w:r>
          </w:p>
          <w:p w14:paraId="39865F4F" w14:textId="12DED14E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>Entorno de desarrollo (ID</w:t>
            </w:r>
            <w:r w:rsidR="00995E0B">
              <w:t>E</w:t>
            </w:r>
            <w:r w:rsidRPr="007D6451">
              <w:t xml:space="preserve">) y </w:t>
            </w:r>
            <w:r w:rsidRPr="007D6451">
              <w:rPr>
                <w:b/>
                <w:bCs/>
              </w:rPr>
              <w:t>control de versiones (Git)</w:t>
            </w:r>
            <w:r w:rsidRPr="007D6451">
              <w:t>.</w:t>
            </w:r>
          </w:p>
          <w:p w14:paraId="73032AFE" w14:textId="018BF291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rPr>
                <w:b/>
                <w:bCs/>
              </w:rPr>
              <w:t>Base de datos liviana</w:t>
            </w:r>
            <w:r w:rsidRPr="007D6451">
              <w:t xml:space="preserve"> (p. ej., relacional) para consolidar ventas/mermas/movimientos.</w:t>
            </w:r>
          </w:p>
          <w:p w14:paraId="5B95558C" w14:textId="649991EC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 xml:space="preserve">Scripts para </w:t>
            </w:r>
            <w:r w:rsidRPr="007D6451">
              <w:rPr>
                <w:b/>
                <w:bCs/>
              </w:rPr>
              <w:t>ingesta y validación</w:t>
            </w:r>
            <w:r w:rsidRPr="007D6451">
              <w:t xml:space="preserve"> (ETL/ELT) desde archivos/exportaciones.</w:t>
            </w:r>
          </w:p>
          <w:p w14:paraId="0AFFBEB1" w14:textId="5C2F833E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 xml:space="preserve">Cálculo de métricas y </w:t>
            </w:r>
            <w:r w:rsidRPr="007D6451">
              <w:rPr>
                <w:b/>
                <w:bCs/>
              </w:rPr>
              <w:t>modelo de pronóstico clásico</w:t>
            </w:r>
            <w:r w:rsidRPr="007D6451">
              <w:t xml:space="preserve"> </w:t>
            </w:r>
            <w:r w:rsidR="00995E0B">
              <w:t>a predicciones.</w:t>
            </w:r>
          </w:p>
          <w:p w14:paraId="1043562F" w14:textId="54A66D69" w:rsidR="007D6451" w:rsidRP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7D6451">
              <w:rPr>
                <w:b/>
                <w:bCs/>
              </w:rPr>
              <w:t>Dashboard</w:t>
            </w:r>
            <w:proofErr w:type="spellEnd"/>
            <w:r w:rsidRPr="007D6451">
              <w:t xml:space="preserve"> web/simple para visualización y alertas.</w:t>
            </w:r>
          </w:p>
          <w:p w14:paraId="024E004D" w14:textId="562F1B8C" w:rsidR="007D6451" w:rsidRDefault="007D6451" w:rsidP="007D6451">
            <w:pPr>
              <w:pStyle w:val="Prrafodelista"/>
              <w:numPr>
                <w:ilvl w:val="0"/>
                <w:numId w:val="12"/>
              </w:numPr>
            </w:pPr>
            <w:r w:rsidRPr="007D6451">
              <w:t>(Opcional) Cloud en nivel gratuito para despliegue del MVP.</w:t>
            </w:r>
          </w:p>
          <w:p w14:paraId="4DF94AA5" w14:textId="77777777" w:rsidR="00995E0B" w:rsidRPr="007D6451" w:rsidRDefault="00995E0B" w:rsidP="00995E0B">
            <w:pPr>
              <w:pStyle w:val="Prrafodelista"/>
            </w:pPr>
          </w:p>
          <w:p w14:paraId="6818A562" w14:textId="484F4F44" w:rsidR="007D6451" w:rsidRPr="00995E0B" w:rsidRDefault="00995E0B" w:rsidP="007D6451">
            <w:pPr>
              <w:rPr>
                <w:b/>
                <w:bCs/>
              </w:rPr>
            </w:pPr>
            <w:r w:rsidRPr="00995E0B">
              <w:rPr>
                <w:b/>
                <w:bCs/>
              </w:rPr>
              <w:t>(4) Factores externos que facilitan</w:t>
            </w:r>
          </w:p>
          <w:p w14:paraId="73BF2E7F" w14:textId="669C1397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Alcance preciso</w:t>
            </w:r>
            <w:r w:rsidRPr="00995E0B">
              <w:t xml:space="preserve">: foco en el </w:t>
            </w:r>
            <w:r w:rsidRPr="00995E0B">
              <w:rPr>
                <w:b/>
                <w:bCs/>
              </w:rPr>
              <w:t>sector nocturno y de entretenimiento</w:t>
            </w:r>
            <w:r w:rsidRPr="00995E0B">
              <w:t xml:space="preserve"> (p. ej., discotecas, bares, restobares).</w:t>
            </w:r>
          </w:p>
          <w:p w14:paraId="0867C0AA" w14:textId="0069EDAB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MVP sin integraciones en vivo</w:t>
            </w:r>
            <w:r w:rsidRPr="00995E0B">
              <w:t xml:space="preserve"> en la primera iteración (ingesta por exportaciones).</w:t>
            </w:r>
          </w:p>
          <w:p w14:paraId="0F56FD6C" w14:textId="45BF617F" w:rsidR="00995E0B" w:rsidRP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rPr>
                <w:b/>
                <w:bCs/>
              </w:rPr>
              <w:t>Equipo con roles complementarios</w:t>
            </w:r>
            <w:r w:rsidRPr="00995E0B">
              <w:t xml:space="preserve"> (</w:t>
            </w:r>
            <w:proofErr w:type="spellStart"/>
            <w:r w:rsidRPr="00995E0B">
              <w:t>backend</w:t>
            </w:r>
            <w:proofErr w:type="spellEnd"/>
            <w:r w:rsidRPr="00995E0B">
              <w:t>/datos/analítica/QA).</w:t>
            </w:r>
          </w:p>
          <w:p w14:paraId="0CC56B3D" w14:textId="63532BFB" w:rsidR="00995E0B" w:rsidRDefault="00995E0B" w:rsidP="00995E0B">
            <w:pPr>
              <w:pStyle w:val="Prrafodelista"/>
              <w:numPr>
                <w:ilvl w:val="0"/>
                <w:numId w:val="12"/>
              </w:numPr>
            </w:pPr>
            <w:r w:rsidRPr="00995E0B">
              <w:t xml:space="preserve">Posibilidad de partir por </w:t>
            </w:r>
            <w:r w:rsidRPr="00995E0B">
              <w:rPr>
                <w:b/>
                <w:bCs/>
              </w:rPr>
              <w:t xml:space="preserve">top </w:t>
            </w:r>
            <w:proofErr w:type="spellStart"/>
            <w:r w:rsidRPr="00995E0B">
              <w:rPr>
                <w:b/>
                <w:bCs/>
              </w:rPr>
              <w:t>SKUs</w:t>
            </w:r>
            <w:proofErr w:type="spellEnd"/>
            <w:r w:rsidRPr="00995E0B">
              <w:t xml:space="preserve"> y </w:t>
            </w:r>
            <w:r w:rsidRPr="00995E0B">
              <w:rPr>
                <w:b/>
                <w:bCs/>
              </w:rPr>
              <w:t>1–2 locales</w:t>
            </w:r>
            <w:r w:rsidRPr="00995E0B">
              <w:t xml:space="preserve"> para acelerar validación.</w:t>
            </w:r>
          </w:p>
          <w:p w14:paraId="4AF5E8C9" w14:textId="77777777" w:rsidR="00995E0B" w:rsidRDefault="00995E0B" w:rsidP="00995E0B"/>
          <w:p w14:paraId="5CB61519" w14:textId="08CB2A68" w:rsidR="00995E0B" w:rsidRPr="00995E0B" w:rsidRDefault="00995E0B" w:rsidP="00995E0B">
            <w:pPr>
              <w:rPr>
                <w:b/>
                <w:bCs/>
              </w:rPr>
            </w:pPr>
            <w:r w:rsidRPr="00995E0B">
              <w:rPr>
                <w:b/>
                <w:bCs/>
              </w:rPr>
              <w:t>(5)</w:t>
            </w:r>
            <w:r>
              <w:rPr>
                <w:b/>
                <w:bCs/>
              </w:rPr>
              <w:t xml:space="preserve"> </w:t>
            </w:r>
            <w:r w:rsidRPr="00995E0B">
              <w:rPr>
                <w:b/>
                <w:bCs/>
              </w:rPr>
              <w:t>Factores externos que dificultan + mitigación</w:t>
            </w:r>
          </w:p>
          <w:p w14:paraId="12F4BA0E" w14:textId="006CA15A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Datos incompletos/heterogéneos</w:t>
            </w:r>
            <w:r w:rsidRPr="00995E0B">
              <w:t xml:space="preserve"> → reglas de calidad, diccionario de datos y trazabilidad de transformaciones.</w:t>
            </w:r>
          </w:p>
          <w:p w14:paraId="5192592B" w14:textId="48FBF236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Poca historia para pronóstico</w:t>
            </w:r>
            <w:r w:rsidRPr="00995E0B">
              <w:t xml:space="preserve"> → iniciar con heurísticas y modelos simples; ampliar gradualmente con más semanas de datos.</w:t>
            </w:r>
          </w:p>
          <w:p w14:paraId="7673954B" w14:textId="3256436C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Alta variabilidad por eventos</w:t>
            </w:r>
            <w:r w:rsidRPr="00995E0B">
              <w:t xml:space="preserve"> → marcar eventos (</w:t>
            </w:r>
            <w:proofErr w:type="spellStart"/>
            <w:r w:rsidRPr="00995E0B">
              <w:t>promos</w:t>
            </w:r>
            <w:proofErr w:type="spellEnd"/>
            <w:r w:rsidRPr="00995E0B">
              <w:t xml:space="preserve">/fechas especiales) en el </w:t>
            </w:r>
            <w:proofErr w:type="spellStart"/>
            <w:r w:rsidRPr="00995E0B">
              <w:t>dataset</w:t>
            </w:r>
            <w:proofErr w:type="spellEnd"/>
            <w:r w:rsidRPr="00995E0B">
              <w:t xml:space="preserve"> para ajustar el modelo.</w:t>
            </w:r>
          </w:p>
          <w:p w14:paraId="4B3353CF" w14:textId="4A672401" w:rsidR="00995E0B" w:rsidRPr="00995E0B" w:rsidRDefault="00995E0B" w:rsidP="00995E0B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Tiempo acotado</w:t>
            </w:r>
            <w:r w:rsidRPr="00995E0B">
              <w:t xml:space="preserve"> → </w:t>
            </w:r>
            <w:proofErr w:type="spellStart"/>
            <w:r w:rsidRPr="00995E0B">
              <w:rPr>
                <w:b/>
                <w:bCs/>
              </w:rPr>
              <w:t>timeboxing</w:t>
            </w:r>
            <w:proofErr w:type="spellEnd"/>
            <w:r w:rsidRPr="00995E0B">
              <w:t>, priorización de entregables y demos quincenales.</w:t>
            </w:r>
          </w:p>
          <w:p w14:paraId="25C2897A" w14:textId="5F20A604" w:rsidR="007D6451" w:rsidRPr="009B55B1" w:rsidRDefault="00995E0B" w:rsidP="007D6451">
            <w:pPr>
              <w:pStyle w:val="Prrafodelista"/>
              <w:numPr>
                <w:ilvl w:val="0"/>
                <w:numId w:val="16"/>
              </w:numPr>
            </w:pPr>
            <w:r w:rsidRPr="00995E0B">
              <w:rPr>
                <w:b/>
                <w:bCs/>
              </w:rPr>
              <w:t>Acceso a datos reales</w:t>
            </w:r>
            <w:r w:rsidRPr="00995E0B">
              <w:t xml:space="preserve"> → uso de </w:t>
            </w:r>
            <w:proofErr w:type="spellStart"/>
            <w:r w:rsidRPr="00995E0B">
              <w:rPr>
                <w:b/>
                <w:bCs/>
              </w:rPr>
              <w:t>datasets</w:t>
            </w:r>
            <w:proofErr w:type="spellEnd"/>
            <w:r w:rsidRPr="00995E0B">
              <w:rPr>
                <w:b/>
                <w:bCs/>
              </w:rPr>
              <w:t xml:space="preserve"> sintéticos coherentes</w:t>
            </w:r>
            <w:r w:rsidRPr="00995E0B">
              <w:t xml:space="preserve"> y validación mixta (real + simulado) mientras se habilita el piloto.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lastRenderedPageBreak/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3F15F8C9" w:rsidR="00D110EC" w:rsidRPr="007621F7" w:rsidRDefault="00DE2B93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E2B93">
              <w:rPr>
                <w:rFonts w:ascii="Calibri" w:hAnsi="Calibri"/>
                <w:color w:val="1F3864" w:themeColor="accent1" w:themeShade="80"/>
              </w:rPr>
              <w:t>Desarrollar un MVP que prediga la demanda y optimice la reposición, reduciendo mermas y quiebres para disminuir costos y aumentar ingresos por disponibilidad oportuna.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41DB1699" w:rsidR="00015C20" w:rsidRPr="00711C16" w:rsidRDefault="00015C20" w:rsidP="009D04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5C20">
              <w:t>Desarrollar un MVP que prediga la demanda y optimice la reposición para reducir mermas y quiebres y mejorar la rentabilidad del inventario en operaciones del sector nocturno y de entretenimiento.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132448C5" w14:textId="1E365D4E" w:rsidR="0017314E" w:rsidRDefault="0017314E" w:rsidP="00015C20">
            <w:pPr>
              <w:jc w:val="both"/>
              <w:rPr>
                <w:b/>
                <w:bCs/>
              </w:rPr>
            </w:pPr>
            <w:r w:rsidRPr="0017314E">
              <w:rPr>
                <w:b/>
                <w:bCs/>
              </w:rPr>
              <w:t>Los siguientes objetivos específicos operacionalizan el objetivo general; traducen la meta en tareas concretas, medibles y verificables durante el semestre, orientando el plan de trabajo y los entregables.</w:t>
            </w:r>
          </w:p>
          <w:p w14:paraId="516DC996" w14:textId="77777777" w:rsidR="0017314E" w:rsidRPr="0017314E" w:rsidRDefault="0017314E" w:rsidP="00015C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312BD87" w14:textId="199BA524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Diseñar el modelo de datos</w:t>
            </w:r>
            <w:r w:rsidRPr="0017314E">
              <w:t xml:space="preserve"> y </w:t>
            </w:r>
            <w:r w:rsidRPr="0017314E">
              <w:rPr>
                <w:b/>
                <w:bCs/>
              </w:rPr>
              <w:t>construir el flujo de trabajo</w:t>
            </w:r>
            <w:r w:rsidRPr="0017314E">
              <w:t xml:space="preserve"> de captura y limpieza, asegurando </w:t>
            </w:r>
            <w:r w:rsidRPr="0017314E">
              <w:rPr>
                <w:b/>
                <w:bCs/>
              </w:rPr>
              <w:t>≥ 95%</w:t>
            </w:r>
            <w:r w:rsidRPr="0017314E">
              <w:t xml:space="preserve"> de registros válidos.</w:t>
            </w:r>
          </w:p>
          <w:p w14:paraId="2E0C603C" w14:textId="77777777" w:rsidR="0017314E" w:rsidRDefault="0017314E" w:rsidP="00015C20">
            <w:pPr>
              <w:jc w:val="both"/>
            </w:pPr>
          </w:p>
          <w:p w14:paraId="03AC1EC8" w14:textId="3088DA2B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 xml:space="preserve">Calcular y publicar </w:t>
            </w:r>
            <w:proofErr w:type="spellStart"/>
            <w:r w:rsidRPr="0017314E">
              <w:rPr>
                <w:b/>
                <w:bCs/>
              </w:rPr>
              <w:t>KPIs</w:t>
            </w:r>
            <w:proofErr w:type="spellEnd"/>
            <w:r w:rsidRPr="0017314E">
              <w:rPr>
                <w:b/>
                <w:bCs/>
              </w:rPr>
              <w:t xml:space="preserve"> operativos</w:t>
            </w:r>
            <w:r w:rsidRPr="0017314E">
              <w:t xml:space="preserve"> (rotación, merma, quiebres, cobertura y diferencia entre venta esperada y real) en un </w:t>
            </w:r>
            <w:proofErr w:type="spellStart"/>
            <w:r w:rsidRPr="0017314E">
              <w:rPr>
                <w:b/>
                <w:bCs/>
              </w:rPr>
              <w:t>dashboard</w:t>
            </w:r>
            <w:proofErr w:type="spellEnd"/>
            <w:r w:rsidRPr="0017314E">
              <w:t xml:space="preserve"> actualizado diariamente.</w:t>
            </w:r>
          </w:p>
          <w:p w14:paraId="68FE02E5" w14:textId="77777777" w:rsidR="0017314E" w:rsidRDefault="0017314E" w:rsidP="00015C20">
            <w:pPr>
              <w:jc w:val="both"/>
            </w:pPr>
          </w:p>
          <w:p w14:paraId="75A67A16" w14:textId="5E9CD92A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Generar pronósticos de consumo/reposición</w:t>
            </w:r>
            <w:r w:rsidRPr="0017314E">
              <w:t xml:space="preserve"> para el </w:t>
            </w:r>
            <w:r w:rsidRPr="0017314E">
              <w:rPr>
                <w:b/>
                <w:bCs/>
              </w:rPr>
              <w:t xml:space="preserve">top 20 </w:t>
            </w:r>
            <w:proofErr w:type="spellStart"/>
            <w:r w:rsidRPr="0017314E">
              <w:rPr>
                <w:b/>
                <w:bCs/>
              </w:rPr>
              <w:t>SKUs</w:t>
            </w:r>
            <w:proofErr w:type="spellEnd"/>
            <w:r w:rsidRPr="0017314E">
              <w:t xml:space="preserve"> con </w:t>
            </w:r>
            <w:r w:rsidRPr="0017314E">
              <w:rPr>
                <w:b/>
                <w:bCs/>
              </w:rPr>
              <w:t>horizonte referencial de 7 días</w:t>
            </w:r>
            <w:r w:rsidRPr="0017314E">
              <w:t xml:space="preserve">, </w:t>
            </w:r>
            <w:r w:rsidRPr="0017314E">
              <w:rPr>
                <w:b/>
                <w:bCs/>
              </w:rPr>
              <w:t>ajustable</w:t>
            </w:r>
            <w:r w:rsidRPr="0017314E">
              <w:t xml:space="preserve"> según el </w:t>
            </w:r>
            <w:r w:rsidRPr="0017314E">
              <w:rPr>
                <w:b/>
                <w:bCs/>
              </w:rPr>
              <w:t>ciclo real de reabastecimiento</w:t>
            </w:r>
            <w:r w:rsidRPr="0017314E">
              <w:t xml:space="preserve"> y el </w:t>
            </w:r>
            <w:r w:rsidRPr="0017314E">
              <w:rPr>
                <w:b/>
                <w:bCs/>
              </w:rPr>
              <w:t>lead time del local</w:t>
            </w:r>
            <w:r w:rsidRPr="0017314E">
              <w:t xml:space="preserve">, logrando </w:t>
            </w:r>
            <w:r w:rsidRPr="0017314E">
              <w:rPr>
                <w:b/>
                <w:bCs/>
              </w:rPr>
              <w:t>diferencia promedio ≤ 25%</w:t>
            </w:r>
            <w:r w:rsidRPr="0017314E">
              <w:t xml:space="preserve"> respecto de las ventas reales en el piloto.</w:t>
            </w:r>
          </w:p>
          <w:p w14:paraId="3E790654" w14:textId="77777777" w:rsidR="0017314E" w:rsidRDefault="0017314E" w:rsidP="00015C20">
            <w:pPr>
              <w:jc w:val="both"/>
            </w:pPr>
          </w:p>
          <w:p w14:paraId="1A91390D" w14:textId="2B241DF2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Implementar alertas tempranas</w:t>
            </w:r>
            <w:r w:rsidRPr="0017314E">
              <w:t xml:space="preserve"> de riesgo de quiebre y </w:t>
            </w:r>
            <w:r w:rsidRPr="0017314E">
              <w:rPr>
                <w:b/>
                <w:bCs/>
              </w:rPr>
              <w:t>sugerencias de reposición</w:t>
            </w:r>
            <w:r w:rsidRPr="0017314E">
              <w:t xml:space="preserve"> con </w:t>
            </w:r>
            <w:r w:rsidRPr="0017314E">
              <w:rPr>
                <w:b/>
                <w:bCs/>
              </w:rPr>
              <w:t>≥ 48 horas</w:t>
            </w:r>
            <w:r w:rsidRPr="0017314E">
              <w:t xml:space="preserve"> de anticipación.</w:t>
            </w:r>
          </w:p>
          <w:p w14:paraId="70834F66" w14:textId="77777777" w:rsidR="0017314E" w:rsidRDefault="0017314E" w:rsidP="00015C20">
            <w:pPr>
              <w:jc w:val="both"/>
            </w:pPr>
          </w:p>
          <w:p w14:paraId="7FC00772" w14:textId="5BF46F3A" w:rsidR="0017314E" w:rsidRDefault="0017314E" w:rsidP="00015C20">
            <w:pPr>
              <w:jc w:val="both"/>
            </w:pPr>
            <w:r>
              <w:rPr>
                <w:b/>
                <w:bCs/>
              </w:rPr>
              <w:t xml:space="preserve">- </w:t>
            </w:r>
            <w:r w:rsidRPr="0017314E">
              <w:rPr>
                <w:b/>
                <w:bCs/>
              </w:rPr>
              <w:t>Desplegar el MVP</w:t>
            </w:r>
            <w:r w:rsidRPr="0017314E">
              <w:t xml:space="preserve"> en </w:t>
            </w:r>
            <w:r w:rsidRPr="0017314E">
              <w:rPr>
                <w:b/>
                <w:bCs/>
              </w:rPr>
              <w:t>1–2 locales piloto</w:t>
            </w:r>
            <w:r w:rsidRPr="0017314E">
              <w:t xml:space="preserve">, </w:t>
            </w:r>
            <w:r w:rsidRPr="0017314E">
              <w:rPr>
                <w:b/>
                <w:bCs/>
              </w:rPr>
              <w:t xml:space="preserve">recoger </w:t>
            </w:r>
            <w:proofErr w:type="spellStart"/>
            <w:r w:rsidRPr="0017314E">
              <w:rPr>
                <w:b/>
                <w:bCs/>
              </w:rPr>
              <w:t>feedback</w:t>
            </w:r>
            <w:proofErr w:type="spellEnd"/>
            <w:r w:rsidRPr="0017314E">
              <w:t xml:space="preserve"> de usuarios y </w:t>
            </w:r>
            <w:r w:rsidRPr="0017314E">
              <w:rPr>
                <w:b/>
                <w:bCs/>
              </w:rPr>
              <w:t>ejecutar al menos una iteración de mejora</w:t>
            </w:r>
            <w:r w:rsidRPr="0017314E">
              <w:t>.</w:t>
            </w:r>
          </w:p>
          <w:p w14:paraId="7DE4F8FE" w14:textId="10E2F4AC" w:rsidR="00015C20" w:rsidRPr="00C502A9" w:rsidRDefault="00015C20" w:rsidP="00015C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6AFE57" w14:textId="77777777" w:rsidR="009B55B1" w:rsidRDefault="009B55B1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112965C" w14:textId="77777777" w:rsidR="009B55B1" w:rsidRDefault="009B55B1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0D2D0B53" w:rsidR="00D110EC" w:rsidRPr="00874D16" w:rsidRDefault="0017314E" w:rsidP="0017314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17314E">
              <w:t xml:space="preserve">Trabajaremos con </w:t>
            </w:r>
            <w:r w:rsidRPr="0017314E">
              <w:rPr>
                <w:b/>
                <w:bCs/>
              </w:rPr>
              <w:t>un enfoque ágil e incremental</w:t>
            </w:r>
            <w:r w:rsidRPr="0017314E">
              <w:t xml:space="preserve">: iteraciones cortas, entregables demostrables y ajustes sobre evidencia. El objetivo es construir un MVP que capture, depure y consolide datos operacionales para calcular </w:t>
            </w:r>
            <w:proofErr w:type="spellStart"/>
            <w:r w:rsidRPr="0017314E">
              <w:t>KPIs</w:t>
            </w:r>
            <w:proofErr w:type="spellEnd"/>
            <w:r w:rsidRPr="0017314E">
              <w:t>, generar pronósticos y alertas útiles para la decisión diaria</w:t>
            </w:r>
            <w:r w:rsidRPr="0017314E">
              <w:rPr>
                <w:b/>
                <w:bCs/>
              </w:rPr>
              <w:t>.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3DC9D387" w14:textId="56BE1802" w:rsidR="007402EF" w:rsidRDefault="007402EF" w:rsidP="007402EF">
            <w:r w:rsidRPr="007402EF">
              <w:rPr>
                <w:b/>
                <w:bCs/>
                <w:u w:val="single"/>
              </w:rPr>
              <w:t>Abordaje del problema</w:t>
            </w:r>
            <w:r w:rsidRPr="007402EF">
              <w:br/>
              <w:t xml:space="preserve">Atacaremos la gestión ineficiente de inventario en el </w:t>
            </w:r>
            <w:r w:rsidRPr="007402EF">
              <w:rPr>
                <w:b/>
                <w:bCs/>
              </w:rPr>
              <w:t>sector nocturno y de entretenimiento</w:t>
            </w:r>
            <w:r w:rsidRPr="007402EF">
              <w:t xml:space="preserve"> (p. ej., discotecas, bares y restobares) con una solución </w:t>
            </w:r>
            <w:r w:rsidRPr="007402EF">
              <w:rPr>
                <w:b/>
                <w:bCs/>
              </w:rPr>
              <w:t>data-</w:t>
            </w:r>
            <w:proofErr w:type="spellStart"/>
            <w:r w:rsidRPr="007402EF">
              <w:rPr>
                <w:b/>
                <w:bCs/>
              </w:rPr>
              <w:t>driven</w:t>
            </w:r>
            <w:proofErr w:type="spellEnd"/>
            <w:r w:rsidRPr="007402EF">
              <w:t xml:space="preserve">. El foco es: capturar datos operacionales (ventas, movimientos y mermas), </w:t>
            </w:r>
            <w:r w:rsidRPr="007402EF">
              <w:rPr>
                <w:b/>
                <w:bCs/>
              </w:rPr>
              <w:t>depurarlos</w:t>
            </w:r>
            <w:r w:rsidRPr="007402EF">
              <w:t xml:space="preserve">, convertirlos en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rPr>
                <w:b/>
                <w:bCs/>
              </w:rPr>
              <w:t xml:space="preserve"> accionables</w:t>
            </w:r>
            <w:r w:rsidRPr="007402EF">
              <w:t xml:space="preserve"> y generar </w:t>
            </w:r>
            <w:r w:rsidRPr="007402EF">
              <w:rPr>
                <w:b/>
                <w:bCs/>
              </w:rPr>
              <w:t>pronósticos y alertas</w:t>
            </w:r>
            <w:r w:rsidRPr="007402EF">
              <w:t xml:space="preserve"> que anticipen quiebres y </w:t>
            </w:r>
            <w:proofErr w:type="spellStart"/>
            <w:r w:rsidRPr="007402EF">
              <w:t>sobrestock</w:t>
            </w:r>
            <w:proofErr w:type="spellEnd"/>
            <w:r w:rsidRPr="007402EF">
              <w:t>.</w:t>
            </w:r>
          </w:p>
          <w:p w14:paraId="2F1AFCC1" w14:textId="77777777" w:rsidR="007402EF" w:rsidRDefault="007402EF" w:rsidP="007402EF"/>
          <w:p w14:paraId="14BBBEA6" w14:textId="1300316E" w:rsidR="007402EF" w:rsidRDefault="007402EF" w:rsidP="007402EF">
            <w:r w:rsidRPr="007402EF">
              <w:rPr>
                <w:b/>
                <w:bCs/>
                <w:u w:val="single"/>
              </w:rPr>
              <w:t>Metodología seleccionada</w:t>
            </w:r>
            <w:r w:rsidRPr="007402EF">
              <w:br/>
              <w:t xml:space="preserve">Trabajaremos con un </w:t>
            </w:r>
            <w:r w:rsidRPr="007402EF">
              <w:rPr>
                <w:b/>
                <w:bCs/>
              </w:rPr>
              <w:t xml:space="preserve">enfoque ágil e incremental por </w:t>
            </w:r>
            <w:proofErr w:type="spellStart"/>
            <w:r w:rsidRPr="007402EF">
              <w:rPr>
                <w:b/>
                <w:bCs/>
              </w:rPr>
              <w:t>sprints</w:t>
            </w:r>
            <w:proofErr w:type="spellEnd"/>
            <w:r w:rsidRPr="007402EF">
              <w:t>, entregando incrementos funcionales y ajustando sobre evidencia (</w:t>
            </w:r>
            <w:proofErr w:type="spellStart"/>
            <w:r w:rsidRPr="007402EF">
              <w:t>build</w:t>
            </w:r>
            <w:proofErr w:type="spellEnd"/>
            <w:r w:rsidRPr="007402EF">
              <w:t>–</w:t>
            </w:r>
            <w:proofErr w:type="spellStart"/>
            <w:r w:rsidRPr="007402EF">
              <w:t>measure</w:t>
            </w:r>
            <w:proofErr w:type="spellEnd"/>
            <w:r w:rsidRPr="007402EF">
              <w:t>–</w:t>
            </w:r>
            <w:proofErr w:type="spellStart"/>
            <w:r w:rsidRPr="007402EF">
              <w:t>learn</w:t>
            </w:r>
            <w:proofErr w:type="spellEnd"/>
            <w:r w:rsidRPr="007402EF">
              <w:t xml:space="preserve">). Las funcionalidades se desarrollan en </w:t>
            </w:r>
            <w:r w:rsidRPr="007402EF">
              <w:rPr>
                <w:b/>
                <w:bCs/>
              </w:rPr>
              <w:t xml:space="preserve">vertical </w:t>
            </w:r>
            <w:proofErr w:type="spellStart"/>
            <w:r w:rsidRPr="007402EF">
              <w:rPr>
                <w:b/>
                <w:bCs/>
              </w:rPr>
              <w:t>slices</w:t>
            </w:r>
            <w:proofErr w:type="spellEnd"/>
            <w:r w:rsidRPr="007402EF">
              <w:t xml:space="preserve"> (de punta a punta: datos → </w:t>
            </w:r>
            <w:proofErr w:type="spellStart"/>
            <w:r w:rsidRPr="007402EF">
              <w:t>backend</w:t>
            </w:r>
            <w:proofErr w:type="spellEnd"/>
            <w:r w:rsidRPr="007402EF">
              <w:t xml:space="preserve"> → UI), para reducir dependencias y entregar valor visible en cada iteración.</w:t>
            </w:r>
          </w:p>
          <w:p w14:paraId="6EBF77D6" w14:textId="77777777" w:rsidR="007402EF" w:rsidRDefault="007402EF" w:rsidP="007402EF"/>
          <w:p w14:paraId="3FDEB8C6" w14:textId="7D512DAA" w:rsidR="007402EF" w:rsidRPr="007402EF" w:rsidRDefault="007402EF" w:rsidP="007402EF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 w:rsidRPr="007402EF">
              <w:rPr>
                <w:b/>
                <w:bCs/>
              </w:rPr>
              <w:t>Descubrimiento y diseño de dominio</w:t>
            </w:r>
            <w:r w:rsidRPr="007402EF">
              <w:t xml:space="preserve">: mapeo breve de procesos de inventario, definición de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t xml:space="preserve"> y criterios de éxito; glosario y </w:t>
            </w:r>
            <w:r w:rsidRPr="007402EF">
              <w:rPr>
                <w:b/>
                <w:bCs/>
              </w:rPr>
              <w:t xml:space="preserve">modelo </w:t>
            </w:r>
            <w:proofErr w:type="spellStart"/>
            <w:r w:rsidRPr="007402EF">
              <w:rPr>
                <w:b/>
                <w:bCs/>
              </w:rPr>
              <w:t>conceptua</w:t>
            </w:r>
            <w:proofErr w:type="spellEnd"/>
          </w:p>
          <w:p w14:paraId="1E26BEA4" w14:textId="77777777" w:rsidR="007402EF" w:rsidRDefault="007402EF" w:rsidP="007402EF">
            <w:pPr>
              <w:rPr>
                <w:b/>
                <w:bCs/>
              </w:rPr>
            </w:pPr>
          </w:p>
          <w:p w14:paraId="0DCE4A78" w14:textId="16E5F0F6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Datos – captura y calidad</w:t>
            </w:r>
            <w:r w:rsidRPr="007402EF">
              <w:t xml:space="preserve">: diseño del </w:t>
            </w:r>
            <w:r w:rsidRPr="007402EF">
              <w:rPr>
                <w:b/>
                <w:bCs/>
              </w:rPr>
              <w:t>modelo de datos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flujo de trabajo</w:t>
            </w:r>
            <w:r w:rsidRPr="007402EF">
              <w:t xml:space="preserve"> de ingesta desde exportaciones (CSV/Excel; </w:t>
            </w:r>
            <w:proofErr w:type="spellStart"/>
            <w:r w:rsidRPr="007402EF">
              <w:t>APIs</w:t>
            </w:r>
            <w:proofErr w:type="spellEnd"/>
            <w:r w:rsidRPr="007402EF">
              <w:t xml:space="preserve"> cuando existan); reglas de </w:t>
            </w:r>
            <w:r w:rsidRPr="007402EF">
              <w:rPr>
                <w:b/>
                <w:bCs/>
              </w:rPr>
              <w:t>calidad</w:t>
            </w:r>
            <w:r w:rsidRPr="007402EF">
              <w:t xml:space="preserve"> (completitud, consistencia, duplicados) y </w:t>
            </w:r>
            <w:r w:rsidRPr="007402EF">
              <w:rPr>
                <w:b/>
                <w:bCs/>
              </w:rPr>
              <w:t>trazabilidad</w:t>
            </w:r>
            <w:r w:rsidRPr="007402EF">
              <w:t xml:space="preserve"> de transformaciones. Si faltan históricos, se generan </w:t>
            </w:r>
            <w:proofErr w:type="spellStart"/>
            <w:r w:rsidRPr="007402EF">
              <w:rPr>
                <w:b/>
                <w:bCs/>
              </w:rPr>
              <w:t>datasets</w:t>
            </w:r>
            <w:proofErr w:type="spellEnd"/>
            <w:r w:rsidRPr="007402EF">
              <w:rPr>
                <w:b/>
                <w:bCs/>
              </w:rPr>
              <w:t xml:space="preserve"> sintéticos</w:t>
            </w:r>
            <w:r w:rsidRPr="007402EF">
              <w:t xml:space="preserve"> coherentes para pruebas.</w:t>
            </w:r>
          </w:p>
          <w:p w14:paraId="4F129821" w14:textId="77777777" w:rsidR="007402EF" w:rsidRDefault="007402EF" w:rsidP="007402EF"/>
          <w:p w14:paraId="4B773A9F" w14:textId="53EC1847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 xml:space="preserve">Producto – </w:t>
            </w:r>
            <w:proofErr w:type="spellStart"/>
            <w:r w:rsidRPr="007402EF">
              <w:rPr>
                <w:b/>
                <w:bCs/>
              </w:rPr>
              <w:t>KPIs</w:t>
            </w:r>
            <w:proofErr w:type="spellEnd"/>
            <w:r w:rsidRPr="007402EF">
              <w:rPr>
                <w:b/>
                <w:bCs/>
              </w:rPr>
              <w:t xml:space="preserve"> y visualización</w:t>
            </w:r>
            <w:r w:rsidRPr="007402EF">
              <w:t xml:space="preserve">: servicios para consolidar datos y cálculo de indicadores (rotación, merma, quiebres, cobertura, desvío esperado–real); </w:t>
            </w:r>
            <w:proofErr w:type="spellStart"/>
            <w:r w:rsidRPr="007402EF">
              <w:rPr>
                <w:b/>
                <w:bCs/>
              </w:rPr>
              <w:t>dashboard</w:t>
            </w:r>
            <w:proofErr w:type="spellEnd"/>
            <w:r w:rsidRPr="007402EF">
              <w:rPr>
                <w:b/>
                <w:bCs/>
              </w:rPr>
              <w:t xml:space="preserve"> operativo</w:t>
            </w:r>
            <w:r w:rsidRPr="007402EF">
              <w:t xml:space="preserve"> con actualización diaria.</w:t>
            </w:r>
          </w:p>
          <w:p w14:paraId="41778E29" w14:textId="77777777" w:rsidR="007402EF" w:rsidRDefault="007402EF" w:rsidP="007402EF"/>
          <w:p w14:paraId="5EDC9FF4" w14:textId="37855FE1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Pronóstico y alertas</w:t>
            </w:r>
            <w:r w:rsidRPr="007402EF">
              <w:t xml:space="preserve">: implementación de un </w:t>
            </w:r>
            <w:r w:rsidRPr="007402EF">
              <w:rPr>
                <w:b/>
                <w:bCs/>
              </w:rPr>
              <w:t>método de pronóstico simple y explicable</w:t>
            </w:r>
            <w:r w:rsidRPr="007402EF">
              <w:t xml:space="preserve">; horizonte </w:t>
            </w:r>
            <w:r w:rsidRPr="007402EF">
              <w:rPr>
                <w:b/>
                <w:bCs/>
              </w:rPr>
              <w:t>referencial de 7 días</w:t>
            </w:r>
            <w:r w:rsidRPr="007402EF">
              <w:t xml:space="preserve">, </w:t>
            </w:r>
            <w:r w:rsidRPr="007402EF">
              <w:rPr>
                <w:b/>
                <w:bCs/>
              </w:rPr>
              <w:t>ajustable</w:t>
            </w:r>
            <w:r w:rsidRPr="007402EF">
              <w:t xml:space="preserve"> al </w:t>
            </w:r>
            <w:r w:rsidRPr="007402EF">
              <w:rPr>
                <w:b/>
                <w:bCs/>
              </w:rPr>
              <w:t>ciclo real de reabastecimiento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lead time</w:t>
            </w:r>
            <w:r w:rsidRPr="007402EF">
              <w:t xml:space="preserve"> del local; </w:t>
            </w:r>
            <w:r w:rsidRPr="007402EF">
              <w:rPr>
                <w:b/>
                <w:bCs/>
              </w:rPr>
              <w:t>alertas tempranas</w:t>
            </w:r>
            <w:r w:rsidRPr="007402EF">
              <w:t xml:space="preserve"> y </w:t>
            </w:r>
            <w:r w:rsidRPr="007402EF">
              <w:rPr>
                <w:b/>
                <w:bCs/>
              </w:rPr>
              <w:t>sugerencias de reposición</w:t>
            </w:r>
            <w:r w:rsidRPr="007402EF">
              <w:t>.</w:t>
            </w:r>
          </w:p>
          <w:p w14:paraId="5E3AFFA4" w14:textId="77777777" w:rsidR="007402EF" w:rsidRDefault="007402EF" w:rsidP="007402EF"/>
          <w:p w14:paraId="543EAA99" w14:textId="0E7F620C" w:rsidR="007402EF" w:rsidRDefault="007402EF" w:rsidP="007402EF">
            <w:pPr>
              <w:pStyle w:val="Prrafodelista"/>
              <w:numPr>
                <w:ilvl w:val="0"/>
                <w:numId w:val="17"/>
              </w:numPr>
            </w:pPr>
            <w:r w:rsidRPr="007402EF">
              <w:rPr>
                <w:b/>
                <w:bCs/>
              </w:rPr>
              <w:t>Piloto y mejora</w:t>
            </w:r>
            <w:r w:rsidRPr="007402EF">
              <w:t xml:space="preserve">: despliegue controlado en </w:t>
            </w:r>
            <w:r w:rsidRPr="007402EF">
              <w:rPr>
                <w:b/>
                <w:bCs/>
              </w:rPr>
              <w:t>1–2 locales</w:t>
            </w:r>
            <w:r w:rsidRPr="007402EF">
              <w:t xml:space="preserve">, pruebas con usuarios, recolección de </w:t>
            </w:r>
            <w:proofErr w:type="spellStart"/>
            <w:r w:rsidRPr="007402EF">
              <w:t>feedback</w:t>
            </w:r>
            <w:proofErr w:type="spellEnd"/>
            <w:r w:rsidRPr="007402EF">
              <w:t xml:space="preserve"> y </w:t>
            </w:r>
            <w:r w:rsidRPr="007402EF">
              <w:rPr>
                <w:b/>
                <w:bCs/>
              </w:rPr>
              <w:t>al menos una iteración de mejora</w:t>
            </w:r>
            <w:r w:rsidRPr="007402EF">
              <w:t xml:space="preserve"> sobre problemas priorizados; documentación técnica y de usuario.</w:t>
            </w:r>
          </w:p>
          <w:p w14:paraId="6C098E2F" w14:textId="2CD0F0ED" w:rsidR="007402EF" w:rsidRDefault="007402EF" w:rsidP="007402EF">
            <w:pPr>
              <w:rPr>
                <w:b/>
                <w:bCs/>
                <w:u w:val="single"/>
              </w:rPr>
            </w:pPr>
            <w:r w:rsidRPr="007402EF">
              <w:rPr>
                <w:b/>
                <w:bCs/>
                <w:u w:val="single"/>
              </w:rPr>
              <w:lastRenderedPageBreak/>
              <w:t>Funciones, tareas y responsabilidades (equipo)</w:t>
            </w:r>
          </w:p>
          <w:p w14:paraId="4DA24A16" w14:textId="6F14C231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Nicolás Caviedes</w:t>
            </w:r>
            <w:r w:rsidRPr="007402EF">
              <w:t xml:space="preserve"> — Project Manager: planificación por </w:t>
            </w:r>
            <w:proofErr w:type="spellStart"/>
            <w:r w:rsidRPr="007402EF">
              <w:t>sprints</w:t>
            </w:r>
            <w:proofErr w:type="spellEnd"/>
            <w:r w:rsidRPr="007402EF">
              <w:t xml:space="preserve">, priorización del backlog, coordinación con </w:t>
            </w:r>
            <w:proofErr w:type="spellStart"/>
            <w:r w:rsidRPr="007402EF">
              <w:t>stakeholders</w:t>
            </w:r>
            <w:proofErr w:type="spellEnd"/>
            <w:r w:rsidRPr="007402EF">
              <w:t>/piloto, gestión de riesgos, definición de criterios de aceptación y seguimiento de hitos.</w:t>
            </w:r>
          </w:p>
          <w:p w14:paraId="66010EB9" w14:textId="60262AF9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Sergio Plaza</w:t>
            </w:r>
            <w:r w:rsidRPr="007402EF">
              <w:t xml:space="preserve"> — Líder de Proyecto / Arquitecto &amp; Datos: arquitectura y estándares, modelo de datos y </w:t>
            </w:r>
            <w:proofErr w:type="spellStart"/>
            <w:r w:rsidRPr="007402EF">
              <w:t>KPIs</w:t>
            </w:r>
            <w:proofErr w:type="spellEnd"/>
            <w:r w:rsidRPr="007402EF">
              <w:t xml:space="preserve">, lineamientos de calidad, decisiones técnicas, </w:t>
            </w:r>
            <w:proofErr w:type="spellStart"/>
            <w:r w:rsidRPr="007402EF">
              <w:t>code</w:t>
            </w:r>
            <w:proofErr w:type="spellEnd"/>
            <w:r w:rsidRPr="007402EF">
              <w:t xml:space="preserve"> </w:t>
            </w:r>
            <w:proofErr w:type="spellStart"/>
            <w:r w:rsidRPr="007402EF">
              <w:t>reviews</w:t>
            </w:r>
            <w:proofErr w:type="spellEnd"/>
            <w:r w:rsidRPr="007402EF">
              <w:t>, soporte a CI/CD y validación de umbrales/alertas.</w:t>
            </w:r>
          </w:p>
          <w:p w14:paraId="519EBC27" w14:textId="128301C8" w:rsidR="007402EF" w:rsidRPr="007402EF" w:rsidRDefault="007402EF" w:rsidP="007402EF">
            <w:pPr>
              <w:pStyle w:val="Prrafodelista"/>
              <w:numPr>
                <w:ilvl w:val="0"/>
                <w:numId w:val="16"/>
              </w:numPr>
            </w:pPr>
            <w:proofErr w:type="spellStart"/>
            <w:r w:rsidRPr="007402EF">
              <w:rPr>
                <w:b/>
                <w:bCs/>
              </w:rPr>
              <w:t>Yojan</w:t>
            </w:r>
            <w:proofErr w:type="spellEnd"/>
            <w:r w:rsidRPr="007402EF">
              <w:rPr>
                <w:b/>
                <w:bCs/>
              </w:rPr>
              <w:t xml:space="preserve"> Cortes</w:t>
            </w:r>
            <w:r w:rsidRPr="007402EF">
              <w:t xml:space="preserve"> — Desarrollador Full-</w:t>
            </w:r>
            <w:proofErr w:type="spellStart"/>
            <w:r w:rsidRPr="007402EF">
              <w:t>Stack</w:t>
            </w:r>
            <w:proofErr w:type="spellEnd"/>
            <w:r w:rsidRPr="007402EF">
              <w:t xml:space="preserve">: desarrollo </w:t>
            </w:r>
            <w:proofErr w:type="spellStart"/>
            <w:r w:rsidRPr="007402EF">
              <w:t>end-to-end</w:t>
            </w:r>
            <w:proofErr w:type="spellEnd"/>
            <w:r w:rsidRPr="007402EF">
              <w:t xml:space="preserve"> por </w:t>
            </w:r>
            <w:proofErr w:type="spellStart"/>
            <w:r w:rsidRPr="007402EF">
              <w:t>feature</w:t>
            </w:r>
            <w:proofErr w:type="spellEnd"/>
            <w:r w:rsidRPr="007402EF">
              <w:t xml:space="preserve"> (modelo/persistencia, API y UI), ingesta/limpieza básica de datos para su </w:t>
            </w:r>
            <w:proofErr w:type="spellStart"/>
            <w:r w:rsidRPr="007402EF">
              <w:t>feature</w:t>
            </w:r>
            <w:proofErr w:type="spellEnd"/>
            <w:r w:rsidRPr="007402EF">
              <w:t>, pruebas y documentación breve.</w:t>
            </w:r>
          </w:p>
          <w:p w14:paraId="1D5F3905" w14:textId="32BB4F71" w:rsidR="00BB1D5F" w:rsidRDefault="007402EF" w:rsidP="00BB1D5F">
            <w:pPr>
              <w:pStyle w:val="Prrafodelista"/>
              <w:numPr>
                <w:ilvl w:val="0"/>
                <w:numId w:val="16"/>
              </w:numPr>
            </w:pPr>
            <w:r w:rsidRPr="007402EF">
              <w:rPr>
                <w:b/>
                <w:bCs/>
              </w:rPr>
              <w:t>Néstor Barrera</w:t>
            </w:r>
            <w:r w:rsidRPr="007402EF">
              <w:t xml:space="preserve"> — Desarrollador Full-</w:t>
            </w:r>
            <w:proofErr w:type="spellStart"/>
            <w:r w:rsidRPr="007402EF">
              <w:t>Stack</w:t>
            </w:r>
            <w:proofErr w:type="spellEnd"/>
            <w:r w:rsidRPr="007402EF">
              <w:t xml:space="preserve">: desarrollo </w:t>
            </w:r>
            <w:proofErr w:type="spellStart"/>
            <w:r w:rsidRPr="007402EF">
              <w:t>end-to-end</w:t>
            </w:r>
            <w:proofErr w:type="spellEnd"/>
            <w:r w:rsidRPr="007402EF">
              <w:t xml:space="preserve"> por </w:t>
            </w:r>
            <w:proofErr w:type="spellStart"/>
            <w:r w:rsidRPr="007402EF">
              <w:t>feature</w:t>
            </w:r>
            <w:proofErr w:type="spellEnd"/>
            <w:r w:rsidRPr="007402EF">
              <w:t xml:space="preserve"> (persistencia, API y UI), diseño/UX del </w:t>
            </w:r>
            <w:proofErr w:type="spellStart"/>
            <w:r w:rsidRPr="007402EF">
              <w:t>dashboard</w:t>
            </w:r>
            <w:proofErr w:type="spellEnd"/>
            <w:r w:rsidRPr="007402EF">
              <w:t>, pruebas y documentación breve.</w:t>
            </w:r>
          </w:p>
          <w:p w14:paraId="548358C9" w14:textId="77777777" w:rsidR="00BB1D5F" w:rsidRDefault="00BB1D5F" w:rsidP="00BB1D5F"/>
          <w:p w14:paraId="334A9DA2" w14:textId="77777777" w:rsidR="00BB1D5F" w:rsidRPr="00BB1D5F" w:rsidRDefault="00BB1D5F" w:rsidP="00BB1D5F">
            <w:pPr>
              <w:rPr>
                <w:b/>
                <w:bCs/>
                <w:u w:val="single"/>
              </w:rPr>
            </w:pPr>
            <w:r w:rsidRPr="00BB1D5F">
              <w:rPr>
                <w:b/>
                <w:bCs/>
                <w:u w:val="single"/>
              </w:rPr>
              <w:t>Dinámica y control (versión clara)</w:t>
            </w:r>
          </w:p>
          <w:p w14:paraId="508E0DD1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 xml:space="preserve">Trabajo por </w:t>
            </w:r>
            <w:proofErr w:type="spellStart"/>
            <w:r w:rsidRPr="00BB1D5F">
              <w:rPr>
                <w:b/>
                <w:bCs/>
              </w:rPr>
              <w:t>sprints</w:t>
            </w:r>
            <w:proofErr w:type="spellEnd"/>
            <w:r w:rsidRPr="00BB1D5F">
              <w:rPr>
                <w:b/>
                <w:bCs/>
              </w:rPr>
              <w:t xml:space="preserve"> semanales.</w:t>
            </w:r>
            <w:r w:rsidRPr="00BB1D5F">
              <w:t xml:space="preserve"> Reunión de planificación al inicio; ejecución de tareas; </w:t>
            </w:r>
            <w:r w:rsidRPr="00BB1D5F">
              <w:rPr>
                <w:b/>
                <w:bCs/>
              </w:rPr>
              <w:t>demo corta</w:t>
            </w:r>
            <w:r w:rsidRPr="00BB1D5F">
              <w:t xml:space="preserve"> y retro al cierre.</w:t>
            </w:r>
          </w:p>
          <w:p w14:paraId="74B4ED14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Backlog visible y priorizado.</w:t>
            </w:r>
            <w:r w:rsidRPr="00BB1D5F">
              <w:t xml:space="preserve"> Tablero (Jira/Trello/GitHub) con tareas, responsable y </w:t>
            </w:r>
            <w:r w:rsidRPr="00BB1D5F">
              <w:rPr>
                <w:b/>
                <w:bCs/>
              </w:rPr>
              <w:t>criterios de aceptación</w:t>
            </w:r>
            <w:r w:rsidRPr="00BB1D5F">
              <w:t xml:space="preserve"> por cada una.</w:t>
            </w:r>
          </w:p>
          <w:p w14:paraId="5BF81685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Paralelo y sin dependencias innecesarias.</w:t>
            </w:r>
            <w:r w:rsidRPr="00BB1D5F">
              <w:t xml:space="preserve"> </w:t>
            </w:r>
            <w:proofErr w:type="spellStart"/>
            <w:r w:rsidRPr="00BB1D5F">
              <w:t>Yojan</w:t>
            </w:r>
            <w:proofErr w:type="spellEnd"/>
            <w:r w:rsidRPr="00BB1D5F">
              <w:t xml:space="preserve"> y Néstor toman funcionalidades completas </w:t>
            </w:r>
            <w:r w:rsidRPr="00BB1D5F">
              <w:rPr>
                <w:b/>
                <w:bCs/>
              </w:rPr>
              <w:t>“de la base de datos a la pantalla”</w:t>
            </w:r>
            <w:r w:rsidRPr="00BB1D5F">
              <w:t xml:space="preserve"> (BD → API → UI), para mostrar valor real en cada sprint.</w:t>
            </w:r>
          </w:p>
          <w:p w14:paraId="5784C8B4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Revisión de código cruzada.</w:t>
            </w:r>
            <w:r w:rsidRPr="00BB1D5F">
              <w:t xml:space="preserve"> Todo cambio pasa por </w:t>
            </w:r>
            <w:proofErr w:type="spellStart"/>
            <w:r w:rsidRPr="00BB1D5F">
              <w:rPr>
                <w:b/>
                <w:bCs/>
              </w:rPr>
              <w:t>Pull</w:t>
            </w:r>
            <w:proofErr w:type="spellEnd"/>
            <w:r w:rsidRPr="00BB1D5F">
              <w:rPr>
                <w:b/>
                <w:bCs/>
              </w:rPr>
              <w:t xml:space="preserve"> </w:t>
            </w:r>
            <w:proofErr w:type="spellStart"/>
            <w:r w:rsidRPr="00BB1D5F">
              <w:rPr>
                <w:b/>
                <w:bCs/>
              </w:rPr>
              <w:t>Request</w:t>
            </w:r>
            <w:proofErr w:type="spellEnd"/>
            <w:r w:rsidRPr="00BB1D5F">
              <w:t xml:space="preserve"> y </w:t>
            </w:r>
            <w:proofErr w:type="spellStart"/>
            <w:r w:rsidRPr="00BB1D5F">
              <w:rPr>
                <w:b/>
                <w:bCs/>
              </w:rPr>
              <w:t>code</w:t>
            </w:r>
            <w:proofErr w:type="spellEnd"/>
            <w:r w:rsidRPr="00BB1D5F">
              <w:rPr>
                <w:b/>
                <w:bCs/>
              </w:rPr>
              <w:t xml:space="preserve"> </w:t>
            </w:r>
            <w:proofErr w:type="spellStart"/>
            <w:r w:rsidRPr="00BB1D5F">
              <w:rPr>
                <w:b/>
                <w:bCs/>
              </w:rPr>
              <w:t>review</w:t>
            </w:r>
            <w:proofErr w:type="spellEnd"/>
            <w:r w:rsidRPr="00BB1D5F">
              <w:t xml:space="preserve"> entre los desarrolladores; Sergio valida decisiones técnicas.</w:t>
            </w:r>
          </w:p>
          <w:p w14:paraId="1C1479CF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Definición de “Terminado” (</w:t>
            </w:r>
            <w:proofErr w:type="spellStart"/>
            <w:r w:rsidRPr="00BB1D5F">
              <w:rPr>
                <w:b/>
                <w:bCs/>
              </w:rPr>
              <w:t>DoD</w:t>
            </w:r>
            <w:proofErr w:type="spellEnd"/>
            <w:r w:rsidRPr="00BB1D5F">
              <w:rPr>
                <w:b/>
                <w:bCs/>
              </w:rPr>
              <w:t>).</w:t>
            </w:r>
            <w:r w:rsidRPr="00BB1D5F">
              <w:t xml:space="preserve"> Datos validados, lógica implementada, pruebas básicas OK, pantalla funcionando, criterios de aceptación cumplidos y </w:t>
            </w:r>
            <w:r w:rsidRPr="00BB1D5F">
              <w:rPr>
                <w:b/>
                <w:bCs/>
              </w:rPr>
              <w:t>documentación breve</w:t>
            </w:r>
            <w:r w:rsidRPr="00BB1D5F">
              <w:t>.</w:t>
            </w:r>
          </w:p>
          <w:p w14:paraId="5891BA90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Control de versiones y CI/CD.</w:t>
            </w:r>
            <w:r w:rsidRPr="00BB1D5F">
              <w:t xml:space="preserve"> Ramas por funcionalidad (</w:t>
            </w:r>
            <w:proofErr w:type="spellStart"/>
            <w:r w:rsidRPr="00BB1D5F">
              <w:t>feature</w:t>
            </w:r>
            <w:proofErr w:type="spellEnd"/>
            <w:r w:rsidRPr="00BB1D5F">
              <w:t xml:space="preserve">/*), </w:t>
            </w:r>
            <w:proofErr w:type="spellStart"/>
            <w:r w:rsidRPr="00BB1D5F">
              <w:t>main</w:t>
            </w:r>
            <w:proofErr w:type="spellEnd"/>
            <w:r w:rsidRPr="00BB1D5F">
              <w:t xml:space="preserve"> estable; compilación y pruebas automáticas; despliegue del </w:t>
            </w:r>
            <w:r w:rsidRPr="00BB1D5F">
              <w:rPr>
                <w:b/>
                <w:bCs/>
              </w:rPr>
              <w:t>MVP</w:t>
            </w:r>
            <w:r w:rsidRPr="00BB1D5F">
              <w:t xml:space="preserve"> a un ambiente de pruebas.</w:t>
            </w:r>
          </w:p>
          <w:p w14:paraId="69AF0146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Indicadores de avance.</w:t>
            </w:r>
            <w:r w:rsidRPr="00BB1D5F">
              <w:t xml:space="preserve"> % de tareas completadas por sprint, </w:t>
            </w:r>
            <w:r w:rsidRPr="00BB1D5F">
              <w:rPr>
                <w:b/>
                <w:bCs/>
              </w:rPr>
              <w:t>calidad de datos ≥ 95%</w:t>
            </w:r>
            <w:r w:rsidRPr="00BB1D5F">
              <w:t xml:space="preserve">, tiempos de carga del </w:t>
            </w:r>
            <w:proofErr w:type="spellStart"/>
            <w:r w:rsidRPr="00BB1D5F">
              <w:t>dashboard</w:t>
            </w:r>
            <w:proofErr w:type="spellEnd"/>
            <w:r w:rsidRPr="00BB1D5F">
              <w:t xml:space="preserve">, </w:t>
            </w:r>
            <w:r w:rsidRPr="00BB1D5F">
              <w:rPr>
                <w:b/>
                <w:bCs/>
              </w:rPr>
              <w:t>diferencia promedio ≤ 25%</w:t>
            </w:r>
            <w:r w:rsidRPr="00BB1D5F">
              <w:t xml:space="preserve"> en pronóstico del piloto.</w:t>
            </w:r>
          </w:p>
          <w:p w14:paraId="79D0C7E6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Gestión de riesgos.</w:t>
            </w:r>
            <w:r w:rsidRPr="00BB1D5F">
              <w:t xml:space="preserve"> Matriz simple (riesgo, señal de alerta, plan de mitigación), con foco en: falta de datos, cambios de alcance y tiempos.</w:t>
            </w:r>
          </w:p>
          <w:p w14:paraId="5991AADB" w14:textId="77777777" w:rsidR="00BB1D5F" w:rsidRPr="00BB1D5F" w:rsidRDefault="00BB1D5F" w:rsidP="00BB1D5F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Evidencias.</w:t>
            </w:r>
            <w:r w:rsidRPr="00BB1D5F">
              <w:t xml:space="preserve"> Actas de sprint, tablero actualizado, scripts de ingesta/limpieza, capturas del </w:t>
            </w:r>
            <w:proofErr w:type="spellStart"/>
            <w:r w:rsidRPr="00BB1D5F">
              <w:t>dashboard</w:t>
            </w:r>
            <w:proofErr w:type="spellEnd"/>
            <w:r w:rsidRPr="00BB1D5F">
              <w:t>, logs de ejecución y reporte breve de validación.</w:t>
            </w:r>
          </w:p>
          <w:p w14:paraId="321C9C15" w14:textId="15C473B8" w:rsidR="0019179E" w:rsidRPr="007402EF" w:rsidRDefault="00BB1D5F" w:rsidP="0019179E">
            <w:pPr>
              <w:numPr>
                <w:ilvl w:val="0"/>
                <w:numId w:val="19"/>
              </w:numPr>
            </w:pPr>
            <w:r w:rsidRPr="00BB1D5F">
              <w:rPr>
                <w:b/>
                <w:bCs/>
              </w:rPr>
              <w:t>Comunicación.</w:t>
            </w:r>
            <w:r w:rsidRPr="00BB1D5F">
              <w:t xml:space="preserve"> </w:t>
            </w:r>
            <w:proofErr w:type="gramStart"/>
            <w:r w:rsidRPr="00BB1D5F">
              <w:t>Canal</w:t>
            </w:r>
            <w:r>
              <w:t>es</w:t>
            </w:r>
            <w:r w:rsidRPr="00BB1D5F">
              <w:t xml:space="preserve"> único</w:t>
            </w:r>
            <w:proofErr w:type="gramEnd"/>
            <w:r w:rsidRPr="00BB1D5F">
              <w:t xml:space="preserve"> (WhatsApp/</w:t>
            </w:r>
            <w:proofErr w:type="spellStart"/>
            <w:r>
              <w:t>Discord</w:t>
            </w:r>
            <w:proofErr w:type="spellEnd"/>
            <w:r>
              <w:t>/Correos</w:t>
            </w:r>
            <w:r w:rsidRPr="00BB1D5F">
              <w:t>) y reunión corta semanal con responsables y acuerdos por escrito.</w:t>
            </w:r>
          </w:p>
          <w:p w14:paraId="44C1301F" w14:textId="4AB695DC" w:rsidR="007402EF" w:rsidRPr="00A337B2" w:rsidRDefault="007402EF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9"/>
        <w:gridCol w:w="1861"/>
        <w:gridCol w:w="3813"/>
        <w:gridCol w:w="2549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340020" w:rsidRPr="00CA29F2" w14:paraId="64910DAE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3D22BC14" w14:textId="35C09D5F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8962567" w14:textId="39621443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Prototipo navegable (mockups + flujo)</w:t>
            </w:r>
          </w:p>
        </w:tc>
        <w:tc>
          <w:tcPr>
            <w:tcW w:w="3825" w:type="dxa"/>
            <w:vAlign w:val="center"/>
          </w:tcPr>
          <w:p w14:paraId="3325CDF7" w14:textId="02B02483" w:rsidR="00340020" w:rsidRPr="00874D16" w:rsidRDefault="00340020" w:rsidP="00340020">
            <w:pPr>
              <w:jc w:val="both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  <w:r>
              <w:rPr>
                <w:rFonts w:ascii="Aptos Narrow" w:hAnsi="Aptos Narrow"/>
                <w:color w:val="000000"/>
              </w:rPr>
              <w:t xml:space="preserve">Diseño de pantallas en </w:t>
            </w:r>
            <w:proofErr w:type="spellStart"/>
            <w:r>
              <w:rPr>
                <w:rFonts w:ascii="Aptos Narrow" w:hAnsi="Aptos Narrow"/>
                <w:color w:val="000000"/>
              </w:rPr>
              <w:t>Figma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con flujo básico de inventario, reportes y predicción.</w:t>
            </w:r>
          </w:p>
        </w:tc>
        <w:tc>
          <w:tcPr>
            <w:tcW w:w="2551" w:type="dxa"/>
            <w:vAlign w:val="center"/>
          </w:tcPr>
          <w:p w14:paraId="4C5B45C9" w14:textId="3A7564B8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Permite validar el alcance, la usabilidad y los criterios de aceptación antes de implementar.</w:t>
            </w:r>
          </w:p>
        </w:tc>
      </w:tr>
      <w:tr w:rsidR="00340020" w:rsidRPr="00CA29F2" w14:paraId="76C9D9C6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2BC6A800" w14:textId="44A5CA5A" w:rsidR="00340020" w:rsidRPr="00826392" w:rsidRDefault="00340020" w:rsidP="00340020">
            <w:pPr>
              <w:pStyle w:val="Piedepgina"/>
              <w:jc w:val="both"/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F27CF07" w14:textId="2750B191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Arquitectura &amp; Modelo de Datos</w:t>
            </w:r>
          </w:p>
        </w:tc>
        <w:tc>
          <w:tcPr>
            <w:tcW w:w="3825" w:type="dxa"/>
            <w:vAlign w:val="center"/>
          </w:tcPr>
          <w:p w14:paraId="353E473D" w14:textId="5DB8DD78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Diagrama de componentes de infraestructura (OCI + GCP) y modelo lógico de datos (ventas, movimientos, mermas).</w:t>
            </w:r>
          </w:p>
        </w:tc>
        <w:tc>
          <w:tcPr>
            <w:tcW w:w="2551" w:type="dxa"/>
            <w:vAlign w:val="center"/>
          </w:tcPr>
          <w:p w14:paraId="313FC734" w14:textId="18151D9C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Define la base técnica para un desarrollo estructurado y mantenible.</w:t>
            </w:r>
          </w:p>
        </w:tc>
      </w:tr>
      <w:tr w:rsidR="00340020" w:rsidRPr="00CA29F2" w14:paraId="34B7F5BE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38B47080" w14:textId="7D1DBB6A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Avance</w:t>
            </w:r>
          </w:p>
        </w:tc>
        <w:tc>
          <w:tcPr>
            <w:tcW w:w="1843" w:type="dxa"/>
            <w:vAlign w:val="center"/>
          </w:tcPr>
          <w:p w14:paraId="7D4CA3CE" w14:textId="78ABD83A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Flujo de trabajo de datos + Reporte de calidad</w:t>
            </w:r>
          </w:p>
        </w:tc>
        <w:tc>
          <w:tcPr>
            <w:tcW w:w="3825" w:type="dxa"/>
            <w:vAlign w:val="center"/>
          </w:tcPr>
          <w:p w14:paraId="003516B8" w14:textId="739319AF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Proceso de ingesta desde CSV/Excel con reporte de validación (≥95% registros válidos).</w:t>
            </w:r>
          </w:p>
        </w:tc>
        <w:tc>
          <w:tcPr>
            <w:tcW w:w="2551" w:type="dxa"/>
            <w:vAlign w:val="center"/>
          </w:tcPr>
          <w:p w14:paraId="0FB52E25" w14:textId="6D4D4F13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 xml:space="preserve">Garantiza que los datos sean confiables antes de generar </w:t>
            </w:r>
            <w:proofErr w:type="spellStart"/>
            <w:r>
              <w:rPr>
                <w:rFonts w:ascii="Aptos Narrow" w:hAnsi="Aptos Narrow"/>
                <w:color w:val="000000"/>
              </w:rPr>
              <w:t>KPIs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o predicciones.</w:t>
            </w:r>
          </w:p>
        </w:tc>
      </w:tr>
      <w:tr w:rsidR="00340020" w:rsidRPr="00CA29F2" w14:paraId="5A718B97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105B59FE" w14:textId="49DF7986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1B981468" w14:textId="1D45D9A1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Dashboard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</w:rPr>
              <w:t xml:space="preserve"> con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KPIs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</w:rPr>
              <w:t xml:space="preserve"> y reportes</w:t>
            </w:r>
          </w:p>
        </w:tc>
        <w:tc>
          <w:tcPr>
            <w:tcW w:w="3825" w:type="dxa"/>
            <w:vAlign w:val="center"/>
          </w:tcPr>
          <w:p w14:paraId="345396EC" w14:textId="1BBAC810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Interfaz con métricas clave (rotación, merma, quiebres, cobertura y diferencia esperada-real).</w:t>
            </w:r>
          </w:p>
        </w:tc>
        <w:tc>
          <w:tcPr>
            <w:tcW w:w="2551" w:type="dxa"/>
            <w:vAlign w:val="center"/>
          </w:tcPr>
          <w:p w14:paraId="05D1BDF8" w14:textId="6799C7BB" w:rsidR="00340020" w:rsidRPr="00CA29F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Soporta la toma de decisiones diaria y la trazabilidad del inventario.</w:t>
            </w:r>
          </w:p>
        </w:tc>
      </w:tr>
      <w:tr w:rsidR="00340020" w:rsidRPr="00CA29F2" w14:paraId="6B4F5444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6FAD5EB3" w14:textId="11903A70" w:rsidR="00340020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6916DEDA" w14:textId="651E8492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Informe de pronóstico y recomendaciones</w:t>
            </w:r>
          </w:p>
        </w:tc>
        <w:tc>
          <w:tcPr>
            <w:tcW w:w="3825" w:type="dxa"/>
            <w:vAlign w:val="center"/>
          </w:tcPr>
          <w:p w14:paraId="2D704BB4" w14:textId="5ED0C37B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Documento con método de predicción, resultados del piloto y sugerencias de reposición por SKU.</w:t>
            </w:r>
          </w:p>
        </w:tc>
        <w:tc>
          <w:tcPr>
            <w:tcW w:w="2551" w:type="dxa"/>
            <w:vAlign w:val="center"/>
          </w:tcPr>
          <w:p w14:paraId="4815118E" w14:textId="09E83BD9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Demuestra el valor práctico del proyecto (menos quiebres/</w:t>
            </w:r>
            <w:proofErr w:type="spellStart"/>
            <w:r>
              <w:rPr>
                <w:rFonts w:ascii="Aptos Narrow" w:hAnsi="Aptos Narrow"/>
                <w:color w:val="000000"/>
              </w:rPr>
              <w:t>sobrestock</w:t>
            </w:r>
            <w:proofErr w:type="spellEnd"/>
            <w:r>
              <w:rPr>
                <w:rFonts w:ascii="Aptos Narrow" w:hAnsi="Aptos Narrow"/>
                <w:color w:val="000000"/>
              </w:rPr>
              <w:t>, guía de acción para negocios).</w:t>
            </w:r>
          </w:p>
        </w:tc>
      </w:tr>
      <w:tr w:rsidR="00340020" w:rsidRPr="00CA29F2" w14:paraId="00B183DA" w14:textId="77777777" w:rsidTr="006754FA">
        <w:trPr>
          <w:trHeight w:val="362"/>
        </w:trPr>
        <w:tc>
          <w:tcPr>
            <w:tcW w:w="1843" w:type="dxa"/>
            <w:vAlign w:val="center"/>
          </w:tcPr>
          <w:p w14:paraId="2CAAB009" w14:textId="2D4CB878" w:rsidR="00340020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Final</w:t>
            </w:r>
          </w:p>
        </w:tc>
        <w:tc>
          <w:tcPr>
            <w:tcW w:w="1843" w:type="dxa"/>
            <w:vAlign w:val="center"/>
          </w:tcPr>
          <w:p w14:paraId="2B3008BC" w14:textId="734D95C1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Documentación y manual de usuario</w:t>
            </w:r>
          </w:p>
        </w:tc>
        <w:tc>
          <w:tcPr>
            <w:tcW w:w="3825" w:type="dxa"/>
            <w:vAlign w:val="center"/>
          </w:tcPr>
          <w:p w14:paraId="6CCBE85D" w14:textId="0276F5DE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Guía técnica de instalación y manual breve para uso del MVP.</w:t>
            </w:r>
          </w:p>
        </w:tc>
        <w:tc>
          <w:tcPr>
            <w:tcW w:w="2551" w:type="dxa"/>
            <w:vAlign w:val="center"/>
          </w:tcPr>
          <w:p w14:paraId="659E3058" w14:textId="28C2F6BA" w:rsidR="00340020" w:rsidRPr="00826392" w:rsidRDefault="00340020" w:rsidP="0034002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Aptos Narrow" w:hAnsi="Aptos Narrow"/>
                <w:color w:val="000000"/>
              </w:rPr>
              <w:t>Facilita adopción del sistema por usuarios no técnicos y asegura transferencia del conocimiento.</w:t>
            </w:r>
          </w:p>
        </w:tc>
      </w:tr>
    </w:tbl>
    <w:p w14:paraId="64BE15E4" w14:textId="77777777" w:rsidR="00826392" w:rsidRDefault="0082639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APT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47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63"/>
        <w:gridCol w:w="1920"/>
        <w:gridCol w:w="2105"/>
        <w:gridCol w:w="1664"/>
        <w:gridCol w:w="1026"/>
        <w:gridCol w:w="1421"/>
        <w:gridCol w:w="1678"/>
      </w:tblGrid>
      <w:tr w:rsidR="00D110EC" w:rsidRPr="00A337B2" w14:paraId="177290D7" w14:textId="77777777" w:rsidTr="009B55B1">
        <w:trPr>
          <w:jc w:val="center"/>
        </w:trPr>
        <w:tc>
          <w:tcPr>
            <w:tcW w:w="11477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9B55B1">
        <w:trPr>
          <w:jc w:val="center"/>
        </w:trPr>
        <w:tc>
          <w:tcPr>
            <w:tcW w:w="0" w:type="auto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0" w:type="auto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0" w:type="auto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0" w:type="auto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678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77458A90" w14:textId="77777777" w:rsidTr="009B55B1">
        <w:trPr>
          <w:jc w:val="center"/>
        </w:trPr>
        <w:tc>
          <w:tcPr>
            <w:tcW w:w="0" w:type="auto"/>
          </w:tcPr>
          <w:p w14:paraId="079B8689" w14:textId="55D5FFEB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/ Ingeniería de software</w:t>
            </w:r>
          </w:p>
        </w:tc>
        <w:tc>
          <w:tcPr>
            <w:tcW w:w="0" w:type="auto"/>
          </w:tcPr>
          <w:p w14:paraId="7484E353" w14:textId="351AE1DC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Sprint 0 y backlog</w:t>
            </w:r>
          </w:p>
        </w:tc>
        <w:tc>
          <w:tcPr>
            <w:tcW w:w="0" w:type="auto"/>
          </w:tcPr>
          <w:p w14:paraId="2911D1C7" w14:textId="34257ED8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alcance, criterios de aceptación, priorización y riesgos iniciales.</w:t>
            </w:r>
          </w:p>
        </w:tc>
        <w:tc>
          <w:tcPr>
            <w:tcW w:w="0" w:type="auto"/>
          </w:tcPr>
          <w:p w14:paraId="2BA9850E" w14:textId="54B2A025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Jira/Trello, </w:t>
            </w:r>
            <w:proofErr w:type="spellStart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Instagantt</w:t>
            </w:r>
            <w:proofErr w:type="spellEnd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Google Drive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16221AF" w14:textId="17E8B99B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28D74A0B" w:rsidR="00D110EC" w:rsidRPr="00EE67E4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Nicolas</w:t>
            </w:r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65B66C23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E1F665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25F66B0" w14:textId="446DC8B2" w:rsidR="00975A53" w:rsidRPr="00975A53" w:rsidRDefault="009B55B1" w:rsidP="009B55B1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 para evitar desvíos de alcance</w:t>
            </w:r>
          </w:p>
          <w:p w14:paraId="0B41D2ED" w14:textId="77777777" w:rsidR="00D110EC" w:rsidRPr="00EE67E4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D110EC" w:rsidRPr="00975A53" w14:paraId="50E58212" w14:textId="77777777" w:rsidTr="009B55B1">
        <w:trPr>
          <w:jc w:val="center"/>
        </w:trPr>
        <w:tc>
          <w:tcPr>
            <w:tcW w:w="0" w:type="auto"/>
          </w:tcPr>
          <w:p w14:paraId="41E1A68E" w14:textId="4F732423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 / Modelamiento de datos</w:t>
            </w:r>
          </w:p>
        </w:tc>
        <w:tc>
          <w:tcPr>
            <w:tcW w:w="0" w:type="auto"/>
          </w:tcPr>
          <w:p w14:paraId="08BF7353" w14:textId="312AB3EE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Modelo de datos y diccionario</w:t>
            </w:r>
          </w:p>
        </w:tc>
        <w:tc>
          <w:tcPr>
            <w:tcW w:w="0" w:type="auto"/>
          </w:tcPr>
          <w:p w14:paraId="33B7F38C" w14:textId="545B4EFE" w:rsidR="00D110EC" w:rsidRPr="00A337B2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entidades (ventas, movimientos, mermas) y reglas de integridad; glosario.</w:t>
            </w:r>
          </w:p>
        </w:tc>
        <w:tc>
          <w:tcPr>
            <w:tcW w:w="0" w:type="auto"/>
          </w:tcPr>
          <w:p w14:paraId="330704C5" w14:textId="10ED1C7E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Draw.io, DB designer, Docs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F4EDB46" w14:textId="726CBE41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1–2 semanas (S1–S2)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0F206E8F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Sergio</w:t>
            </w:r>
          </w:p>
        </w:tc>
        <w:tc>
          <w:tcPr>
            <w:tcW w:w="1678" w:type="dxa"/>
          </w:tcPr>
          <w:p w14:paraId="2A45C00D" w14:textId="748E854C" w:rsidR="00D110EC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ajusta según fuentes reales/sintéticas.</w:t>
            </w:r>
          </w:p>
        </w:tc>
      </w:tr>
      <w:tr w:rsidR="00975A53" w:rsidRPr="00975A53" w14:paraId="458A228C" w14:textId="77777777" w:rsidTr="009B55B1">
        <w:trPr>
          <w:jc w:val="center"/>
        </w:trPr>
        <w:tc>
          <w:tcPr>
            <w:tcW w:w="0" w:type="auto"/>
          </w:tcPr>
          <w:p w14:paraId="24F91B07" w14:textId="13EE2AAA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UX/UI</w:t>
            </w:r>
          </w:p>
        </w:tc>
        <w:tc>
          <w:tcPr>
            <w:tcW w:w="0" w:type="auto"/>
          </w:tcPr>
          <w:p w14:paraId="038E983D" w14:textId="734E97A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Mockups y flujo de pantallas</w:t>
            </w:r>
          </w:p>
        </w:tc>
        <w:tc>
          <w:tcPr>
            <w:tcW w:w="0" w:type="auto"/>
          </w:tcPr>
          <w:p w14:paraId="10731496" w14:textId="45BD2CC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Maquetas de inventario, movimientos,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navegación.</w:t>
            </w:r>
          </w:p>
        </w:tc>
        <w:tc>
          <w:tcPr>
            <w:tcW w:w="0" w:type="auto"/>
          </w:tcPr>
          <w:p w14:paraId="29E9695A" w14:textId="541AFD6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Excalidraw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7A7B77A3" w14:textId="5FB6939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A98F2A" w14:textId="50E68A6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1CE62E47" w14:textId="7F77121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temprana con el equipo.</w:t>
            </w:r>
          </w:p>
        </w:tc>
      </w:tr>
      <w:tr w:rsidR="00975A53" w:rsidRPr="00975A53" w14:paraId="7C8CE44A" w14:textId="77777777" w:rsidTr="009B55B1">
        <w:trPr>
          <w:jc w:val="center"/>
        </w:trPr>
        <w:tc>
          <w:tcPr>
            <w:tcW w:w="0" w:type="auto"/>
          </w:tcPr>
          <w:p w14:paraId="2126832A" w14:textId="2466E4D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DevOps / Buenas prácticas</w:t>
            </w:r>
          </w:p>
        </w:tc>
        <w:tc>
          <w:tcPr>
            <w:tcW w:w="0" w:type="auto"/>
          </w:tcPr>
          <w:p w14:paraId="5D82AB50" w14:textId="6B99CCC8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Repositorios y CI/CD</w:t>
            </w:r>
          </w:p>
        </w:tc>
        <w:tc>
          <w:tcPr>
            <w:tcW w:w="0" w:type="auto"/>
          </w:tcPr>
          <w:p w14:paraId="78F2F9B8" w14:textId="4A5DA1C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repos, ramas, PR/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reviews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pipeline de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build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/pruebas.</w:t>
            </w:r>
          </w:p>
        </w:tc>
        <w:tc>
          <w:tcPr>
            <w:tcW w:w="0" w:type="auto"/>
          </w:tcPr>
          <w:p w14:paraId="1C6309FF" w14:textId="5E90339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GitHub/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GitLab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1E8342BF" w14:textId="20F1F0C8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(S1–S2)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A45B53" w14:textId="5BF58AF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077DA6FA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D34EAA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A7B88C7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75A53" w:rsidRPr="00975A53" w14:paraId="29CD1CA5" w14:textId="77777777" w:rsidTr="00EE67E4">
              <w:trPr>
                <w:tblCellSpacing w:w="15" w:type="dxa"/>
              </w:trPr>
              <w:tc>
                <w:tcPr>
                  <w:tcW w:w="3049" w:type="dxa"/>
                  <w:vAlign w:val="center"/>
                  <w:hideMark/>
                </w:tcPr>
                <w:p w14:paraId="703B30D4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Asegura integraciones estables.</w:t>
                  </w:r>
                </w:p>
              </w:tc>
            </w:tr>
          </w:tbl>
          <w:p w14:paraId="385052FF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75A53" w:rsidRPr="00975A53" w14:paraId="233B548F" w14:textId="77777777" w:rsidTr="009B55B1">
        <w:trPr>
          <w:jc w:val="center"/>
        </w:trPr>
        <w:tc>
          <w:tcPr>
            <w:tcW w:w="0" w:type="auto"/>
          </w:tcPr>
          <w:p w14:paraId="6244A930" w14:textId="5BE1659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Full-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backend+frontend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0" w:type="auto"/>
          </w:tcPr>
          <w:p w14:paraId="7F1B8268" w14:textId="126644A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CRUD de Productos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7D46FE38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3ED38F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793B26A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975A53" w:rsidRPr="00975A53" w14:paraId="23043F51" w14:textId="77777777" w:rsidTr="00EE67E4">
              <w:trPr>
                <w:tblCellSpacing w:w="15" w:type="dxa"/>
              </w:trPr>
              <w:tc>
                <w:tcPr>
                  <w:tcW w:w="4770" w:type="dxa"/>
                  <w:vAlign w:val="center"/>
                  <w:hideMark/>
                </w:tcPr>
                <w:p w14:paraId="683060F3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Persistencia, API y vista de gestión de productos.</w:t>
                  </w:r>
                </w:p>
              </w:tc>
            </w:tr>
          </w:tbl>
          <w:p w14:paraId="5D66C62B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</w:tcPr>
          <w:p w14:paraId="4ACD3929" w14:textId="44A6135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IDE, Java (o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definido), DB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3E16B60F" w14:textId="759B8AA1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(S3–S4)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5320F7" w14:textId="1A0A7D48" w:rsid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</w:p>
        </w:tc>
        <w:tc>
          <w:tcPr>
            <w:tcW w:w="1678" w:type="dxa"/>
          </w:tcPr>
          <w:p w14:paraId="78244A17" w14:textId="04D1453B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Endpoints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versionados y pruebas básicas.</w:t>
            </w:r>
          </w:p>
        </w:tc>
      </w:tr>
      <w:tr w:rsidR="00975A53" w:rsidRPr="00975A53" w14:paraId="4D424DA4" w14:textId="77777777" w:rsidTr="009B55B1">
        <w:trPr>
          <w:jc w:val="center"/>
        </w:trPr>
        <w:tc>
          <w:tcPr>
            <w:tcW w:w="0" w:type="auto"/>
          </w:tcPr>
          <w:p w14:paraId="7BCDC4D2" w14:textId="54FFB6CA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Full-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Stack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backend+frontend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0" w:type="auto"/>
          </w:tcPr>
          <w:p w14:paraId="2004A06E" w14:textId="2CB0957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Movimientos y Mermas</w:t>
            </w:r>
          </w:p>
        </w:tc>
        <w:tc>
          <w:tcPr>
            <w:tcW w:w="0" w:type="auto"/>
          </w:tcPr>
          <w:p w14:paraId="6C8B646A" w14:textId="1332A23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Persistencia, API y vista de movimientos/mermas con validaciones.</w:t>
            </w:r>
          </w:p>
        </w:tc>
        <w:tc>
          <w:tcPr>
            <w:tcW w:w="0" w:type="auto"/>
          </w:tcPr>
          <w:p w14:paraId="3A982926" w14:textId="7CD3EEAE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IDE, DB,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Insomnia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7A6F6D58" w14:textId="2F9F57A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(S3–S4)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C2C14E" w14:textId="70A4D7CE" w:rsid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0D7E9C64" w14:textId="43B755E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Reglas de negocio revisadas por Sergio.</w:t>
            </w:r>
          </w:p>
        </w:tc>
      </w:tr>
      <w:tr w:rsidR="00975A53" w:rsidRPr="00975A53" w14:paraId="1CDC90BE" w14:textId="77777777" w:rsidTr="009B55B1">
        <w:trPr>
          <w:jc w:val="center"/>
        </w:trPr>
        <w:tc>
          <w:tcPr>
            <w:tcW w:w="0" w:type="auto"/>
          </w:tcPr>
          <w:p w14:paraId="1C9085A8" w14:textId="2BAF7FE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Calidad de datos / Gobierno</w:t>
            </w:r>
          </w:p>
        </w:tc>
        <w:tc>
          <w:tcPr>
            <w:tcW w:w="0" w:type="auto"/>
          </w:tcPr>
          <w:p w14:paraId="6F645133" w14:textId="06581186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Flujo de captura y limpieza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0" w:type="auto"/>
          </w:tcPr>
          <w:p w14:paraId="768C0331" w14:textId="650A1906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Ingesta desde CSV/Excel/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; reglas de completitud/consistencia;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reporte de calidad ≥95%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0" w:type="auto"/>
          </w:tcPr>
          <w:p w14:paraId="74635DC4" w14:textId="23880130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Python/ETL ligero, Sheets/Excel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/Spring Batch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231128DB" w14:textId="210D503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(S3–S5)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4592EC0" w14:textId="650CD852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Sergio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(apoyo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678" w:type="dxa"/>
          </w:tcPr>
          <w:p w14:paraId="4C6369BF" w14:textId="3C4BFCF5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Sin datos íntegros no avanzan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KPIs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/pronóstico.</w:t>
            </w:r>
          </w:p>
        </w:tc>
      </w:tr>
      <w:tr w:rsidR="00975A53" w:rsidRPr="00975A53" w14:paraId="37CE372E" w14:textId="77777777" w:rsidTr="009B55B1">
        <w:trPr>
          <w:jc w:val="center"/>
        </w:trPr>
        <w:tc>
          <w:tcPr>
            <w:tcW w:w="0" w:type="auto"/>
          </w:tcPr>
          <w:p w14:paraId="56F8D11F" w14:textId="2DB42680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Analítica operativa / Visualización</w:t>
            </w:r>
          </w:p>
        </w:tc>
        <w:tc>
          <w:tcPr>
            <w:tcW w:w="0" w:type="auto"/>
          </w:tcPr>
          <w:p w14:paraId="227B837B" w14:textId="34E6025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inicial +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KPIs</w:t>
            </w:r>
            <w:proofErr w:type="spellEnd"/>
          </w:p>
        </w:tc>
        <w:tc>
          <w:tcPr>
            <w:tcW w:w="0" w:type="auto"/>
          </w:tcPr>
          <w:p w14:paraId="776FCAC4" w14:textId="098688EF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Cálculo y visualización de rotación, cobertura, quiebres y desvío esperado–real.</w:t>
            </w:r>
          </w:p>
        </w:tc>
        <w:tc>
          <w:tcPr>
            <w:tcW w:w="0" w:type="auto"/>
          </w:tcPr>
          <w:p w14:paraId="16C2AD2D" w14:textId="502B500C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DB, consultas,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457A6772" w14:textId="0C4900A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 (S5–S6)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DF60ED" w14:textId="473FD195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Nestor</w:t>
            </w:r>
            <w:proofErr w:type="spellEnd"/>
          </w:p>
        </w:tc>
        <w:tc>
          <w:tcPr>
            <w:tcW w:w="1678" w:type="dxa"/>
          </w:tcPr>
          <w:p w14:paraId="2B9615C7" w14:textId="2E30A0BC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Actualización diaria; métricas acordadas.</w:t>
            </w:r>
          </w:p>
        </w:tc>
      </w:tr>
      <w:tr w:rsidR="00975A53" w:rsidRPr="00975A53" w14:paraId="5FFBA619" w14:textId="77777777" w:rsidTr="009B55B1">
        <w:trPr>
          <w:jc w:val="center"/>
        </w:trPr>
        <w:tc>
          <w:tcPr>
            <w:tcW w:w="0" w:type="auto"/>
          </w:tcPr>
          <w:p w14:paraId="1F75C0D8" w14:textId="03BF281B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/ Gestión de interesados</w:t>
            </w:r>
          </w:p>
        </w:tc>
        <w:tc>
          <w:tcPr>
            <w:tcW w:w="0" w:type="auto"/>
          </w:tcPr>
          <w:p w14:paraId="0373D09A" w14:textId="515DD7D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Piloto y </w:t>
            </w:r>
            <w:proofErr w:type="spellStart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</w:p>
        </w:tc>
        <w:tc>
          <w:tcPr>
            <w:tcW w:w="0" w:type="auto"/>
          </w:tcPr>
          <w:p w14:paraId="0D1644EB" w14:textId="208C929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controlado, sesión de prueba, levantamiento de hallazgos y mejoras.</w:t>
            </w:r>
          </w:p>
        </w:tc>
        <w:tc>
          <w:tcPr>
            <w:tcW w:w="0" w:type="auto"/>
          </w:tcPr>
          <w:p w14:paraId="2A5E9BDA" w14:textId="794A190B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Ambiente de pruebas, encuestas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0A8DC1AE" w14:textId="1D99402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1–2 semanas (S10–S11)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4BEE9F" w14:textId="63D73823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Nicolás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(coord.), equipo</w:t>
            </w:r>
          </w:p>
        </w:tc>
        <w:tc>
          <w:tcPr>
            <w:tcW w:w="1678" w:type="dxa"/>
          </w:tcPr>
          <w:p w14:paraId="2B0E55BB" w14:textId="0C5DA30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Ejecutar al menos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1 iteración</w:t>
            </w: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mejora.</w:t>
            </w:r>
          </w:p>
        </w:tc>
      </w:tr>
      <w:tr w:rsidR="00975A53" w:rsidRPr="00975A53" w14:paraId="40EBD3C7" w14:textId="77777777" w:rsidTr="009B55B1">
        <w:trPr>
          <w:jc w:val="center"/>
        </w:trPr>
        <w:tc>
          <w:tcPr>
            <w:tcW w:w="0" w:type="auto"/>
          </w:tcPr>
          <w:p w14:paraId="45F9D0A8" w14:textId="3B9279C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QA / Documentación</w:t>
            </w:r>
          </w:p>
        </w:tc>
        <w:tc>
          <w:tcPr>
            <w:tcW w:w="0" w:type="auto"/>
          </w:tcPr>
          <w:p w14:paraId="1BC69347" w14:textId="58922444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correcciones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5050FEB9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796628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4E48D227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975A53" w:rsidRPr="00975A53" w14:paraId="1FEAC55B" w14:textId="77777777" w:rsidTr="00EE67E4">
              <w:trPr>
                <w:tblCellSpacing w:w="15" w:type="dxa"/>
              </w:trPr>
              <w:tc>
                <w:tcPr>
                  <w:tcW w:w="5808" w:type="dxa"/>
                  <w:vAlign w:val="center"/>
                  <w:hideMark/>
                </w:tcPr>
                <w:p w14:paraId="5AB2FEEE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Pruebas funcionales y de integración; estabilización técnica.</w:t>
                  </w:r>
                </w:p>
              </w:tc>
            </w:tr>
          </w:tbl>
          <w:p w14:paraId="2C0CC0E5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</w:tcPr>
          <w:p w14:paraId="0050CA37" w14:textId="6C1B6AED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 de pruebas, Logs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366A5C39" w14:textId="5E41C2EE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(S11)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60D20C" w14:textId="12BA3319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Yojan</w:t>
            </w:r>
            <w:proofErr w:type="spellEnd"/>
            <w:r w:rsidRPr="00975A5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r w:rsidRPr="00975A5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Néstor</w:t>
            </w:r>
          </w:p>
        </w:tc>
        <w:tc>
          <w:tcPr>
            <w:tcW w:w="16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A53" w:rsidRPr="00975A53" w14:paraId="1C89C1D0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C2AD93" w14:textId="77777777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BDD0122" w14:textId="77777777" w:rsidR="00975A53" w:rsidRPr="00975A53" w:rsidRDefault="00975A53" w:rsidP="00975A53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75A53" w:rsidRPr="00975A53" w14:paraId="3493F371" w14:textId="77777777" w:rsidTr="00EE67E4">
              <w:trPr>
                <w:tblCellSpacing w:w="15" w:type="dxa"/>
              </w:trPr>
              <w:tc>
                <w:tcPr>
                  <w:tcW w:w="4269" w:type="dxa"/>
                  <w:vAlign w:val="center"/>
                  <w:hideMark/>
                </w:tcPr>
                <w:p w14:paraId="60177C88" w14:textId="77777777" w:rsid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Cerrar </w:t>
                  </w:r>
                  <w:proofErr w:type="spellStart"/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issues</w:t>
                  </w:r>
                  <w:proofErr w:type="spellEnd"/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críticos</w:t>
                  </w:r>
                </w:p>
                <w:p w14:paraId="18815483" w14:textId="5FA88C33" w:rsidR="00975A53" w:rsidRPr="00975A53" w:rsidRDefault="00975A53" w:rsidP="00975A53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975A53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la demo final.</w:t>
                  </w:r>
                </w:p>
              </w:tc>
            </w:tr>
          </w:tbl>
          <w:p w14:paraId="0266E856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75A53" w:rsidRPr="00975A53" w14:paraId="31621EB4" w14:textId="77777777" w:rsidTr="009B55B1">
        <w:trPr>
          <w:jc w:val="center"/>
        </w:trPr>
        <w:tc>
          <w:tcPr>
            <w:tcW w:w="0" w:type="auto"/>
          </w:tcPr>
          <w:p w14:paraId="0BFAF1C8" w14:textId="7F8B319E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Documentación / Comunicación</w:t>
            </w:r>
          </w:p>
        </w:tc>
        <w:tc>
          <w:tcPr>
            <w:tcW w:w="0" w:type="auto"/>
          </w:tcPr>
          <w:p w14:paraId="351A49B1" w14:textId="4C25A791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Manual de usuario, guía técnica y presentación</w:t>
            </w:r>
          </w:p>
        </w:tc>
        <w:tc>
          <w:tcPr>
            <w:tcW w:w="0" w:type="auto"/>
          </w:tcPr>
          <w:p w14:paraId="4C89E271" w14:textId="3333D533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Manual breve, guía técnica de instalación/uso y PPT final.</w:t>
            </w:r>
          </w:p>
        </w:tc>
        <w:tc>
          <w:tcPr>
            <w:tcW w:w="0" w:type="auto"/>
          </w:tcPr>
          <w:p w14:paraId="60C0EC67" w14:textId="24D91791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Docs</w:t>
            </w:r>
            <w:proofErr w:type="spellEnd"/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PPT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14:paraId="643A2613" w14:textId="0AB2F52E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 (S12)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67E4" w:rsidRPr="00EE67E4" w14:paraId="695D4945" w14:textId="77777777" w:rsidTr="00EE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125BEC" w14:textId="77777777" w:rsidR="00EE67E4" w:rsidRP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3AD0C26B" w14:textId="77777777" w:rsidR="00EE67E4" w:rsidRPr="00EE67E4" w:rsidRDefault="00EE67E4" w:rsidP="00EE67E4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EE67E4" w:rsidRPr="00EE67E4" w14:paraId="4A06BBC5" w14:textId="77777777" w:rsidTr="00EE67E4">
              <w:trPr>
                <w:tblCellSpacing w:w="15" w:type="dxa"/>
              </w:trPr>
              <w:tc>
                <w:tcPr>
                  <w:tcW w:w="4543" w:type="dxa"/>
                  <w:vAlign w:val="center"/>
                  <w:hideMark/>
                </w:tcPr>
                <w:p w14:paraId="6253A415" w14:textId="77777777" w:rsid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Néstor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(manual),</w:t>
                  </w:r>
                </w:p>
                <w:p w14:paraId="1F9C535D" w14:textId="77777777" w:rsid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Sergio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(guía),</w:t>
                  </w:r>
                </w:p>
                <w:p w14:paraId="75BF615A" w14:textId="3DCA93FE" w:rsidR="00EE67E4" w:rsidRPr="00EE67E4" w:rsidRDefault="00EE67E4" w:rsidP="00EE67E4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EE67E4">
                    <w:rPr>
                      <w:rFonts w:ascii="Calibri" w:hAnsi="Calibri" w:cs="Arial"/>
                      <w:b/>
                      <w:bCs/>
                      <w:i/>
                      <w:color w:val="548DD4"/>
                      <w:sz w:val="18"/>
                      <w:szCs w:val="20"/>
                      <w:lang w:eastAsia="es-CL"/>
                    </w:rPr>
                    <w:t>Nicolás</w:t>
                  </w:r>
                  <w:r w:rsidRPr="00EE67E4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(PPT)</w:t>
                  </w:r>
                </w:p>
              </w:tc>
            </w:tr>
          </w:tbl>
          <w:p w14:paraId="25D38E01" w14:textId="77777777" w:rsidR="00975A53" w:rsidRPr="00975A53" w:rsidRDefault="00975A53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678" w:type="dxa"/>
          </w:tcPr>
          <w:p w14:paraId="3FFB93CE" w14:textId="5F436F8F" w:rsidR="00975A53" w:rsidRPr="00975A53" w:rsidRDefault="00EE67E4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67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Evidencias finales para evaluación.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11DC98D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1B7C02" w14:textId="6F0AAE65" w:rsidR="00EE67E4" w:rsidRPr="00975A53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  <w:tr w:rsidR="00416B89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7435F051" w:rsidR="00416B89" w:rsidRPr="00874D16" w:rsidRDefault="00BA734F" w:rsidP="00E65CC9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A734F">
              <w:rPr>
                <w:rFonts w:ascii="Calibri" w:hAnsi="Calibri"/>
                <w:color w:val="1F3864" w:themeColor="accent1" w:themeShade="80"/>
              </w:rPr>
              <w:t xml:space="preserve">La carta Gantt estructura el proyecto en tres fases: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1 </w:t>
            </w:r>
            <w:r w:rsidRPr="00BA734F">
              <w:rPr>
                <w:rFonts w:ascii="Calibri" w:hAnsi="Calibri"/>
                <w:color w:val="1F3864" w:themeColor="accent1" w:themeShade="80"/>
              </w:rPr>
              <w:t xml:space="preserve">con definición de idea, arquitectura/modelo de datos, mockups y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setup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de repositorios y CI/CD;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2 </w:t>
            </w:r>
            <w:r w:rsidRPr="00BA734F">
              <w:rPr>
                <w:rFonts w:ascii="Calibri" w:hAnsi="Calibri"/>
                <w:color w:val="1F3864" w:themeColor="accent1" w:themeShade="80"/>
              </w:rPr>
              <w:t xml:space="preserve">con desarrollo incremental por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sprints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(</w:t>
            </w:r>
            <w:proofErr w:type="gramStart"/>
            <w:r w:rsidRPr="00BA734F">
              <w:rPr>
                <w:rFonts w:ascii="Calibri" w:hAnsi="Calibri"/>
                <w:color w:val="1F3864" w:themeColor="accent1" w:themeShade="80"/>
              </w:rPr>
              <w:t>BD conectada</w:t>
            </w:r>
            <w:proofErr w:type="gramEnd"/>
            <w:r w:rsidRPr="00BA734F">
              <w:rPr>
                <w:rFonts w:ascii="Calibri" w:hAnsi="Calibri"/>
                <w:color w:val="1F3864" w:themeColor="accent1" w:themeShade="80"/>
              </w:rPr>
              <w:t xml:space="preserve">,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backend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CRUD de productos y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frontend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login+listado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; luego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dashboard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con reportes y alertas; después procesamiento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batch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a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cloud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storage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 xml:space="preserve"> y módulo de predicción; y finalmente estabilización); y </w:t>
            </w:r>
            <w:r w:rsidRPr="00BA734F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Fase 3 </w:t>
            </w:r>
            <w:r w:rsidRPr="00BA734F">
              <w:rPr>
                <w:rFonts w:ascii="Calibri" w:hAnsi="Calibri"/>
                <w:color w:val="1F3864" w:themeColor="accent1" w:themeShade="80"/>
              </w:rPr>
              <w:t>con documentación, presentación final y cierre. Cada sprint termina con demo y evidencias en el repositorio, con responsables asignados (PM, Líder/Arquitectura &amp; Datos y dos desarrolladores full-</w:t>
            </w:r>
            <w:proofErr w:type="spellStart"/>
            <w:r w:rsidRPr="00BA734F">
              <w:rPr>
                <w:rFonts w:ascii="Calibri" w:hAnsi="Calibri"/>
                <w:color w:val="1F3864" w:themeColor="accent1" w:themeShade="80"/>
              </w:rPr>
              <w:t>stack</w:t>
            </w:r>
            <w:proofErr w:type="spellEnd"/>
            <w:r w:rsidRPr="00BA734F">
              <w:rPr>
                <w:rFonts w:ascii="Calibri" w:hAnsi="Calibri"/>
                <w:color w:val="1F3864" w:themeColor="accent1" w:themeShade="80"/>
              </w:rPr>
              <w:t>) y dependencias claras para asegurar avance medible.</w:t>
            </w:r>
          </w:p>
        </w:tc>
      </w:tr>
    </w:tbl>
    <w:p w14:paraId="7843FF4A" w14:textId="6DDB1A0F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15675A85" w:rsidR="00416B89" w:rsidRDefault="000A58DC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085CDC" wp14:editId="465BCD32">
            <wp:extent cx="5562084" cy="1158984"/>
            <wp:effectExtent l="0" t="0" r="635" b="3175"/>
            <wp:docPr id="15475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5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577" cy="11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286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2023CCB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4C771ED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1AD4EE4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2D007A2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0E11492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94633FE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54D68FA" w14:textId="77777777" w:rsidR="00EE67E4" w:rsidRDefault="00EE67E4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8F2DC26" w14:textId="77777777" w:rsidR="00D110EC" w:rsidRDefault="00D110EC"/>
    <w:sectPr w:rsidR="00D110E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145AF" w14:textId="77777777" w:rsidR="00F800D7" w:rsidRDefault="00F800D7" w:rsidP="00D110EC">
      <w:pPr>
        <w:spacing w:after="0" w:line="240" w:lineRule="auto"/>
      </w:pPr>
      <w:r>
        <w:separator/>
      </w:r>
    </w:p>
  </w:endnote>
  <w:endnote w:type="continuationSeparator" w:id="0">
    <w:p w14:paraId="186D406C" w14:textId="77777777" w:rsidR="00F800D7" w:rsidRDefault="00F800D7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A5C4A" w14:textId="77777777" w:rsidR="00F800D7" w:rsidRDefault="00F800D7" w:rsidP="00D110EC">
      <w:pPr>
        <w:spacing w:after="0" w:line="240" w:lineRule="auto"/>
      </w:pPr>
      <w:r>
        <w:separator/>
      </w:r>
    </w:p>
  </w:footnote>
  <w:footnote w:type="continuationSeparator" w:id="0">
    <w:p w14:paraId="6F467DBE" w14:textId="77777777" w:rsidR="00F800D7" w:rsidRDefault="00F800D7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BD2"/>
    <w:multiLevelType w:val="hybridMultilevel"/>
    <w:tmpl w:val="C5E45F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4011"/>
    <w:multiLevelType w:val="hybridMultilevel"/>
    <w:tmpl w:val="6B4E241A"/>
    <w:lvl w:ilvl="0" w:tplc="DBE6A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F4337"/>
    <w:multiLevelType w:val="hybridMultilevel"/>
    <w:tmpl w:val="EB14ED1C"/>
    <w:lvl w:ilvl="0" w:tplc="A97A5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A91"/>
    <w:multiLevelType w:val="multilevel"/>
    <w:tmpl w:val="D626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706A4"/>
    <w:multiLevelType w:val="multilevel"/>
    <w:tmpl w:val="029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222AC"/>
    <w:multiLevelType w:val="hybridMultilevel"/>
    <w:tmpl w:val="C14040DA"/>
    <w:lvl w:ilvl="0" w:tplc="9D6A5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1C64"/>
    <w:multiLevelType w:val="hybridMultilevel"/>
    <w:tmpl w:val="E1924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2F3B33"/>
    <w:multiLevelType w:val="multilevel"/>
    <w:tmpl w:val="A65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F0C3D"/>
    <w:multiLevelType w:val="hybridMultilevel"/>
    <w:tmpl w:val="8A404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1538E"/>
    <w:multiLevelType w:val="hybridMultilevel"/>
    <w:tmpl w:val="73E486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A652E"/>
    <w:multiLevelType w:val="hybridMultilevel"/>
    <w:tmpl w:val="E33CFF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A5FBF"/>
    <w:multiLevelType w:val="multilevel"/>
    <w:tmpl w:val="BB8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7B4"/>
    <w:multiLevelType w:val="hybridMultilevel"/>
    <w:tmpl w:val="96ACB4F4"/>
    <w:lvl w:ilvl="0" w:tplc="DBE6A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A1C07"/>
    <w:multiLevelType w:val="hybridMultilevel"/>
    <w:tmpl w:val="BBC8585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AD45DD"/>
    <w:multiLevelType w:val="hybridMultilevel"/>
    <w:tmpl w:val="02A82B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633117">
    <w:abstractNumId w:val="14"/>
  </w:num>
  <w:num w:numId="2" w16cid:durableId="1721589441">
    <w:abstractNumId w:val="15"/>
  </w:num>
  <w:num w:numId="3" w16cid:durableId="1768425527">
    <w:abstractNumId w:val="2"/>
  </w:num>
  <w:num w:numId="4" w16cid:durableId="869950449">
    <w:abstractNumId w:val="8"/>
  </w:num>
  <w:num w:numId="5" w16cid:durableId="1044259113">
    <w:abstractNumId w:val="6"/>
  </w:num>
  <w:num w:numId="6" w16cid:durableId="1128428456">
    <w:abstractNumId w:val="3"/>
  </w:num>
  <w:num w:numId="7" w16cid:durableId="331956884">
    <w:abstractNumId w:val="1"/>
  </w:num>
  <w:num w:numId="8" w16cid:durableId="1841777961">
    <w:abstractNumId w:val="16"/>
  </w:num>
  <w:num w:numId="9" w16cid:durableId="187455676">
    <w:abstractNumId w:val="9"/>
  </w:num>
  <w:num w:numId="10" w16cid:durableId="917129396">
    <w:abstractNumId w:val="4"/>
  </w:num>
  <w:num w:numId="11" w16cid:durableId="222330285">
    <w:abstractNumId w:val="7"/>
  </w:num>
  <w:num w:numId="12" w16cid:durableId="1904749600">
    <w:abstractNumId w:val="13"/>
  </w:num>
  <w:num w:numId="13" w16cid:durableId="239759139">
    <w:abstractNumId w:val="11"/>
  </w:num>
  <w:num w:numId="14" w16cid:durableId="1972010914">
    <w:abstractNumId w:val="10"/>
  </w:num>
  <w:num w:numId="15" w16cid:durableId="621182426">
    <w:abstractNumId w:val="12"/>
  </w:num>
  <w:num w:numId="16" w16cid:durableId="1616792753">
    <w:abstractNumId w:val="17"/>
  </w:num>
  <w:num w:numId="17" w16cid:durableId="918560248">
    <w:abstractNumId w:val="18"/>
  </w:num>
  <w:num w:numId="18" w16cid:durableId="983699323">
    <w:abstractNumId w:val="0"/>
  </w:num>
  <w:num w:numId="19" w16cid:durableId="1526404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5536"/>
    <w:rsid w:val="00014A7A"/>
    <w:rsid w:val="00015C20"/>
    <w:rsid w:val="000533A4"/>
    <w:rsid w:val="000A006B"/>
    <w:rsid w:val="000A58DC"/>
    <w:rsid w:val="0017053A"/>
    <w:rsid w:val="0017314E"/>
    <w:rsid w:val="00186C2B"/>
    <w:rsid w:val="0019179E"/>
    <w:rsid w:val="001B6E9E"/>
    <w:rsid w:val="001E0609"/>
    <w:rsid w:val="001E291A"/>
    <w:rsid w:val="00340020"/>
    <w:rsid w:val="00393B9B"/>
    <w:rsid w:val="00416B89"/>
    <w:rsid w:val="004A55B2"/>
    <w:rsid w:val="00565AE6"/>
    <w:rsid w:val="005673ED"/>
    <w:rsid w:val="00574894"/>
    <w:rsid w:val="00582596"/>
    <w:rsid w:val="005B4D4A"/>
    <w:rsid w:val="0061740A"/>
    <w:rsid w:val="00625E4A"/>
    <w:rsid w:val="00675035"/>
    <w:rsid w:val="006C2CD6"/>
    <w:rsid w:val="00707913"/>
    <w:rsid w:val="007335A0"/>
    <w:rsid w:val="007402EF"/>
    <w:rsid w:val="00756A26"/>
    <w:rsid w:val="007C0284"/>
    <w:rsid w:val="007D6451"/>
    <w:rsid w:val="007E7568"/>
    <w:rsid w:val="008018E6"/>
    <w:rsid w:val="008069D0"/>
    <w:rsid w:val="00826392"/>
    <w:rsid w:val="00834A98"/>
    <w:rsid w:val="008D7780"/>
    <w:rsid w:val="008E0387"/>
    <w:rsid w:val="00936D73"/>
    <w:rsid w:val="00937347"/>
    <w:rsid w:val="009378F7"/>
    <w:rsid w:val="009516D5"/>
    <w:rsid w:val="00975A53"/>
    <w:rsid w:val="00994FFC"/>
    <w:rsid w:val="00995E0B"/>
    <w:rsid w:val="009B55B1"/>
    <w:rsid w:val="009B74E2"/>
    <w:rsid w:val="009D04DC"/>
    <w:rsid w:val="00A06D2A"/>
    <w:rsid w:val="00A8774B"/>
    <w:rsid w:val="00AB3382"/>
    <w:rsid w:val="00AE4746"/>
    <w:rsid w:val="00AF1BFB"/>
    <w:rsid w:val="00B2167F"/>
    <w:rsid w:val="00B2472E"/>
    <w:rsid w:val="00B323C8"/>
    <w:rsid w:val="00B63C2B"/>
    <w:rsid w:val="00B846A3"/>
    <w:rsid w:val="00BA734F"/>
    <w:rsid w:val="00BB1D5F"/>
    <w:rsid w:val="00CA2536"/>
    <w:rsid w:val="00D110EC"/>
    <w:rsid w:val="00D12495"/>
    <w:rsid w:val="00D67975"/>
    <w:rsid w:val="00DA5CB1"/>
    <w:rsid w:val="00DC7A34"/>
    <w:rsid w:val="00DE2B93"/>
    <w:rsid w:val="00E20DFE"/>
    <w:rsid w:val="00E60C2D"/>
    <w:rsid w:val="00E65208"/>
    <w:rsid w:val="00EA2546"/>
    <w:rsid w:val="00EC3220"/>
    <w:rsid w:val="00EE0F6E"/>
    <w:rsid w:val="00EE67E4"/>
    <w:rsid w:val="00F800D7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3109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Caviedes</cp:lastModifiedBy>
  <cp:revision>14</cp:revision>
  <dcterms:created xsi:type="dcterms:W3CDTF">2022-08-24T18:07:00Z</dcterms:created>
  <dcterms:modified xsi:type="dcterms:W3CDTF">2025-09-06T23:36:00Z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