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086F" w14:textId="77777777" w:rsidR="00857DA5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Resumen de la </w:t>
      </w:r>
    </w:p>
    <w:p w14:paraId="01BD6118" w14:textId="77777777" w:rsidR="00857DA5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Reunión Retrospectiva</w:t>
      </w:r>
    </w:p>
    <w:p w14:paraId="5942963B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6A8A3E55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54863F1C" w14:textId="77777777" w:rsidR="00857DA5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empresa y proyecto:</w:t>
      </w:r>
    </w:p>
    <w:p w14:paraId="3D2FF528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857DA5" w14:paraId="2CC1EF5D" w14:textId="77777777">
        <w:tc>
          <w:tcPr>
            <w:tcW w:w="2835" w:type="dxa"/>
          </w:tcPr>
          <w:p w14:paraId="73DCCD27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78B75843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Stockify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Team</w:t>
            </w:r>
            <w:proofErr w:type="spellEnd"/>
          </w:p>
        </w:tc>
      </w:tr>
      <w:tr w:rsidR="00857DA5" w14:paraId="067B164D" w14:textId="77777777">
        <w:tc>
          <w:tcPr>
            <w:tcW w:w="2835" w:type="dxa"/>
          </w:tcPr>
          <w:p w14:paraId="2708815A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C5726E0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Stockify</w:t>
            </w:r>
            <w:proofErr w:type="spellEnd"/>
          </w:p>
        </w:tc>
      </w:tr>
    </w:tbl>
    <w:p w14:paraId="3B1340EB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6CAE5302" w14:textId="77777777" w:rsidR="00857DA5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reunión:</w:t>
      </w:r>
    </w:p>
    <w:p w14:paraId="76B3532F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857DA5" w14:paraId="4AB53A4B" w14:textId="77777777">
        <w:tc>
          <w:tcPr>
            <w:tcW w:w="3261" w:type="dxa"/>
          </w:tcPr>
          <w:p w14:paraId="588B1BCC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6BB64656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DuocUC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Viña del Mar</w:t>
            </w:r>
          </w:p>
        </w:tc>
      </w:tr>
      <w:tr w:rsidR="00857DA5" w14:paraId="4DBEE7F4" w14:textId="77777777">
        <w:tc>
          <w:tcPr>
            <w:tcW w:w="3261" w:type="dxa"/>
          </w:tcPr>
          <w:p w14:paraId="258A1C33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3E6898E9" w14:textId="64099009" w:rsidR="00857DA5" w:rsidRDefault="003B79C2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t>/10/2025</w:t>
            </w:r>
          </w:p>
        </w:tc>
      </w:tr>
      <w:tr w:rsidR="00857DA5" w14:paraId="72AF3276" w14:textId="77777777">
        <w:tc>
          <w:tcPr>
            <w:tcW w:w="3261" w:type="dxa"/>
          </w:tcPr>
          <w:p w14:paraId="2FD55628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26570032" w14:textId="3FA592CF" w:rsidR="00857DA5" w:rsidRDefault="003B79C2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857DA5" w14:paraId="02F77F50" w14:textId="77777777">
        <w:tc>
          <w:tcPr>
            <w:tcW w:w="3261" w:type="dxa"/>
          </w:tcPr>
          <w:p w14:paraId="462FD0D4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36B2783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Nicolás Caviedes</w:t>
            </w:r>
          </w:p>
          <w:p w14:paraId="30D7A5E8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Sergio Plaza</w:t>
            </w:r>
          </w:p>
          <w:p w14:paraId="5C047C89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Yojan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Cortes</w:t>
            </w:r>
          </w:p>
          <w:p w14:paraId="332A8A02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Néstor Barrera</w:t>
            </w:r>
          </w:p>
          <w:p w14:paraId="01FD3A55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AB38CEB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531FC80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9B07EE8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3018444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3BF374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57DA5" w14:paraId="5960929E" w14:textId="77777777">
        <w:tc>
          <w:tcPr>
            <w:tcW w:w="3261" w:type="dxa"/>
          </w:tcPr>
          <w:p w14:paraId="6BDBCF31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6AA86E4E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Nicolás Caviedes</w:t>
            </w:r>
          </w:p>
          <w:p w14:paraId="5A9C9FA5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Sergio Plaza</w:t>
            </w:r>
          </w:p>
          <w:p w14:paraId="45A559B4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Yojan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Cortes</w:t>
            </w:r>
          </w:p>
          <w:p w14:paraId="736F2348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Néstor Barrera</w:t>
            </w:r>
          </w:p>
          <w:p w14:paraId="09A979A5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5AC656A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1BB6F60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EAC5D84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58C47CF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1AB72D0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8E59761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4AED583A" w14:textId="77777777" w:rsidR="00857DA5" w:rsidRDefault="00857DA5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E5E89CE" w14:textId="77777777" w:rsidR="00857DA5" w:rsidRDefault="00857DA5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857DA5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14:paraId="5BD96A6B" w14:textId="77777777" w:rsidR="00857DA5" w:rsidRDefault="00857D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3ED468C2" w14:textId="77777777" w:rsidR="00857DA5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R</w:t>
      </w:r>
      <w:r>
        <w:rPr>
          <w:rFonts w:ascii="Arial" w:eastAsia="Arial" w:hAnsi="Arial" w:cs="Arial"/>
          <w:b/>
          <w:color w:val="000000"/>
          <w:sz w:val="36"/>
          <w:szCs w:val="36"/>
        </w:rPr>
        <w:t>eunión retrospectiva</w:t>
      </w:r>
    </w:p>
    <w:p w14:paraId="75C3A4CD" w14:textId="77777777" w:rsidR="00857DA5" w:rsidRDefault="00857D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857DA5" w14:paraId="5F824034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6D9653DE" w14:textId="77777777" w:rsidR="00857D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3B1C4E2E" w14:textId="77777777" w:rsidR="00857D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47F00F28" w14:textId="77777777" w:rsidR="00857D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857DA5" w14:paraId="34A6AA63" w14:textId="77777777">
        <w:tc>
          <w:tcPr>
            <w:tcW w:w="3828" w:type="dxa"/>
          </w:tcPr>
          <w:p w14:paraId="22E60075" w14:textId="0EE05DF0" w:rsidR="00857DA5" w:rsidRDefault="000B60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logro terminar el porcentaje total del trabajo(Historial y los reportes) dentro del plazo, a pesar de que eran difíciles.</w:t>
            </w:r>
          </w:p>
          <w:p w14:paraId="6DBC3194" w14:textId="2C80484B" w:rsidR="000B6068" w:rsidRDefault="000B60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reaccionado de manera rápida al detectar el fallo de la librería para la creación de PDF. En lugar de quedar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barados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dentro de las complejidades que se vivían, se busco alternativa y solución.</w:t>
            </w:r>
          </w:p>
          <w:p w14:paraId="6CAC3BC1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56A1A83" w14:textId="250AE1B7" w:rsidR="000B6068" w:rsidRDefault="000B6068" w:rsidP="000B60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 vista </w:t>
            </w:r>
            <w:r>
              <w:rPr>
                <w:rFonts w:ascii="Arial" w:eastAsia="Arial" w:hAnsi="Arial" w:cs="Arial"/>
                <w:sz w:val="24"/>
                <w:szCs w:val="24"/>
              </w:rPr>
              <w:t>del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retraso y cambio del sprint 2, se </w:t>
            </w:r>
            <w:r>
              <w:rPr>
                <w:rFonts w:ascii="Arial" w:eastAsia="Arial" w:hAnsi="Arial" w:cs="Arial"/>
                <w:sz w:val="24"/>
                <w:szCs w:val="24"/>
              </w:rPr>
              <w:t>logro mantener los tiempo de entrega presupuestado para las tareas.</w:t>
            </w:r>
          </w:p>
          <w:p w14:paraId="2DC9B65A" w14:textId="57630EC5" w:rsidR="00857DA5" w:rsidRPr="000B6068" w:rsidRDefault="00857DA5" w:rsidP="00647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E656EC4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58EEB56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335C26CE" w14:textId="606E0350" w:rsidR="003B79C2" w:rsidRDefault="000B6068" w:rsidP="003B79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Por incongruencia de profesionales, no 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tener 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feedback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esperado, afectando resoluciones de las tareas.</w:t>
            </w:r>
          </w:p>
          <w:p w14:paraId="500BF785" w14:textId="7A6D2C55" w:rsidR="000B6068" w:rsidRDefault="000B6068" w:rsidP="003B79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tarea, quedando incompletas retrasando flujo de desarrollo.</w:t>
            </w:r>
          </w:p>
          <w:p w14:paraId="06E744D9" w14:textId="527032EF" w:rsidR="003B79C2" w:rsidRPr="000B6068" w:rsidRDefault="003B79C2" w:rsidP="000B60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48DD05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Contribuir a la documentación: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dailys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review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retrospectiva deben registrarse cada semana.</w:t>
            </w:r>
          </w:p>
          <w:p w14:paraId="1353FEC2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1861085C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Asegurar que los lineamientos del equipo estén acorde a las HU antes de iniciar el sprint.</w:t>
            </w:r>
          </w:p>
          <w:p w14:paraId="4D360DA2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510565F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Evitar adelantar desarrollo sin que las HU estén aprobadas por 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/profesor.</w:t>
            </w:r>
          </w:p>
          <w:p w14:paraId="5ECE382D" w14:textId="77777777" w:rsidR="00647400" w:rsidRDefault="00647400" w:rsidP="00647400">
            <w:pPr>
              <w:pStyle w:val="Prrafodelista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</w:p>
          <w:p w14:paraId="2DB5DB31" w14:textId="2CCC959D" w:rsidR="00647400" w:rsidRDefault="006474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Revisión preventiva, que se realizara en la primera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daily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cada semana, para asegurar el funcionamiento técnico optimo de la aplicación.</w:t>
            </w:r>
          </w:p>
        </w:tc>
      </w:tr>
    </w:tbl>
    <w:p w14:paraId="78E36BA8" w14:textId="77777777" w:rsidR="00857DA5" w:rsidRDefault="00857DA5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857DA5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120EB" w14:textId="77777777" w:rsidR="005C5A46" w:rsidRDefault="005C5A46">
      <w:pPr>
        <w:spacing w:after="0" w:line="240" w:lineRule="auto"/>
      </w:pPr>
      <w:r>
        <w:separator/>
      </w:r>
    </w:p>
  </w:endnote>
  <w:endnote w:type="continuationSeparator" w:id="0">
    <w:p w14:paraId="2D65AE96" w14:textId="77777777" w:rsidR="005C5A46" w:rsidRDefault="005C5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4BA3A" w14:textId="77777777" w:rsidR="00857DA5" w:rsidRDefault="00857D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924BE" w14:textId="77777777" w:rsidR="005C5A46" w:rsidRDefault="005C5A46">
      <w:pPr>
        <w:spacing w:after="0" w:line="240" w:lineRule="auto"/>
      </w:pPr>
      <w:r>
        <w:separator/>
      </w:r>
    </w:p>
  </w:footnote>
  <w:footnote w:type="continuationSeparator" w:id="0">
    <w:p w14:paraId="09B36895" w14:textId="77777777" w:rsidR="005C5A46" w:rsidRDefault="005C5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FFD4" w14:textId="77777777" w:rsidR="00857DA5" w:rsidRDefault="00000000">
    <w:pPr>
      <w:spacing w:after="0" w:line="240" w:lineRule="auto"/>
      <w:jc w:val="center"/>
      <w:rPr>
        <w:sz w:val="38"/>
        <w:szCs w:val="38"/>
      </w:rPr>
    </w:pPr>
    <w:proofErr w:type="spellStart"/>
    <w:r>
      <w:rPr>
        <w:sz w:val="38"/>
        <w:szCs w:val="38"/>
      </w:rPr>
      <w:t>Capstone</w:t>
    </w:r>
    <w:proofErr w:type="spellEnd"/>
  </w:p>
  <w:p w14:paraId="18F3241C" w14:textId="77777777" w:rsidR="00857DA5" w:rsidRDefault="00000000">
    <w:pPr>
      <w:spacing w:after="0" w:line="240" w:lineRule="auto"/>
      <w:jc w:val="center"/>
      <w:rPr>
        <w:color w:val="365F91"/>
        <w:sz w:val="24"/>
        <w:szCs w:val="24"/>
      </w:rPr>
    </w:pPr>
    <w:r>
      <w:rPr>
        <w:sz w:val="38"/>
        <w:szCs w:val="38"/>
      </w:rPr>
      <w:t xml:space="preserve">Proyecto </w:t>
    </w:r>
    <w:proofErr w:type="spellStart"/>
    <w:r>
      <w:rPr>
        <w:sz w:val="38"/>
        <w:szCs w:val="38"/>
      </w:rPr>
      <w:t>Stockify</w:t>
    </w:r>
    <w:proofErr w:type="spellEnd"/>
    <w:r>
      <w:br/>
    </w:r>
    <w:r>
      <w:br/>
    </w:r>
    <w:r>
      <w:rPr>
        <w:noProof/>
      </w:rPr>
      <w:drawing>
        <wp:inline distT="0" distB="0" distL="0" distR="0" wp14:anchorId="00AA996C" wp14:editId="2BCC6BDF">
          <wp:extent cx="3319463" cy="781505"/>
          <wp:effectExtent l="0" t="0" r="0" b="0"/>
          <wp:docPr id="2" name="image1.png" descr="http://www.duoc.cl/sites/default/files/logo_summit_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sites/default/files/logo_summit_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19463" cy="781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3200" w14:textId="77777777" w:rsidR="00857DA5" w:rsidRDefault="00857D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b/>
        <w:i/>
        <w:color w:val="365F91"/>
        <w:sz w:val="24"/>
        <w:szCs w:val="24"/>
      </w:rPr>
    </w:pPr>
  </w:p>
  <w:p w14:paraId="3230FEE5" w14:textId="77777777" w:rsidR="00857DA5" w:rsidRDefault="00857D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1E26"/>
    <w:multiLevelType w:val="hybridMultilevel"/>
    <w:tmpl w:val="EB8024D2"/>
    <w:lvl w:ilvl="0" w:tplc="06CAD6E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212B8"/>
    <w:multiLevelType w:val="multilevel"/>
    <w:tmpl w:val="A3F8D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2870838">
    <w:abstractNumId w:val="1"/>
  </w:num>
  <w:num w:numId="2" w16cid:durableId="197266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DA5"/>
    <w:rsid w:val="000B6068"/>
    <w:rsid w:val="001875C1"/>
    <w:rsid w:val="003B79C2"/>
    <w:rsid w:val="005C5A46"/>
    <w:rsid w:val="00613084"/>
    <w:rsid w:val="00647400"/>
    <w:rsid w:val="00857DA5"/>
    <w:rsid w:val="008C09F0"/>
    <w:rsid w:val="008E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4998C"/>
  <w15:docId w15:val="{E78FB0CB-3A9D-4183-9B85-A747B9BA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068"/>
  </w:style>
  <w:style w:type="paragraph" w:styleId="Ttulo1">
    <w:name w:val="heading 1"/>
    <w:basedOn w:val="Normal"/>
    <w:next w:val="Normal"/>
    <w:uiPriority w:val="9"/>
    <w:qFormat/>
    <w:pPr>
      <w:spacing w:line="240" w:lineRule="auto"/>
      <w:ind w:hanging="1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ind w:hanging="1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AS6P0s7ifw3dfRlAa5jDGVQEFQ==">CgMxLjA4AHIhMUpIVFpKcVJqME5jZ0hkVVN2bWcwSDItX1pVeVNMLS1Z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264</Words>
  <Characters>1437</Characters>
  <Application>Microsoft Office Word</Application>
  <DocSecurity>0</DocSecurity>
  <Lines>130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Sergio Carlos xiu fu Plaza Espinosa</cp:lastModifiedBy>
  <cp:revision>3</cp:revision>
  <dcterms:created xsi:type="dcterms:W3CDTF">2012-10-28T15:38:00Z</dcterms:created>
  <dcterms:modified xsi:type="dcterms:W3CDTF">2025-11-19T02:25:00Z</dcterms:modified>
</cp:coreProperties>
</file>