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ED4E1"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0" w:name="_Toc30223"/>
      <w:bookmarkStart w:id="1" w:name="_Toc32646"/>
      <w:bookmarkStart w:id="2" w:name="_Toc27719"/>
      <w:bookmarkStart w:id="3" w:name="_Toc17785"/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湖北商贸学院本科毕业论文（设计）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lang w:val="en-US" w:eastAsia="zh-CN"/>
          <w14:textFill>
            <w14:solidFill>
              <w14:schemeClr w14:val="tx1"/>
            </w14:solidFill>
          </w14:textFill>
        </w:rPr>
        <w:t>提前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答辩申请表</w:t>
      </w:r>
      <w:bookmarkEnd w:id="0"/>
      <w:bookmarkEnd w:id="1"/>
      <w:bookmarkEnd w:id="2"/>
      <w:bookmarkEnd w:id="3"/>
    </w:p>
    <w:tbl>
      <w:tblPr>
        <w:tblStyle w:val="7"/>
        <w:tblW w:w="92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48"/>
        <w:gridCol w:w="1267"/>
        <w:gridCol w:w="1222"/>
        <w:gridCol w:w="548"/>
        <w:gridCol w:w="1260"/>
        <w:gridCol w:w="1847"/>
      </w:tblGrid>
      <w:tr w14:paraId="66ACD1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34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0C1A6198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17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D4C70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2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EA4B54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77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943097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7DC012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84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5923D7BC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 w14:paraId="62269E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34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3F53BD6C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7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0C7BFA"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2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B0A861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77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F0FC5D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XXXX</w:t>
            </w:r>
          </w:p>
        </w:tc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1BEDF5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84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3A5F1240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XXXX</w:t>
            </w:r>
          </w:p>
        </w:tc>
      </w:tr>
      <w:tr w14:paraId="43E49A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3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BCC59E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78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4467BAAA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XXXXXXXXXXXXXXXXXX</w:t>
            </w:r>
          </w:p>
        </w:tc>
      </w:tr>
      <w:tr w14:paraId="7B87C0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614A391">
            <w:pPr>
              <w:spacing w:line="300" w:lineRule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lang w:val="en-US" w:eastAsia="zh-CN"/>
              </w:rPr>
              <w:t>提前答辩申请：</w:t>
            </w:r>
          </w:p>
          <w:p w14:paraId="41CDA4B9">
            <w:pPr>
              <w:spacing w:line="300" w:lineRule="auto"/>
              <w:ind w:right="200" w:rightChars="0" w:firstLine="480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在指导教师悉心指导下，我经过反复修改、已独立完成学位论文撰写工作，准备好提前答辩所需全部资料，论文查重率符合要求，已达到我校本科毕业论文的全部要求，请予以审查。    </w:t>
            </w:r>
          </w:p>
          <w:p w14:paraId="6C812AEC">
            <w:pPr>
              <w:spacing w:line="300" w:lineRule="auto"/>
              <w:ind w:right="200" w:rightChars="0" w:firstLine="480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现申请提前答辩。</w:t>
            </w:r>
          </w:p>
          <w:p w14:paraId="2E33539C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申请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人签名：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   月   日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7C5FB4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15F347">
            <w:pPr>
              <w:pStyle w:val="3"/>
              <w:spacing w:line="360" w:lineRule="auto"/>
              <w:jc w:val="center"/>
              <w:rPr>
                <w:rFonts w:hint="default" w:ascii="仿宋" w:hAnsi="仿宋" w:eastAsia="仿宋"/>
                <w:b/>
                <w:bCs w:val="0"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 w:val="0"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审查内容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7C225187">
            <w:pPr>
              <w:pStyle w:val="3"/>
              <w:spacing w:line="360" w:lineRule="auto"/>
              <w:jc w:val="center"/>
              <w:rPr>
                <w:rFonts w:hint="default" w:ascii="仿宋" w:hAnsi="仿宋" w:eastAsia="仿宋" w:cs="仿宋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</w:tr>
      <w:tr w14:paraId="263B4D4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8F3D1">
            <w:pPr>
              <w:pStyle w:val="3"/>
              <w:spacing w:line="360" w:lineRule="auto"/>
              <w:jc w:val="left"/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1.毕业论文（设计）是否按计划完成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06E7DC02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是     □否</w:t>
            </w:r>
          </w:p>
        </w:tc>
      </w:tr>
      <w:tr w14:paraId="224F13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A331449">
            <w:pPr>
              <w:pStyle w:val="3"/>
              <w:spacing w:line="360" w:lineRule="auto"/>
              <w:jc w:val="both"/>
              <w:rPr>
                <w:rFonts w:ascii="仿宋" w:hAnsi="仿宋" w:eastAsia="仿宋" w:cs="仿宋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 w:val="0"/>
                <w:bCs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2.毕业论文（设计）各环节档案是否符合学校文件要求</w:t>
            </w:r>
          </w:p>
        </w:tc>
      </w:tr>
      <w:tr w14:paraId="46E899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94C37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任务书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4E5BE07F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是     □否</w:t>
            </w:r>
          </w:p>
        </w:tc>
      </w:tr>
      <w:tr w14:paraId="5F2CF3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34CB8A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开题报告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33C33853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2A3369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303B49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中期检查表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EA8ABA3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0B3049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215FD5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指导记录表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3130DBFB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238F10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21A67C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相似性检测报告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3FEC9CCA">
            <w:pPr>
              <w:jc w:val="center"/>
              <w:rPr>
                <w:rFonts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6762D0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9C7EF0">
            <w:pPr>
              <w:ind w:firstLine="240" w:firstLineChars="100"/>
              <w:jc w:val="left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毕业论文（设计）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定稿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00633295"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73991B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3E8A57">
            <w:pPr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3.毕业论文（设计）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指导教师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评阅成绩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是否及格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08F7A45D">
            <w:pPr>
              <w:jc w:val="center"/>
              <w:rPr>
                <w:rFonts w:hint="default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 xml:space="preserve">  </w:t>
            </w:r>
          </w:p>
        </w:tc>
      </w:tr>
      <w:tr w14:paraId="0D215F3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5A4AAC">
            <w:pPr>
              <w:jc w:val="left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4.毕业论文（设计）评阅教师评阅成绩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是否及格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35525067">
            <w:pPr>
              <w:jc w:val="center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01BFCB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07948">
            <w:pPr>
              <w:jc w:val="left"/>
              <w:rPr>
                <w:rFonts w:hint="default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.毕业论文查重检测重复率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是否低于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25%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1E320355">
            <w:pPr>
              <w:jc w:val="center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5CA50B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58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62B809">
            <w:pPr>
              <w:jc w:val="left"/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6.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毕业论文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是否存在学术不端问题</w:t>
            </w:r>
          </w:p>
        </w:tc>
        <w:tc>
          <w:tcPr>
            <w:tcW w:w="3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73C3CB6">
            <w:pPr>
              <w:jc w:val="center"/>
              <w:rPr>
                <w:rFonts w:hint="eastAsia" w:ascii="仿宋" w:hAnsi="仿宋" w:eastAsia="仿宋" w:cs="仿宋"/>
                <w:bCs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□是     □否</w:t>
            </w:r>
          </w:p>
        </w:tc>
      </w:tr>
      <w:tr w14:paraId="225DE2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 w14:paraId="032D1A80">
            <w:pPr>
              <w:spacing w:beforeLines="20" w:line="300" w:lineRule="auto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审查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 w14:paraId="41291D09">
            <w:pPr>
              <w:pStyle w:val="9"/>
              <w:ind w:left="962" w:firstLine="0" w:firstLineChars="0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同意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提前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Cs/>
                <w:sz w:val="24"/>
              </w:rPr>
              <w:t>                       不同意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提前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</w:p>
          <w:p w14:paraId="0D3A1D3C">
            <w:pPr>
              <w:spacing w:line="300" w:lineRule="auto"/>
              <w:ind w:firstLine="2650" w:firstLineChars="1100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年   月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 w14:paraId="35B314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  <w:jc w:val="center"/>
        </w:trPr>
        <w:tc>
          <w:tcPr>
            <w:tcW w:w="9236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 w14:paraId="103EDA28">
            <w:pPr>
              <w:spacing w:beforeLines="20" w:line="300" w:lineRule="auto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学院审查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 w14:paraId="1E4EF263">
            <w:pPr>
              <w:pStyle w:val="9"/>
              <w:ind w:left="962" w:firstLine="0" w:firstLineChars="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同意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提前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bCs/>
                <w:sz w:val="24"/>
              </w:rPr>
              <w:t>                       不同意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提前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 xml:space="preserve">答辩 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sym w:font="Wingdings 2" w:char="00A3"/>
            </w:r>
          </w:p>
          <w:p w14:paraId="34304ADA">
            <w:pPr>
              <w:spacing w:line="300" w:lineRule="auto"/>
              <w:ind w:firstLine="2650" w:firstLineChars="110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年   月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 w14:paraId="2F1139AA">
      <w:pPr>
        <w:rPr>
          <w:rFonts w:hint="default" w:eastAsiaTheme="minorEastAsia"/>
          <w:lang w:val="en-US" w:eastAsia="zh-CN"/>
        </w:rPr>
      </w:pPr>
      <w:bookmarkStart w:id="4" w:name="_GoBack"/>
      <w:bookmarkEnd w:id="4"/>
    </w:p>
    <w:sectPr>
      <w:pgSz w:w="11906" w:h="16838"/>
      <w:pgMar w:top="1587" w:right="1701" w:bottom="56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ingsoft 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328676C"/>
    <w:rsid w:val="04885B0D"/>
    <w:rsid w:val="08117710"/>
    <w:rsid w:val="11152AD4"/>
    <w:rsid w:val="12635AA8"/>
    <w:rsid w:val="12C11E6A"/>
    <w:rsid w:val="19BF0011"/>
    <w:rsid w:val="24A7591D"/>
    <w:rsid w:val="2594410D"/>
    <w:rsid w:val="27D8550A"/>
    <w:rsid w:val="2C03649D"/>
    <w:rsid w:val="2EE53DB9"/>
    <w:rsid w:val="33AB48D9"/>
    <w:rsid w:val="36392E40"/>
    <w:rsid w:val="39223616"/>
    <w:rsid w:val="398445C7"/>
    <w:rsid w:val="44631AEA"/>
    <w:rsid w:val="476D0124"/>
    <w:rsid w:val="49E760C4"/>
    <w:rsid w:val="4E465CA3"/>
    <w:rsid w:val="50E11303"/>
    <w:rsid w:val="53CD7E9D"/>
    <w:rsid w:val="544B1870"/>
    <w:rsid w:val="5A707F7E"/>
    <w:rsid w:val="62E73224"/>
    <w:rsid w:val="64E0263E"/>
    <w:rsid w:val="65BE2647"/>
    <w:rsid w:val="66BD1534"/>
    <w:rsid w:val="73137F9A"/>
    <w:rsid w:val="7463251D"/>
    <w:rsid w:val="76207112"/>
    <w:rsid w:val="7BD54C30"/>
    <w:rsid w:val="7FE5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439</Words>
  <Characters>473</Characters>
  <Lines>0</Lines>
  <Paragraphs>0</Paragraphs>
  <TotalTime>0</TotalTime>
  <ScaleCrop>false</ScaleCrop>
  <LinksUpToDate>false</LinksUpToDate>
  <CharactersWithSpaces>688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Lynn</cp:lastModifiedBy>
  <cp:lastPrinted>2024-07-05T05:08:00Z</cp:lastPrinted>
  <dcterms:modified xsi:type="dcterms:W3CDTF">2025-09-18T06:08:42Z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AEDDFB2AA95A43AB90AC5840A0DA2CF2</vt:lpwstr>
  </property>
  <property fmtid="{D5CDD505-2E9C-101B-9397-08002B2CF9AE}" pid="4" name="KSOTemplateDocerSaveRecord">
    <vt:lpwstr>eyJoZGlkIjoiODBhMGZjZGIyZTlmM2RiZWIxNmNjMGRkZjc5MmVjMjIiLCJ1c2VySWQiOiIyMjg1NjkxMyJ9</vt:lpwstr>
  </property>
</Properties>
</file>