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BBD" w14:textId="46283DAD" w:rsidR="00D76869" w:rsidRDefault="00CE1DC9" w:rsidP="001F1355">
      <w:pPr>
        <w:pStyle w:val="a5"/>
      </w:pPr>
      <w:proofErr w:type="spellStart"/>
      <w:r w:rsidRPr="00CE1DC9">
        <w:t>Nacos</w:t>
      </w:r>
      <w:proofErr w:type="spellEnd"/>
      <w:r w:rsidRPr="00CE1DC9">
        <w:t>配置中心使用</w:t>
      </w:r>
    </w:p>
    <w:p w14:paraId="10D2F2C3" w14:textId="261C0773" w:rsidR="00CE1DC9" w:rsidRDefault="00CE1DC9" w:rsidP="00CE1DC9">
      <w:r>
        <w:rPr>
          <w:rFonts w:hint="eastAsia"/>
        </w:rPr>
        <w:t>官</w:t>
      </w:r>
      <w:r>
        <w:t xml:space="preserve">方文档： </w:t>
      </w:r>
      <w:hyperlink r:id="rId5" w:history="1">
        <w:r w:rsidRPr="00BE4EA1">
          <w:rPr>
            <w:rStyle w:val="a3"/>
          </w:rPr>
          <w:t>https://github.com/alibaba/spring</w:t>
        </w:r>
        <w:r w:rsidRPr="00BE4EA1">
          <w:rPr>
            <w:rStyle w:val="a3"/>
          </w:rPr>
          <w:softHyphen/>
          <w:t>cloud</w:t>
        </w:r>
        <w:r w:rsidRPr="00BE4EA1">
          <w:rPr>
            <w:rStyle w:val="a3"/>
          </w:rPr>
          <w:softHyphen/>
          <w:t>alibaba/wiki/Nacos</w:t>
        </w:r>
        <w:r w:rsidRPr="00BE4EA1">
          <w:rPr>
            <w:rStyle w:val="a3"/>
          </w:rPr>
          <w:softHyphen/>
          <w:t>config</w:t>
        </w:r>
      </w:hyperlink>
    </w:p>
    <w:p w14:paraId="1FA90F5E" w14:textId="4D1EE355" w:rsidR="00CE1DC9" w:rsidRDefault="001F1355" w:rsidP="00CE1DC9">
      <w:r>
        <w:rPr>
          <w:rFonts w:hint="eastAsia"/>
        </w:rPr>
        <w:t>简介：</w:t>
      </w:r>
      <w:proofErr w:type="spellStart"/>
      <w:r w:rsidRPr="001F1355">
        <w:t>Nacos</w:t>
      </w:r>
      <w:proofErr w:type="spellEnd"/>
      <w:r w:rsidRPr="001F1355">
        <w:t xml:space="preserve"> 提供用于存储配置和其他元数据的 key/value 存储，为分布式系统中的外部化配置提供服务器端和客户端支持。使用 Spring Cloud Alibaba </w:t>
      </w:r>
      <w:proofErr w:type="spellStart"/>
      <w:r w:rsidRPr="001F1355">
        <w:t>Nacos</w:t>
      </w:r>
      <w:proofErr w:type="spellEnd"/>
      <w:r w:rsidRPr="001F1355">
        <w:t xml:space="preserve"> Config，您可以在 </w:t>
      </w:r>
      <w:proofErr w:type="spellStart"/>
      <w:r w:rsidRPr="001F1355">
        <w:t>Nacos</w:t>
      </w:r>
      <w:proofErr w:type="spellEnd"/>
      <w:r w:rsidRPr="001F1355">
        <w:t xml:space="preserve"> Server 集中管理你 Spring Cloud 应用的外部属性配置。</w:t>
      </w:r>
    </w:p>
    <w:p w14:paraId="35041B5B" w14:textId="799A45FA" w:rsidR="001F1355" w:rsidRDefault="001F1355" w:rsidP="00CE1DC9"/>
    <w:p w14:paraId="2E7B7272" w14:textId="2DA1CA3D" w:rsidR="001F1355" w:rsidRDefault="00EE085A" w:rsidP="003969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优势对比</w:t>
      </w:r>
    </w:p>
    <w:p w14:paraId="32D85669" w14:textId="2AAC3E4E" w:rsidR="00EE085A" w:rsidRDefault="00EE085A" w:rsidP="00EE085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93F01A5" wp14:editId="43799740">
            <wp:extent cx="5274310" cy="3253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BE44" w14:textId="31998B8B" w:rsidR="00EE085A" w:rsidRDefault="00AA0046" w:rsidP="00EE08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快速开始（以windows环境下为例）</w:t>
      </w:r>
    </w:p>
    <w:p w14:paraId="6A8B258A" w14:textId="15721E10" w:rsidR="00232912" w:rsidRDefault="00232912" w:rsidP="00232912">
      <w:pPr>
        <w:rPr>
          <w:rFonts w:hint="eastAsia"/>
        </w:rPr>
      </w:pPr>
      <w:r>
        <w:rPr>
          <w:rFonts w:hint="eastAsia"/>
        </w:rPr>
        <w:t>环境准备：</w:t>
      </w:r>
      <w:r>
        <w:rPr>
          <w:rFonts w:ascii="Segoe UI" w:hAnsi="Segoe UI" w:cs="Segoe UI"/>
          <w:color w:val="24292E"/>
        </w:rPr>
        <w:t>64 bit OS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64 bit JDK 1.8</w:t>
      </w:r>
      <w:r>
        <w:rPr>
          <w:rFonts w:ascii="Segoe UI" w:hAnsi="Segoe UI" w:cs="Segoe UI"/>
          <w:color w:val="24292E"/>
        </w:rPr>
        <w:t>+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Maven 3.2.x+</w:t>
      </w:r>
    </w:p>
    <w:p w14:paraId="555F92B0" w14:textId="09B73143" w:rsidR="00AA0046" w:rsidRDefault="00AA0046" w:rsidP="00AA0046">
      <w:r>
        <w:rPr>
          <w:rFonts w:hint="eastAsia"/>
        </w:rPr>
        <w:t xml:space="preserve">从 </w:t>
      </w:r>
      <w:hyperlink r:id="rId7" w:history="1">
        <w:r w:rsidR="00771365" w:rsidRPr="00BE4EA1">
          <w:rPr>
            <w:rStyle w:val="a3"/>
          </w:rPr>
          <w:t>https://github.com/alibaba/nacos/releases</w:t>
        </w:r>
        <w:r w:rsidR="00771365" w:rsidRPr="00BE4EA1">
          <w:rPr>
            <w:rStyle w:val="a3"/>
            <w:rFonts w:hint="eastAsia"/>
          </w:rPr>
          <w:t>网站</w:t>
        </w:r>
        <w:r w:rsidR="00771365" w:rsidRPr="00BE4EA1">
          <w:rPr>
            <w:rStyle w:val="a3"/>
          </w:rPr>
          <w:t>上下载Nacos.zip</w:t>
        </w:r>
      </w:hyperlink>
      <w:r w:rsidR="00270757">
        <w:rPr>
          <w:rFonts w:hint="eastAsia"/>
        </w:rPr>
        <w:t>（这里以</w:t>
      </w:r>
      <w:r w:rsidR="00270757">
        <w:t>1.4.1</w:t>
      </w:r>
      <w:r w:rsidR="00270757">
        <w:rPr>
          <w:rFonts w:hint="eastAsia"/>
        </w:rPr>
        <w:t>版本为例）</w:t>
      </w:r>
      <w:r>
        <w:rPr>
          <w:rFonts w:hint="eastAsia"/>
        </w:rPr>
        <w:t>并解压后，在</w:t>
      </w:r>
      <w:r w:rsidR="00232912">
        <w:rPr>
          <w:rFonts w:hint="eastAsia"/>
        </w:rPr>
        <w:t>bin目录下，</w:t>
      </w:r>
      <w:proofErr w:type="spellStart"/>
      <w:r w:rsidR="00232912" w:rsidRPr="00232912">
        <w:t>sh</w:t>
      </w:r>
      <w:proofErr w:type="spellEnd"/>
      <w:r w:rsidR="00232912" w:rsidRPr="00232912">
        <w:t xml:space="preserve"> startup.sh -m standalone</w:t>
      </w:r>
      <w:r w:rsidR="00232912">
        <w:t xml:space="preserve"> </w:t>
      </w:r>
      <w:r w:rsidR="00232912">
        <w:rPr>
          <w:rFonts w:hint="eastAsia"/>
        </w:rPr>
        <w:t>以单机模式启动</w:t>
      </w:r>
      <w:r w:rsidR="00771365">
        <w:rPr>
          <w:rFonts w:hint="eastAsia"/>
        </w:rPr>
        <w:t>。</w:t>
      </w:r>
      <w:r w:rsidR="00270757">
        <w:rPr>
          <w:rFonts w:hint="eastAsia"/>
        </w:rPr>
        <w:t>在浏览器中输入</w:t>
      </w:r>
      <w:r w:rsidR="00270757">
        <w:t xml:space="preserve"> </w:t>
      </w:r>
      <w:hyperlink r:id="rId8" w:history="1">
        <w:r w:rsidR="00270757" w:rsidRPr="00BE4EA1">
          <w:rPr>
            <w:rStyle w:val="a3"/>
          </w:rPr>
          <w:t>http://localhost:8848/nacos/#/login</w:t>
        </w:r>
      </w:hyperlink>
      <w:r w:rsidR="00270757">
        <w:t xml:space="preserve"> </w:t>
      </w:r>
      <w:r w:rsidR="00270757">
        <w:rPr>
          <w:rFonts w:hint="eastAsia"/>
        </w:rPr>
        <w:t>以打开</w:t>
      </w:r>
      <w:proofErr w:type="spellStart"/>
      <w:r w:rsidR="00270757">
        <w:rPr>
          <w:rFonts w:hint="eastAsia"/>
        </w:rPr>
        <w:t>Nacos</w:t>
      </w:r>
      <w:proofErr w:type="spellEnd"/>
      <w:r w:rsidR="00270757">
        <w:rPr>
          <w:rFonts w:hint="eastAsia"/>
        </w:rPr>
        <w:t>登录页面，以</w:t>
      </w:r>
      <w:proofErr w:type="spellStart"/>
      <w:r w:rsidR="00270757">
        <w:rPr>
          <w:rFonts w:hint="eastAsia"/>
        </w:rPr>
        <w:t>nacos</w:t>
      </w:r>
      <w:proofErr w:type="spellEnd"/>
      <w:r w:rsidR="00270757">
        <w:rPr>
          <w:rFonts w:hint="eastAsia"/>
        </w:rPr>
        <w:t>作为账号与密码进行登录。</w:t>
      </w:r>
    </w:p>
    <w:p w14:paraId="53E97FF3" w14:textId="6D0BDFE0" w:rsidR="00276D4E" w:rsidRDefault="00276D4E" w:rsidP="00AA0046">
      <w:pPr>
        <w:rPr>
          <w:rFonts w:hint="eastAsia"/>
        </w:rPr>
      </w:pPr>
      <w:r>
        <w:rPr>
          <w:rFonts w:hint="eastAsia"/>
        </w:rPr>
        <w:t>登录后显示</w:t>
      </w:r>
      <w:r w:rsidR="00613552">
        <w:rPr>
          <w:rFonts w:hint="eastAsia"/>
        </w:rPr>
        <w:t>管理</w:t>
      </w:r>
      <w:r>
        <w:rPr>
          <w:rFonts w:hint="eastAsia"/>
        </w:rPr>
        <w:t>页面如下：</w:t>
      </w:r>
    </w:p>
    <w:p w14:paraId="27F052B7" w14:textId="00E92686" w:rsidR="00276D4E" w:rsidRDefault="00276D4E" w:rsidP="00AA0046">
      <w:r w:rsidRPr="00276D4E">
        <w:drawing>
          <wp:inline distT="0" distB="0" distL="0" distR="0" wp14:anchorId="44EC8C56" wp14:editId="498190F0">
            <wp:extent cx="5274310" cy="1580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A465" w14:textId="24EDE5A7" w:rsidR="00276D4E" w:rsidRDefault="00276D4E" w:rsidP="00AA0046">
      <w:r>
        <w:rPr>
          <w:rFonts w:hint="eastAsia"/>
        </w:rPr>
        <w:t>点击右侧“+”号按钮，新建一个配置</w:t>
      </w:r>
    </w:p>
    <w:p w14:paraId="558FF841" w14:textId="71A04C04" w:rsidR="00276D4E" w:rsidRDefault="006B0638" w:rsidP="00AA0046">
      <w:r w:rsidRPr="006B0638">
        <w:lastRenderedPageBreak/>
        <w:drawing>
          <wp:inline distT="0" distB="0" distL="0" distR="0" wp14:anchorId="3D5814D0" wp14:editId="3F2B0D0C">
            <wp:extent cx="5274310" cy="2546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A4F" w14:textId="47E96319" w:rsidR="006B0638" w:rsidRDefault="006B0638" w:rsidP="00AA0046">
      <w:r>
        <w:rPr>
          <w:rFonts w:hint="eastAsia"/>
        </w:rPr>
        <w:t>按照上图输入，点击“发布“按钮就会新增一个配置，并在列表中可以查得到</w:t>
      </w:r>
    </w:p>
    <w:p w14:paraId="5F8B958A" w14:textId="4263C6FD" w:rsidR="006B0638" w:rsidRDefault="006B0638" w:rsidP="00AA0046">
      <w:r w:rsidRPr="006B0638">
        <w:drawing>
          <wp:inline distT="0" distB="0" distL="0" distR="0" wp14:anchorId="2AA97598" wp14:editId="5D9BF06F">
            <wp:extent cx="5274310" cy="1294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C1A3" w14:textId="32CFC7E3" w:rsidR="006B0638" w:rsidRDefault="006B0638" w:rsidP="00AA0046">
      <w:r>
        <w:rPr>
          <w:rFonts w:hint="eastAsia"/>
        </w:rPr>
        <w:t>至此，我们在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中成功新建了一个配置文件。该配置文件格式是.properties，Namesp</w:t>
      </w:r>
      <w:r w:rsidR="00DB23BB">
        <w:rPr>
          <w:rFonts w:hint="eastAsia"/>
        </w:rPr>
        <w:t>ace</w:t>
      </w:r>
      <w:r>
        <w:rPr>
          <w:rFonts w:hint="eastAsia"/>
        </w:rPr>
        <w:t>是public，Group是</w:t>
      </w:r>
      <w:r w:rsidRPr="006B0638">
        <w:t>DEFAULT_GROUP</w:t>
      </w:r>
      <w:r>
        <w:rPr>
          <w:rFonts w:hint="eastAsia"/>
        </w:rPr>
        <w:t>，data</w:t>
      </w:r>
      <w:r w:rsidR="00DB23BB">
        <w:t xml:space="preserve"> </w:t>
      </w:r>
      <w:r w:rsidR="00DB23BB">
        <w:rPr>
          <w:rFonts w:hint="eastAsia"/>
        </w:rPr>
        <w:t>I</w:t>
      </w:r>
      <w:r>
        <w:t>d</w:t>
      </w:r>
      <w:r>
        <w:rPr>
          <w:rFonts w:hint="eastAsia"/>
        </w:rPr>
        <w:t>是order</w:t>
      </w:r>
      <w:r>
        <w:t>-service</w:t>
      </w:r>
      <w:r w:rsidR="00DB23BB">
        <w:rPr>
          <w:rFonts w:hint="eastAsia"/>
        </w:rPr>
        <w:t>。</w:t>
      </w:r>
      <w:r w:rsidR="00B6329A">
        <w:rPr>
          <w:rFonts w:hint="eastAsia"/>
        </w:rPr>
        <w:t>接下来就是将该配置信息配置到</w:t>
      </w:r>
      <w:proofErr w:type="spellStart"/>
      <w:r w:rsidR="00B6329A">
        <w:rPr>
          <w:rFonts w:hint="eastAsia"/>
        </w:rPr>
        <w:t>springCLoud</w:t>
      </w:r>
      <w:proofErr w:type="spellEnd"/>
      <w:r w:rsidR="00B6329A">
        <w:rPr>
          <w:rFonts w:hint="eastAsia"/>
        </w:rPr>
        <w:t>工程中。</w:t>
      </w:r>
    </w:p>
    <w:p w14:paraId="4A1C1F97" w14:textId="77777777" w:rsidR="00DB23BB" w:rsidRDefault="00DB23BB" w:rsidP="00AA0046">
      <w:r>
        <w:rPr>
          <w:rFonts w:hint="eastAsia"/>
        </w:rPr>
        <w:t>说明：</w:t>
      </w:r>
    </w:p>
    <w:p w14:paraId="50B934D7" w14:textId="700F9CFC" w:rsidR="00DB23BB" w:rsidRDefault="00DB23BB" w:rsidP="00DB23BB">
      <w:pPr>
        <w:ind w:firstLine="420"/>
        <w:rPr>
          <w:rFonts w:hint="eastAsia"/>
        </w:rPr>
      </w:pPr>
      <w:r>
        <w:t xml:space="preserve">Namespace：代表不同环境，如开发、测试、生产环境。 </w:t>
      </w:r>
      <w:proofErr w:type="spellStart"/>
      <w:r>
        <w:t>nacos</w:t>
      </w:r>
      <w:proofErr w:type="spellEnd"/>
      <w:r>
        <w:rPr>
          <w:rFonts w:hint="eastAsia"/>
        </w:rPr>
        <w:t>默认有一个保留的public的Namespace，但我们可以新建如dev、</w:t>
      </w:r>
      <w:r>
        <w:t>prod</w:t>
      </w:r>
      <w:r>
        <w:rPr>
          <w:rFonts w:hint="eastAsia"/>
        </w:rPr>
        <w:t>等命名空间。在那个命名空间下新建的配置就属于那个命名空间。</w:t>
      </w:r>
    </w:p>
    <w:p w14:paraId="177ECD13" w14:textId="13EC44FE" w:rsidR="00DB23BB" w:rsidRDefault="00DB23BB" w:rsidP="00DB23BB">
      <w:pPr>
        <w:ind w:firstLine="420"/>
        <w:rPr>
          <w:rFonts w:hint="eastAsia"/>
        </w:rPr>
      </w:pPr>
      <w:r>
        <w:t>Group：代表某项目，如XX医疗项目、XX电商项目</w:t>
      </w:r>
      <w:r>
        <w:rPr>
          <w:rFonts w:hint="eastAsia"/>
        </w:rPr>
        <w:t>。新建配置时手动输入；</w:t>
      </w:r>
    </w:p>
    <w:p w14:paraId="50AD1ED3" w14:textId="3693EADB" w:rsidR="00DB23BB" w:rsidRDefault="00DB23BB" w:rsidP="00DB23BB">
      <w:pPr>
        <w:ind w:firstLine="420"/>
      </w:pPr>
      <w:proofErr w:type="spellStart"/>
      <w:r>
        <w:t>DataId</w:t>
      </w:r>
      <w:proofErr w:type="spellEnd"/>
      <w:r>
        <w:t>：每个项目下往往有若干个工程（微服务），每个配置集(</w:t>
      </w:r>
      <w:proofErr w:type="spellStart"/>
      <w:r>
        <w:t>DataId</w:t>
      </w:r>
      <w:proofErr w:type="spellEnd"/>
      <w:r>
        <w:t>)是一个工程（微服务）的主配置文件</w:t>
      </w:r>
      <w:r>
        <w:rPr>
          <w:rFonts w:hint="eastAsia"/>
        </w:rPr>
        <w:t>。</w:t>
      </w:r>
      <w:r>
        <w:rPr>
          <w:rFonts w:hint="eastAsia"/>
        </w:rPr>
        <w:t>新建配置时手动输入</w:t>
      </w:r>
      <w:r>
        <w:rPr>
          <w:rFonts w:hint="eastAsia"/>
        </w:rPr>
        <w:t>。</w:t>
      </w:r>
    </w:p>
    <w:p w14:paraId="63A5932C" w14:textId="5F9F4347" w:rsidR="00613552" w:rsidRDefault="00613552" w:rsidP="00DB23BB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42D19" wp14:editId="6B903ABA">
            <wp:extent cx="5274310" cy="4464685"/>
            <wp:effectExtent l="0" t="0" r="2540" b="0"/>
            <wp:docPr id="6" name="图片 6" descr="nacos_data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cos_data_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715B" w14:textId="5E110296" w:rsidR="00B6329A" w:rsidRDefault="00EB1300" w:rsidP="00B632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Nacos</w:t>
      </w:r>
      <w:proofErr w:type="spellEnd"/>
      <w:r>
        <w:t>-</w:t>
      </w:r>
      <w:r>
        <w:rPr>
          <w:rFonts w:hint="eastAsia"/>
        </w:rPr>
        <w:t>config服务</w:t>
      </w:r>
    </w:p>
    <w:p w14:paraId="4D9D2F00" w14:textId="2DA6F29A" w:rsidR="00EB1300" w:rsidRDefault="00EB1300" w:rsidP="00EB1300">
      <w:r>
        <w:rPr>
          <w:rFonts w:hint="eastAsia"/>
        </w:rPr>
        <w:t>首先引入如下依赖：</w:t>
      </w:r>
    </w:p>
    <w:p w14:paraId="775ABBD1" w14:textId="77777777" w:rsidR="00EB1300" w:rsidRDefault="00EB1300" w:rsidP="00EB1300">
      <w:r>
        <w:t>&lt;dependency&gt;</w:t>
      </w:r>
    </w:p>
    <w:p w14:paraId="6EE445D9" w14:textId="77777777" w:rsidR="00EB1300" w:rsidRDefault="00EB1300" w:rsidP="00EB1300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com.alibaba.cloud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5878AA" w14:textId="77777777" w:rsidR="00EB1300" w:rsidRDefault="00EB1300" w:rsidP="00EB1300">
      <w:r>
        <w:tab/>
        <w:t>&lt;artifactId&gt;spring‐cloud‐starter‐alibaba‐nacos‐config&lt;/artifactId&gt;</w:t>
      </w:r>
    </w:p>
    <w:p w14:paraId="1F91B368" w14:textId="3A0EB9AC" w:rsidR="00EB1300" w:rsidRDefault="00EB1300" w:rsidP="00EB1300">
      <w:r>
        <w:t>&lt;/dependency&gt;</w:t>
      </w:r>
    </w:p>
    <w:p w14:paraId="61F5CC2E" w14:textId="15598D58" w:rsidR="00EB1300" w:rsidRDefault="00EB1300" w:rsidP="00EB1300">
      <w:r>
        <w:rPr>
          <w:rFonts w:hint="eastAsia"/>
        </w:rPr>
        <w:t>然后创建</w:t>
      </w:r>
      <w:proofErr w:type="spellStart"/>
      <w:r>
        <w:t>bootstrap.</w:t>
      </w:r>
      <w:r>
        <w:rPr>
          <w:rFonts w:hint="eastAsia"/>
        </w:rPr>
        <w:t>yml</w:t>
      </w:r>
      <w:proofErr w:type="spellEnd"/>
      <w:r>
        <w:rPr>
          <w:rFonts w:hint="eastAsia"/>
        </w:rPr>
        <w:t>文件，并简单配置如下：</w:t>
      </w:r>
    </w:p>
    <w:p w14:paraId="5684C8D1" w14:textId="2810A7A8" w:rsidR="00EB1300" w:rsidRDefault="00EB1300" w:rsidP="00EB1300">
      <w:r>
        <w:t>spring:</w:t>
      </w:r>
    </w:p>
    <w:p w14:paraId="6B2ABC64" w14:textId="77777777" w:rsidR="00233A0F" w:rsidRDefault="00233A0F" w:rsidP="00233A0F">
      <w:r>
        <w:t xml:space="preserve">  application:</w:t>
      </w:r>
    </w:p>
    <w:p w14:paraId="21FCAB81" w14:textId="618A2D68" w:rsidR="00233A0F" w:rsidRDefault="00233A0F" w:rsidP="00233A0F">
      <w:r>
        <w:t xml:space="preserve">    name: order-service</w:t>
      </w:r>
    </w:p>
    <w:p w14:paraId="3F18E5E6" w14:textId="77777777" w:rsidR="00EB1300" w:rsidRDefault="00EB1300" w:rsidP="00EB1300">
      <w:r>
        <w:t xml:space="preserve">  cloud:</w:t>
      </w:r>
    </w:p>
    <w:p w14:paraId="39387894" w14:textId="77777777" w:rsidR="00EB1300" w:rsidRDefault="00EB1300" w:rsidP="00EB1300">
      <w:r>
        <w:t xml:space="preserve">    </w:t>
      </w:r>
      <w:proofErr w:type="spellStart"/>
      <w:r>
        <w:t>nacos</w:t>
      </w:r>
      <w:proofErr w:type="spellEnd"/>
      <w:r>
        <w:t>:</w:t>
      </w:r>
    </w:p>
    <w:p w14:paraId="46769F4E" w14:textId="77777777" w:rsidR="00EB1300" w:rsidRDefault="00EB1300" w:rsidP="00EB1300">
      <w:r>
        <w:t xml:space="preserve">      config:</w:t>
      </w:r>
    </w:p>
    <w:p w14:paraId="4FCA4F7F" w14:textId="0591E6F3" w:rsidR="00EB1300" w:rsidRDefault="00EB1300" w:rsidP="00EB1300">
      <w:r>
        <w:t xml:space="preserve">        server-</w:t>
      </w:r>
      <w:proofErr w:type="spellStart"/>
      <w:r>
        <w:t>addr</w:t>
      </w:r>
      <w:proofErr w:type="spellEnd"/>
      <w:r>
        <w:t>: 127.0.0.1:8848</w:t>
      </w:r>
      <w:r>
        <w:t xml:space="preserve"> #</w:t>
      </w:r>
      <w:r>
        <w:rPr>
          <w:rFonts w:hint="eastAsia"/>
        </w:rPr>
        <w:t>nacos</w:t>
      </w:r>
      <w:r w:rsidR="00233A0F">
        <w:rPr>
          <w:rFonts w:hint="eastAsia"/>
        </w:rPr>
        <w:t>服务器地址端口</w:t>
      </w:r>
    </w:p>
    <w:p w14:paraId="279034A6" w14:textId="0CFCC9F9" w:rsidR="00EB1300" w:rsidRDefault="00EB1300" w:rsidP="00EB1300">
      <w:r>
        <w:t xml:space="preserve">        file-extension: properties</w:t>
      </w:r>
      <w:r w:rsidR="00233A0F">
        <w:t xml:space="preserve"> #</w:t>
      </w:r>
      <w:r w:rsidR="00233A0F">
        <w:rPr>
          <w:rFonts w:hint="eastAsia"/>
        </w:rPr>
        <w:t>要读取的配置文件拓展后缀名</w:t>
      </w:r>
    </w:p>
    <w:p w14:paraId="58DD0B1B" w14:textId="762598A6" w:rsidR="00233A0F" w:rsidRDefault="00233A0F" w:rsidP="00EB1300">
      <w:r>
        <w:tab/>
        <w:t xml:space="preserve"># </w:t>
      </w:r>
      <w:r>
        <w:rPr>
          <w:rFonts w:hint="eastAsia"/>
        </w:rPr>
        <w:t>如此就会获取</w:t>
      </w:r>
      <w:r w:rsidRPr="00233A0F">
        <w:t>`${spring.application.name}.${</w:t>
      </w:r>
      <w:r w:rsidR="00370230">
        <w:t>spring.cloud.nacos.config.</w:t>
      </w:r>
      <w:r w:rsidRPr="00233A0F">
        <w:t>file‐extension}`</w:t>
      </w:r>
      <w:r>
        <w:rPr>
          <w:rFonts w:hint="eastAsia"/>
        </w:rPr>
        <w:t>，即order</w:t>
      </w:r>
      <w:r>
        <w:t>-service.</w:t>
      </w:r>
      <w:r w:rsidRPr="00233A0F">
        <w:t xml:space="preserve"> </w:t>
      </w:r>
      <w:r>
        <w:t>properties</w:t>
      </w:r>
      <w:r w:rsidR="00370230">
        <w:rPr>
          <w:rFonts w:hint="eastAsia"/>
        </w:rPr>
        <w:t>的配置文件</w:t>
      </w:r>
      <w:r w:rsidR="008D279C">
        <w:rPr>
          <w:rFonts w:hint="eastAsia"/>
        </w:rPr>
        <w:t>。</w:t>
      </w:r>
    </w:p>
    <w:p w14:paraId="1B5E022E" w14:textId="495F50D3" w:rsidR="008D279C" w:rsidRDefault="005A629C" w:rsidP="00EB1300">
      <w:r>
        <w:rPr>
          <w:rFonts w:hint="eastAsia"/>
        </w:rPr>
        <w:t xml:space="preserve">程序中可以通过 </w:t>
      </w:r>
      <w:proofErr w:type="spellStart"/>
      <w:r w:rsidRPr="005A629C">
        <w:t>applicationContext.getEnvironment</w:t>
      </w:r>
      <w:proofErr w:type="spellEnd"/>
      <w:r w:rsidRPr="005A629C">
        <w:t>().</w:t>
      </w:r>
      <w:proofErr w:type="spellStart"/>
      <w:r w:rsidRPr="005A629C">
        <w:t>getProperty</w:t>
      </w:r>
      <w:proofErr w:type="spellEnd"/>
      <w:r w:rsidRPr="005A629C">
        <w:t>("</w:t>
      </w:r>
      <w:r>
        <w:rPr>
          <w:rFonts w:hint="eastAsia"/>
        </w:rPr>
        <w:t>user</w:t>
      </w:r>
      <w:r w:rsidRPr="005A629C">
        <w:t>.name")</w:t>
      </w:r>
      <w:r>
        <w:t xml:space="preserve"> </w:t>
      </w:r>
      <w:r>
        <w:rPr>
          <w:rFonts w:hint="eastAsia"/>
        </w:rPr>
        <w:t>来获取user</w:t>
      </w:r>
      <w:r>
        <w:t>.name</w:t>
      </w:r>
      <w:r>
        <w:rPr>
          <w:rFonts w:hint="eastAsia"/>
        </w:rPr>
        <w:t>，并且是动态更新的。若</w:t>
      </w:r>
      <w:hyperlink r:id="rId13" w:history="1">
        <w:r w:rsidR="00613552" w:rsidRPr="00BE4EA1">
          <w:rPr>
            <w:rStyle w:val="a3"/>
          </w:rPr>
          <w:t>通过</w:t>
        </w:r>
        <w:r>
          <w:rPr>
            <w:rStyle w:val="a3"/>
          </w:rPr>
          <w:t xml:space="preserve"> </w:t>
        </w:r>
        <w:r w:rsidR="00613552" w:rsidRPr="00BE4EA1">
          <w:rPr>
            <w:rStyle w:val="a3"/>
          </w:rPr>
          <w:t>@Value("${user.name}")</w:t>
        </w:r>
      </w:hyperlink>
      <w:r w:rsidR="00613552">
        <w:t xml:space="preserve"> </w:t>
      </w:r>
      <w:r w:rsidR="00613552">
        <w:rPr>
          <w:rFonts w:hint="eastAsia"/>
        </w:rPr>
        <w:t>获取配置中的</w:t>
      </w:r>
      <w:r w:rsidR="00613552" w:rsidRPr="00613552">
        <w:t>user.name</w:t>
      </w:r>
      <w:r>
        <w:rPr>
          <w:rFonts w:hint="eastAsia"/>
        </w:rPr>
        <w:t>，</w:t>
      </w:r>
      <w:r w:rsidR="00613552">
        <w:rPr>
          <w:rFonts w:hint="eastAsia"/>
        </w:rPr>
        <w:t>在</w:t>
      </w:r>
      <w:proofErr w:type="spellStart"/>
      <w:r w:rsidR="00613552">
        <w:rPr>
          <w:rFonts w:hint="eastAsia"/>
        </w:rPr>
        <w:t>Nacos</w:t>
      </w:r>
      <w:proofErr w:type="spellEnd"/>
      <w:r w:rsidR="00613552">
        <w:rPr>
          <w:rFonts w:hint="eastAsia"/>
        </w:rPr>
        <w:t xml:space="preserve">中修改了配置后，不想重启项目而进行配置信息的更新，需要在对应的class上添加 </w:t>
      </w:r>
      <w:r w:rsidR="00613552" w:rsidRPr="00613552">
        <w:t>@RefreshScope</w:t>
      </w:r>
      <w:r w:rsidR="00613552">
        <w:t xml:space="preserve"> </w:t>
      </w:r>
      <w:r w:rsidR="00613552">
        <w:rPr>
          <w:rFonts w:hint="eastAsia"/>
        </w:rPr>
        <w:t>注解。</w:t>
      </w:r>
    </w:p>
    <w:p w14:paraId="68AC79A7" w14:textId="3228FAA8" w:rsidR="00CC705F" w:rsidRDefault="00CC705F" w:rsidP="00EB1300">
      <w:pPr>
        <w:rPr>
          <w:rFonts w:hint="eastAsia"/>
        </w:rPr>
      </w:pPr>
      <w:r>
        <w:rPr>
          <w:rFonts w:hint="eastAsia"/>
        </w:rPr>
        <w:lastRenderedPageBreak/>
        <w:t>至此，在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管理页面中配置的order</w:t>
      </w:r>
      <w:r>
        <w:t>-</w:t>
      </w:r>
      <w:proofErr w:type="spellStart"/>
      <w:r>
        <w:t>service.properties</w:t>
      </w:r>
      <w:proofErr w:type="spellEnd"/>
      <w:r>
        <w:rPr>
          <w:rFonts w:hint="eastAsia"/>
        </w:rPr>
        <w:t>文件信息就会配置到工程中。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以这种方式同意管理配置。</w:t>
      </w:r>
    </w:p>
    <w:p w14:paraId="49662FC2" w14:textId="2BA6076F" w:rsidR="00613552" w:rsidRDefault="00472DA1" w:rsidP="00613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配置多文件以及优先级</w:t>
      </w:r>
    </w:p>
    <w:p w14:paraId="1B77ECA4" w14:textId="25DB549E" w:rsidR="00472DA1" w:rsidRDefault="00472DA1" w:rsidP="00472DA1"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加载</w:t>
      </w:r>
      <w:r w:rsidRPr="00233A0F">
        <w:t>${spring.application.name}.${</w:t>
      </w:r>
      <w:r>
        <w:t>spring.cloud.nacos.config.</w:t>
      </w:r>
      <w:r w:rsidRPr="00233A0F">
        <w:t>file‐extension}</w:t>
      </w:r>
      <w:r>
        <w:rPr>
          <w:rFonts w:hint="eastAsia"/>
        </w:rPr>
        <w:t>配置文件时，同样会加载</w:t>
      </w:r>
      <w:r w:rsidRPr="00472DA1">
        <w:t>${spring.application.name}-${profile}.${file-extension}</w:t>
      </w:r>
      <w:r>
        <w:rPr>
          <w:rFonts w:hint="eastAsia"/>
        </w:rPr>
        <w:t>配置文件。若</w:t>
      </w:r>
      <w:proofErr w:type="spellStart"/>
      <w:r>
        <w:rPr>
          <w:rFonts w:hint="eastAsia"/>
        </w:rPr>
        <w:t>bootstarp</w:t>
      </w:r>
      <w:r>
        <w:t>.yml</w:t>
      </w:r>
      <w:proofErr w:type="spellEnd"/>
      <w:r>
        <w:rPr>
          <w:rFonts w:hint="eastAsia"/>
        </w:rPr>
        <w:t xml:space="preserve">中配置了 </w:t>
      </w:r>
      <w:proofErr w:type="spellStart"/>
      <w:r w:rsidRPr="00472DA1">
        <w:t>spring.profiles.active</w:t>
      </w:r>
      <w:proofErr w:type="spellEnd"/>
      <w:r w:rsidRPr="00472DA1">
        <w:t>=dev</w:t>
      </w:r>
      <w:r>
        <w:rPr>
          <w:rFonts w:hint="eastAsia"/>
        </w:rPr>
        <w:t>，则就会加载</w:t>
      </w:r>
      <w:r>
        <w:rPr>
          <w:rFonts w:hint="eastAsia"/>
        </w:rPr>
        <w:t>order</w:t>
      </w:r>
      <w:r>
        <w:t>-service</w:t>
      </w:r>
      <w:r>
        <w:t>-</w:t>
      </w:r>
      <w:r>
        <w:rPr>
          <w:rFonts w:hint="eastAsia"/>
        </w:rPr>
        <w:t>dev</w:t>
      </w:r>
      <w:r>
        <w:t>.</w:t>
      </w:r>
      <w:r w:rsidRPr="00233A0F">
        <w:t xml:space="preserve"> </w:t>
      </w:r>
      <w:r>
        <w:t>properties</w:t>
      </w:r>
      <w:r>
        <w:rPr>
          <w:rFonts w:hint="eastAsia"/>
        </w:rPr>
        <w:t>配置文件。可以依据这个来</w:t>
      </w:r>
      <w:r w:rsidR="00CC6A16">
        <w:rPr>
          <w:rFonts w:hint="eastAsia"/>
        </w:rPr>
        <w:t>加载不同环境的配置文件。</w:t>
      </w:r>
    </w:p>
    <w:p w14:paraId="6A4A07B7" w14:textId="77777777" w:rsidR="009B33EE" w:rsidRDefault="009B33EE" w:rsidP="00472DA1">
      <w:pPr>
        <w:rPr>
          <w:rFonts w:hint="eastAsia"/>
        </w:rPr>
      </w:pPr>
    </w:p>
    <w:p w14:paraId="3C8E0508" w14:textId="5B36BD42" w:rsidR="00CC6A16" w:rsidRDefault="00CC6A16" w:rsidP="00CC6A16">
      <w:pPr>
        <w:rPr>
          <w:rFonts w:hint="eastAsia"/>
        </w:rPr>
      </w:pPr>
      <w:r w:rsidRPr="00CC6A16">
        <w:rPr>
          <w:rFonts w:hint="eastAsia"/>
        </w:rPr>
        <w:t>通过自定义扩展的</w:t>
      </w:r>
      <w:r w:rsidRPr="00CC6A16">
        <w:t xml:space="preserve"> Data Id 配置，既可以解决多个应用间配置共享的问题，又可以支持一个应用有多个配置文件。</w:t>
      </w:r>
      <w:r w:rsidR="009B33EE">
        <w:rPr>
          <w:rFonts w:hint="eastAsia"/>
        </w:rPr>
        <w:t>可以如下配置以使工程加载更多的配置文件</w:t>
      </w:r>
    </w:p>
    <w:p w14:paraId="262C9332" w14:textId="77777777" w:rsidR="009B33EE" w:rsidRDefault="009B33EE" w:rsidP="009B33EE">
      <w:r>
        <w:t>spring:</w:t>
      </w:r>
    </w:p>
    <w:p w14:paraId="1717AE72" w14:textId="77777777" w:rsidR="009B33EE" w:rsidRDefault="009B33EE" w:rsidP="009B33EE">
      <w:r>
        <w:t xml:space="preserve">  cloud:</w:t>
      </w:r>
    </w:p>
    <w:p w14:paraId="028C179F" w14:textId="77777777" w:rsidR="009B33EE" w:rsidRDefault="009B33EE" w:rsidP="009B33EE">
      <w:r>
        <w:t xml:space="preserve">    </w:t>
      </w:r>
      <w:proofErr w:type="spellStart"/>
      <w:r>
        <w:t>nacos</w:t>
      </w:r>
      <w:proofErr w:type="spellEnd"/>
      <w:r>
        <w:t>:</w:t>
      </w:r>
    </w:p>
    <w:p w14:paraId="5372D7D2" w14:textId="77777777" w:rsidR="009B33EE" w:rsidRDefault="009B33EE" w:rsidP="009B33EE">
      <w:r>
        <w:t xml:space="preserve">      config:</w:t>
      </w:r>
    </w:p>
    <w:p w14:paraId="77CE81CF" w14:textId="77777777" w:rsidR="009B33EE" w:rsidRDefault="009B33EE" w:rsidP="009B33EE">
      <w:r>
        <w:t xml:space="preserve">        server-</w:t>
      </w:r>
      <w:proofErr w:type="spellStart"/>
      <w:r>
        <w:t>addr</w:t>
      </w:r>
      <w:proofErr w:type="spellEnd"/>
      <w:r>
        <w:t>: 127.0.0.1:8848</w:t>
      </w:r>
    </w:p>
    <w:p w14:paraId="4856CFF8" w14:textId="33FFC56A" w:rsidR="009B33EE" w:rsidRDefault="009B33EE" w:rsidP="009B33EE">
      <w:r>
        <w:t xml:space="preserve">        file-extension: properties</w:t>
      </w:r>
    </w:p>
    <w:p w14:paraId="76453032" w14:textId="07995CC4" w:rsidR="009B33EE" w:rsidRDefault="009B33EE" w:rsidP="009B33EE">
      <w:pPr>
        <w:rPr>
          <w:rFonts w:hint="eastAsia"/>
        </w:rPr>
      </w:pPr>
      <w:r>
        <w:tab/>
      </w:r>
      <w:r>
        <w:tab/>
      </w:r>
      <w:r>
        <w:tab/>
        <w:t xml:space="preserve"># </w:t>
      </w:r>
      <w:r>
        <w:t>不同工程的通用配置 支持共享的 </w:t>
      </w:r>
      <w:proofErr w:type="spellStart"/>
      <w:r>
        <w:t>DataId</w:t>
      </w:r>
      <w:proofErr w:type="spellEnd"/>
    </w:p>
    <w:p w14:paraId="45753AFB" w14:textId="7449BA2E" w:rsidR="009B33EE" w:rsidRDefault="009B33EE" w:rsidP="009B33EE">
      <w:pPr>
        <w:ind w:firstLineChars="100" w:firstLine="210"/>
      </w:pPr>
      <w:r>
        <w:t xml:space="preserve">        shared-configs:</w:t>
      </w:r>
    </w:p>
    <w:p w14:paraId="3D647983" w14:textId="2E37BBED" w:rsidR="009B33EE" w:rsidRDefault="009B33EE" w:rsidP="009B33EE">
      <w:pPr>
        <w:ind w:firstLineChars="100" w:firstLine="210"/>
      </w:pPr>
      <w:r>
        <w:t xml:space="preserve">          - data-id: filename.</w:t>
      </w:r>
      <w:r w:rsidRPr="009B33EE">
        <w:t xml:space="preserve"> </w:t>
      </w:r>
      <w:r w:rsidRPr="00472DA1">
        <w:t>extension</w:t>
      </w:r>
    </w:p>
    <w:p w14:paraId="5296779F" w14:textId="21888B6B" w:rsidR="009B33EE" w:rsidRDefault="009B33EE" w:rsidP="009B33EE">
      <w:pPr>
        <w:ind w:firstLineChars="100" w:firstLine="210"/>
      </w:pPr>
      <w:r>
        <w:t xml:space="preserve">            refresh: true</w:t>
      </w:r>
    </w:p>
    <w:p w14:paraId="0E5954E7" w14:textId="09A8A555" w:rsidR="009B33EE" w:rsidRDefault="009B33EE" w:rsidP="009B33EE">
      <w:pPr>
        <w:ind w:firstLineChars="100" w:firstLine="210"/>
        <w:rPr>
          <w:rFonts w:hint="eastAsia"/>
        </w:rPr>
      </w:pPr>
      <w:r>
        <w:tab/>
      </w:r>
      <w:r>
        <w:tab/>
      </w:r>
      <w:r>
        <w:tab/>
      </w:r>
      <w:r>
        <w:t># 支持一个应用多个 </w:t>
      </w:r>
      <w:proofErr w:type="spellStart"/>
      <w:r>
        <w:t>DataId</w:t>
      </w:r>
      <w:proofErr w:type="spellEnd"/>
      <w:r>
        <w:t> 的配置</w:t>
      </w:r>
    </w:p>
    <w:p w14:paraId="7177F137" w14:textId="0B85A571" w:rsidR="009B33EE" w:rsidRDefault="009B33EE" w:rsidP="009B33EE">
      <w:pPr>
        <w:ind w:firstLineChars="100" w:firstLine="210"/>
      </w:pPr>
      <w:r>
        <w:t xml:space="preserve">        extension-configs:</w:t>
      </w:r>
    </w:p>
    <w:p w14:paraId="216DBEBF" w14:textId="7067B237" w:rsidR="009B33EE" w:rsidRDefault="009B33EE" w:rsidP="009B33EE">
      <w:pPr>
        <w:ind w:firstLineChars="100" w:firstLine="210"/>
      </w:pPr>
      <w:r>
        <w:t xml:space="preserve">          - data-id: filename.</w:t>
      </w:r>
      <w:r w:rsidRPr="009B33EE">
        <w:t xml:space="preserve"> </w:t>
      </w:r>
      <w:r w:rsidRPr="00472DA1">
        <w:t>extension</w:t>
      </w:r>
    </w:p>
    <w:p w14:paraId="0A3B714B" w14:textId="2EB01CB2" w:rsidR="009B33EE" w:rsidRDefault="009B33EE" w:rsidP="009B33EE">
      <w:pPr>
        <w:ind w:firstLineChars="100" w:firstLine="210"/>
      </w:pPr>
      <w:r>
        <w:t xml:space="preserve">            refresh: true</w:t>
      </w:r>
    </w:p>
    <w:p w14:paraId="7E5EF5E9" w14:textId="379573A6" w:rsidR="009B33EE" w:rsidRDefault="009B33EE" w:rsidP="009B33EE">
      <w:pPr>
        <w:ind w:firstLineChars="100" w:firstLine="210"/>
      </w:pPr>
      <w:r>
        <w:t xml:space="preserve">        namespace: public</w:t>
      </w:r>
    </w:p>
    <w:p w14:paraId="7B826917" w14:textId="550683A0" w:rsidR="007968B5" w:rsidRDefault="007968B5" w:rsidP="009B33EE">
      <w:pPr>
        <w:ind w:firstLineChars="100" w:firstLine="210"/>
      </w:pPr>
    </w:p>
    <w:p w14:paraId="233E59B4" w14:textId="77777777" w:rsidR="007968B5" w:rsidRDefault="007968B5" w:rsidP="007968B5">
      <w:r>
        <w:t xml:space="preserve">Spring Cloud Alibaba </w:t>
      </w:r>
      <w:proofErr w:type="spellStart"/>
      <w:r>
        <w:t>Nacos</w:t>
      </w:r>
      <w:proofErr w:type="spellEnd"/>
      <w:r>
        <w:t xml:space="preserve"> Config 目前提供了三种配置能力从 </w:t>
      </w:r>
      <w:proofErr w:type="spellStart"/>
      <w:r>
        <w:t>Nacos</w:t>
      </w:r>
      <w:proofErr w:type="spellEnd"/>
      <w:r>
        <w:t xml:space="preserve"> 拉取相关的配置。</w:t>
      </w:r>
    </w:p>
    <w:p w14:paraId="2A04059D" w14:textId="77777777" w:rsidR="007968B5" w:rsidRDefault="007968B5" w:rsidP="007968B5">
      <w:pPr>
        <w:rPr>
          <w:rFonts w:hint="eastAsia"/>
        </w:rPr>
      </w:pPr>
    </w:p>
    <w:p w14:paraId="77582CDA" w14:textId="77777777" w:rsidR="007968B5" w:rsidRDefault="007968B5" w:rsidP="007968B5">
      <w:pPr>
        <w:ind w:firstLineChars="100" w:firstLine="210"/>
      </w:pPr>
      <w:r>
        <w:t xml:space="preserve">A: 通过 </w:t>
      </w:r>
      <w:proofErr w:type="spellStart"/>
      <w:r>
        <w:t>spring.cloud.nacos.config.shared</w:t>
      </w:r>
      <w:proofErr w:type="spellEnd"/>
      <w:r>
        <w:t>-configs[n].data-id 支持多个共享 Data Id 的配置</w:t>
      </w:r>
    </w:p>
    <w:p w14:paraId="0CBD98B7" w14:textId="77777777" w:rsidR="007968B5" w:rsidRDefault="007968B5" w:rsidP="007968B5">
      <w:pPr>
        <w:ind w:firstLineChars="100" w:firstLine="210"/>
      </w:pPr>
      <w:r>
        <w:t xml:space="preserve">B: 通过 </w:t>
      </w:r>
      <w:proofErr w:type="spellStart"/>
      <w:r>
        <w:t>spring.cloud.nacos.config.extension</w:t>
      </w:r>
      <w:proofErr w:type="spellEnd"/>
      <w:r>
        <w:t>-configs[n].data-id 的方式支持多个扩展 Data Id 的配置</w:t>
      </w:r>
    </w:p>
    <w:p w14:paraId="60985F26" w14:textId="77777777" w:rsidR="007968B5" w:rsidRDefault="007968B5" w:rsidP="007968B5">
      <w:pPr>
        <w:ind w:firstLineChars="100" w:firstLine="210"/>
      </w:pPr>
      <w:r>
        <w:t>C: 通过内部相关规则(应用名、应用名+ Profile )自动生成相关的 Data Id 配置</w:t>
      </w:r>
    </w:p>
    <w:p w14:paraId="75F47D18" w14:textId="50871743" w:rsidR="007968B5" w:rsidRPr="00613552" w:rsidRDefault="007968B5" w:rsidP="003D153B">
      <w:pPr>
        <w:rPr>
          <w:rFonts w:hint="eastAsia"/>
        </w:rPr>
      </w:pPr>
      <w:r>
        <w:rPr>
          <w:rFonts w:hint="eastAsia"/>
        </w:rPr>
        <w:t>当三种方式共同使用时，他们的一个优先级关系是</w:t>
      </w:r>
      <w:r>
        <w:t>:A &lt; B &lt; C</w:t>
      </w:r>
    </w:p>
    <w:sectPr w:rsidR="007968B5" w:rsidRPr="0061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147B"/>
    <w:multiLevelType w:val="hybridMultilevel"/>
    <w:tmpl w:val="883015EC"/>
    <w:lvl w:ilvl="0" w:tplc="A7A8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669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71"/>
    <w:rsid w:val="001572B8"/>
    <w:rsid w:val="001F1355"/>
    <w:rsid w:val="00232912"/>
    <w:rsid w:val="00233A0F"/>
    <w:rsid w:val="00270757"/>
    <w:rsid w:val="00276D4E"/>
    <w:rsid w:val="00370230"/>
    <w:rsid w:val="00396901"/>
    <w:rsid w:val="003D153B"/>
    <w:rsid w:val="00472DA1"/>
    <w:rsid w:val="005A629C"/>
    <w:rsid w:val="00613552"/>
    <w:rsid w:val="006B0638"/>
    <w:rsid w:val="00771365"/>
    <w:rsid w:val="007968B5"/>
    <w:rsid w:val="008D279C"/>
    <w:rsid w:val="009B33EE"/>
    <w:rsid w:val="00A03171"/>
    <w:rsid w:val="00AA0046"/>
    <w:rsid w:val="00B6329A"/>
    <w:rsid w:val="00CC6A16"/>
    <w:rsid w:val="00CC705F"/>
    <w:rsid w:val="00CE1DC9"/>
    <w:rsid w:val="00D76869"/>
    <w:rsid w:val="00DB23BB"/>
    <w:rsid w:val="00EB1300"/>
    <w:rsid w:val="00E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E0DE"/>
  <w15:chartTrackingRefBased/>
  <w15:docId w15:val="{1AF03B9E-A79F-4CEC-8157-2737F3C6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1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D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1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1D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1DC9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1F13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F1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96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48/nacos/#/login" TargetMode="External"/><Relationship Id="rId13" Type="http://schemas.openxmlformats.org/officeDocument/2006/relationships/hyperlink" Target="mailto:&#20043;&#21518;&#21487;&#20197;&#22312;&#31243;&#24207;&#20013;&#20013;&#36890;&#36807;@Value(%22$%7buser.name%7d%22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baba/nacos/releases&#32593;&#31449;&#19978;&#19979;&#36733;Nacos.zi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libaba/springcloudalibaba/wiki/Nacosconfi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彭世震</dc:creator>
  <cp:keywords/>
  <dc:description/>
  <cp:lastModifiedBy>彭世震</cp:lastModifiedBy>
  <cp:revision>12</cp:revision>
  <dcterms:created xsi:type="dcterms:W3CDTF">2022-05-14T15:42:00Z</dcterms:created>
  <dcterms:modified xsi:type="dcterms:W3CDTF">2022-05-14T17:15:00Z</dcterms:modified>
</cp:coreProperties>
</file>