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79EC" w14:textId="61313744" w:rsidR="00B73A05" w:rsidRDefault="00D7490A" w:rsidP="00D7490A">
      <w:pPr>
        <w:pStyle w:val="a3"/>
      </w:pPr>
      <w:r>
        <w:t>微服务链路追踪SkyWalking</w:t>
      </w:r>
    </w:p>
    <w:p w14:paraId="3822053E" w14:textId="0EBA7B06" w:rsidR="00D7490A" w:rsidRDefault="00D7490A" w:rsidP="00D7490A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ky</w:t>
      </w:r>
      <w:r w:rsidR="009F4D8E">
        <w:t>W</w:t>
      </w:r>
      <w:r>
        <w:rPr>
          <w:rFonts w:hint="eastAsia"/>
        </w:rPr>
        <w:t>alking简介</w:t>
      </w:r>
    </w:p>
    <w:p w14:paraId="15AC6002" w14:textId="2897FF10" w:rsidR="00D7490A" w:rsidRDefault="00D7490A" w:rsidP="00D7490A">
      <w:pPr>
        <w:pStyle w:val="a5"/>
        <w:ind w:left="360" w:firstLineChars="0" w:firstLine="0"/>
      </w:pPr>
      <w:r>
        <w:t>skywalking是一个国产开源框架，2015年由吴晟开源 ， 2017年加入Apache孵化器。skywalking是分布式系统的应用</w:t>
      </w:r>
      <w:r>
        <w:rPr>
          <w:rFonts w:hint="eastAsia"/>
        </w:rPr>
        <w:t>程序性能监视工具，专为微服务、云原生架构和基于容器（</w:t>
      </w:r>
      <w:r>
        <w:t>Docker、K8s、Mesos）架构而设计。它是一款优秀的APM（Application Performance Management）工具，包括了分布式追踪、性能指标分析、应用和服务依赖分析等。</w:t>
      </w:r>
    </w:p>
    <w:p w14:paraId="10EBD950" w14:textId="77777777" w:rsidR="00D7490A" w:rsidRDefault="00D7490A" w:rsidP="006D7FE4">
      <w:pPr>
        <w:ind w:firstLine="360"/>
      </w:pPr>
      <w:r>
        <w:rPr>
          <w:rFonts w:hint="eastAsia"/>
        </w:rPr>
        <w:t>官网：</w:t>
      </w:r>
      <w:r>
        <w:t>http://skywalking.apache.org/</w:t>
      </w:r>
    </w:p>
    <w:p w14:paraId="42FC8876" w14:textId="77777777" w:rsidR="00D7490A" w:rsidRDefault="00D7490A" w:rsidP="006D7FE4">
      <w:pPr>
        <w:ind w:firstLine="360"/>
      </w:pPr>
      <w:r>
        <w:rPr>
          <w:rFonts w:hint="eastAsia"/>
        </w:rPr>
        <w:t>下载：</w:t>
      </w:r>
      <w:r>
        <w:t>http://skywalking.apache.org/downloads/</w:t>
      </w:r>
    </w:p>
    <w:p w14:paraId="6D0BEBC2" w14:textId="77777777" w:rsidR="00D7490A" w:rsidRDefault="00D7490A" w:rsidP="006D7FE4">
      <w:pPr>
        <w:ind w:firstLine="360"/>
      </w:pPr>
      <w:r>
        <w:t>Github：https://github.com/apache/skywalking</w:t>
      </w:r>
    </w:p>
    <w:p w14:paraId="7D6069F5" w14:textId="77777777" w:rsidR="00D7490A" w:rsidRDefault="00D7490A" w:rsidP="006D7FE4">
      <w:pPr>
        <w:ind w:firstLine="360"/>
      </w:pPr>
      <w:r>
        <w:rPr>
          <w:rFonts w:hint="eastAsia"/>
        </w:rPr>
        <w:t>文档：</w:t>
      </w:r>
      <w:r>
        <w:t xml:space="preserve"> https://skywalking.apache.org/docs/main/v8.4.0/readme/</w:t>
      </w:r>
    </w:p>
    <w:p w14:paraId="6A50371F" w14:textId="2DFC567C" w:rsidR="00D7490A" w:rsidRDefault="00D7490A" w:rsidP="00D7490A">
      <w:pPr>
        <w:pStyle w:val="a5"/>
        <w:ind w:left="360" w:firstLineChars="0" w:firstLine="0"/>
      </w:pPr>
      <w:r>
        <w:rPr>
          <w:rFonts w:hint="eastAsia"/>
        </w:rPr>
        <w:t>中文文档：</w:t>
      </w:r>
      <w:r>
        <w:t xml:space="preserve"> </w:t>
      </w:r>
      <w:hyperlink r:id="rId5" w:history="1">
        <w:r w:rsidRPr="009536A6">
          <w:rPr>
            <w:rStyle w:val="a6"/>
          </w:rPr>
          <w:t>https://skyapm.github.io/document-cn-translation-of-skywalking/</w:t>
        </w:r>
      </w:hyperlink>
    </w:p>
    <w:p w14:paraId="05D2C9D3" w14:textId="3D4EC583" w:rsidR="00D7490A" w:rsidRDefault="00D7490A" w:rsidP="00D7490A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ky</w:t>
      </w:r>
      <w:r w:rsidR="009F4D8E">
        <w:rPr>
          <w:rFonts w:hint="eastAsia"/>
        </w:rPr>
        <w:t>W</w:t>
      </w:r>
      <w:r>
        <w:rPr>
          <w:rFonts w:hint="eastAsia"/>
        </w:rPr>
        <w:t>alking特性</w:t>
      </w:r>
    </w:p>
    <w:p w14:paraId="62C6D696" w14:textId="77777777" w:rsidR="00D7490A" w:rsidRDefault="00D7490A" w:rsidP="00D749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多种监控手段，可以通过语言探针和</w:t>
      </w:r>
      <w:r>
        <w:t>service mesh获得监控的数据；</w:t>
      </w:r>
    </w:p>
    <w:p w14:paraId="012310E9" w14:textId="5F5F8EA2" w:rsidR="00D7490A" w:rsidRDefault="00D7490A" w:rsidP="00D7490A">
      <w:pPr>
        <w:pStyle w:val="a5"/>
        <w:numPr>
          <w:ilvl w:val="0"/>
          <w:numId w:val="2"/>
        </w:numPr>
        <w:ind w:firstLineChars="0"/>
      </w:pPr>
      <w:r>
        <w:t>支持多种语言自动探针，包括 Java，.NET Core 和 Node.JS；</w:t>
      </w:r>
    </w:p>
    <w:p w14:paraId="394C7B02" w14:textId="5D56F268" w:rsidR="00D7490A" w:rsidRDefault="00D7490A" w:rsidP="00D7490A">
      <w:pPr>
        <w:pStyle w:val="a5"/>
        <w:numPr>
          <w:ilvl w:val="0"/>
          <w:numId w:val="2"/>
        </w:numPr>
        <w:ind w:firstLineChars="0"/>
      </w:pPr>
      <w:r>
        <w:t>轻量高效，无需大数据平台和大量的服务器资源；</w:t>
      </w:r>
    </w:p>
    <w:p w14:paraId="4617D6B1" w14:textId="37761CB1" w:rsidR="00D7490A" w:rsidRDefault="00D7490A" w:rsidP="00D7490A">
      <w:pPr>
        <w:pStyle w:val="a5"/>
        <w:numPr>
          <w:ilvl w:val="0"/>
          <w:numId w:val="2"/>
        </w:numPr>
        <w:ind w:firstLineChars="0"/>
      </w:pPr>
      <w:r>
        <w:t>模块化，UI、存储、集群管理都有多种机制可选；</w:t>
      </w:r>
    </w:p>
    <w:p w14:paraId="1B9416E0" w14:textId="6EE64257" w:rsidR="00D7490A" w:rsidRDefault="00D7490A" w:rsidP="00D7490A">
      <w:pPr>
        <w:pStyle w:val="a5"/>
        <w:numPr>
          <w:ilvl w:val="0"/>
          <w:numId w:val="2"/>
        </w:numPr>
        <w:ind w:firstLineChars="0"/>
      </w:pPr>
      <w:r>
        <w:t>支持告警；</w:t>
      </w:r>
    </w:p>
    <w:p w14:paraId="6683C72D" w14:textId="32F10305" w:rsidR="00D7490A" w:rsidRDefault="00D7490A" w:rsidP="00D7490A">
      <w:pPr>
        <w:pStyle w:val="a5"/>
        <w:numPr>
          <w:ilvl w:val="0"/>
          <w:numId w:val="2"/>
        </w:numPr>
        <w:ind w:firstLineChars="0"/>
      </w:pPr>
      <w:r>
        <w:t>优秀的可视化解决方案；</w:t>
      </w:r>
    </w:p>
    <w:p w14:paraId="630DAB8F" w14:textId="5463B80D" w:rsidR="003C6EE2" w:rsidRDefault="003C6EE2" w:rsidP="003C6EE2">
      <w:pPr>
        <w:pStyle w:val="a5"/>
        <w:numPr>
          <w:ilvl w:val="0"/>
          <w:numId w:val="1"/>
        </w:numPr>
        <w:ind w:firstLineChars="0"/>
      </w:pPr>
      <w:r w:rsidRPr="003C6EE2">
        <w:t>SkyWalking 环境搭建部署</w:t>
      </w:r>
    </w:p>
    <w:p w14:paraId="1098BCD7" w14:textId="54A33BF8" w:rsidR="004F275D" w:rsidRDefault="004F275D" w:rsidP="004F275D">
      <w:pPr>
        <w:pStyle w:val="a5"/>
        <w:ind w:left="360" w:firstLineChars="0" w:firstLine="0"/>
      </w:pPr>
      <w:r w:rsidRPr="004F275D">
        <w:drawing>
          <wp:inline distT="0" distB="0" distL="0" distR="0" wp14:anchorId="1A5662CC" wp14:editId="1C932947">
            <wp:extent cx="5274310" cy="3975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502E" w14:textId="49D80DA2" w:rsidR="004F275D" w:rsidRDefault="004F275D" w:rsidP="004F3895">
      <w:pPr>
        <w:pStyle w:val="a5"/>
        <w:numPr>
          <w:ilvl w:val="1"/>
          <w:numId w:val="4"/>
        </w:numPr>
        <w:ind w:firstLineChars="0"/>
      </w:pPr>
      <w:r>
        <w:t>Skywalking agent和业务系统绑定在一起，负责收集各种监控数据</w:t>
      </w:r>
      <w:r w:rsidR="004F3895">
        <w:rPr>
          <w:rFonts w:hint="eastAsia"/>
        </w:rPr>
        <w:t>。</w:t>
      </w:r>
    </w:p>
    <w:p w14:paraId="729DFCC8" w14:textId="7A12B958" w:rsidR="004F275D" w:rsidRDefault="004F275D" w:rsidP="004F3895">
      <w:pPr>
        <w:pStyle w:val="a5"/>
        <w:numPr>
          <w:ilvl w:val="1"/>
          <w:numId w:val="4"/>
        </w:numPr>
        <w:ind w:firstLineChars="0"/>
      </w:pPr>
      <w:r>
        <w:t>Skywalking oapservice是负责处理监控数据的，比如接受skywalking agent的监控</w:t>
      </w:r>
      <w:r>
        <w:lastRenderedPageBreak/>
        <w:t>数据，并存储在数据库中;</w:t>
      </w:r>
      <w:r>
        <w:rPr>
          <w:rFonts w:hint="eastAsia"/>
        </w:rPr>
        <w:t>接受</w:t>
      </w:r>
      <w:r>
        <w:t>skywalking webapp的前端请求，从数据库查询数据，并返回数据给前端。Skywalking oapservice通常以集</w:t>
      </w:r>
      <w:r>
        <w:rPr>
          <w:rFonts w:hint="eastAsia"/>
        </w:rPr>
        <w:t>群的形式存在。</w:t>
      </w:r>
    </w:p>
    <w:p w14:paraId="0680F772" w14:textId="08B5E789" w:rsidR="004F275D" w:rsidRDefault="004F3895" w:rsidP="004F3895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S</w:t>
      </w:r>
      <w:r w:rsidR="004F275D">
        <w:t>kywalking webapp，前端界面，用于展示数据。</w:t>
      </w:r>
    </w:p>
    <w:p w14:paraId="15407542" w14:textId="4DE5865F" w:rsidR="004F275D" w:rsidRDefault="004F275D" w:rsidP="004F3895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数据库则</w:t>
      </w:r>
      <w:r>
        <w:rPr>
          <w:rFonts w:hint="eastAsia"/>
        </w:rPr>
        <w:t>用于存储监控数据，</w:t>
      </w:r>
      <w:r>
        <w:rPr>
          <w:rFonts w:hint="eastAsia"/>
        </w:rPr>
        <w:t>数据库可选</w:t>
      </w:r>
      <w:r>
        <w:t>mysql、elasticsearch等。</w:t>
      </w:r>
    </w:p>
    <w:p w14:paraId="6C5B7FB9" w14:textId="347387FF" w:rsidR="007911D5" w:rsidRDefault="007911D5" w:rsidP="007911D5">
      <w:pPr>
        <w:pStyle w:val="a5"/>
        <w:numPr>
          <w:ilvl w:val="1"/>
          <w:numId w:val="1"/>
        </w:numPr>
        <w:ind w:firstLineChars="0"/>
      </w:pPr>
      <w:r>
        <w:t xml:space="preserve">SkyWalking </w:t>
      </w:r>
      <w:r>
        <w:rPr>
          <w:rFonts w:hint="eastAsia"/>
        </w:rPr>
        <w:t>目录介绍</w:t>
      </w:r>
    </w:p>
    <w:p w14:paraId="37F36DD7" w14:textId="31E9AF9F" w:rsidR="007911D5" w:rsidRDefault="007911D5" w:rsidP="007911D5">
      <w:pPr>
        <w:pStyle w:val="a5"/>
        <w:ind w:left="720" w:firstLineChars="0" w:firstLine="0"/>
      </w:pPr>
      <w:r>
        <w:rPr>
          <w:rFonts w:hint="eastAsia"/>
        </w:rPr>
        <w:t>下</w:t>
      </w:r>
      <w:r>
        <w:t>载</w:t>
      </w:r>
      <w:r>
        <w:rPr>
          <w:rFonts w:hint="eastAsia"/>
        </w:rPr>
        <w:t>地址</w:t>
      </w:r>
      <w:r>
        <w:t>：</w:t>
      </w:r>
      <w:hyperlink r:id="rId7" w:history="1">
        <w:r w:rsidRPr="009536A6">
          <w:rPr>
            <w:rStyle w:val="a6"/>
          </w:rPr>
          <w:t>http://skywalking.apache.org/downloads/</w:t>
        </w:r>
      </w:hyperlink>
      <w:r>
        <w:rPr>
          <w:rFonts w:hint="eastAsia"/>
        </w:rPr>
        <w:t>， 以</w:t>
      </w:r>
      <w:r w:rsidRPr="007911D5">
        <w:t>apache-skywalking-apm-bin-es7</w:t>
      </w:r>
      <w:r>
        <w:t xml:space="preserve"> </w:t>
      </w:r>
      <w:r>
        <w:rPr>
          <w:rFonts w:hint="eastAsia"/>
        </w:rPr>
        <w:t>v</w:t>
      </w:r>
      <w:r>
        <w:t xml:space="preserve">8.0.4 for H2/MySql/TiDB/InfluxDB/ElasticSearch7 </w:t>
      </w:r>
      <w:r>
        <w:rPr>
          <w:rFonts w:hint="eastAsia"/>
        </w:rPr>
        <w:t>版本为例。</w:t>
      </w:r>
    </w:p>
    <w:p w14:paraId="6D033D9A" w14:textId="095C9A05" w:rsidR="007911D5" w:rsidRDefault="007911D5" w:rsidP="007911D5">
      <w:pPr>
        <w:pStyle w:val="a5"/>
        <w:ind w:left="720" w:firstLineChars="0" w:firstLine="0"/>
      </w:pPr>
      <w:r w:rsidRPr="007911D5">
        <w:drawing>
          <wp:inline distT="0" distB="0" distL="0" distR="0" wp14:anchorId="73D51E42" wp14:editId="6B4D23A0">
            <wp:extent cx="5274310" cy="2951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618C" w14:textId="43D15718" w:rsidR="007911D5" w:rsidRDefault="000E637A" w:rsidP="007911D5">
      <w:pPr>
        <w:pStyle w:val="a5"/>
        <w:ind w:left="720" w:firstLineChars="0" w:firstLine="0"/>
      </w:pPr>
      <w:r>
        <w:t>W</w:t>
      </w:r>
      <w:r>
        <w:rPr>
          <w:rFonts w:hint="eastAsia"/>
        </w:rPr>
        <w:t>ebapp：UI前端（web监控页面）的jar和配置文件。</w:t>
      </w:r>
    </w:p>
    <w:p w14:paraId="510716C6" w14:textId="395C22C9" w:rsidR="000E637A" w:rsidRDefault="000E637A" w:rsidP="007911D5">
      <w:pPr>
        <w:pStyle w:val="a5"/>
        <w:ind w:left="720" w:firstLineChars="0" w:firstLine="0"/>
      </w:pPr>
      <w:r>
        <w:t>O</w:t>
      </w:r>
      <w:r>
        <w:rPr>
          <w:rFonts w:hint="eastAsia"/>
        </w:rPr>
        <w:t>ap</w:t>
      </w:r>
      <w:r>
        <w:t>-</w:t>
      </w:r>
      <w:r>
        <w:rPr>
          <w:rFonts w:hint="eastAsia"/>
        </w:rPr>
        <w:t>libs：后台应用jar，以及依赖jar。</w:t>
      </w:r>
    </w:p>
    <w:p w14:paraId="1EAF46A6" w14:textId="63DE450A" w:rsidR="000E637A" w:rsidRDefault="000E637A" w:rsidP="007911D5">
      <w:pPr>
        <w:pStyle w:val="a5"/>
        <w:ind w:left="720" w:firstLineChars="0" w:firstLine="0"/>
      </w:pPr>
      <w:r>
        <w:t>C</w:t>
      </w:r>
      <w:r>
        <w:rPr>
          <w:rFonts w:hint="eastAsia"/>
        </w:rPr>
        <w:t>onfig：各种配置文件。</w:t>
      </w:r>
    </w:p>
    <w:p w14:paraId="610B81EC" w14:textId="5516A9A9" w:rsidR="000E637A" w:rsidRDefault="000E637A" w:rsidP="007911D5">
      <w:pPr>
        <w:pStyle w:val="a5"/>
        <w:ind w:left="720" w:firstLineChars="0" w:firstLine="0"/>
      </w:pPr>
      <w:r>
        <w:rPr>
          <w:rFonts w:hint="eastAsia"/>
        </w:rPr>
        <w:t>B</w:t>
      </w:r>
      <w:r>
        <w:t>i</w:t>
      </w:r>
      <w:r>
        <w:rPr>
          <w:rFonts w:hint="eastAsia"/>
        </w:rPr>
        <w:t>n：启动脚本。</w:t>
      </w:r>
    </w:p>
    <w:p w14:paraId="6177A7AA" w14:textId="3674A844" w:rsidR="000E637A" w:rsidRPr="007911D5" w:rsidRDefault="00E23DF1" w:rsidP="007911D5">
      <w:pPr>
        <w:pStyle w:val="a5"/>
        <w:ind w:left="720" w:firstLineChars="0" w:firstLine="0"/>
        <w:rPr>
          <w:rFonts w:hint="eastAsia"/>
        </w:rPr>
      </w:pPr>
      <w:r>
        <w:t>A</w:t>
      </w:r>
      <w:r>
        <w:rPr>
          <w:rFonts w:hint="eastAsia"/>
        </w:rPr>
        <w:t>gent：包含</w:t>
      </w:r>
      <w:r w:rsidRPr="00E23DF1">
        <w:t>skywalking-agent.jar</w:t>
      </w:r>
      <w:r>
        <w:rPr>
          <w:rFonts w:hint="eastAsia"/>
        </w:rPr>
        <w:t>代理服务jar、config代理服务配置文件、plugins插件和optional</w:t>
      </w:r>
      <w:r>
        <w:t>-plugins</w:t>
      </w:r>
      <w:r>
        <w:rPr>
          <w:rFonts w:hint="eastAsia"/>
        </w:rPr>
        <w:t>可选插件。</w:t>
      </w:r>
    </w:p>
    <w:p w14:paraId="3D5400C9" w14:textId="38AD48A3" w:rsidR="007911D5" w:rsidRDefault="00BB18A8" w:rsidP="007911D5">
      <w:pPr>
        <w:pStyle w:val="a5"/>
        <w:numPr>
          <w:ilvl w:val="1"/>
          <w:numId w:val="1"/>
        </w:numPr>
        <w:ind w:firstLineChars="0"/>
      </w:pPr>
      <w:r w:rsidRPr="00BB18A8">
        <w:rPr>
          <w:rFonts w:hint="eastAsia"/>
        </w:rPr>
        <w:t>搭建</w:t>
      </w:r>
      <w:r w:rsidRPr="00BB18A8">
        <w:t>SkyWalking OAP 服务</w:t>
      </w:r>
      <w:r>
        <w:rPr>
          <w:rFonts w:hint="eastAsia"/>
        </w:rPr>
        <w:t>，以windows环境</w:t>
      </w:r>
      <w:r w:rsidR="002021CF">
        <w:rPr>
          <w:rFonts w:hint="eastAsia"/>
        </w:rPr>
        <w:t>下本地工程</w:t>
      </w:r>
      <w:r>
        <w:rPr>
          <w:rFonts w:hint="eastAsia"/>
        </w:rPr>
        <w:t>为例</w:t>
      </w:r>
    </w:p>
    <w:p w14:paraId="6AC876D8" w14:textId="6C58D7E7" w:rsidR="002021CF" w:rsidRDefault="00366D7C" w:rsidP="002021CF">
      <w:pPr>
        <w:pStyle w:val="a5"/>
        <w:ind w:left="720" w:firstLineChars="0" w:firstLine="0"/>
      </w:pPr>
      <w:r>
        <w:rPr>
          <w:rFonts w:hint="eastAsia"/>
        </w:rPr>
        <w:t>在工程中</w:t>
      </w:r>
      <w:r w:rsidRPr="00366D7C">
        <w:rPr>
          <w:rFonts w:hint="eastAsia"/>
        </w:rPr>
        <w:t>配置</w:t>
      </w:r>
      <w:r w:rsidRPr="00366D7C">
        <w:t>jvm参数，如下所示</w:t>
      </w:r>
      <w:r>
        <w:rPr>
          <w:rFonts w:hint="eastAsia"/>
        </w:rPr>
        <w:t>为例</w:t>
      </w:r>
      <w:r w:rsidRPr="00366D7C">
        <w:t>：</w:t>
      </w:r>
    </w:p>
    <w:p w14:paraId="275FB05B" w14:textId="3EA123BF" w:rsidR="00C51108" w:rsidRDefault="00C51108" w:rsidP="002021CF">
      <w:pPr>
        <w:pStyle w:val="a5"/>
        <w:ind w:left="720" w:firstLineChars="0" w:firstLine="0"/>
        <w:rPr>
          <w:rFonts w:hint="eastAsia"/>
        </w:rPr>
      </w:pPr>
      <w:r w:rsidRPr="00C51108">
        <w:t># skywalking‐agent.jar的本地磁盘的路径</w:t>
      </w:r>
    </w:p>
    <w:p w14:paraId="7EF64512" w14:textId="46E53D43" w:rsidR="00366D7C" w:rsidRDefault="00366D7C" w:rsidP="000D1537">
      <w:pPr>
        <w:ind w:left="300" w:firstLine="420"/>
      </w:pPr>
      <w:r>
        <w:t>-javaagent:</w:t>
      </w:r>
      <w:r>
        <w:rPr>
          <w:rFonts w:hint="eastAsia"/>
        </w:rPr>
        <w:t>.</w:t>
      </w:r>
      <w:r>
        <w:t>\apache-skywalking-apm-bin-es7\agent\skywalking-agent.jar</w:t>
      </w:r>
    </w:p>
    <w:p w14:paraId="636C1C3D" w14:textId="4D6A6641" w:rsidR="00C51108" w:rsidRDefault="00C51108" w:rsidP="000D1537">
      <w:pPr>
        <w:ind w:left="300" w:firstLine="420"/>
      </w:pPr>
      <w:r w:rsidRPr="00C51108">
        <w:t># 在skywalking上显示的服务名</w:t>
      </w:r>
    </w:p>
    <w:p w14:paraId="48C4B940" w14:textId="77744F3C" w:rsidR="00366D7C" w:rsidRDefault="00366D7C" w:rsidP="000D1537">
      <w:pPr>
        <w:ind w:left="300" w:firstLine="420"/>
      </w:pPr>
      <w:r>
        <w:t>-DSW_AGENT_NAME=architect-</w:t>
      </w:r>
      <w:r w:rsidR="00C51108">
        <w:rPr>
          <w:rFonts w:hint="eastAsia"/>
        </w:rPr>
        <w:t>order</w:t>
      </w:r>
    </w:p>
    <w:p w14:paraId="4410B917" w14:textId="6A40F063" w:rsidR="00C51108" w:rsidRDefault="00C51108" w:rsidP="000D1537">
      <w:pPr>
        <w:ind w:left="300" w:firstLine="420"/>
      </w:pPr>
      <w:r w:rsidRPr="00C51108">
        <w:t># skywalking的collector服务的IP及端口</w:t>
      </w:r>
    </w:p>
    <w:p w14:paraId="2CA4E9B3" w14:textId="1F0978EE" w:rsidR="00BB18A8" w:rsidRDefault="00366D7C" w:rsidP="00366D7C">
      <w:pPr>
        <w:pStyle w:val="a5"/>
        <w:ind w:left="720" w:firstLineChars="0" w:firstLine="0"/>
      </w:pPr>
      <w:r>
        <w:t>-DSW_AGENT_COLLECTOR_BACKEND_SERVICES=127.0.0.1:11800</w:t>
      </w:r>
    </w:p>
    <w:p w14:paraId="49710140" w14:textId="1B8905B7" w:rsidR="00C51108" w:rsidRDefault="00C51108" w:rsidP="00366D7C">
      <w:pPr>
        <w:pStyle w:val="a5"/>
        <w:ind w:left="720" w:firstLineChars="0" w:firstLine="0"/>
      </w:pPr>
    </w:p>
    <w:p w14:paraId="72AD0D0E" w14:textId="3C574484" w:rsidR="00C51108" w:rsidRDefault="00C51108" w:rsidP="00366D7C">
      <w:pPr>
        <w:pStyle w:val="a5"/>
        <w:ind w:left="720" w:firstLineChars="0" w:firstLine="0"/>
        <w:rPr>
          <w:rFonts w:hint="eastAsia"/>
        </w:rPr>
      </w:pPr>
      <w:r>
        <w:t>启动脚本bin/startup.</w:t>
      </w:r>
      <w:r>
        <w:rPr>
          <w:rFonts w:hint="eastAsia"/>
        </w:rPr>
        <w:t>cmd，会默认启动2个</w:t>
      </w:r>
      <w:r>
        <w:t>服务，一个是skywalking-oap-server，一个是skywalking-web-ui</w:t>
      </w:r>
      <w:r>
        <w:rPr>
          <w:rFonts w:hint="eastAsia"/>
        </w:rPr>
        <w:t>（</w:t>
      </w:r>
      <w:r w:rsidRPr="00C51108">
        <w:t>webapp</w:t>
      </w:r>
      <w:r>
        <w:t>/</w:t>
      </w:r>
      <w:r w:rsidRPr="00C51108">
        <w:t>webapp</w:t>
      </w:r>
      <w:r>
        <w:t>.yml</w:t>
      </w:r>
      <w:r>
        <w:rPr>
          <w:rFonts w:hint="eastAsia"/>
        </w:rPr>
        <w:t>配置端口</w:t>
      </w:r>
      <w:r>
        <w:t>8868</w:t>
      </w:r>
      <w:r>
        <w:rPr>
          <w:rFonts w:hint="eastAsia"/>
        </w:rPr>
        <w:t>）。然后启动本地工程，调用随意一个接口，即可在</w:t>
      </w:r>
      <w:r w:rsidR="00732ED3">
        <w:rPr>
          <w:rFonts w:hint="eastAsia"/>
        </w:rPr>
        <w:t>localhost</w:t>
      </w:r>
      <w:r w:rsidR="00732ED3">
        <w:t>:8868/</w:t>
      </w:r>
      <w:r>
        <w:rPr>
          <w:rFonts w:hint="eastAsia"/>
        </w:rPr>
        <w:t>中看到</w:t>
      </w:r>
    </w:p>
    <w:p w14:paraId="1EB04BCE" w14:textId="2C1A85DA" w:rsidR="00C51108" w:rsidRDefault="00732ED3" w:rsidP="00366D7C">
      <w:pPr>
        <w:pStyle w:val="a5"/>
        <w:ind w:left="720" w:firstLineChars="0" w:firstLine="0"/>
      </w:pPr>
      <w:r w:rsidRPr="00732ED3">
        <w:lastRenderedPageBreak/>
        <w:drawing>
          <wp:inline distT="0" distB="0" distL="0" distR="0" wp14:anchorId="7FF18EB6" wp14:editId="4448D28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CACC" w14:textId="647FC2CF" w:rsidR="00EE257F" w:rsidRDefault="00EE257F" w:rsidP="00366D7C">
      <w:pPr>
        <w:pStyle w:val="a5"/>
        <w:ind w:left="720" w:firstLineChars="0" w:firstLine="0"/>
      </w:pPr>
      <w:r w:rsidRPr="00EE257F">
        <w:drawing>
          <wp:inline distT="0" distB="0" distL="0" distR="0" wp14:anchorId="553F587A" wp14:editId="30691B4E">
            <wp:extent cx="5274310" cy="1376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72AB" w14:textId="690E0AD0" w:rsidR="008077C7" w:rsidRDefault="008077C7" w:rsidP="00366D7C">
      <w:pPr>
        <w:pStyle w:val="a5"/>
        <w:ind w:left="720" w:firstLineChars="0" w:firstLine="0"/>
      </w:pPr>
      <w:r>
        <w:rPr>
          <w:rFonts w:hint="eastAsia"/>
        </w:rPr>
        <w:t>配合网关、多个微服务，链路会更明显。</w:t>
      </w:r>
    </w:p>
    <w:p w14:paraId="5AC1ABBF" w14:textId="1497DE67" w:rsidR="008077C7" w:rsidRDefault="008077C7" w:rsidP="00366D7C">
      <w:pPr>
        <w:pStyle w:val="a5"/>
        <w:ind w:left="720" w:firstLineChars="0" w:firstLine="0"/>
      </w:pPr>
      <w:r w:rsidRPr="008077C7">
        <w:drawing>
          <wp:inline distT="0" distB="0" distL="0" distR="0" wp14:anchorId="183ECE3B" wp14:editId="647917ED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E033" w14:textId="2083E1BA" w:rsidR="008077C7" w:rsidRDefault="008077C7" w:rsidP="00366D7C">
      <w:pPr>
        <w:pStyle w:val="a5"/>
        <w:ind w:left="720" w:firstLineChars="0" w:firstLine="0"/>
      </w:pPr>
      <w:r w:rsidRPr="008077C7">
        <w:lastRenderedPageBreak/>
        <w:drawing>
          <wp:inline distT="0" distB="0" distL="0" distR="0" wp14:anchorId="583330BF" wp14:editId="076749B9">
            <wp:extent cx="5274310" cy="1892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53CA" w14:textId="77777777" w:rsidR="008077C7" w:rsidRPr="00C51108" w:rsidRDefault="008077C7" w:rsidP="00366D7C">
      <w:pPr>
        <w:pStyle w:val="a5"/>
        <w:ind w:left="720" w:firstLineChars="0" w:firstLine="0"/>
        <w:rPr>
          <w:rFonts w:hint="eastAsia"/>
        </w:rPr>
      </w:pPr>
    </w:p>
    <w:p w14:paraId="090043E2" w14:textId="0262377D" w:rsidR="00BB18A8" w:rsidRDefault="008077C7" w:rsidP="00082957">
      <w:pPr>
        <w:pStyle w:val="a5"/>
        <w:numPr>
          <w:ilvl w:val="0"/>
          <w:numId w:val="1"/>
        </w:numPr>
        <w:ind w:firstLineChars="0"/>
      </w:pPr>
      <w:r w:rsidRPr="008077C7">
        <w:rPr>
          <w:rFonts w:hint="eastAsia"/>
        </w:rPr>
        <w:t>自定义</w:t>
      </w:r>
      <w:r w:rsidRPr="008077C7">
        <w:t>SkyWalking链路追踪</w:t>
      </w:r>
    </w:p>
    <w:p w14:paraId="26CD2124" w14:textId="0EF0FB7B" w:rsidR="008077C7" w:rsidRDefault="008077C7" w:rsidP="00082957">
      <w:pPr>
        <w:ind w:firstLine="360"/>
      </w:pPr>
      <w:r w:rsidRPr="008077C7">
        <w:rPr>
          <w:rFonts w:hint="eastAsia"/>
        </w:rPr>
        <w:t>如果我们希望对项目中的业务方法，实现链路追踪，方便我们排查问题，可以</w:t>
      </w:r>
      <w:r>
        <w:rPr>
          <w:rFonts w:hint="eastAsia"/>
        </w:rPr>
        <w:t>配置如下。</w:t>
      </w:r>
    </w:p>
    <w:p w14:paraId="4DEC6072" w14:textId="45F7E926" w:rsidR="008077C7" w:rsidRDefault="008077C7" w:rsidP="008077C7">
      <w:pPr>
        <w:pStyle w:val="a5"/>
        <w:ind w:left="720" w:firstLineChars="0" w:firstLine="0"/>
      </w:pPr>
      <w:r>
        <w:rPr>
          <w:rFonts w:hint="eastAsia"/>
        </w:rPr>
        <w:t>添加依赖</w:t>
      </w:r>
    </w:p>
    <w:p w14:paraId="7213081F" w14:textId="77777777" w:rsidR="008077C7" w:rsidRDefault="008077C7" w:rsidP="008077C7">
      <w:pPr>
        <w:pStyle w:val="a5"/>
        <w:ind w:left="720"/>
      </w:pPr>
      <w:r>
        <w:t>&lt;dependency&gt;</w:t>
      </w:r>
    </w:p>
    <w:p w14:paraId="5F2B739D" w14:textId="5379A4BB" w:rsidR="008077C7" w:rsidRDefault="008077C7" w:rsidP="008077C7">
      <w:pPr>
        <w:pStyle w:val="a5"/>
        <w:ind w:left="720"/>
      </w:pPr>
      <w:r>
        <w:t xml:space="preserve">       &lt;groupId&gt;org.apache.skywalking&lt;/groupId&gt;</w:t>
      </w:r>
    </w:p>
    <w:p w14:paraId="20FF2CAC" w14:textId="3116EB57" w:rsidR="008077C7" w:rsidRDefault="008077C7" w:rsidP="008077C7">
      <w:pPr>
        <w:pStyle w:val="a5"/>
        <w:ind w:left="720"/>
      </w:pPr>
      <w:r>
        <w:t xml:space="preserve">       &lt;artifactId&gt;apm-toolkit-trace&lt;/artifactId&gt;</w:t>
      </w:r>
    </w:p>
    <w:p w14:paraId="786185C4" w14:textId="5D19F044" w:rsidR="008077C7" w:rsidRDefault="008077C7" w:rsidP="008077C7">
      <w:pPr>
        <w:pStyle w:val="a5"/>
        <w:ind w:left="720"/>
      </w:pPr>
      <w:r>
        <w:t xml:space="preserve">       &lt;version&gt;8.4.0&lt;/version&gt;</w:t>
      </w:r>
    </w:p>
    <w:p w14:paraId="52B82CAC" w14:textId="4D59FE9B" w:rsidR="008077C7" w:rsidRDefault="008077C7" w:rsidP="008077C7">
      <w:pPr>
        <w:pStyle w:val="a5"/>
        <w:ind w:left="720" w:firstLineChars="0"/>
      </w:pPr>
      <w:r>
        <w:t>&lt;/dependency&gt;</w:t>
      </w:r>
    </w:p>
    <w:p w14:paraId="3D5A541F" w14:textId="7F76F64C" w:rsidR="008077C7" w:rsidRDefault="00082957" w:rsidP="00082957">
      <w:pPr>
        <w:pStyle w:val="a5"/>
        <w:numPr>
          <w:ilvl w:val="1"/>
          <w:numId w:val="1"/>
        </w:numPr>
        <w:ind w:firstLineChars="0"/>
      </w:pPr>
      <w:r w:rsidRPr="00082957">
        <w:rPr>
          <w:rFonts w:hint="eastAsia"/>
        </w:rPr>
        <w:t>如果一个业务方法想在</w:t>
      </w:r>
      <w:r w:rsidRPr="00082957">
        <w:t>ui界面的跟踪链路上显示出来，只需要在业务方法上加上@Trace注解即可</w:t>
      </w:r>
      <w:r>
        <w:rPr>
          <w:rFonts w:hint="eastAsia"/>
        </w:rPr>
        <w:t>。</w:t>
      </w:r>
    </w:p>
    <w:p w14:paraId="44F7EAE4" w14:textId="3A3B9FCB" w:rsidR="00082957" w:rsidRDefault="00082957" w:rsidP="0008295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我们还可以为追踪链路增加其他额外的信息，比如记录参数和返回信息。实现方式：在方法上增加</w:t>
      </w:r>
      <w:r>
        <w:t>@Tag或者@Tags。</w:t>
      </w:r>
    </w:p>
    <w:p w14:paraId="0AEB49B2" w14:textId="5DE93A4B" w:rsidR="00082957" w:rsidRDefault="00082957" w:rsidP="00082957">
      <w:pPr>
        <w:pStyle w:val="a5"/>
        <w:ind w:left="720" w:firstLineChars="0" w:firstLine="0"/>
      </w:pPr>
      <w:r>
        <w:t>@Tag注解中key=标记；value= returnedObj（返回值）、arg[0]（入参参数）</w:t>
      </w:r>
    </w:p>
    <w:p w14:paraId="576E457B" w14:textId="3BE2D51B" w:rsidR="00082957" w:rsidRDefault="00082957" w:rsidP="00082957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若方法如下配置@Trace和@Tag</w:t>
      </w:r>
    </w:p>
    <w:p w14:paraId="0E131EA8" w14:textId="77777777" w:rsidR="00082957" w:rsidRDefault="00082957" w:rsidP="00082957">
      <w:pPr>
        <w:pStyle w:val="a5"/>
        <w:ind w:left="720"/>
      </w:pPr>
      <w:r>
        <w:t>@Service</w:t>
      </w:r>
    </w:p>
    <w:p w14:paraId="0E8BDC8A" w14:textId="77777777" w:rsidR="00082957" w:rsidRDefault="00082957" w:rsidP="00082957">
      <w:pPr>
        <w:pStyle w:val="a5"/>
        <w:ind w:left="720"/>
      </w:pPr>
      <w:r>
        <w:t>public class OrderService {</w:t>
      </w:r>
    </w:p>
    <w:p w14:paraId="269854E1" w14:textId="77777777" w:rsidR="00082957" w:rsidRDefault="00082957" w:rsidP="00082957">
      <w:pPr>
        <w:pStyle w:val="a5"/>
        <w:ind w:left="720"/>
      </w:pPr>
    </w:p>
    <w:p w14:paraId="3CFCFECD" w14:textId="77777777" w:rsidR="00082957" w:rsidRDefault="00082957" w:rsidP="00082957">
      <w:pPr>
        <w:pStyle w:val="a5"/>
        <w:ind w:left="720"/>
      </w:pPr>
      <w:r>
        <w:t xml:space="preserve">    @Trace</w:t>
      </w:r>
    </w:p>
    <w:p w14:paraId="50C7C7C0" w14:textId="77777777" w:rsidR="00082957" w:rsidRDefault="00082957" w:rsidP="00082957">
      <w:pPr>
        <w:pStyle w:val="a5"/>
        <w:ind w:left="720"/>
      </w:pPr>
      <w:r>
        <w:t xml:space="preserve">    @Tags({</w:t>
      </w:r>
    </w:p>
    <w:p w14:paraId="1B470351" w14:textId="77777777" w:rsidR="00082957" w:rsidRDefault="00082957" w:rsidP="00082957">
      <w:pPr>
        <w:pStyle w:val="a5"/>
        <w:ind w:left="720"/>
      </w:pPr>
      <w:r>
        <w:t xml:space="preserve">            @Tag(key="rtnVal", value = "returnedObj"),</w:t>
      </w:r>
    </w:p>
    <w:p w14:paraId="0E5709DA" w14:textId="77777777" w:rsidR="00082957" w:rsidRDefault="00082957" w:rsidP="00082957">
      <w:pPr>
        <w:pStyle w:val="a5"/>
        <w:ind w:left="720"/>
      </w:pPr>
      <w:r>
        <w:t xml:space="preserve">            @Tag(key = "name", value = "arg[0]")</w:t>
      </w:r>
    </w:p>
    <w:p w14:paraId="3C21B85A" w14:textId="77777777" w:rsidR="00082957" w:rsidRDefault="00082957" w:rsidP="00082957">
      <w:pPr>
        <w:pStyle w:val="a5"/>
        <w:ind w:left="720"/>
      </w:pPr>
      <w:r>
        <w:t xml:space="preserve">    })</w:t>
      </w:r>
    </w:p>
    <w:p w14:paraId="74AA2B76" w14:textId="77777777" w:rsidR="00082957" w:rsidRDefault="00082957" w:rsidP="00082957">
      <w:pPr>
        <w:pStyle w:val="a5"/>
        <w:ind w:left="720"/>
      </w:pPr>
      <w:r>
        <w:t xml:space="preserve">    public String skywalkingTag(String name, int id) {</w:t>
      </w:r>
    </w:p>
    <w:p w14:paraId="3F5234BE" w14:textId="77777777" w:rsidR="00082957" w:rsidRDefault="00082957" w:rsidP="00082957">
      <w:pPr>
        <w:pStyle w:val="a5"/>
        <w:ind w:left="720"/>
      </w:pPr>
      <w:r>
        <w:t xml:space="preserve">        return "skywalkingTag: " + "{ id: " + id + ", name: " + name + " }";</w:t>
      </w:r>
    </w:p>
    <w:p w14:paraId="4FBE45FF" w14:textId="77777777" w:rsidR="00082957" w:rsidRDefault="00082957" w:rsidP="00082957">
      <w:pPr>
        <w:pStyle w:val="a5"/>
        <w:ind w:left="720"/>
      </w:pPr>
      <w:r>
        <w:t xml:space="preserve">    }</w:t>
      </w:r>
    </w:p>
    <w:p w14:paraId="4440B4AE" w14:textId="08164AC6" w:rsidR="00082957" w:rsidRDefault="00082957" w:rsidP="00082957">
      <w:pPr>
        <w:pStyle w:val="a5"/>
        <w:ind w:left="1020" w:firstLineChars="0" w:firstLine="120"/>
      </w:pPr>
      <w:r>
        <w:t>}</w:t>
      </w:r>
    </w:p>
    <w:p w14:paraId="5A3F38DD" w14:textId="7B7786DF" w:rsidR="00082957" w:rsidRDefault="00082957" w:rsidP="00082957">
      <w:r>
        <w:tab/>
      </w:r>
      <w:r>
        <w:tab/>
      </w:r>
      <w:r>
        <w:rPr>
          <w:rFonts w:hint="eastAsia"/>
        </w:rPr>
        <w:t>链路截图如下</w:t>
      </w:r>
    </w:p>
    <w:p w14:paraId="337E01B0" w14:textId="0434884E" w:rsidR="00AA34CB" w:rsidRDefault="00AA34CB" w:rsidP="00082957">
      <w:r>
        <w:tab/>
      </w:r>
      <w:r>
        <w:tab/>
      </w:r>
      <w:r>
        <w:rPr>
          <w:rFonts w:hint="eastAsia"/>
          <w:noProof/>
        </w:rPr>
        <w:lastRenderedPageBreak/>
        <w:drawing>
          <wp:inline distT="0" distB="0" distL="0" distR="0" wp14:anchorId="77355789" wp14:editId="42B711D9">
            <wp:extent cx="5274310" cy="2040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974B" w14:textId="6BAAAB5B" w:rsidR="00DC675C" w:rsidRDefault="00AA34CB" w:rsidP="00082957">
      <w:r>
        <w:rPr>
          <w:rFonts w:hint="eastAsia"/>
          <w:noProof/>
        </w:rPr>
        <w:drawing>
          <wp:inline distT="0" distB="0" distL="0" distR="0" wp14:anchorId="74A6AE83" wp14:editId="71ADC095">
            <wp:extent cx="5274310" cy="1779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7AB0" w14:textId="63B7AD41" w:rsidR="00DC675C" w:rsidRDefault="00DC675C" w:rsidP="00DC6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性能剖析</w:t>
      </w:r>
    </w:p>
    <w:p w14:paraId="187E77A6" w14:textId="3FA15721" w:rsidR="00DC675C" w:rsidRDefault="00DC675C" w:rsidP="00DC675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如下建立性能剖析任务，多次调用/</w:t>
      </w:r>
      <w:r>
        <w:t>order/add1</w:t>
      </w:r>
      <w:r>
        <w:rPr>
          <w:rFonts w:hint="eastAsia"/>
        </w:rPr>
        <w:t>方法后，可以看到</w:t>
      </w:r>
      <w:r w:rsidR="00100DE1">
        <w:rPr>
          <w:rFonts w:hint="eastAsia"/>
        </w:rPr>
        <w:t>该端点的剖析结果</w:t>
      </w:r>
    </w:p>
    <w:p w14:paraId="62D2E586" w14:textId="2B9857D8" w:rsidR="00DC675C" w:rsidRDefault="00DC675C" w:rsidP="00DC675C">
      <w:pPr>
        <w:pStyle w:val="a5"/>
        <w:ind w:left="360" w:firstLineChars="0" w:firstLine="0"/>
      </w:pPr>
      <w:r w:rsidRPr="00DC675C">
        <w:lastRenderedPageBreak/>
        <w:drawing>
          <wp:inline distT="0" distB="0" distL="0" distR="0" wp14:anchorId="1A539878" wp14:editId="0AC13D30">
            <wp:extent cx="5274310" cy="60877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BE8E" w14:textId="3D7452B0" w:rsidR="00100DE1" w:rsidRDefault="00100DE1" w:rsidP="00DC675C">
      <w:pPr>
        <w:pStyle w:val="a5"/>
        <w:ind w:left="360" w:firstLineChars="0" w:firstLine="0"/>
      </w:pPr>
      <w:r w:rsidRPr="00100DE1">
        <w:lastRenderedPageBreak/>
        <w:drawing>
          <wp:inline distT="0" distB="0" distL="0" distR="0" wp14:anchorId="61F26919" wp14:editId="0F8D4FB4">
            <wp:extent cx="5274310" cy="36937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F025" w14:textId="120DD988" w:rsidR="009D7F8B" w:rsidRDefault="009D7F8B" w:rsidP="009D7F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</w:p>
    <w:p w14:paraId="385EF9C5" w14:textId="773A1132" w:rsidR="00B47ECB" w:rsidRDefault="00B47ECB" w:rsidP="00B47EC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控制台tid</w:t>
      </w:r>
    </w:p>
    <w:p w14:paraId="30216663" w14:textId="14997551" w:rsidR="009D7F8B" w:rsidRDefault="009D7F8B" w:rsidP="009D7F8B">
      <w:pPr>
        <w:pStyle w:val="a5"/>
        <w:ind w:left="360" w:firstLineChars="0" w:firstLine="0"/>
      </w:pPr>
      <w:r>
        <w:rPr>
          <w:rFonts w:hint="eastAsia"/>
        </w:rPr>
        <w:t>添加依赖</w:t>
      </w:r>
    </w:p>
    <w:p w14:paraId="26395449" w14:textId="77777777" w:rsidR="009D7F8B" w:rsidRDefault="009D7F8B" w:rsidP="009D7F8B">
      <w:pPr>
        <w:pStyle w:val="a5"/>
        <w:ind w:left="360"/>
      </w:pPr>
      <w:r>
        <w:t>&lt;dependency&gt;</w:t>
      </w:r>
    </w:p>
    <w:p w14:paraId="00632A66" w14:textId="2BBB7F97" w:rsidR="009D7F8B" w:rsidRDefault="009D7F8B" w:rsidP="009D7F8B">
      <w:pPr>
        <w:pStyle w:val="a5"/>
        <w:ind w:left="360"/>
      </w:pPr>
      <w:r>
        <w:t xml:space="preserve">        &lt;groupId&gt;org.apache.skywalking&lt;/groupId&gt;</w:t>
      </w:r>
    </w:p>
    <w:p w14:paraId="775E2F2B" w14:textId="7CE0A3D3" w:rsidR="009D7F8B" w:rsidRDefault="009D7F8B" w:rsidP="009D7F8B">
      <w:pPr>
        <w:pStyle w:val="a5"/>
        <w:ind w:left="360"/>
      </w:pPr>
      <w:r>
        <w:t xml:space="preserve">        &lt;artifactId&gt;apm-toolkit-logback-1.x&lt;/artifactId&gt;</w:t>
      </w:r>
    </w:p>
    <w:p w14:paraId="73447397" w14:textId="0E7FC5B1" w:rsidR="009D7F8B" w:rsidRDefault="009D7F8B" w:rsidP="009D7F8B">
      <w:pPr>
        <w:pStyle w:val="a5"/>
        <w:ind w:left="360"/>
      </w:pPr>
      <w:r>
        <w:t xml:space="preserve">        &lt;version&gt;8.5.0&lt;/version&gt;</w:t>
      </w:r>
    </w:p>
    <w:p w14:paraId="5E365068" w14:textId="2ACE067A" w:rsidR="009D7F8B" w:rsidRDefault="009D7F8B" w:rsidP="009D7F8B">
      <w:pPr>
        <w:pStyle w:val="a5"/>
        <w:ind w:left="360" w:firstLineChars="0"/>
      </w:pPr>
      <w:r>
        <w:t>&lt;/dependency&gt;</w:t>
      </w:r>
    </w:p>
    <w:p w14:paraId="3ED5CAB3" w14:textId="00386038" w:rsidR="009D7F8B" w:rsidRDefault="009D7F8B" w:rsidP="009D7F8B">
      <w:r>
        <w:tab/>
      </w:r>
      <w:r>
        <w:rPr>
          <w:rFonts w:hint="eastAsia"/>
        </w:rPr>
        <w:t>配置logback</w:t>
      </w:r>
      <w:r>
        <w:t>-spring.xml</w:t>
      </w:r>
      <w:r w:rsidR="00D3776A">
        <w:rPr>
          <w:rFonts w:hint="eastAsia"/>
        </w:rPr>
        <w:t>，并配置%tid占位符</w:t>
      </w:r>
    </w:p>
    <w:p w14:paraId="39977AD7" w14:textId="77777777" w:rsidR="009D7F8B" w:rsidRDefault="009D7F8B" w:rsidP="009D7F8B">
      <w:r>
        <w:tab/>
      </w:r>
      <w:r>
        <w:t>&lt;?xml version="1.0" encoding="UTF-8"?&gt;</w:t>
      </w:r>
    </w:p>
    <w:p w14:paraId="03506599" w14:textId="77777777" w:rsidR="009D7F8B" w:rsidRDefault="009D7F8B" w:rsidP="009D7F8B">
      <w:pPr>
        <w:ind w:firstLine="420"/>
      </w:pPr>
      <w:r>
        <w:t>&lt;configuration&gt;</w:t>
      </w:r>
    </w:p>
    <w:p w14:paraId="3E5649BE" w14:textId="322EFC15" w:rsidR="009D7F8B" w:rsidRDefault="009D7F8B" w:rsidP="009D7F8B">
      <w:r>
        <w:t xml:space="preserve">    </w:t>
      </w:r>
      <w:r>
        <w:tab/>
      </w:r>
      <w:r>
        <w:t>&lt;!-- 引入 Spring Boot 默认的 logback XML 配置文件 ‐--&gt;</w:t>
      </w:r>
    </w:p>
    <w:p w14:paraId="35D93ACB" w14:textId="564F103E" w:rsidR="009D7F8B" w:rsidRDefault="009D7F8B" w:rsidP="009D7F8B">
      <w:pPr>
        <w:rPr>
          <w:rFonts w:hint="eastAsia"/>
        </w:rPr>
      </w:pPr>
      <w:r>
        <w:t xml:space="preserve">    </w:t>
      </w:r>
      <w:r>
        <w:tab/>
      </w:r>
      <w:r>
        <w:t>&lt;include resource="org/springframework/boot/logging/logback/defaults.xml"/&gt;</w:t>
      </w:r>
    </w:p>
    <w:p w14:paraId="69B13FAE" w14:textId="4F897823" w:rsidR="009D7F8B" w:rsidRDefault="009D7F8B" w:rsidP="009D7F8B">
      <w:r>
        <w:t xml:space="preserve">    </w:t>
      </w:r>
      <w:r>
        <w:tab/>
      </w:r>
      <w:r>
        <w:t>&lt;appender name="console" class="ch.qos.logback.core.ConsoleAppender"&gt;</w:t>
      </w:r>
    </w:p>
    <w:p w14:paraId="4FE4F06B" w14:textId="67D2ADA1" w:rsidR="009D7F8B" w:rsidRDefault="009D7F8B" w:rsidP="009D7F8B">
      <w:r>
        <w:t xml:space="preserve">        </w:t>
      </w:r>
      <w:r>
        <w:tab/>
      </w:r>
      <w:r>
        <w:t>&lt;!-- 日志的格式化 --&gt;</w:t>
      </w:r>
    </w:p>
    <w:p w14:paraId="1CE81C87" w14:textId="185BEE4E" w:rsidR="009D7F8B" w:rsidRDefault="009D7F8B" w:rsidP="009D7F8B">
      <w:r>
        <w:t xml:space="preserve">        </w:t>
      </w:r>
      <w:r>
        <w:tab/>
      </w:r>
      <w:r>
        <w:t>&lt;encoder class="ch.qos.logback.core.encoder.LayoutWrappingEncoder"&gt;</w:t>
      </w:r>
    </w:p>
    <w:p w14:paraId="0F9B30DA" w14:textId="19D1E0A2" w:rsidR="009D7F8B" w:rsidRDefault="009D7F8B" w:rsidP="009D7F8B">
      <w:r>
        <w:t xml:space="preserve">            </w:t>
      </w:r>
      <w:r>
        <w:tab/>
      </w:r>
      <w:r>
        <w:t>&lt;layout class="org.apache.skywalking.apm.toolkit.log.logback.v1.x.TraceIdPatternLogbackLayout"&gt;</w:t>
      </w:r>
    </w:p>
    <w:p w14:paraId="5962D3B7" w14:textId="23A36678" w:rsidR="009D7F8B" w:rsidRDefault="009D7F8B" w:rsidP="009D7F8B">
      <w:r>
        <w:t xml:space="preserve">                </w:t>
      </w:r>
      <w:r>
        <w:tab/>
      </w:r>
      <w:r>
        <w:t>&lt;Pattern&gt;%d{yyyy-MM-dd HH:mm:ss.SSS} [%tid] [%thread] %-5level %logger{36} -%msg%n&lt;/Pattern&gt;</w:t>
      </w:r>
    </w:p>
    <w:p w14:paraId="3F61049F" w14:textId="4E9EC53C" w:rsidR="009D7F8B" w:rsidRDefault="009D7F8B" w:rsidP="009D7F8B">
      <w:r>
        <w:t xml:space="preserve">            </w:t>
      </w:r>
      <w:r>
        <w:tab/>
      </w:r>
      <w:r>
        <w:t>&lt;/layout&gt;</w:t>
      </w:r>
    </w:p>
    <w:p w14:paraId="49DD1041" w14:textId="20766017" w:rsidR="009D7F8B" w:rsidRDefault="009D7F8B" w:rsidP="009D7F8B">
      <w:pPr>
        <w:rPr>
          <w:rFonts w:hint="eastAsia"/>
        </w:rPr>
      </w:pPr>
      <w:r>
        <w:t xml:space="preserve">        </w:t>
      </w:r>
      <w:r>
        <w:tab/>
      </w:r>
      <w:r>
        <w:t>&lt;/encoder&gt;</w:t>
      </w:r>
    </w:p>
    <w:p w14:paraId="6E97B066" w14:textId="5BBA9B9D" w:rsidR="009D7F8B" w:rsidRDefault="009D7F8B" w:rsidP="009D7F8B">
      <w:pPr>
        <w:rPr>
          <w:rFonts w:hint="eastAsia"/>
        </w:rPr>
      </w:pPr>
      <w:r>
        <w:t xml:space="preserve">    </w:t>
      </w:r>
      <w:r>
        <w:tab/>
      </w:r>
      <w:r>
        <w:t>&lt;/appender&gt;</w:t>
      </w:r>
    </w:p>
    <w:p w14:paraId="4C5729D2" w14:textId="20F0B379" w:rsidR="009D7F8B" w:rsidRDefault="009D7F8B" w:rsidP="009D7F8B">
      <w:r>
        <w:t xml:space="preserve">    </w:t>
      </w:r>
      <w:r>
        <w:tab/>
      </w:r>
      <w:r>
        <w:t>&lt;!-- 设置 Appender --&gt;</w:t>
      </w:r>
    </w:p>
    <w:p w14:paraId="46EC455D" w14:textId="4D21EFD7" w:rsidR="009D7F8B" w:rsidRDefault="009D7F8B" w:rsidP="009D7F8B">
      <w:r>
        <w:t xml:space="preserve">    </w:t>
      </w:r>
      <w:r>
        <w:tab/>
      </w:r>
      <w:r>
        <w:t>&lt;root level="INFO"&gt;</w:t>
      </w:r>
    </w:p>
    <w:p w14:paraId="712DE616" w14:textId="29FADE81" w:rsidR="009D7F8B" w:rsidRDefault="009D7F8B" w:rsidP="009D7F8B">
      <w:r>
        <w:lastRenderedPageBreak/>
        <w:t xml:space="preserve">        </w:t>
      </w:r>
      <w:r>
        <w:tab/>
      </w:r>
      <w:r>
        <w:t>&lt;appender-ref ref="console"/&gt;</w:t>
      </w:r>
    </w:p>
    <w:p w14:paraId="32B29DD9" w14:textId="05BF664A" w:rsidR="009D7F8B" w:rsidRDefault="009D7F8B" w:rsidP="009D7F8B">
      <w:pPr>
        <w:rPr>
          <w:rFonts w:hint="eastAsia"/>
        </w:rPr>
      </w:pPr>
      <w:r>
        <w:t xml:space="preserve">    </w:t>
      </w:r>
      <w:r>
        <w:tab/>
      </w:r>
      <w:r>
        <w:t>&lt;/root&gt;</w:t>
      </w:r>
    </w:p>
    <w:p w14:paraId="393141F9" w14:textId="1AC3D2E4" w:rsidR="009D7F8B" w:rsidRDefault="009D7F8B" w:rsidP="009D7F8B">
      <w:pPr>
        <w:ind w:firstLine="420"/>
      </w:pPr>
      <w:r>
        <w:t>&lt;/configuration&gt;</w:t>
      </w:r>
    </w:p>
    <w:p w14:paraId="657E3C88" w14:textId="36E52717" w:rsidR="009D7F8B" w:rsidRDefault="009D7F8B" w:rsidP="009D7F8B">
      <w:pPr>
        <w:ind w:firstLine="420"/>
      </w:pPr>
    </w:p>
    <w:p w14:paraId="10197699" w14:textId="2369C13D" w:rsidR="009D7F8B" w:rsidRDefault="00D3776A" w:rsidP="009D7F8B">
      <w:pPr>
        <w:ind w:firstLine="420"/>
      </w:pPr>
      <w:r>
        <w:rPr>
          <w:rFonts w:hint="eastAsia"/>
        </w:rPr>
        <w:t>在调用任意接口后，控制台会显示出%tid对应的值</w:t>
      </w:r>
    </w:p>
    <w:p w14:paraId="11A91FCD" w14:textId="10184A52" w:rsidR="00BF2C29" w:rsidRDefault="00D3776A" w:rsidP="00DA64DC">
      <w:pPr>
        <w:ind w:firstLine="420"/>
        <w:rPr>
          <w:rFonts w:hint="eastAsia"/>
        </w:rPr>
      </w:pPr>
      <w:r w:rsidRPr="00D3776A">
        <w:drawing>
          <wp:inline distT="0" distB="0" distL="0" distR="0" wp14:anchorId="6721604F" wp14:editId="33AA2C29">
            <wp:extent cx="5274310" cy="4946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B447" w14:textId="2E3A92FF" w:rsidR="00BF2C29" w:rsidRDefault="00BF2C29" w:rsidP="009D7F8B">
      <w:pPr>
        <w:ind w:firstLine="420"/>
      </w:pPr>
      <w:r>
        <w:t>S</w:t>
      </w:r>
      <w:r>
        <w:rPr>
          <w:rFonts w:hint="eastAsia"/>
        </w:rPr>
        <w:t>kywalking里的追踪可以凭借tid查询</w:t>
      </w:r>
    </w:p>
    <w:p w14:paraId="24E997F8" w14:textId="7DF3138F" w:rsidR="00B47ECB" w:rsidRDefault="00BF2C29" w:rsidP="00B47ECB">
      <w:pPr>
        <w:ind w:firstLine="420"/>
      </w:pPr>
      <w:r w:rsidRPr="00BF2C29">
        <w:drawing>
          <wp:inline distT="0" distB="0" distL="0" distR="0" wp14:anchorId="5CD2A99C" wp14:editId="192A2F8A">
            <wp:extent cx="5274310" cy="1568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BEF" w14:textId="3A9F70D8" w:rsidR="00B47ECB" w:rsidRDefault="00B47ECB" w:rsidP="00B47ECB">
      <w:r>
        <w:rPr>
          <w:rFonts w:hint="eastAsia"/>
        </w:rPr>
        <w:t>6</w:t>
      </w:r>
      <w:r>
        <w:t xml:space="preserve">.2 </w:t>
      </w:r>
      <w:r w:rsidRPr="00B47ECB">
        <w:t>Skywalking通过grpc上报日志 （需要v8.4.0+）</w:t>
      </w:r>
    </w:p>
    <w:p w14:paraId="11B8E90F" w14:textId="6633590C" w:rsidR="00B47ECB" w:rsidRDefault="00B47ECB" w:rsidP="00B47ECB">
      <w:r>
        <w:tab/>
        <w:t>L</w:t>
      </w:r>
      <w:r>
        <w:rPr>
          <w:rFonts w:hint="eastAsia"/>
        </w:rPr>
        <w:t>og</w:t>
      </w:r>
      <w:r>
        <w:t>back-spring.xml</w:t>
      </w:r>
      <w:r>
        <w:rPr>
          <w:rFonts w:hint="eastAsia"/>
        </w:rPr>
        <w:t>配置如下</w:t>
      </w:r>
    </w:p>
    <w:p w14:paraId="1FF8B7EF" w14:textId="77777777" w:rsidR="00B47ECB" w:rsidRDefault="00B47ECB" w:rsidP="00B47ECB">
      <w:r>
        <w:t>&lt;?xml version="1.0" encoding="UTF-8"?&gt;</w:t>
      </w:r>
    </w:p>
    <w:p w14:paraId="23B5139C" w14:textId="77777777" w:rsidR="00B47ECB" w:rsidRDefault="00B47ECB" w:rsidP="00B47ECB">
      <w:r>
        <w:t>&lt;configuration&gt;</w:t>
      </w:r>
    </w:p>
    <w:p w14:paraId="74BDFB98" w14:textId="77777777" w:rsidR="00B47ECB" w:rsidRDefault="00B47ECB" w:rsidP="00B47ECB">
      <w:r>
        <w:t xml:space="preserve">    &lt;!-- 引入 Spring Boot 默认的 logback XML 配置文件 ‐--&gt;</w:t>
      </w:r>
    </w:p>
    <w:p w14:paraId="766A470D" w14:textId="6E770BDA" w:rsidR="00B47ECB" w:rsidRDefault="00B47ECB" w:rsidP="00B47ECB">
      <w:pPr>
        <w:rPr>
          <w:rFonts w:hint="eastAsia"/>
        </w:rPr>
      </w:pPr>
      <w:r>
        <w:t xml:space="preserve">    &lt;include resource="org/springframework/boot/logging/logback/defaults.xml"/&gt;</w:t>
      </w:r>
    </w:p>
    <w:p w14:paraId="6634B48F" w14:textId="77777777" w:rsidR="00B47ECB" w:rsidRDefault="00B47ECB" w:rsidP="00B47ECB">
      <w:r>
        <w:t xml:space="preserve">    &lt;appender name="console" class="ch.qos.logback.core.ConsoleAppender"&gt;</w:t>
      </w:r>
    </w:p>
    <w:p w14:paraId="0EFFAF17" w14:textId="77777777" w:rsidR="00B47ECB" w:rsidRDefault="00B47ECB" w:rsidP="00B47ECB">
      <w:r>
        <w:t xml:space="preserve">        &lt;!-- 日志的格式化 --&gt;</w:t>
      </w:r>
    </w:p>
    <w:p w14:paraId="01ECB05E" w14:textId="77777777" w:rsidR="00B47ECB" w:rsidRDefault="00B47ECB" w:rsidP="00B47ECB">
      <w:r>
        <w:t xml:space="preserve">        &lt;encoder class="ch.qos.logback.core.encoder.LayoutWrappingEncoder"&gt;</w:t>
      </w:r>
    </w:p>
    <w:p w14:paraId="7036C3A9" w14:textId="77777777" w:rsidR="00B47ECB" w:rsidRDefault="00B47ECB" w:rsidP="00B47ECB">
      <w:r>
        <w:t xml:space="preserve">            &lt;layout class="org.apache.skywalking.apm.toolkit.log.logback.v1.x.TraceIdPatternLogbackLayout"&gt;</w:t>
      </w:r>
    </w:p>
    <w:p w14:paraId="7FFD2F77" w14:textId="77777777" w:rsidR="00B47ECB" w:rsidRDefault="00B47ECB" w:rsidP="00B47ECB">
      <w:r>
        <w:t xml:space="preserve">                &lt;Pattern&gt;%d{yyyy-MM-dd HH:mm:ss.SSS} [%tid] [%thread] %-5level %logger{36} -%msg%n&lt;/Pattern&gt;</w:t>
      </w:r>
    </w:p>
    <w:p w14:paraId="2F12EFED" w14:textId="77777777" w:rsidR="00B47ECB" w:rsidRDefault="00B47ECB" w:rsidP="00B47ECB">
      <w:r>
        <w:t xml:space="preserve">            &lt;/layout&gt;</w:t>
      </w:r>
    </w:p>
    <w:p w14:paraId="048B2F24" w14:textId="77777777" w:rsidR="00B47ECB" w:rsidRDefault="00B47ECB" w:rsidP="00B47ECB">
      <w:r>
        <w:t xml:space="preserve">        &lt;/encoder&gt;</w:t>
      </w:r>
    </w:p>
    <w:p w14:paraId="06B53BF0" w14:textId="340CE9EE" w:rsidR="00B47ECB" w:rsidRDefault="00B47ECB" w:rsidP="00B47ECB">
      <w:pPr>
        <w:rPr>
          <w:rFonts w:hint="eastAsia"/>
        </w:rPr>
      </w:pPr>
      <w:r>
        <w:t xml:space="preserve">    &lt;/appender&gt;</w:t>
      </w:r>
    </w:p>
    <w:p w14:paraId="71C92B6B" w14:textId="77777777" w:rsidR="00B47ECB" w:rsidRDefault="00B47ECB" w:rsidP="00B47ECB">
      <w:r>
        <w:t xml:space="preserve">    &lt;appender name="grpc-log" class="org.apache.skywalking.apm.toolkit.log.logback.v1.x.log.GRPCLogClientAppender"&gt;</w:t>
      </w:r>
    </w:p>
    <w:p w14:paraId="4D93A1C7" w14:textId="77777777" w:rsidR="00B47ECB" w:rsidRDefault="00B47ECB" w:rsidP="00B47ECB">
      <w:r>
        <w:t xml:space="preserve">        &lt;encoder class="ch.qos.logback.core.encoder.LayoutWrappingEncoder"&gt;</w:t>
      </w:r>
    </w:p>
    <w:p w14:paraId="33B23D83" w14:textId="77777777" w:rsidR="00B47ECB" w:rsidRDefault="00B47ECB" w:rsidP="00B47ECB">
      <w:r>
        <w:t xml:space="preserve">            &lt;layout class="org.apache.skywalking.apm.toolkit.log.logback.v1.x.mdc.TraceIdMDCPatternLogbackLayout"&gt;</w:t>
      </w:r>
    </w:p>
    <w:p w14:paraId="57EEABD8" w14:textId="77777777" w:rsidR="00B47ECB" w:rsidRDefault="00B47ECB" w:rsidP="00B47ECB">
      <w:r>
        <w:t xml:space="preserve">                &lt;Pattern&gt;%d{yyyy-MM-dd HH:mm:ss.SSS} [%X{tid}] [%thread] %-5level %logger{36} -%msg%n&lt;/Pattern&gt;</w:t>
      </w:r>
    </w:p>
    <w:p w14:paraId="7A4374D4" w14:textId="77777777" w:rsidR="00B47ECB" w:rsidRDefault="00B47ECB" w:rsidP="00B47ECB">
      <w:r>
        <w:t xml:space="preserve">            &lt;/layout&gt;</w:t>
      </w:r>
    </w:p>
    <w:p w14:paraId="08E5D06C" w14:textId="77777777" w:rsidR="00B47ECB" w:rsidRDefault="00B47ECB" w:rsidP="00B47ECB">
      <w:r>
        <w:t xml:space="preserve">        &lt;/encoder&gt;</w:t>
      </w:r>
    </w:p>
    <w:p w14:paraId="13441809" w14:textId="11A2F7E6" w:rsidR="00B47ECB" w:rsidRDefault="00B47ECB" w:rsidP="00B47ECB">
      <w:pPr>
        <w:rPr>
          <w:rFonts w:hint="eastAsia"/>
        </w:rPr>
      </w:pPr>
      <w:r>
        <w:t xml:space="preserve">    &lt;/appender&gt;</w:t>
      </w:r>
    </w:p>
    <w:p w14:paraId="365AD6BB" w14:textId="77777777" w:rsidR="00B47ECB" w:rsidRDefault="00B47ECB" w:rsidP="00B47ECB">
      <w:r>
        <w:lastRenderedPageBreak/>
        <w:t xml:space="preserve">    &lt;!-- 设置 Appender --&gt;</w:t>
      </w:r>
    </w:p>
    <w:p w14:paraId="55EC8605" w14:textId="77777777" w:rsidR="00B47ECB" w:rsidRDefault="00B47ECB" w:rsidP="00B47ECB">
      <w:r>
        <w:t xml:space="preserve">    &lt;root level="INFO"&gt;</w:t>
      </w:r>
    </w:p>
    <w:p w14:paraId="6DDE4F98" w14:textId="77777777" w:rsidR="00B47ECB" w:rsidRDefault="00B47ECB" w:rsidP="00B47ECB">
      <w:r>
        <w:t xml:space="preserve">        &lt;appender-ref ref="console"/&gt;</w:t>
      </w:r>
    </w:p>
    <w:p w14:paraId="04A07C00" w14:textId="77777777" w:rsidR="00B47ECB" w:rsidRDefault="00B47ECB" w:rsidP="00B47ECB">
      <w:r>
        <w:t xml:space="preserve">        &lt;appender-ref ref="grpc-log"/&gt;</w:t>
      </w:r>
    </w:p>
    <w:p w14:paraId="7091175F" w14:textId="274B5FB2" w:rsidR="00B47ECB" w:rsidRDefault="00B47ECB" w:rsidP="00B47ECB">
      <w:pPr>
        <w:rPr>
          <w:rFonts w:hint="eastAsia"/>
        </w:rPr>
      </w:pPr>
      <w:r>
        <w:t xml:space="preserve">    &lt;/root&gt;</w:t>
      </w:r>
    </w:p>
    <w:p w14:paraId="5AEC1D11" w14:textId="680E9378" w:rsidR="00B47ECB" w:rsidRDefault="00B47ECB" w:rsidP="00B47ECB">
      <w:r>
        <w:t>&lt;/configuration&gt;</w:t>
      </w:r>
    </w:p>
    <w:p w14:paraId="123C4461" w14:textId="2D17F24A" w:rsidR="00B47ECB" w:rsidRDefault="00B47ECB" w:rsidP="00B47ECB"/>
    <w:p w14:paraId="0AB6CB71" w14:textId="24CE48F4" w:rsidR="00B47ECB" w:rsidRDefault="00B47ECB" w:rsidP="00B47ECB">
      <w:r>
        <w:rPr>
          <w:rFonts w:hint="eastAsia"/>
        </w:rPr>
        <w:t>在调用任意接口后，可直接在</w:t>
      </w:r>
      <w:r>
        <w:t>S</w:t>
      </w:r>
      <w:r>
        <w:rPr>
          <w:rFonts w:hint="eastAsia"/>
        </w:rPr>
        <w:t>kywalking</w:t>
      </w:r>
      <w:r>
        <w:rPr>
          <w:rFonts w:hint="eastAsia"/>
        </w:rPr>
        <w:t>里的日志中看到</w:t>
      </w:r>
    </w:p>
    <w:p w14:paraId="18D18C57" w14:textId="502E3B1E" w:rsidR="00B47ECB" w:rsidRPr="009D7F8B" w:rsidRDefault="00B47ECB" w:rsidP="00B47ECB">
      <w:pPr>
        <w:rPr>
          <w:rFonts w:hint="eastAsia"/>
        </w:rPr>
      </w:pPr>
      <w:r w:rsidRPr="00B47ECB">
        <w:drawing>
          <wp:inline distT="0" distB="0" distL="0" distR="0" wp14:anchorId="189EE0B1" wp14:editId="49AA90E0">
            <wp:extent cx="5274310" cy="11588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ECB" w:rsidRPr="009D7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C1EE6"/>
    <w:multiLevelType w:val="hybridMultilevel"/>
    <w:tmpl w:val="D17403DE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1DD27E34">
      <w:start w:val="1"/>
      <w:numFmt w:val="decimal"/>
      <w:lvlText w:val="(%2)"/>
      <w:lvlJc w:val="left"/>
      <w:pPr>
        <w:ind w:left="78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A425BE"/>
    <w:multiLevelType w:val="hybridMultilevel"/>
    <w:tmpl w:val="4400442C"/>
    <w:lvl w:ilvl="0" w:tplc="1DD27E3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150FC"/>
    <w:multiLevelType w:val="multilevel"/>
    <w:tmpl w:val="282CA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1024E85"/>
    <w:multiLevelType w:val="hybridMultilevel"/>
    <w:tmpl w:val="FE940536"/>
    <w:lvl w:ilvl="0" w:tplc="1DD27E34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269119431">
    <w:abstractNumId w:val="2"/>
  </w:num>
  <w:num w:numId="2" w16cid:durableId="545335013">
    <w:abstractNumId w:val="3"/>
  </w:num>
  <w:num w:numId="3" w16cid:durableId="1966302540">
    <w:abstractNumId w:val="1"/>
  </w:num>
  <w:num w:numId="4" w16cid:durableId="59922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4C"/>
    <w:rsid w:val="00082957"/>
    <w:rsid w:val="0008423D"/>
    <w:rsid w:val="000D1537"/>
    <w:rsid w:val="000E637A"/>
    <w:rsid w:val="00100DE1"/>
    <w:rsid w:val="002021CF"/>
    <w:rsid w:val="00366D7C"/>
    <w:rsid w:val="003C6EE2"/>
    <w:rsid w:val="004F275D"/>
    <w:rsid w:val="004F3895"/>
    <w:rsid w:val="006D7FE4"/>
    <w:rsid w:val="00732ED3"/>
    <w:rsid w:val="007911D5"/>
    <w:rsid w:val="008077C7"/>
    <w:rsid w:val="009D7F8B"/>
    <w:rsid w:val="009F4D8E"/>
    <w:rsid w:val="00AA34CB"/>
    <w:rsid w:val="00AE654C"/>
    <w:rsid w:val="00B47ECB"/>
    <w:rsid w:val="00B73A05"/>
    <w:rsid w:val="00BB18A8"/>
    <w:rsid w:val="00BD5AE0"/>
    <w:rsid w:val="00BF2C29"/>
    <w:rsid w:val="00C51108"/>
    <w:rsid w:val="00D3776A"/>
    <w:rsid w:val="00D7490A"/>
    <w:rsid w:val="00DA64DC"/>
    <w:rsid w:val="00DC675C"/>
    <w:rsid w:val="00E23DF1"/>
    <w:rsid w:val="00EE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5455"/>
  <w15:chartTrackingRefBased/>
  <w15:docId w15:val="{1E1952FD-36A8-49C8-970E-471B74EC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49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49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7490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7490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74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kywalking.apache.org/download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kyapm.github.io/document-cn-translation-of-skywalkin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彭世震</dc:creator>
  <cp:keywords/>
  <dc:description/>
  <cp:lastModifiedBy>彭世震</cp:lastModifiedBy>
  <cp:revision>23</cp:revision>
  <dcterms:created xsi:type="dcterms:W3CDTF">2022-06-26T01:45:00Z</dcterms:created>
  <dcterms:modified xsi:type="dcterms:W3CDTF">2022-06-26T09:29:00Z</dcterms:modified>
</cp:coreProperties>
</file>