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52" w:rsidRPr="002021B0" w:rsidRDefault="00153D3C" w:rsidP="003F14C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华文宋体" w:eastAsia="华文宋体" w:hAnsi="华文宋体" w:cs="Arial"/>
          <w:color w:val="000000" w:themeColor="text1"/>
          <w:shd w:val="clear" w:color="auto" w:fill="FFFFFF"/>
        </w:rPr>
      </w:pPr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原码（true form）是一种计算机中对数字的二进制定点的表示方法。原码是指一个</w:t>
      </w:r>
      <w:hyperlink r:id="rId4" w:tgtFrame="_blank" w:history="1">
        <w:r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二进制数</w:t>
        </w:r>
      </w:hyperlink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左边加上符号位后所得到的码，且当二进制数大于0时，符号位为0；二进制数小于0时，符号位为1；</w:t>
      </w:r>
      <w:r w:rsidR="00097452"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在计算机内，</w:t>
      </w:r>
      <w:hyperlink r:id="rId5" w:tgtFrame="_blank" w:history="1">
        <w:r w:rsidR="00097452"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定点数</w:t>
        </w:r>
      </w:hyperlink>
      <w:r w:rsidR="00097452"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有3种表示法：</w:t>
      </w:r>
      <w:hyperlink r:id="rId6" w:tgtFrame="_blank" w:history="1">
        <w:r w:rsidR="00097452"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原码</w:t>
        </w:r>
      </w:hyperlink>
      <w:r w:rsidR="00097452"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、反码和</w:t>
      </w:r>
      <w:hyperlink r:id="rId7" w:tgtFrame="_blank" w:history="1">
        <w:r w:rsidR="00097452"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补码</w:t>
        </w:r>
      </w:hyperlink>
      <w:r w:rsidR="00097452"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。反码是数值存储的一种，但是由于补码更能有效表现数字在计算机中的形式，所以多数计算机一般都不采用反码表示数。</w:t>
      </w:r>
    </w:p>
    <w:p w:rsidR="00097452" w:rsidRPr="002021B0" w:rsidRDefault="00097452" w:rsidP="003F14C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华文宋体" w:eastAsia="华文宋体" w:hAnsi="华文宋体" w:cs="Arial"/>
          <w:color w:val="000000" w:themeColor="text1"/>
          <w:shd w:val="clear" w:color="auto" w:fill="FFFFFF"/>
        </w:rPr>
      </w:pPr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补码（two's complement），在</w:t>
      </w:r>
      <w:hyperlink r:id="rId8" w:tgtFrame="_blank" w:history="1">
        <w:r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计算机系统</w:t>
        </w:r>
      </w:hyperlink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中，数值一律用补码来表示和存储。原因在于使用补码，可以将符号位和</w:t>
      </w:r>
      <w:proofErr w:type="gramStart"/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数值位</w:t>
      </w:r>
      <w:proofErr w:type="gramEnd"/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统一处理；同时，加法和</w:t>
      </w:r>
      <w:hyperlink r:id="rId9" w:tgtFrame="_blank" w:history="1">
        <w:r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减法</w:t>
        </w:r>
      </w:hyperlink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也可以统一处理。此外，补码与</w:t>
      </w:r>
      <w:hyperlink r:id="rId10" w:tgtFrame="_blank" w:history="1">
        <w:r w:rsidRPr="002021B0">
          <w:rPr>
            <w:rStyle w:val="a4"/>
            <w:rFonts w:ascii="华文宋体" w:eastAsia="华文宋体" w:hAnsi="华文宋体" w:cs="Arial"/>
            <w:color w:val="000000" w:themeColor="text1"/>
            <w:shd w:val="clear" w:color="auto" w:fill="FFFFFF"/>
          </w:rPr>
          <w:t>原码</w:t>
        </w:r>
      </w:hyperlink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的</w:t>
      </w:r>
      <w:proofErr w:type="gramStart"/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的</w:t>
      </w:r>
      <w:proofErr w:type="gramEnd"/>
      <w:r w:rsidRPr="002021B0">
        <w:rPr>
          <w:rFonts w:ascii="华文宋体" w:eastAsia="华文宋体" w:hAnsi="华文宋体" w:cs="Arial"/>
          <w:color w:val="000000" w:themeColor="text1"/>
          <w:shd w:val="clear" w:color="auto" w:fill="FFFFFF"/>
        </w:rPr>
        <w:t>相互转换，其运算过程是相同的，不需要额外的硬件电路。</w:t>
      </w:r>
    </w:p>
    <w:p w:rsidR="003F14CD" w:rsidRPr="002021B0" w:rsidRDefault="003F14CD" w:rsidP="003F14C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华文宋体" w:eastAsia="华文宋体" w:hAnsi="华文宋体"/>
          <w:color w:val="000000" w:themeColor="text1"/>
        </w:rPr>
      </w:pPr>
      <w:r w:rsidRPr="002021B0">
        <w:rPr>
          <w:rFonts w:ascii="华文宋体" w:eastAsia="华文宋体" w:hAnsi="华文宋体" w:hint="eastAsia"/>
          <w:color w:val="000000" w:themeColor="text1"/>
        </w:rPr>
        <w:t>一、正整数的原码、反码、补码完全一样，即符号位固定为0，数值位相同</w:t>
      </w:r>
    </w:p>
    <w:p w:rsidR="003F14CD" w:rsidRPr="002021B0" w:rsidRDefault="003F14CD" w:rsidP="003F14C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华文宋体" w:eastAsia="华文宋体" w:hAnsi="华文宋体"/>
          <w:color w:val="000000" w:themeColor="text1"/>
        </w:rPr>
      </w:pPr>
      <w:r w:rsidRPr="002021B0">
        <w:rPr>
          <w:rFonts w:ascii="华文宋体" w:eastAsia="华文宋体" w:hAnsi="华文宋体" w:hint="eastAsia"/>
          <w:color w:val="000000" w:themeColor="text1"/>
        </w:rPr>
        <w:t>二、负整数的符号位固定为1，由原码变为补码时，规则如下：</w:t>
      </w:r>
    </w:p>
    <w:p w:rsidR="003F14CD" w:rsidRPr="002021B0" w:rsidRDefault="003F14CD" w:rsidP="003F14C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华文宋体" w:eastAsia="华文宋体" w:hAnsi="华文宋体"/>
          <w:color w:val="000000" w:themeColor="text1"/>
        </w:rPr>
      </w:pPr>
      <w:r w:rsidRPr="002021B0">
        <w:rPr>
          <w:rFonts w:ascii="华文宋体" w:eastAsia="华文宋体" w:hAnsi="华文宋体" w:cs="Calibri"/>
          <w:color w:val="000000" w:themeColor="text1"/>
        </w:rPr>
        <w:t> </w:t>
      </w:r>
      <w:r w:rsidRPr="002021B0">
        <w:rPr>
          <w:rFonts w:ascii="华文宋体" w:eastAsia="华文宋体" w:hAnsi="华文宋体" w:hint="eastAsia"/>
          <w:color w:val="000000" w:themeColor="text1"/>
        </w:rPr>
        <w:t xml:space="preserve"> </w:t>
      </w:r>
      <w:r w:rsidRPr="002021B0">
        <w:rPr>
          <w:rFonts w:ascii="华文宋体" w:eastAsia="华文宋体" w:hAnsi="华文宋体" w:cs="Calibri"/>
          <w:color w:val="000000" w:themeColor="text1"/>
        </w:rPr>
        <w:t> </w:t>
      </w:r>
      <w:r w:rsidRPr="002021B0">
        <w:rPr>
          <w:rFonts w:ascii="华文宋体" w:eastAsia="华文宋体" w:hAnsi="华文宋体" w:hint="eastAsia"/>
          <w:color w:val="000000" w:themeColor="text1"/>
        </w:rPr>
        <w:t xml:space="preserve"> </w:t>
      </w:r>
      <w:r w:rsidRPr="002021B0">
        <w:rPr>
          <w:rFonts w:ascii="华文宋体" w:eastAsia="华文宋体" w:hAnsi="华文宋体" w:cs="Calibri"/>
          <w:color w:val="000000" w:themeColor="text1"/>
        </w:rPr>
        <w:t> </w:t>
      </w:r>
      <w:r w:rsidRPr="002021B0">
        <w:rPr>
          <w:rFonts w:ascii="华文宋体" w:eastAsia="华文宋体" w:hAnsi="华文宋体" w:hint="eastAsia"/>
          <w:color w:val="000000" w:themeColor="text1"/>
        </w:rPr>
        <w:t xml:space="preserve"> 1、原码符号位1不变，整数的每一位二进制数位求反，得到反码</w:t>
      </w:r>
    </w:p>
    <w:p w:rsidR="003F14CD" w:rsidRPr="002021B0" w:rsidRDefault="003F14CD" w:rsidP="003F14C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华文宋体" w:eastAsia="华文宋体" w:hAnsi="华文宋体"/>
          <w:color w:val="000000" w:themeColor="text1"/>
        </w:rPr>
      </w:pPr>
      <w:r w:rsidRPr="002021B0">
        <w:rPr>
          <w:rFonts w:ascii="华文宋体" w:eastAsia="华文宋体" w:hAnsi="华文宋体" w:cs="Calibri"/>
          <w:color w:val="000000" w:themeColor="text1"/>
        </w:rPr>
        <w:t> </w:t>
      </w:r>
      <w:r w:rsidRPr="002021B0">
        <w:rPr>
          <w:rFonts w:ascii="华文宋体" w:eastAsia="华文宋体" w:hAnsi="华文宋体" w:hint="eastAsia"/>
          <w:color w:val="000000" w:themeColor="text1"/>
        </w:rPr>
        <w:t xml:space="preserve"> </w:t>
      </w:r>
      <w:r w:rsidRPr="002021B0">
        <w:rPr>
          <w:rFonts w:ascii="华文宋体" w:eastAsia="华文宋体" w:hAnsi="华文宋体" w:cs="Calibri"/>
          <w:color w:val="000000" w:themeColor="text1"/>
        </w:rPr>
        <w:t> </w:t>
      </w:r>
      <w:r w:rsidRPr="002021B0">
        <w:rPr>
          <w:rFonts w:ascii="华文宋体" w:eastAsia="华文宋体" w:hAnsi="华文宋体" w:hint="eastAsia"/>
          <w:color w:val="000000" w:themeColor="text1"/>
        </w:rPr>
        <w:t xml:space="preserve"> </w:t>
      </w:r>
      <w:r w:rsidRPr="002021B0">
        <w:rPr>
          <w:rFonts w:ascii="华文宋体" w:eastAsia="华文宋体" w:hAnsi="华文宋体" w:cs="Calibri"/>
          <w:color w:val="000000" w:themeColor="text1"/>
        </w:rPr>
        <w:t> </w:t>
      </w:r>
      <w:r w:rsidRPr="002021B0">
        <w:rPr>
          <w:rFonts w:ascii="华文宋体" w:eastAsia="华文宋体" w:hAnsi="华文宋体" w:hint="eastAsia"/>
          <w:color w:val="000000" w:themeColor="text1"/>
        </w:rPr>
        <w:t xml:space="preserve"> 2、反码符号位1不变，反码</w:t>
      </w:r>
      <w:proofErr w:type="gramStart"/>
      <w:r w:rsidRPr="002021B0">
        <w:rPr>
          <w:rFonts w:ascii="华文宋体" w:eastAsia="华文宋体" w:hAnsi="华文宋体" w:hint="eastAsia"/>
          <w:color w:val="000000" w:themeColor="text1"/>
        </w:rPr>
        <w:t>数值位</w:t>
      </w:r>
      <w:proofErr w:type="gramEnd"/>
      <w:r w:rsidRPr="002021B0">
        <w:rPr>
          <w:rFonts w:ascii="华文宋体" w:eastAsia="华文宋体" w:hAnsi="华文宋体" w:hint="eastAsia"/>
          <w:color w:val="000000" w:themeColor="text1"/>
        </w:rPr>
        <w:t>最低位加1，得到补码</w:t>
      </w:r>
    </w:p>
    <w:p w:rsidR="00D472B7" w:rsidRPr="002021B0" w:rsidRDefault="00153D3C" w:rsidP="00D472B7">
      <w:pPr>
        <w:jc w:val="center"/>
        <w:rPr>
          <w:rFonts w:ascii="华文宋体" w:eastAsia="华文宋体" w:hAnsi="华文宋体"/>
          <w:color w:val="000000" w:themeColor="text1"/>
          <w:sz w:val="24"/>
          <w:szCs w:val="24"/>
        </w:rPr>
      </w:pPr>
      <w:r w:rsidRPr="002021B0">
        <w:rPr>
          <w:rFonts w:ascii="华文宋体" w:eastAsia="华文宋体" w:hAnsi="华文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EDAE723" wp14:editId="6EE204FA">
            <wp:extent cx="3562213" cy="3867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630" cy="38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1B0">
        <w:rPr>
          <w:rFonts w:ascii="华文宋体" w:eastAsia="华文宋体" w:hAnsi="华文宋体"/>
          <w:noProof/>
          <w:color w:val="000000" w:themeColor="text1"/>
          <w:sz w:val="24"/>
          <w:szCs w:val="24"/>
        </w:rPr>
        <w:drawing>
          <wp:inline distT="0" distB="0" distL="0" distR="0" wp14:anchorId="6FE5CDCC" wp14:editId="5E15095D">
            <wp:extent cx="3577789" cy="30956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3310" cy="310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D3C" w:rsidRPr="002021B0" w:rsidRDefault="00153D3C" w:rsidP="00153D3C">
      <w:pPr>
        <w:jc w:val="center"/>
        <w:rPr>
          <w:rFonts w:ascii="华文宋体" w:eastAsia="华文宋体" w:hAnsi="华文宋体" w:cs="Arial"/>
          <w:color w:val="000000" w:themeColor="text1"/>
          <w:sz w:val="24"/>
          <w:szCs w:val="24"/>
          <w:shd w:val="clear" w:color="auto" w:fill="F5F5F5"/>
        </w:rPr>
      </w:pPr>
      <w:r w:rsidRPr="002021B0">
        <w:rPr>
          <w:rFonts w:ascii="华文宋体" w:eastAsia="华文宋体" w:hAnsi="华文宋体" w:cs="Arial"/>
          <w:color w:val="000000" w:themeColor="text1"/>
          <w:sz w:val="24"/>
          <w:szCs w:val="24"/>
          <w:shd w:val="clear" w:color="auto" w:fill="F5F5F5"/>
        </w:rPr>
        <w:t>负数的补码是与其反码的最低有效位上加1。下面是举例。</w:t>
      </w:r>
    </w:p>
    <w:p w:rsidR="00153D3C" w:rsidRPr="002021B0" w:rsidRDefault="00153D3C" w:rsidP="00153D3C">
      <w:pPr>
        <w:jc w:val="center"/>
        <w:rPr>
          <w:rFonts w:ascii="华文宋体" w:eastAsia="华文宋体" w:hAnsi="华文宋体"/>
          <w:color w:val="000000" w:themeColor="text1"/>
          <w:sz w:val="24"/>
          <w:szCs w:val="24"/>
        </w:rPr>
      </w:pPr>
      <w:r w:rsidRPr="002021B0">
        <w:rPr>
          <w:rFonts w:ascii="华文宋体" w:eastAsia="华文宋体" w:hAnsi="华文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815112B" wp14:editId="0B409D67">
            <wp:extent cx="3724571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237" cy="379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B0" w:rsidRPr="00097452" w:rsidRDefault="002021B0" w:rsidP="002021B0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华文宋体" w:eastAsia="华文宋体" w:hAnsi="华文宋体" w:cs="Arial"/>
          <w:b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Arial"/>
          <w:b/>
          <w:color w:val="000000" w:themeColor="text1"/>
          <w:kern w:val="0"/>
          <w:sz w:val="24"/>
          <w:szCs w:val="24"/>
        </w:rPr>
        <w:t>补码转化为原码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已知</w:t>
      </w:r>
      <w:proofErr w:type="gramStart"/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一</w:t>
      </w:r>
      <w:proofErr w:type="gramEnd"/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个数的补码，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微软雅黑" w:hint="eastAsia"/>
          <w:color w:val="000000" w:themeColor="text1"/>
          <w:kern w:val="0"/>
          <w:sz w:val="24"/>
          <w:szCs w:val="24"/>
        </w:rPr>
        <w:t>⑴</w:t>
      </w: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如果补码的符号位为“0”，表示是一个</w:t>
      </w:r>
      <w:hyperlink r:id="rId14" w:tgtFrame="_blank" w:history="1">
        <w:r w:rsidRPr="002021B0">
          <w:rPr>
            <w:rFonts w:ascii="华文宋体" w:eastAsia="华文宋体" w:hAnsi="华文宋体" w:cs="Arial"/>
            <w:color w:val="000000" w:themeColor="text1"/>
            <w:kern w:val="0"/>
            <w:sz w:val="24"/>
            <w:szCs w:val="24"/>
            <w:u w:val="single"/>
          </w:rPr>
          <w:t>正数</w:t>
        </w:r>
      </w:hyperlink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，其原</w:t>
      </w:r>
      <w:proofErr w:type="gramStart"/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码就是</w:t>
      </w:r>
      <w:proofErr w:type="gramEnd"/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补码。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微软雅黑" w:hint="eastAsia"/>
          <w:color w:val="000000" w:themeColor="text1"/>
          <w:kern w:val="0"/>
          <w:sz w:val="24"/>
          <w:szCs w:val="24"/>
        </w:rPr>
        <w:t>⑵</w:t>
      </w: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如果补码的符号位为“1”，表示是一个负数，那么求给定的这个补码的补码就是要求的原码。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【例4】已知一个补码为11111001，则原码是1000011</w:t>
      </w:r>
      <w:r w:rsidR="00337DC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1</w:t>
      </w: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（-7）。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因为符号位为“1”，表示是一个负数，所以该位不变，仍为“1”。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其余七位1111001</w:t>
      </w:r>
      <w:proofErr w:type="gramStart"/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取反后为</w:t>
      </w:r>
      <w:proofErr w:type="gramEnd"/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0000110；</w:t>
      </w:r>
    </w:p>
    <w:p w:rsidR="002021B0" w:rsidRPr="00097452" w:rsidRDefault="002021B0" w:rsidP="002021B0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097452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再加1，所以是10000111。</w:t>
      </w:r>
    </w:p>
    <w:p w:rsidR="002021B0" w:rsidRPr="002021B0" w:rsidRDefault="002021B0" w:rsidP="00153D3C">
      <w:pPr>
        <w:jc w:val="center"/>
        <w:rPr>
          <w:rFonts w:ascii="华文宋体" w:eastAsia="华文宋体" w:hAnsi="华文宋体"/>
          <w:color w:val="000000" w:themeColor="text1"/>
          <w:sz w:val="24"/>
          <w:szCs w:val="24"/>
        </w:rPr>
      </w:pPr>
    </w:p>
    <w:p w:rsidR="002021B0" w:rsidRPr="002021B0" w:rsidRDefault="00153D3C" w:rsidP="00153D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数值在计算机中表示形式为机器数,计算机只能识别0和1,使用的是二进制,而在日常生活中人们使用的是十进制,"正如亚里士多德早就指出的那样,今天十进制的广泛采用,只不过我们绝大多数人生来具有10个手指头这个解剖学事实的结果.尽管在历史上手指计数(5,10进制)的实践要比二或三进制计数出现的晚.</w:t>
      </w:r>
    </w:p>
    <w:p w:rsidR="002021B0" w:rsidRPr="002021B0" w:rsidRDefault="002021B0" w:rsidP="00153D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</w:p>
    <w:p w:rsidR="00337DCC" w:rsidRDefault="00153D3C" w:rsidP="00153D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数值有正负之分,计算机就用</w:t>
      </w:r>
      <w:proofErr w:type="gramStart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一</w:t>
      </w:r>
      <w:proofErr w:type="gramEnd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个数的最高位存放符号(0为正,1为负).这就是机器数的原码了.假设机器能处理的位数为8.即字长为1byte,</w:t>
      </w:r>
      <w:proofErr w:type="gramStart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原码能表示</w:t>
      </w:r>
      <w:proofErr w:type="gramEnd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 xml:space="preserve">数值的范围为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(-127~-0 +0~127)共256个.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有了数值的表示方法就可以对数进行算术运算.但是很快就发现用带符号位的原码进行乘除运算时结果正确,而在加减运算的时候就出现了问题,如下: 假设字长为8bits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( 1 ) 10- ( 1 )10 = ( 1 )10 + ( -1 )10 = ( 0 )10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(00000001)原 + (10000001)原 = (10000010)原 = ( -2 ) 显然不正确.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>因为在两个整数的加法运算中是没有问题的,于是就发现问题出现在带符号位的负数身上,对除符号位外的其余各位逐位取反就产生了反码.反码的取值空间和原</w:t>
      </w:r>
      <w:proofErr w:type="gramStart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码相同</w:t>
      </w:r>
      <w:proofErr w:type="gramEnd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 xml:space="preserve">且一一对应. 下面是反码的减法运算: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lastRenderedPageBreak/>
        <w:br/>
        <w:t xml:space="preserve">( 1 )10 - ( 1 ) 10= ( 1 ) 10+ ( -1 ) 10= ( 0 )10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(00000001) 反+ (11111110)反 = (11111111)反 = ( -0 ) 有问题.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( 1 )10 - ( 2)10 = ( 1 )10 + ( -2 )10 = ( -1 )10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(00000001) 反+ (11111101)反 = (11111110)反 = ( -1 ) 正确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>问题出现在(+0)和(-0)上,在人们的计算概念</w:t>
      </w:r>
      <w:proofErr w:type="gramStart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中零是没有</w:t>
      </w:r>
      <w:proofErr w:type="gramEnd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正负之分的.(印度人</w:t>
      </w:r>
      <w:proofErr w:type="gramStart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首先将零作为</w:t>
      </w:r>
      <w:proofErr w:type="gramEnd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 xml:space="preserve">标记并放入运算之中,包含有零号的印度数学和十进制计数对人类文明的贡献极大).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于是就引入了补码概念. 负数的补码就是对反码加一,而正数不变,正数的原码反码补码是一样的.在补码中用(-128)代替了(-0),所以补码的表示范围为: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(-128~0~127)共256个.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注意:(-128)没有相对应的原码和反码, (-128) = (10000000) </w:t>
      </w:r>
    </w:p>
    <w:p w:rsidR="00153D3C" w:rsidRPr="00153D3C" w:rsidRDefault="00153D3C" w:rsidP="00153D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</w:pP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补码的加减运算如下</w:t>
      </w:r>
      <w:r w:rsidR="00337DC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 xml:space="preserve">: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( 1 ) 10- ( 1 ) 10= ( 1 )10 + ( -1 )10 = ( 0 )10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lastRenderedPageBreak/>
        <w:t xml:space="preserve">(00000001)补 + (11111111)补 = (00000000)补 = ( 0 ) 正确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="00337DC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10000001  11111110</w:t>
      </w:r>
      <w:r w:rsidR="00337DCC">
        <w:rPr>
          <w:rFonts w:ascii="华文宋体" w:eastAsia="华文宋体" w:hAnsi="华文宋体" w:cs="Arial" w:hint="eastAsia"/>
          <w:color w:val="000000" w:themeColor="text1"/>
          <w:kern w:val="0"/>
          <w:sz w:val="24"/>
          <w:szCs w:val="24"/>
        </w:rPr>
        <w:t>+</w:t>
      </w:r>
      <w:r w:rsidR="00337DC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1</w:t>
      </w:r>
      <w:r w:rsidR="00337DCC">
        <w:rPr>
          <w:rFonts w:ascii="华文宋体" w:eastAsia="华文宋体" w:hAnsi="华文宋体" w:cs="Arial" w:hint="eastAsia"/>
          <w:color w:val="000000" w:themeColor="text1"/>
          <w:kern w:val="0"/>
          <w:sz w:val="24"/>
          <w:szCs w:val="24"/>
        </w:rPr>
        <w:t>=</w:t>
      </w:r>
      <w:r w:rsidR="00337DC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11111111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( 1 ) 10- ( 2) 10= ( 1 )10 + ( -2 )10 = ( -1 )10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(00000001) 补+ (11111110) 补= (11111111)补 = ( -1 ) 正确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 xml:space="preserve">所以补码的设计目的是: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微软雅黑" w:hint="eastAsia"/>
          <w:color w:val="000000" w:themeColor="text1"/>
          <w:kern w:val="0"/>
          <w:sz w:val="24"/>
          <w:szCs w:val="24"/>
        </w:rPr>
        <w:t>⑴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 xml:space="preserve">使符号位能与有效值部分一起参加运算,从而简化运算规则.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r w:rsidRPr="00153D3C">
        <w:rPr>
          <w:rFonts w:ascii="华文宋体" w:eastAsia="华文宋体" w:hAnsi="华文宋体" w:cs="微软雅黑" w:hint="eastAsia"/>
          <w:color w:val="000000" w:themeColor="text1"/>
          <w:kern w:val="0"/>
          <w:sz w:val="24"/>
          <w:szCs w:val="24"/>
        </w:rPr>
        <w:t>⑵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 xml:space="preserve">使减法运算转换为加法运算,进一步简化计算机中运算器的线路设计 </w:t>
      </w:r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</w:r>
      <w:bookmarkStart w:id="0" w:name="_GoBack"/>
      <w:bookmarkEnd w:id="0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br/>
        <w:t>所有这些转换都是在计算机的</w:t>
      </w:r>
      <w:proofErr w:type="gramStart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最</w:t>
      </w:r>
      <w:proofErr w:type="gramEnd"/>
      <w:r w:rsidRPr="00153D3C">
        <w:rPr>
          <w:rFonts w:ascii="华文宋体" w:eastAsia="华文宋体" w:hAnsi="华文宋体" w:cs="Arial"/>
          <w:color w:val="000000" w:themeColor="text1"/>
          <w:kern w:val="0"/>
          <w:sz w:val="24"/>
          <w:szCs w:val="24"/>
        </w:rPr>
        <w:t>底层进行的，而在我们使用的汇编、C等其他高级语言中使用的都是原码。</w:t>
      </w:r>
    </w:p>
    <w:p w:rsidR="00153D3C" w:rsidRPr="002021B0" w:rsidRDefault="00153D3C" w:rsidP="00153D3C">
      <w:pPr>
        <w:rPr>
          <w:rFonts w:ascii="华文宋体" w:eastAsia="华文宋体" w:hAnsi="华文宋体"/>
          <w:color w:val="000000" w:themeColor="text1"/>
          <w:sz w:val="24"/>
          <w:szCs w:val="24"/>
        </w:rPr>
      </w:pPr>
    </w:p>
    <w:sectPr w:rsidR="00153D3C" w:rsidRPr="0020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8D"/>
    <w:rsid w:val="00097452"/>
    <w:rsid w:val="00153D3C"/>
    <w:rsid w:val="002021B0"/>
    <w:rsid w:val="00337DCC"/>
    <w:rsid w:val="003A15D2"/>
    <w:rsid w:val="003B5F7A"/>
    <w:rsid w:val="003F14CD"/>
    <w:rsid w:val="00D472B7"/>
    <w:rsid w:val="00F2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5260"/>
  <w15:chartTrackingRefBased/>
  <w15:docId w15:val="{18684A18-90D9-42D1-B5FF-AA5A7692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9745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14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3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D3C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53D3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09745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1695130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baike.sogou.com/lemma/ShowInnerLink.htm?lemmaId=3979855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sogou.com/lemma/ShowInnerLink.htm?lemmaId=3982703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baike.sogou.com/lemma/ShowInnerLink.htm?lemmaId=900125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sogou.com/lemma/ShowInnerLink.htm?lemmaId=3982703" TargetMode="External"/><Relationship Id="rId4" Type="http://schemas.openxmlformats.org/officeDocument/2006/relationships/hyperlink" Target="http://baike.sogou.com/lemma/ShowInnerLink.htm?lemmaId=268440&amp;ss_c=ssc.citiao.link" TargetMode="External"/><Relationship Id="rId9" Type="http://schemas.openxmlformats.org/officeDocument/2006/relationships/hyperlink" Target="http://baike.sogou.com/lemma/ShowInnerLink.htm?lemmaId=217486" TargetMode="External"/><Relationship Id="rId14" Type="http://schemas.openxmlformats.org/officeDocument/2006/relationships/hyperlink" Target="http://baike.sogou.com/lemma/ShowInnerLink.htm?lemmaId=3153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ibf</dc:creator>
  <cp:keywords/>
  <dc:description/>
  <cp:lastModifiedBy>ibf</cp:lastModifiedBy>
  <cp:revision>3</cp:revision>
  <dcterms:created xsi:type="dcterms:W3CDTF">2017-02-25T02:21:00Z</dcterms:created>
  <dcterms:modified xsi:type="dcterms:W3CDTF">2017-04-01T02:56:00Z</dcterms:modified>
</cp:coreProperties>
</file>