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BE4" w:rsidRDefault="002C09C4" w:rsidP="00C47BE4">
      <w:pPr>
        <w:rPr>
          <w:rFonts w:hint="eastAsia"/>
        </w:rPr>
      </w:pPr>
      <w:r>
        <w:rPr>
          <w:rFonts w:hint="eastAsia"/>
        </w:rPr>
        <w:t>货物积载因数</w:t>
      </w:r>
    </w:p>
    <w:p w:rsidR="002C09C4" w:rsidRDefault="002C09C4" w:rsidP="00C47BE4">
      <w:pPr>
        <w:rPr>
          <w:rFonts w:hint="eastAsia"/>
        </w:rPr>
      </w:pPr>
      <w:r>
        <w:rPr>
          <w:rFonts w:hint="eastAsia"/>
        </w:rPr>
        <w:t>危险品分类</w:t>
      </w:r>
    </w:p>
    <w:p w:rsidR="002C09C4" w:rsidRDefault="002C09C4" w:rsidP="00C47BE4">
      <w:pPr>
        <w:rPr>
          <w:rFonts w:hint="eastAsia"/>
        </w:rPr>
      </w:pPr>
      <w:r>
        <w:rPr>
          <w:rFonts w:hint="eastAsia"/>
        </w:rPr>
        <w:t>集装箱基本规格参数</w:t>
      </w:r>
    </w:p>
    <w:p w:rsidR="002C09C4" w:rsidRDefault="002C09C4" w:rsidP="00C47BE4">
      <w:pPr>
        <w:rPr>
          <w:rFonts w:hint="eastAsia"/>
        </w:rPr>
      </w:pPr>
      <w:r>
        <w:rPr>
          <w:rFonts w:hint="eastAsia"/>
        </w:rPr>
        <w:t>全球城市</w:t>
      </w:r>
      <w:r>
        <w:rPr>
          <w:rFonts w:hint="eastAsia"/>
        </w:rPr>
        <w:t>UN locode</w:t>
      </w:r>
      <w:r>
        <w:rPr>
          <w:rFonts w:hint="eastAsia"/>
        </w:rPr>
        <w:t>查询</w:t>
      </w:r>
    </w:p>
    <w:p w:rsidR="002C09C4" w:rsidRDefault="002C09C4" w:rsidP="00C47BE4">
      <w:pPr>
        <w:rPr>
          <w:rFonts w:hint="eastAsia"/>
        </w:rPr>
      </w:pPr>
      <w:r>
        <w:rPr>
          <w:rFonts w:hint="eastAsia"/>
        </w:rPr>
        <w:t>出口商品退税率查询</w:t>
      </w:r>
    </w:p>
    <w:p w:rsidR="002C09C4" w:rsidRDefault="002C09C4" w:rsidP="00C47BE4">
      <w:pPr>
        <w:rPr>
          <w:rFonts w:hint="eastAsia"/>
        </w:rPr>
      </w:pPr>
      <w:r>
        <w:rPr>
          <w:rFonts w:hint="eastAsia"/>
        </w:rPr>
        <w:t>航空公司代码</w:t>
      </w:r>
    </w:p>
    <w:p w:rsidR="002C09C4" w:rsidRDefault="002C09C4" w:rsidP="00C47BE4">
      <w:pPr>
        <w:rPr>
          <w:rFonts w:hint="eastAsia"/>
        </w:rPr>
      </w:pPr>
      <w:r>
        <w:rPr>
          <w:rFonts w:hint="eastAsia"/>
        </w:rPr>
        <w:t>海运附加费代码</w:t>
      </w:r>
    </w:p>
    <w:p w:rsidR="002C09C4" w:rsidRPr="002C09C4" w:rsidRDefault="002C09C4" w:rsidP="00C47BE4">
      <w:r>
        <w:rPr>
          <w:rFonts w:hint="eastAsia"/>
        </w:rPr>
        <w:t>全球机场数据</w:t>
      </w:r>
    </w:p>
    <w:sectPr w:rsidR="002C09C4" w:rsidRPr="002C09C4" w:rsidSect="00F24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58C8" w:rsidRDefault="003958C8" w:rsidP="003958C8">
      <w:pPr>
        <w:spacing w:line="240" w:lineRule="auto"/>
      </w:pPr>
      <w:r>
        <w:separator/>
      </w:r>
    </w:p>
  </w:endnote>
  <w:endnote w:type="continuationSeparator" w:id="1">
    <w:p w:rsidR="003958C8" w:rsidRDefault="003958C8" w:rsidP="003958C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58C8" w:rsidRDefault="003958C8" w:rsidP="003958C8">
      <w:pPr>
        <w:spacing w:line="240" w:lineRule="auto"/>
      </w:pPr>
      <w:r>
        <w:separator/>
      </w:r>
    </w:p>
  </w:footnote>
  <w:footnote w:type="continuationSeparator" w:id="1">
    <w:p w:rsidR="003958C8" w:rsidRDefault="003958C8" w:rsidP="003958C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58C8"/>
    <w:rsid w:val="000E3DED"/>
    <w:rsid w:val="00163901"/>
    <w:rsid w:val="001D6C16"/>
    <w:rsid w:val="0022660D"/>
    <w:rsid w:val="002C09C4"/>
    <w:rsid w:val="00351468"/>
    <w:rsid w:val="003958C8"/>
    <w:rsid w:val="00516C0A"/>
    <w:rsid w:val="00610B14"/>
    <w:rsid w:val="0084689A"/>
    <w:rsid w:val="008E59D2"/>
    <w:rsid w:val="00A473CF"/>
    <w:rsid w:val="00B528A7"/>
    <w:rsid w:val="00C47BE4"/>
    <w:rsid w:val="00D36852"/>
    <w:rsid w:val="00DF5D30"/>
    <w:rsid w:val="00E52406"/>
    <w:rsid w:val="00E81985"/>
    <w:rsid w:val="00F24C65"/>
    <w:rsid w:val="00F763DA"/>
    <w:rsid w:val="00FA090D"/>
    <w:rsid w:val="00FA2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12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C6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5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58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58C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58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</Words>
  <Characters>61</Characters>
  <Application>Microsoft Office Word</Application>
  <DocSecurity>0</DocSecurity>
  <Lines>1</Lines>
  <Paragraphs>1</Paragraphs>
  <ScaleCrop>false</ScaleCrop>
  <Company>tc-sys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zhangchao</dc:creator>
  <cp:keywords/>
  <dc:description/>
  <cp:lastModifiedBy>zhangchao</cp:lastModifiedBy>
  <cp:revision>3</cp:revision>
  <dcterms:created xsi:type="dcterms:W3CDTF">2012-05-30T06:05:00Z</dcterms:created>
  <dcterms:modified xsi:type="dcterms:W3CDTF">2012-05-30T07:32:00Z</dcterms:modified>
</cp:coreProperties>
</file>