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65420" cy="3154680"/>
            <wp:effectExtent l="0" t="0" r="0" b="0"/>
            <wp:docPr id="1728328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2889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65420" cy="3002280"/>
            <wp:effectExtent l="0" t="0" r="0" b="0"/>
            <wp:docPr id="20243190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19064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65420" cy="3169920"/>
            <wp:effectExtent l="0" t="0" r="0" b="0"/>
            <wp:docPr id="11950498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49867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11650" cy="5111750"/>
            <wp:effectExtent l="0" t="0" r="6350" b="6350"/>
            <wp:docPr id="2" name="图片 2" descr="22f7e8fde73d9adf072f02acec274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2f7e8fde73d9adf072f02acec274b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451735"/>
            <wp:effectExtent l="0" t="0" r="635" b="12065"/>
            <wp:docPr id="1" name="图片 1" descr="c918d69d4636ae3bc98dfdf1bb63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918d69d4636ae3bc98dfdf1bb6368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3" name="图片 3" descr="bdc0e8995feb37a4af9347ba7f49a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dc0e8995feb37a4af9347ba7f49ab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hmZDRiNGE0YWI3MzAwODMyN2Q3MzhmOWViYjRhMjEifQ=="/>
  </w:docVars>
  <w:rsids>
    <w:rsidRoot w:val="00C439F0"/>
    <w:rsid w:val="00583A17"/>
    <w:rsid w:val="00730AE0"/>
    <w:rsid w:val="00C439F0"/>
    <w:rsid w:val="00C61C6F"/>
    <w:rsid w:val="1D4622C0"/>
    <w:rsid w:val="411B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4</Characters>
  <Lines>1</Lines>
  <Paragraphs>1</Paragraphs>
  <TotalTime>3</TotalTime>
  <ScaleCrop>false</ScaleCrop>
  <LinksUpToDate>false</LinksUpToDate>
  <CharactersWithSpaces>4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2024-03-27T10:14:00Z</dcterms:created>
  <dc:creator>xin liu</dc:creator>
  <cp:lastModifiedBy>小曾</cp:lastModifiedBy>
  <dcterms:modified xsi:type="dcterms:W3CDTF">2024-03-27T12:30:17Z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8CE91BDFDFC8469EA28012781FFDBEBD_13</vt:lpwstr>
  </property>
</Properties>
</file>