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52"/>
        </w:rPr>
      </w:pPr>
      <w:bookmarkStart w:name="" w:id="1001"/>
      <w:r>
        <w:rPr>
          <w:rFonts w:ascii="宋体" w:hAnsi="宋体" w:cs="宋体" w:eastAsia="宋体"/>
          <w:sz w:val="52"/>
          <w:spacing w:val="0"/>
          <w:b w:val="on"/>
          <w:i w:val="off"/>
        </w:rPr>
        <w:t>Zig解释器性能优化技术白皮书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02"/>
      <w:r>
        <w:rPr>
          <w:rFonts w:ascii="宋体" w:hAnsi="宋体" w:cs="宋体" w:eastAsia="宋体"/>
          <w:sz w:val="44"/>
          <w:spacing w:val="0"/>
          <w:b w:val="on"/>
          <w:i w:val="off"/>
        </w:rPr>
        <w:t>——基于编译器架构与硬件指令级优化的深度性能提升方案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03"/>
      <w:bookmarkEnd w:id="1003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04"/>
      <w:r>
        <w:rPr>
          <w:rFonts w:ascii="宋体" w:hAnsi="宋体" w:cs="宋体" w:eastAsia="宋体"/>
          <w:sz w:val="44"/>
          <w:spacing w:val="0"/>
          <w:b w:val="on"/>
          <w:i w:val="off"/>
        </w:rPr>
        <w:t>摘要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本文档针对Zig语言实现的解释器性能远低于Go语言解析器的问题（性能差距达4个数量级），通过深度分析解释器架构、内存管理、编译器技术、CPU指令优化等多维度因素，提出系统性的性能优化方案。结合对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`Origami`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（Go实现）和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`ai-zig-php-parser`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（Zig实现）项目架构的对比分析，本文档提供从算法层到底层硬件优化的完整解决方案。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06"/>
      <w:bookmarkEnd w:id="1006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07"/>
      <w:r>
        <w:rPr>
          <w:rFonts w:ascii="宋体" w:hAnsi="宋体" w:cs="宋体" w:eastAsia="宋体"/>
          <w:sz w:val="44"/>
          <w:spacing w:val="0"/>
          <w:b w:val="on"/>
          <w:i w:val="off"/>
        </w:rPr>
        <w:t>1. 性能差距深度分析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t>1.1 核心问题定位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09"/>
      <w:r>
        <w:rPr>
          <w:rFonts w:ascii="宋体" w:hAnsi="宋体" w:cs="宋体" w:eastAsia="宋体"/>
          <w:sz w:val="28"/>
          <w:spacing w:val="0"/>
          <w:b w:val="on"/>
          <w:i w:val="off"/>
        </w:rPr>
        <w:t>1.1.1 内存管理机制差异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n"/>
          <w:i w:val="off"/>
        </w:rPr>
        <w:t>Go语言优势：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高效的垃圾回收机制（GC）采用分代回收和并发标记清除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线程缓存分配器（TCMalloc）优化小对象分配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对象复用机制减少频繁分配/释放开销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内存池技术降低系统调用频率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n"/>
          <w:i w:val="off"/>
        </w:rPr>
        <w:t>Zig语言挑战：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手动内存管理导致频繁malloc/free调用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缺乏对象复用机制，产生内存碎片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临时对象生命周期管理复杂</w:t>
      </w:r>
      <w:bookmarkEnd w:id="101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系统调用开销显著影响性能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20"/>
      <w:r>
        <w:rPr>
          <w:rFonts w:ascii="宋体" w:hAnsi="宋体" w:cs="宋体" w:eastAsia="宋体"/>
          <w:sz w:val="28"/>
          <w:spacing w:val="0"/>
          <w:b w:val="on"/>
          <w:i w:val="off"/>
        </w:rPr>
        <w:t>1.1.2 执行架构差异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n"/>
          <w:i w:val="off"/>
        </w:rPr>
        <w:t>Origami架构优势：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混合执行模型：AST直接映射到Go原生数据结构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反射与代码生成结合，减少解释开销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利用Go的接口和反射机制实现高效绑定</w:t>
      </w:r>
      <w:bookmarkEnd w:id="102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编译到字节码再执行的优化路径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n"/>
          <w:i w:val="off"/>
        </w:rPr>
        <w:t>Zig解释器瓶颈：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纯AST树遍历解释执行模式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大量条件分支和函数调用开销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缺乏字节码编译优化阶段</w:t>
      </w:r>
      <w:bookmarkEnd w:id="102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递归下降解析器存在回溯开销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31"/>
      <w:r>
        <w:rPr>
          <w:rFonts w:ascii="宋体" w:hAnsi="宋体" w:cs="宋体" w:eastAsia="宋体"/>
          <w:sz w:val="28"/>
          <w:spacing w:val="0"/>
          <w:b w:val="on"/>
          <w:i w:val="off"/>
        </w:rPr>
        <w:t>1.1.3 运行时环境差异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n"/>
          <w:i w:val="off"/>
        </w:rPr>
        <w:t>Go运行时优势：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成熟的字符串处理优化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高效的正则表达式引擎（RE2）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优化的slice机制减少内存拷贝</w:t>
      </w:r>
      <w:bookmarkEnd w:id="103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并发模型支持并行处理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n"/>
          <w:i w:val="off"/>
        </w:rPr>
        <w:t>Zig运行时挑战：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手动字符串处理导致内存拷贝过多</w:t>
      </w:r>
      <w:bookmarkEnd w:id="103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缺乏高级抽象的性能优化</w:t>
      </w:r>
      <w:bookmarkEnd w:id="103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标准库相对简单，需要自行实现优化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41"/>
      <w:bookmarkEnd w:id="1041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42"/>
      <w:r>
        <w:rPr>
          <w:rFonts w:ascii="宋体" w:hAnsi="宋体" w:cs="宋体" w:eastAsia="宋体"/>
          <w:sz w:val="44"/>
          <w:spacing w:val="0"/>
          <w:b w:val="on"/>
          <w:i w:val="off"/>
        </w:rPr>
        <w:t>2. 系统性优化方案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b w:val="on"/>
          <w:i w:val="off"/>
        </w:rPr>
        <w:t>2.1 内存管理重构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44"/>
      <w:r>
        <w:rPr>
          <w:rFonts w:ascii="宋体" w:hAnsi="宋体" w:cs="宋体" w:eastAsia="宋体"/>
          <w:sz w:val="28"/>
          <w:spacing w:val="0"/>
          <w:b w:val="on"/>
          <w:i w:val="off"/>
        </w:rPr>
        <w:t>2.1.1 Arena分配器实现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const std = @import("std");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pub const ArenaAllocator = struct {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allocator: std.mem.Allocator,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small_pool: std.heap.GenericArrayAllocator(Token, 1024),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medium_pool: std.heap.GenericArrayAllocator(AstNode, 512),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>large_pool: std.heap.GenericArrayAllocator(LargeObject, 128),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pub fn init(parent_allocator: std.mem.Allocator) ArenaAllocator {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>return ArenaAllocator{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.allocator = parent_allocator,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>.small_pool = std.heap.GenericArrayAllocator(Token, 1024).init(parent_allocator),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.medium_pool = std.heap.GenericArrayAllocator(AstNode, 512).init(parent_allocator),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.large_pool = std.heap.GenericArrayAllocator(LargeObject, 128).init(parent_allocator),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>pub fn deinit(self: *ArenaAllocator) void {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0"/>
      <w:r>
        <w:rPr>
          <w:rFonts w:ascii="宋体" w:hAnsi="宋体" w:cs="宋体" w:eastAsia="宋体"/>
          <w:sz w:val="32"/>
          <w:spacing w:val="0"/>
          <w:b w:val="off"/>
          <w:i w:val="off"/>
        </w:rPr>
        <w:t>self.small_pool.deinit();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1"/>
      <w:r>
        <w:rPr>
          <w:rFonts w:ascii="宋体" w:hAnsi="宋体" w:cs="宋体" w:eastAsia="宋体"/>
          <w:sz w:val="32"/>
          <w:spacing w:val="0"/>
          <w:b w:val="off"/>
          <w:i w:val="off"/>
        </w:rPr>
        <w:t>self.medium_pool.deinit();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>self.large_pool.deinit();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3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4"/>
      <w:r>
        <w:rPr>
          <w:rFonts w:ascii="宋体" w:hAnsi="宋体" w:cs="宋体" w:eastAsia="宋体"/>
          <w:sz w:val="32"/>
          <w:spacing w:val="0"/>
          <w:b w:val="off"/>
          <w:i w:val="off"/>
        </w:rPr>
        <w:t>pub fn allocToken(self: *ArenaAllocator, comptime T: type, size: usize) !*T {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5"/>
      <w:r>
        <w:rPr>
          <w:rFonts w:ascii="宋体" w:hAnsi="宋体" w:cs="宋体" w:eastAsia="宋体"/>
          <w:sz w:val="32"/>
          <w:spacing w:val="0"/>
          <w:b w:val="off"/>
          <w:i w:val="off"/>
        </w:rPr>
        <w:t>return self.small_pool.allocator.allocAdvanced(T, .{ .size = size }, 1);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6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7"/>
      <w:r>
        <w:rPr>
          <w:rFonts w:ascii="宋体" w:hAnsi="宋体" w:cs="宋体" w:eastAsia="宋体"/>
          <w:sz w:val="32"/>
          <w:spacing w:val="0"/>
          <w:b w:val="off"/>
          <w:i w:val="off"/>
        </w:rPr>
        <w:t>pub fn allocNode(self: *ArenaAllocator, comptime T: type) !*T {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8"/>
      <w:r>
        <w:rPr>
          <w:rFonts w:ascii="宋体" w:hAnsi="宋体" w:cs="宋体" w:eastAsia="宋体"/>
          <w:sz w:val="32"/>
          <w:spacing w:val="0"/>
          <w:b w:val="off"/>
          <w:i w:val="off"/>
        </w:rPr>
        <w:t>return self.medium_pool.allocator.create(T);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9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0"/>
      <w:r>
        <w:rPr>
          <w:rFonts w:ascii="宋体" w:hAnsi="宋体" w:cs="宋体" w:eastAsia="宋体"/>
          <w:sz w:val="32"/>
          <w:spacing w:val="0"/>
          <w:b w:val="off"/>
          <w:i w:val="off"/>
        </w:rPr>
        <w:t>pub fn allocLarge(self: *ArenaAllocator, comptime T: type) !*T {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1"/>
      <w:r>
        <w:rPr>
          <w:rFonts w:ascii="宋体" w:hAnsi="宋体" w:cs="宋体" w:eastAsia="宋体"/>
          <w:sz w:val="32"/>
          <w:spacing w:val="0"/>
          <w:b w:val="off"/>
          <w:i w:val="off"/>
        </w:rPr>
        <w:t>return self.large_pool.allocator.create(T);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2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3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74"/>
      <w:r>
        <w:rPr>
          <w:rFonts w:ascii="宋体" w:hAnsi="宋体" w:cs="宋体" w:eastAsia="宋体"/>
          <w:sz w:val="28"/>
          <w:spacing w:val="0"/>
          <w:b w:val="on"/>
          <w:i w:val="off"/>
        </w:rPr>
        <w:t>2.1.2 对象池优化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5"/>
      <w:r>
        <w:rPr>
          <w:rFonts w:ascii="宋体" w:hAnsi="宋体" w:cs="宋体" w:eastAsia="宋体"/>
          <w:sz w:val="32"/>
          <w:spacing w:val="0"/>
          <w:b w:val="off"/>
          <w:i w:val="off"/>
        </w:rPr>
        <w:t>pub const ObjectPool = struct {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6"/>
      <w:r>
        <w:rPr>
          <w:rFonts w:ascii="宋体" w:hAnsi="宋体" w:cs="宋体" w:eastAsia="宋体"/>
          <w:sz w:val="32"/>
          <w:spacing w:val="0"/>
          <w:b w:val="off"/>
          <w:i w:val="off"/>
        </w:rPr>
        <w:t>pool: std.AutoArrayHashMap(*AstNode),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7"/>
      <w:r>
        <w:rPr>
          <w:rFonts w:ascii="宋体" w:hAnsi="宋体" w:cs="宋体" w:eastAsia="宋体"/>
          <w:sz w:val="32"/>
          <w:spacing w:val="0"/>
          <w:b w:val="off"/>
          <w:i w:val="off"/>
        </w:rPr>
        <w:t>free_list: std.ArrayList(*AstNode),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8"/>
      <w:r>
        <w:rPr>
          <w:rFonts w:ascii="宋体" w:hAnsi="宋体" w:cs="宋体" w:eastAsia="宋体"/>
          <w:sz w:val="32"/>
          <w:spacing w:val="0"/>
          <w:b w:val="off"/>
          <w:i w:val="off"/>
        </w:rPr>
        <w:t>pub fn init(allocator: std.mem.Allocator) ObjectPool {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9"/>
      <w:r>
        <w:rPr>
          <w:rFonts w:ascii="宋体" w:hAnsi="宋体" w:cs="宋体" w:eastAsia="宋体"/>
          <w:sz w:val="32"/>
          <w:spacing w:val="0"/>
          <w:b w:val="off"/>
          <w:i w:val="off"/>
        </w:rPr>
        <w:t>return ObjectPool{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0"/>
      <w:r>
        <w:rPr>
          <w:rFonts w:ascii="宋体" w:hAnsi="宋体" w:cs="宋体" w:eastAsia="宋体"/>
          <w:sz w:val="32"/>
          <w:spacing w:val="0"/>
          <w:b w:val="off"/>
          <w:i w:val="off"/>
        </w:rPr>
        <w:t>.pool = std.AutoArrayHashMap(*AstNode).init(allocator),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1"/>
      <w:r>
        <w:rPr>
          <w:rFonts w:ascii="宋体" w:hAnsi="宋体" w:cs="宋体" w:eastAsia="宋体"/>
          <w:sz w:val="32"/>
          <w:spacing w:val="0"/>
          <w:b w:val="off"/>
          <w:i w:val="off"/>
        </w:rPr>
        <w:t>.free_list = std.ArrayList(*AstNode).init(allocator),</w:t>
      </w:r>
      <w:bookmarkEnd w:id="108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2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3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4"/>
      <w:r>
        <w:rPr>
          <w:rFonts w:ascii="宋体" w:hAnsi="宋体" w:cs="宋体" w:eastAsia="宋体"/>
          <w:sz w:val="32"/>
          <w:spacing w:val="0"/>
          <w:b w:val="off"/>
          <w:i w:val="off"/>
        </w:rPr>
        <w:t>pub fn get(self: *ObjectPool, comptime T: type) !*T {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5"/>
      <w:r>
        <w:rPr>
          <w:rFonts w:ascii="宋体" w:hAnsi="宋体" w:cs="宋体" w:eastAsia="宋体"/>
          <w:sz w:val="32"/>
          <w:spacing w:val="0"/>
          <w:b w:val="off"/>
          <w:i w:val="off"/>
        </w:rPr>
        <w:t>if (self.free_list.items.len &gt; 0) {</w:t>
      </w:r>
      <w:bookmarkEnd w:id="108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6"/>
      <w:r>
        <w:rPr>
          <w:rFonts w:ascii="宋体" w:hAnsi="宋体" w:cs="宋体" w:eastAsia="宋体"/>
          <w:sz w:val="32"/>
          <w:spacing w:val="0"/>
          <w:b w:val="off"/>
          <w:i w:val="off"/>
        </w:rPr>
        <w:t>return @ptrCast(*T, self.free_list.pop());</w:t>
      </w:r>
      <w:bookmarkEnd w:id="108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7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8"/>
      <w:r>
        <w:rPr>
          <w:rFonts w:ascii="宋体" w:hAnsi="宋体" w:cs="宋体" w:eastAsia="宋体"/>
          <w:sz w:val="32"/>
          <w:spacing w:val="0"/>
          <w:b w:val="off"/>
          <w:i w:val="off"/>
        </w:rPr>
        <w:t>return try self.pool.allocator.create(T);</w:t>
      </w:r>
      <w:bookmarkEnd w:id="108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9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08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0"/>
      <w:r>
        <w:rPr>
          <w:rFonts w:ascii="宋体" w:hAnsi="宋体" w:cs="宋体" w:eastAsia="宋体"/>
          <w:sz w:val="32"/>
          <w:spacing w:val="0"/>
          <w:b w:val="off"/>
          <w:i w:val="off"/>
        </w:rPr>
        <w:t>pub fn release(self: *ObjectPool, obj: *AstNode) void {</w:t>
      </w:r>
      <w:bookmarkEnd w:id="109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1"/>
      <w:r>
        <w:rPr>
          <w:rFonts w:ascii="宋体" w:hAnsi="宋体" w:cs="宋体" w:eastAsia="宋体"/>
          <w:sz w:val="32"/>
          <w:spacing w:val="0"/>
          <w:b w:val="off"/>
          <w:i w:val="off"/>
        </w:rPr>
        <w:t>self.free_list.append(obj) catch unreachable;</w:t>
      </w:r>
      <w:bookmarkEnd w:id="109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2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09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3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09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94"/>
      <w:r>
        <w:rPr>
          <w:rFonts w:ascii="宋体" w:hAnsi="宋体" w:cs="宋体" w:eastAsia="宋体"/>
          <w:sz w:val="32"/>
          <w:spacing w:val="0"/>
          <w:b w:val="on"/>
          <w:i w:val="off"/>
        </w:rPr>
        <w:t>2.2 执行架构转型</w:t>
      </w:r>
      <w:bookmarkEnd w:id="109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95"/>
      <w:r>
        <w:rPr>
          <w:rFonts w:ascii="宋体" w:hAnsi="宋体" w:cs="宋体" w:eastAsia="宋体"/>
          <w:sz w:val="28"/>
          <w:spacing w:val="0"/>
          <w:b w:val="on"/>
          <w:i w:val="off"/>
        </w:rPr>
        <w:t>2.2.1 字节码编译器设计</w:t>
      </w:r>
      <w:bookmarkEnd w:id="109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6"/>
      <w:r>
        <w:rPr>
          <w:rFonts w:ascii="宋体" w:hAnsi="宋体" w:cs="宋体" w:eastAsia="宋体"/>
          <w:sz w:val="32"/>
          <w:spacing w:val="0"/>
          <w:b w:val="off"/>
          <w:i w:val="off"/>
        </w:rPr>
        <w:t>pub const OpCode = enum(u8) {</w:t>
      </w:r>
      <w:bookmarkEnd w:id="109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7"/>
      <w:r>
        <w:rPr>
          <w:rFonts w:ascii="宋体" w:hAnsi="宋体" w:cs="宋体" w:eastAsia="宋体"/>
          <w:sz w:val="32"/>
          <w:spacing w:val="0"/>
          <w:b w:val="off"/>
          <w:i w:val="off"/>
        </w:rPr>
        <w:t>LOAD_CONST = 0x01,</w:t>
      </w:r>
      <w:bookmarkEnd w:id="109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8"/>
      <w:r>
        <w:rPr>
          <w:rFonts w:ascii="宋体" w:hAnsi="宋体" w:cs="宋体" w:eastAsia="宋体"/>
          <w:sz w:val="32"/>
          <w:spacing w:val="0"/>
          <w:b w:val="off"/>
          <w:i w:val="off"/>
        </w:rPr>
        <w:t>ADD = 0x02,</w:t>
      </w:r>
      <w:bookmarkEnd w:id="109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9"/>
      <w:r>
        <w:rPr>
          <w:rFonts w:ascii="宋体" w:hAnsi="宋体" w:cs="宋体" w:eastAsia="宋体"/>
          <w:sz w:val="32"/>
          <w:spacing w:val="0"/>
          <w:b w:val="off"/>
          <w:i w:val="off"/>
        </w:rPr>
        <w:t>SUB = 0x03,</w:t>
      </w:r>
      <w:bookmarkEnd w:id="109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0"/>
      <w:r>
        <w:rPr>
          <w:rFonts w:ascii="宋体" w:hAnsi="宋体" w:cs="宋体" w:eastAsia="宋体"/>
          <w:sz w:val="32"/>
          <w:spacing w:val="0"/>
          <w:b w:val="off"/>
          <w:i w:val="off"/>
        </w:rPr>
        <w:t>MUL = 0x04,</w:t>
      </w:r>
      <w:bookmarkEnd w:id="110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1"/>
      <w:r>
        <w:rPr>
          <w:rFonts w:ascii="宋体" w:hAnsi="宋体" w:cs="宋体" w:eastAsia="宋体"/>
          <w:sz w:val="32"/>
          <w:spacing w:val="0"/>
          <w:b w:val="off"/>
          <w:i w:val="off"/>
        </w:rPr>
        <w:t>DIV = 0x05,</w:t>
      </w:r>
      <w:bookmarkEnd w:id="110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2"/>
      <w:r>
        <w:rPr>
          <w:rFonts w:ascii="宋体" w:hAnsi="宋体" w:cs="宋体" w:eastAsia="宋体"/>
          <w:sz w:val="32"/>
          <w:spacing w:val="0"/>
          <w:b w:val="off"/>
          <w:i w:val="off"/>
        </w:rPr>
        <w:t>CALL = 0x06,</w:t>
      </w:r>
      <w:bookmarkEnd w:id="110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3"/>
      <w:r>
        <w:rPr>
          <w:rFonts w:ascii="宋体" w:hAnsi="宋体" w:cs="宋体" w:eastAsia="宋体"/>
          <w:sz w:val="32"/>
          <w:spacing w:val="0"/>
          <w:b w:val="off"/>
          <w:i w:val="off"/>
        </w:rPr>
        <w:t>RET = 0x07,</w:t>
      </w:r>
      <w:bookmarkEnd w:id="110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4"/>
      <w:r>
        <w:rPr>
          <w:rFonts w:ascii="宋体" w:hAnsi="宋体" w:cs="宋体" w:eastAsia="宋体"/>
          <w:sz w:val="32"/>
          <w:spacing w:val="0"/>
          <w:b w:val="off"/>
          <w:i w:val="off"/>
        </w:rPr>
        <w:t>JMP = 0x08,</w:t>
      </w:r>
      <w:bookmarkEnd w:id="110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5"/>
      <w:r>
        <w:rPr>
          <w:rFonts w:ascii="宋体" w:hAnsi="宋体" w:cs="宋体" w:eastAsia="宋体"/>
          <w:sz w:val="32"/>
          <w:spacing w:val="0"/>
          <w:b w:val="off"/>
          <w:i w:val="off"/>
        </w:rPr>
        <w:t>JMP_IF_FALSE = 0x09,</w:t>
      </w:r>
      <w:bookmarkEnd w:id="110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6"/>
      <w:r>
        <w:rPr>
          <w:rFonts w:ascii="宋体" w:hAnsi="宋体" w:cs="宋体" w:eastAsia="宋体"/>
          <w:sz w:val="32"/>
          <w:spacing w:val="0"/>
          <w:b w:val="off"/>
          <w:i w:val="off"/>
        </w:rPr>
        <w:t>//... 其他指令</w:t>
      </w:r>
      <w:bookmarkEnd w:id="110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7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10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8"/>
      <w:r>
        <w:rPr>
          <w:rFonts w:ascii="宋体" w:hAnsi="宋体" w:cs="宋体" w:eastAsia="宋体"/>
          <w:sz w:val="32"/>
          <w:spacing w:val="0"/>
          <w:b w:val="off"/>
          <w:i w:val="off"/>
        </w:rPr>
        <w:t>pub const Bytecode = packed struct {</w:t>
      </w:r>
      <w:bookmarkEnd w:id="110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9"/>
      <w:r>
        <w:rPr>
          <w:rFonts w:ascii="宋体" w:hAnsi="宋体" w:cs="宋体" w:eastAsia="宋体"/>
          <w:sz w:val="32"/>
          <w:spacing w:val="0"/>
          <w:b w:val="off"/>
          <w:i w:val="off"/>
        </w:rPr>
        <w:t>op: OpCode,</w:t>
      </w:r>
      <w:bookmarkEnd w:id="110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0"/>
      <w:r>
        <w:rPr>
          <w:rFonts w:ascii="宋体" w:hAnsi="宋体" w:cs="宋体" w:eastAsia="宋体"/>
          <w:sz w:val="32"/>
          <w:spacing w:val="0"/>
          <w:b w:val="off"/>
          <w:i w:val="off"/>
        </w:rPr>
        <w:t>arg: u32,</w:t>
      </w:r>
      <w:bookmarkEnd w:id="111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1"/>
      <w:r>
        <w:rPr>
          <w:rFonts w:ascii="宋体" w:hAnsi="宋体" w:cs="宋体" w:eastAsia="宋体"/>
          <w:sz w:val="32"/>
          <w:spacing w:val="0"/>
          <w:b w:val="off"/>
          <w:i w:val="off"/>
        </w:rPr>
        <w:t>line: u16,</w:t>
      </w:r>
      <w:bookmarkEnd w:id="111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2"/>
      <w:r>
        <w:rPr>
          <w:rFonts w:ascii="宋体" w:hAnsi="宋体" w:cs="宋体" w:eastAsia="宋体"/>
          <w:sz w:val="32"/>
          <w:spacing w:val="0"/>
          <w:b w:val="off"/>
          <w:i w:val="off"/>
        </w:rPr>
        <w:t>pub fn format(</w:t>
      </w:r>
      <w:bookmarkEnd w:id="111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3"/>
      <w:r>
        <w:rPr>
          <w:rFonts w:ascii="宋体" w:hAnsi="宋体" w:cs="宋体" w:eastAsia="宋体"/>
          <w:sz w:val="32"/>
          <w:spacing w:val="0"/>
          <w:b w:val="off"/>
          <w:i w:val="off"/>
        </w:rPr>
        <w:t>self: Bytecode,</w:t>
      </w:r>
      <w:bookmarkEnd w:id="111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4"/>
      <w:r>
        <w:rPr>
          <w:rFonts w:ascii="宋体" w:hAnsi="宋体" w:cs="宋体" w:eastAsia="宋体"/>
          <w:sz w:val="32"/>
          <w:spacing w:val="0"/>
          <w:b w:val="off"/>
          <w:i w:val="off"/>
        </w:rPr>
        <w:t>comptime fmt: []const u8,</w:t>
      </w:r>
      <w:bookmarkEnd w:id="111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5"/>
      <w:r>
        <w:rPr>
          <w:rFonts w:ascii="宋体" w:hAnsi="宋体" w:cs="宋体" w:eastAsia="宋体"/>
          <w:sz w:val="32"/>
          <w:spacing w:val="0"/>
          <w:b w:val="off"/>
          <w:i w:val="off"/>
        </w:rPr>
        <w:t>options: std.fmt.FormatOptions,</w:t>
      </w:r>
      <w:bookmarkEnd w:id="111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6"/>
      <w:r>
        <w:rPr>
          <w:rFonts w:ascii="宋体" w:hAnsi="宋体" w:cs="宋体" w:eastAsia="宋体"/>
          <w:sz w:val="32"/>
          <w:spacing w:val="0"/>
          <w:b w:val="off"/>
          <w:i w:val="off"/>
        </w:rPr>
        <w:t>writer: anytype,</w:t>
      </w:r>
      <w:bookmarkEnd w:id="111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7"/>
      <w:r>
        <w:rPr>
          <w:rFonts w:ascii="宋体" w:hAnsi="宋体" w:cs="宋体" w:eastAsia="宋体"/>
          <w:sz w:val="32"/>
          <w:spacing w:val="0"/>
          <w:b w:val="off"/>
          <w:i w:val="off"/>
        </w:rPr>
        <w:t>) !void {</w:t>
      </w:r>
      <w:bookmarkEnd w:id="111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8"/>
      <w:r>
        <w:rPr>
          <w:rFonts w:ascii="宋体" w:hAnsi="宋体" w:cs="宋体" w:eastAsia="宋体"/>
          <w:sz w:val="32"/>
          <w:spacing w:val="0"/>
          <w:b w:val="off"/>
          <w:i w:val="off"/>
        </w:rPr>
        <w:t>_ = options;</w:t>
      </w:r>
      <w:bookmarkEnd w:id="111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9"/>
      <w:r>
        <w:rPr>
          <w:rFonts w:ascii="宋体" w:hAnsi="宋体" w:cs="宋体" w:eastAsia="宋体"/>
          <w:sz w:val="32"/>
          <w:spacing w:val="0"/>
          <w:b w:val="off"/>
          <w:i w:val="off"/>
        </w:rPr>
        <w:t>_ = fmt;</w:t>
      </w:r>
      <w:bookmarkEnd w:id="111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0"/>
      <w:r>
        <w:rPr>
          <w:rFonts w:ascii="宋体" w:hAnsi="宋体" w:cs="宋体" w:eastAsia="宋体"/>
          <w:sz w:val="32"/>
          <w:spacing w:val="0"/>
          <w:b w:val="off"/>
          <w:i w:val="off"/>
        </w:rPr>
        <w:t>try writer.print("OP:{s} ARG:{} LINE:{}", .{</w:t>
      </w:r>
      <w:bookmarkEnd w:id="112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1"/>
      <w:r>
        <w:rPr>
          <w:rFonts w:ascii="宋体" w:hAnsi="宋体" w:cs="宋体" w:eastAsia="宋体"/>
          <w:sz w:val="32"/>
          <w:spacing w:val="0"/>
          <w:b w:val="off"/>
          <w:i w:val="off"/>
        </w:rPr>
        <w:t>@tagName(self.op),</w:t>
      </w:r>
      <w:bookmarkEnd w:id="112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2"/>
      <w:r>
        <w:rPr>
          <w:rFonts w:ascii="宋体" w:hAnsi="宋体" w:cs="宋体" w:eastAsia="宋体"/>
          <w:sz w:val="32"/>
          <w:spacing w:val="0"/>
          <w:b w:val="off"/>
          <w:i w:val="off"/>
        </w:rPr>
        <w:t>self.arg,</w:t>
      </w:r>
      <w:bookmarkEnd w:id="112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3"/>
      <w:r>
        <w:rPr>
          <w:rFonts w:ascii="宋体" w:hAnsi="宋体" w:cs="宋体" w:eastAsia="宋体"/>
          <w:sz w:val="32"/>
          <w:spacing w:val="0"/>
          <w:b w:val="off"/>
          <w:i w:val="off"/>
        </w:rPr>
        <w:t>self.line,</w:t>
      </w:r>
      <w:bookmarkEnd w:id="112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4"/>
      <w:r>
        <w:rPr>
          <w:rFonts w:ascii="宋体" w:hAnsi="宋体" w:cs="宋体" w:eastAsia="宋体"/>
          <w:sz w:val="32"/>
          <w:spacing w:val="0"/>
          <w:b w:val="off"/>
          <w:i w:val="off"/>
        </w:rPr>
        <w:t>});</w:t>
      </w:r>
      <w:bookmarkEnd w:id="112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5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12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6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12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7"/>
      <w:r>
        <w:rPr>
          <w:rFonts w:ascii="宋体" w:hAnsi="宋体" w:cs="宋体" w:eastAsia="宋体"/>
          <w:sz w:val="32"/>
          <w:spacing w:val="0"/>
          <w:b w:val="off"/>
          <w:i w:val="off"/>
        </w:rPr>
        <w:t>pub const ConstantPool = struct {</w:t>
      </w:r>
      <w:bookmarkEnd w:id="112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8"/>
      <w:r>
        <w:rPr>
          <w:rFonts w:ascii="宋体" w:hAnsi="宋体" w:cs="宋体" w:eastAsia="宋体"/>
          <w:sz w:val="32"/>
          <w:spacing w:val="0"/>
          <w:b w:val="off"/>
          <w:i w:val="off"/>
        </w:rPr>
        <w:t>constants: std.ArrayList(Value),</w:t>
      </w:r>
      <w:bookmarkEnd w:id="112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9"/>
      <w:r>
        <w:rPr>
          <w:rFonts w:ascii="宋体" w:hAnsi="宋体" w:cs="宋体" w:eastAsia="宋体"/>
          <w:sz w:val="32"/>
          <w:spacing w:val="0"/>
          <w:b w:val="off"/>
          <w:i w:val="off"/>
        </w:rPr>
        <w:t>pub fn init(allocator: std.mem.Allocator) ConstantPool {</w:t>
      </w:r>
      <w:bookmarkEnd w:id="112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30"/>
      <w:r>
        <w:rPr>
          <w:rFonts w:ascii="宋体" w:hAnsi="宋体" w:cs="宋体" w:eastAsia="宋体"/>
          <w:sz w:val="32"/>
          <w:spacing w:val="0"/>
          <w:b w:val="off"/>
          <w:i w:val="off"/>
        </w:rPr>
        <w:t>return ConstantPool{</w:t>
      </w:r>
      <w:bookmarkEnd w:id="113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31"/>
      <w:r>
        <w:rPr>
          <w:rFonts w:ascii="宋体" w:hAnsi="宋体" w:cs="宋体" w:eastAsia="宋体"/>
          <w:sz w:val="32"/>
          <w:spacing w:val="0"/>
          <w:b w:val="off"/>
          <w:i w:val="off"/>
        </w:rPr>
        <w:t>.constants = std.ArrayList(Value).init(allocator),</w:t>
      </w:r>
      <w:bookmarkEnd w:id="113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32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13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33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13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34"/>
      <w:r>
        <w:rPr>
          <w:rFonts w:ascii="宋体" w:hAnsi="宋体" w:cs="宋体" w:eastAsia="宋体"/>
          <w:sz w:val="32"/>
          <w:spacing w:val="0"/>
          <w:b w:val="off"/>
          <w:i w:val="off"/>
        </w:rPr>
        <w:t>pub fn addConstant(self: *ConstantPool, value: Value) u32 {</w:t>
      </w:r>
      <w:bookmarkEnd w:id="113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35"/>
      <w:r>
        <w:rPr>
          <w:rFonts w:ascii="宋体" w:hAnsi="宋体" w:cs="宋体" w:eastAsia="宋体"/>
          <w:sz w:val="32"/>
          <w:spacing w:val="0"/>
          <w:b w:val="off"/>
          <w:i w:val="off"/>
        </w:rPr>
        <w:t>self.constants.append(value) catch unreachable;</w:t>
      </w:r>
      <w:bookmarkEnd w:id="113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36"/>
      <w:r>
        <w:rPr>
          <w:rFonts w:ascii="宋体" w:hAnsi="宋体" w:cs="宋体" w:eastAsia="宋体"/>
          <w:sz w:val="32"/>
          <w:spacing w:val="0"/>
          <w:b w:val="off"/>
          <w:i w:val="off"/>
        </w:rPr>
        <w:t>return @intCast(u32, self.constants.items.len - 1);</w:t>
      </w:r>
      <w:bookmarkEnd w:id="113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37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13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38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1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139"/>
      <w:r>
        <w:rPr>
          <w:rFonts w:ascii="宋体" w:hAnsi="宋体" w:cs="宋体" w:eastAsia="宋体"/>
          <w:sz w:val="28"/>
          <w:spacing w:val="0"/>
          <w:b w:val="on"/>
          <w:i w:val="off"/>
        </w:rPr>
        <w:t>2.2.2 虚拟机实现</w:t>
      </w:r>
      <w:bookmarkEnd w:id="113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40"/>
      <w:r>
        <w:rPr>
          <w:rFonts w:ascii="宋体" w:hAnsi="宋体" w:cs="宋体" w:eastAsia="宋体"/>
          <w:sz w:val="32"/>
          <w:spacing w:val="0"/>
          <w:b w:val="off"/>
          <w:i w:val="off"/>
        </w:rPr>
        <w:t>pub const VM = struct {</w:t>
      </w:r>
      <w:bookmarkEnd w:id="114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41"/>
      <w:r>
        <w:rPr>
          <w:rFonts w:ascii="宋体" w:hAnsi="宋体" w:cs="宋体" w:eastAsia="宋体"/>
          <w:sz w:val="32"/>
          <w:spacing w:val="0"/>
          <w:b w:val="off"/>
          <w:i w:val="off"/>
        </w:rPr>
        <w:t>stack: []Value,</w:t>
      </w:r>
      <w:bookmarkEnd w:id="114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42"/>
      <w:r>
        <w:rPr>
          <w:rFonts w:ascii="宋体" w:hAnsi="宋体" w:cs="宋体" w:eastAsia="宋体"/>
          <w:sz w:val="32"/>
          <w:spacing w:val="0"/>
          <w:b w:val="off"/>
          <w:i w:val="off"/>
        </w:rPr>
        <w:t>stack_ptr: usize,</w:t>
      </w:r>
      <w:bookmarkEnd w:id="114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43"/>
      <w:r>
        <w:rPr>
          <w:rFonts w:ascii="宋体" w:hAnsi="宋体" w:cs="宋体" w:eastAsia="宋体"/>
          <w:sz w:val="32"/>
          <w:spacing w:val="0"/>
          <w:b w:val="off"/>
          <w:i w:val="off"/>
        </w:rPr>
        <w:t>bytecode: []const Bytecode,</w:t>
      </w:r>
      <w:bookmarkEnd w:id="114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44"/>
      <w:r>
        <w:rPr>
          <w:rFonts w:ascii="宋体" w:hAnsi="宋体" w:cs="宋体" w:eastAsia="宋体"/>
          <w:sz w:val="32"/>
          <w:spacing w:val="0"/>
          <w:b w:val="off"/>
          <w:i w:val="off"/>
        </w:rPr>
        <w:t>ip: usize,</w:t>
      </w:r>
      <w:bookmarkEnd w:id="114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45"/>
      <w:r>
        <w:rPr>
          <w:rFonts w:ascii="宋体" w:hAnsi="宋体" w:cs="宋体" w:eastAsia="宋体"/>
          <w:sz w:val="32"/>
          <w:spacing w:val="0"/>
          <w:b w:val="off"/>
          <w:i w:val="off"/>
        </w:rPr>
        <w:t>constants: *ConstantPool,</w:t>
      </w:r>
      <w:bookmarkEnd w:id="114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46"/>
      <w:r>
        <w:rPr>
          <w:rFonts w:ascii="宋体" w:hAnsi="宋体" w:cs="宋体" w:eastAsia="宋体"/>
          <w:sz w:val="32"/>
          <w:spacing w:val="0"/>
          <w:b w:val="off"/>
          <w:i w:val="off"/>
        </w:rPr>
        <w:t>globals: *std.AutoHashMap([]const u8, Value),</w:t>
      </w:r>
      <w:bookmarkEnd w:id="114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47"/>
      <w:r>
        <w:rPr>
          <w:rFonts w:ascii="宋体" w:hAnsi="宋体" w:cs="宋体" w:eastAsia="宋体"/>
          <w:sz w:val="32"/>
          <w:spacing w:val="0"/>
          <w:b w:val="off"/>
          <w:i w:val="off"/>
        </w:rPr>
        <w:t>pub fn init(</w:t>
      </w:r>
      <w:bookmarkEnd w:id="114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48"/>
      <w:r>
        <w:rPr>
          <w:rFonts w:ascii="宋体" w:hAnsi="宋体" w:cs="宋体" w:eastAsia="宋体"/>
          <w:sz w:val="32"/>
          <w:spacing w:val="0"/>
          <w:b w:val="off"/>
          <w:i w:val="off"/>
        </w:rPr>
        <w:t>allocator: std.mem.Allocator,</w:t>
      </w:r>
      <w:bookmarkEnd w:id="114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49"/>
      <w:r>
        <w:rPr>
          <w:rFonts w:ascii="宋体" w:hAnsi="宋体" w:cs="宋体" w:eastAsia="宋体"/>
          <w:sz w:val="32"/>
          <w:spacing w:val="0"/>
          <w:b w:val="off"/>
          <w:i w:val="off"/>
        </w:rPr>
        <w:t>bytecode: []const Bytecode,</w:t>
      </w:r>
      <w:bookmarkEnd w:id="114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50"/>
      <w:r>
        <w:rPr>
          <w:rFonts w:ascii="宋体" w:hAnsi="宋体" w:cs="宋体" w:eastAsia="宋体"/>
          <w:sz w:val="32"/>
          <w:spacing w:val="0"/>
          <w:b w:val="off"/>
          <w:i w:val="off"/>
        </w:rPr>
        <w:t>constants: *ConstantPool,</w:t>
      </w:r>
      <w:bookmarkEnd w:id="115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51"/>
      <w:r>
        <w:rPr>
          <w:rFonts w:ascii="宋体" w:hAnsi="宋体" w:cs="宋体" w:eastAsia="宋体"/>
          <w:sz w:val="32"/>
          <w:spacing w:val="0"/>
          <w:b w:val="off"/>
          <w:i w:val="off"/>
        </w:rPr>
        <w:t>) !VM {</w:t>
      </w:r>
      <w:bookmarkEnd w:id="115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52"/>
      <w:r>
        <w:rPr>
          <w:rFonts w:ascii="宋体" w:hAnsi="宋体" w:cs="宋体" w:eastAsia="宋体"/>
          <w:sz w:val="32"/>
          <w:spacing w:val="0"/>
          <w:b w:val="off"/>
          <w:i w:val="off"/>
        </w:rPr>
        <w:t>var stack = try allocator.alloc(Value, 1024);</w:t>
      </w:r>
      <w:bookmarkEnd w:id="115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53"/>
      <w:r>
        <w:rPr>
          <w:rFonts w:ascii="宋体" w:hAnsi="宋体" w:cs="宋体" w:eastAsia="宋体"/>
          <w:sz w:val="32"/>
          <w:spacing w:val="0"/>
          <w:b w:val="off"/>
          <w:i w:val="off"/>
        </w:rPr>
        <w:t>return VM{</w:t>
      </w:r>
      <w:bookmarkEnd w:id="115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54"/>
      <w:r>
        <w:rPr>
          <w:rFonts w:ascii="宋体" w:hAnsi="宋体" w:cs="宋体" w:eastAsia="宋体"/>
          <w:sz w:val="32"/>
          <w:spacing w:val="0"/>
          <w:b w:val="off"/>
          <w:i w:val="off"/>
        </w:rPr>
        <w:t>.stack = stack,</w:t>
      </w:r>
      <w:bookmarkEnd w:id="115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55"/>
      <w:r>
        <w:rPr>
          <w:rFonts w:ascii="宋体" w:hAnsi="宋体" w:cs="宋体" w:eastAsia="宋体"/>
          <w:sz w:val="32"/>
          <w:spacing w:val="0"/>
          <w:b w:val="off"/>
          <w:i w:val="off"/>
        </w:rPr>
        <w:t>.stack_ptr = 0,</w:t>
      </w:r>
      <w:bookmarkEnd w:id="115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56"/>
      <w:r>
        <w:rPr>
          <w:rFonts w:ascii="宋体" w:hAnsi="宋体" w:cs="宋体" w:eastAsia="宋体"/>
          <w:sz w:val="32"/>
          <w:spacing w:val="0"/>
          <w:b w:val="off"/>
          <w:i w:val="off"/>
        </w:rPr>
        <w:t>.bytecode = bytecode,</w:t>
      </w:r>
      <w:bookmarkEnd w:id="115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57"/>
      <w:r>
        <w:rPr>
          <w:rFonts w:ascii="宋体" w:hAnsi="宋体" w:cs="宋体" w:eastAsia="宋体"/>
          <w:sz w:val="32"/>
          <w:spacing w:val="0"/>
          <w:b w:val="off"/>
          <w:i w:val="off"/>
        </w:rPr>
        <w:t>.ip = 0,</w:t>
      </w:r>
      <w:bookmarkEnd w:id="115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58"/>
      <w:r>
        <w:rPr>
          <w:rFonts w:ascii="宋体" w:hAnsi="宋体" w:cs="宋体" w:eastAsia="宋体"/>
          <w:sz w:val="32"/>
          <w:spacing w:val="0"/>
          <w:b w:val="off"/>
          <w:i w:val="off"/>
        </w:rPr>
        <w:t>.constants = constants,</w:t>
      </w:r>
      <w:bookmarkEnd w:id="115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59"/>
      <w:r>
        <w:rPr>
          <w:rFonts w:ascii="宋体" w:hAnsi="宋体" w:cs="宋体" w:eastAsia="宋体"/>
          <w:sz w:val="32"/>
          <w:spacing w:val="0"/>
          <w:b w:val="off"/>
          <w:i w:val="off"/>
        </w:rPr>
        <w:t>.globals = try std.AutoHashMap([]const u8, Value).initCapacity(allocator, 256),</w:t>
      </w:r>
      <w:bookmarkEnd w:id="115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60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16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61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16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62"/>
      <w:r>
        <w:rPr>
          <w:rFonts w:ascii="宋体" w:hAnsi="宋体" w:cs="宋体" w:eastAsia="宋体"/>
          <w:sz w:val="32"/>
          <w:spacing w:val="0"/>
          <w:b w:val="off"/>
          <w:i w:val="off"/>
        </w:rPr>
        <w:t>pub fn deinit(self: *VM, allocator: std.mem.Allocator) void {</w:t>
      </w:r>
      <w:bookmarkEnd w:id="116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63"/>
      <w:r>
        <w:rPr>
          <w:rFonts w:ascii="宋体" w:hAnsi="宋体" w:cs="宋体" w:eastAsia="宋体"/>
          <w:sz w:val="32"/>
          <w:spacing w:val="0"/>
          <w:b w:val="off"/>
          <w:i w:val="off"/>
        </w:rPr>
        <w:t>allocator.free(self.stack);</w:t>
      </w:r>
      <w:bookmarkEnd w:id="116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64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16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65"/>
      <w:r>
        <w:rPr>
          <w:rFonts w:ascii="宋体" w:hAnsi="宋体" w:cs="宋体" w:eastAsia="宋体"/>
          <w:sz w:val="32"/>
          <w:spacing w:val="0"/>
          <w:b w:val="off"/>
          <w:i w:val="off"/>
        </w:rPr>
        <w:t>pub fn execute(self: *VM) !void {</w:t>
      </w:r>
      <w:bookmarkEnd w:id="116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66"/>
      <w:r>
        <w:rPr>
          <w:rFonts w:ascii="宋体" w:hAnsi="宋体" w:cs="宋体" w:eastAsia="宋体"/>
          <w:sz w:val="32"/>
          <w:spacing w:val="0"/>
          <w:b w:val="off"/>
          <w:i w:val="off"/>
        </w:rPr>
        <w:t>while (self.ip &lt; self.bytecode.len) {</w:t>
      </w:r>
      <w:bookmarkEnd w:id="116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67"/>
      <w:r>
        <w:rPr>
          <w:rFonts w:ascii="宋体" w:hAnsi="宋体" w:cs="宋体" w:eastAsia="宋体"/>
          <w:sz w:val="32"/>
          <w:spacing w:val="0"/>
          <w:b w:val="off"/>
          <w:i w:val="off"/>
        </w:rPr>
        <w:t>try self.step();</w:t>
      </w:r>
      <w:bookmarkEnd w:id="116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68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16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69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16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70"/>
      <w:r>
        <w:rPr>
          <w:rFonts w:ascii="宋体" w:hAnsi="宋体" w:cs="宋体" w:eastAsia="宋体"/>
          <w:sz w:val="32"/>
          <w:spacing w:val="0"/>
          <w:b w:val="off"/>
          <w:i w:val="off"/>
        </w:rPr>
        <w:t>pub fn step(self: *VM) !void {</w:t>
      </w:r>
      <w:bookmarkEnd w:id="117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71"/>
      <w:r>
        <w:rPr>
          <w:rFonts w:ascii="宋体" w:hAnsi="宋体" w:cs="宋体" w:eastAsia="宋体"/>
          <w:sz w:val="32"/>
          <w:spacing w:val="0"/>
          <w:b w:val="off"/>
          <w:i w:val="off"/>
        </w:rPr>
        <w:t>const instruction = self.bytecode[self.ip];</w:t>
      </w:r>
      <w:bookmarkEnd w:id="117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72"/>
      <w:r>
        <w:rPr>
          <w:rFonts w:ascii="宋体" w:hAnsi="宋体" w:cs="宋体" w:eastAsia="宋体"/>
          <w:sz w:val="32"/>
          <w:spacing w:val="0"/>
          <w:b w:val="off"/>
          <w:i w:val="off"/>
        </w:rPr>
        <w:t>self.ip += 1;</w:t>
      </w:r>
      <w:bookmarkEnd w:id="117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73"/>
      <w:r>
        <w:rPr>
          <w:rFonts w:ascii="宋体" w:hAnsi="宋体" w:cs="宋体" w:eastAsia="宋体"/>
          <w:sz w:val="32"/>
          <w:spacing w:val="0"/>
          <w:b w:val="off"/>
          <w:i w:val="off"/>
        </w:rPr>
        <w:t>switch (instruction.op) {</w:t>
      </w:r>
      <w:bookmarkEnd w:id="117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74"/>
      <w:r>
        <w:rPr>
          <w:rFonts w:ascii="宋体" w:hAnsi="宋体" w:cs="宋体" w:eastAsia="宋体"/>
          <w:sz w:val="32"/>
          <w:spacing w:val="0"/>
          <w:b w:val="off"/>
          <w:i w:val="off"/>
        </w:rPr>
        <w:t>.LOAD_CONST =&gt; {</w:t>
      </w:r>
      <w:bookmarkEnd w:id="117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75"/>
      <w:r>
        <w:rPr>
          <w:rFonts w:ascii="宋体" w:hAnsi="宋体" w:cs="宋体" w:eastAsia="宋体"/>
          <w:sz w:val="32"/>
          <w:spacing w:val="0"/>
          <w:b w:val="off"/>
          <w:i w:val="off"/>
        </w:rPr>
        <w:t>const value = self.constants.constants.items[instruction.arg];</w:t>
      </w:r>
      <w:bookmarkEnd w:id="117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76"/>
      <w:r>
        <w:rPr>
          <w:rFonts w:ascii="宋体" w:hAnsi="宋体" w:cs="宋体" w:eastAsia="宋体"/>
          <w:sz w:val="32"/>
          <w:spacing w:val="0"/>
          <w:b w:val="off"/>
          <w:i w:val="off"/>
        </w:rPr>
        <w:t>try self.push(value);</w:t>
      </w:r>
      <w:bookmarkEnd w:id="117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77"/>
      <w:r>
        <w:rPr>
          <w:rFonts w:ascii="宋体" w:hAnsi="宋体" w:cs="宋体" w:eastAsia="宋体"/>
          <w:sz w:val="32"/>
          <w:spacing w:val="0"/>
          <w:b w:val="off"/>
          <w:i w:val="off"/>
        </w:rPr>
        <w:t>},</w:t>
      </w:r>
      <w:bookmarkEnd w:id="117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78"/>
      <w:r>
        <w:rPr>
          <w:rFonts w:ascii="宋体" w:hAnsi="宋体" w:cs="宋体" w:eastAsia="宋体"/>
          <w:sz w:val="32"/>
          <w:spacing w:val="0"/>
          <w:b w:val="off"/>
          <w:i w:val="off"/>
        </w:rPr>
        <w:t>.ADD =&gt; {</w:t>
      </w:r>
      <w:bookmarkEnd w:id="117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79"/>
      <w:r>
        <w:rPr>
          <w:rFonts w:ascii="宋体" w:hAnsi="宋体" w:cs="宋体" w:eastAsia="宋体"/>
          <w:sz w:val="32"/>
          <w:spacing w:val="0"/>
          <w:b w:val="off"/>
          <w:i w:val="off"/>
        </w:rPr>
        <w:t>const b = try self.pop();</w:t>
      </w:r>
      <w:bookmarkEnd w:id="117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80"/>
      <w:r>
        <w:rPr>
          <w:rFonts w:ascii="宋体" w:hAnsi="宋体" w:cs="宋体" w:eastAsia="宋体"/>
          <w:sz w:val="32"/>
          <w:spacing w:val="0"/>
          <w:b w:val="off"/>
          <w:i w:val="off"/>
        </w:rPr>
        <w:t>const a = try self.pop();</w:t>
      </w:r>
      <w:bookmarkEnd w:id="118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81"/>
      <w:r>
        <w:rPr>
          <w:rFonts w:ascii="宋体" w:hAnsi="宋体" w:cs="宋体" w:eastAsia="宋体"/>
          <w:sz w:val="32"/>
          <w:spacing w:val="0"/>
          <w:b w:val="off"/>
          <w:i w:val="off"/>
        </w:rPr>
        <w:t>try self.push(a + b);</w:t>
      </w:r>
      <w:bookmarkEnd w:id="118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82"/>
      <w:r>
        <w:rPr>
          <w:rFonts w:ascii="宋体" w:hAnsi="宋体" w:cs="宋体" w:eastAsia="宋体"/>
          <w:sz w:val="32"/>
          <w:spacing w:val="0"/>
          <w:b w:val="off"/>
          <w:i w:val="off"/>
        </w:rPr>
        <w:t>},</w:t>
      </w:r>
      <w:bookmarkEnd w:id="118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83"/>
      <w:r>
        <w:rPr>
          <w:rFonts w:ascii="宋体" w:hAnsi="宋体" w:cs="宋体" w:eastAsia="宋体"/>
          <w:sz w:val="32"/>
          <w:spacing w:val="0"/>
          <w:b w:val="off"/>
          <w:i w:val="off"/>
        </w:rPr>
        <w:t>.SUB =&gt; {</w:t>
      </w:r>
      <w:bookmarkEnd w:id="118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84"/>
      <w:r>
        <w:rPr>
          <w:rFonts w:ascii="宋体" w:hAnsi="宋体" w:cs="宋体" w:eastAsia="宋体"/>
          <w:sz w:val="32"/>
          <w:spacing w:val="0"/>
          <w:b w:val="off"/>
          <w:i w:val="off"/>
        </w:rPr>
        <w:t>const b = try self.pop();</w:t>
      </w:r>
      <w:bookmarkEnd w:id="118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85"/>
      <w:r>
        <w:rPr>
          <w:rFonts w:ascii="宋体" w:hAnsi="宋体" w:cs="宋体" w:eastAsia="宋体"/>
          <w:sz w:val="32"/>
          <w:spacing w:val="0"/>
          <w:b w:val="off"/>
          <w:i w:val="off"/>
        </w:rPr>
        <w:t>const a = try self.pop();</w:t>
      </w:r>
      <w:bookmarkEnd w:id="118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86"/>
      <w:r>
        <w:rPr>
          <w:rFonts w:ascii="宋体" w:hAnsi="宋体" w:cs="宋体" w:eastAsia="宋体"/>
          <w:sz w:val="32"/>
          <w:spacing w:val="0"/>
          <w:b w:val="off"/>
          <w:i w:val="off"/>
        </w:rPr>
        <w:t>try self.push(a - b);</w:t>
      </w:r>
      <w:bookmarkEnd w:id="118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87"/>
      <w:r>
        <w:rPr>
          <w:rFonts w:ascii="宋体" w:hAnsi="宋体" w:cs="宋体" w:eastAsia="宋体"/>
          <w:sz w:val="32"/>
          <w:spacing w:val="0"/>
          <w:b w:val="off"/>
          <w:i w:val="off"/>
        </w:rPr>
        <w:t>},</w:t>
      </w:r>
      <w:bookmarkEnd w:id="118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88"/>
      <w:r>
        <w:rPr>
          <w:rFonts w:ascii="宋体" w:hAnsi="宋体" w:cs="宋体" w:eastAsia="宋体"/>
          <w:sz w:val="32"/>
          <w:spacing w:val="0"/>
          <w:b w:val="off"/>
          <w:i w:val="off"/>
        </w:rPr>
        <w:t>//... 其他指令实现</w:t>
      </w:r>
      <w:bookmarkEnd w:id="118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89"/>
      <w:r>
        <w:rPr>
          <w:rFonts w:ascii="宋体" w:hAnsi="宋体" w:cs="宋体" w:eastAsia="宋体"/>
          <w:sz w:val="32"/>
          <w:spacing w:val="0"/>
          <w:b w:val="off"/>
          <w:i w:val="off"/>
        </w:rPr>
        <w:t>else =&gt; return error.UnsupportedOpCode,</w:t>
      </w:r>
      <w:bookmarkEnd w:id="118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90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19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91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19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92"/>
      <w:r>
        <w:rPr>
          <w:rFonts w:ascii="宋体" w:hAnsi="宋体" w:cs="宋体" w:eastAsia="宋体"/>
          <w:sz w:val="32"/>
          <w:spacing w:val="0"/>
          <w:b w:val="off"/>
          <w:i w:val="off"/>
        </w:rPr>
        <w:t>fn push(self: *VM, value: Value) !void {</w:t>
      </w:r>
      <w:bookmarkEnd w:id="119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93"/>
      <w:r>
        <w:rPr>
          <w:rFonts w:ascii="宋体" w:hAnsi="宋体" w:cs="宋体" w:eastAsia="宋体"/>
          <w:sz w:val="32"/>
          <w:spacing w:val="0"/>
          <w:b w:val="off"/>
          <w:i w:val="off"/>
        </w:rPr>
        <w:t>if (self.stack_ptr &gt;= self.stack.len) {</w:t>
      </w:r>
      <w:bookmarkEnd w:id="119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94"/>
      <w:r>
        <w:rPr>
          <w:rFonts w:ascii="宋体" w:hAnsi="宋体" w:cs="宋体" w:eastAsia="宋体"/>
          <w:sz w:val="32"/>
          <w:spacing w:val="0"/>
          <w:b w:val="off"/>
          <w:i w:val="off"/>
        </w:rPr>
        <w:t>return error.StackOverflow;</w:t>
      </w:r>
      <w:bookmarkEnd w:id="119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95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19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96"/>
      <w:r>
        <w:rPr>
          <w:rFonts w:ascii="宋体" w:hAnsi="宋体" w:cs="宋体" w:eastAsia="宋体"/>
          <w:sz w:val="32"/>
          <w:spacing w:val="0"/>
          <w:b w:val="off"/>
          <w:i w:val="off"/>
        </w:rPr>
        <w:t>self.stack[self.stack_ptr] = value;</w:t>
      </w:r>
      <w:bookmarkEnd w:id="119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97"/>
      <w:r>
        <w:rPr>
          <w:rFonts w:ascii="宋体" w:hAnsi="宋体" w:cs="宋体" w:eastAsia="宋体"/>
          <w:sz w:val="32"/>
          <w:spacing w:val="0"/>
          <w:b w:val="off"/>
          <w:i w:val="off"/>
        </w:rPr>
        <w:t>self.stack_ptr += 1;</w:t>
      </w:r>
      <w:bookmarkEnd w:id="119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98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19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99"/>
      <w:r>
        <w:rPr>
          <w:rFonts w:ascii="宋体" w:hAnsi="宋体" w:cs="宋体" w:eastAsia="宋体"/>
          <w:sz w:val="32"/>
          <w:spacing w:val="0"/>
          <w:b w:val="off"/>
          <w:i w:val="off"/>
        </w:rPr>
        <w:t>fn pop(self: *VM) !Value {</w:t>
      </w:r>
      <w:bookmarkEnd w:id="119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00"/>
      <w:r>
        <w:rPr>
          <w:rFonts w:ascii="宋体" w:hAnsi="宋体" w:cs="宋体" w:eastAsia="宋体"/>
          <w:sz w:val="32"/>
          <w:spacing w:val="0"/>
          <w:b w:val="off"/>
          <w:i w:val="off"/>
        </w:rPr>
        <w:t>if (self.stack_ptr == 0) {</w:t>
      </w:r>
      <w:bookmarkEnd w:id="120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01"/>
      <w:r>
        <w:rPr>
          <w:rFonts w:ascii="宋体" w:hAnsi="宋体" w:cs="宋体" w:eastAsia="宋体"/>
          <w:sz w:val="32"/>
          <w:spacing w:val="0"/>
          <w:b w:val="off"/>
          <w:i w:val="off"/>
        </w:rPr>
        <w:t>return error.StackUnderflow;</w:t>
      </w:r>
      <w:bookmarkEnd w:id="120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02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0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03"/>
      <w:r>
        <w:rPr>
          <w:rFonts w:ascii="宋体" w:hAnsi="宋体" w:cs="宋体" w:eastAsia="宋体"/>
          <w:sz w:val="32"/>
          <w:spacing w:val="0"/>
          <w:b w:val="off"/>
          <w:i w:val="off"/>
        </w:rPr>
        <w:t>self.stack_ptr -= 1;</w:t>
      </w:r>
      <w:bookmarkEnd w:id="120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04"/>
      <w:r>
        <w:rPr>
          <w:rFonts w:ascii="宋体" w:hAnsi="宋体" w:cs="宋体" w:eastAsia="宋体"/>
          <w:sz w:val="32"/>
          <w:spacing w:val="0"/>
          <w:b w:val="off"/>
          <w:i w:val="off"/>
        </w:rPr>
        <w:t>return self.stack[self.stack_ptr];</w:t>
      </w:r>
      <w:bookmarkEnd w:id="120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05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0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06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2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207"/>
      <w:r>
        <w:rPr>
          <w:rFonts w:ascii="宋体" w:hAnsi="宋体" w:cs="宋体" w:eastAsia="宋体"/>
          <w:sz w:val="32"/>
          <w:spacing w:val="0"/>
          <w:b w:val="on"/>
          <w:i w:val="off"/>
        </w:rPr>
        <w:t>2.3 解析器优化</w:t>
      </w:r>
      <w:bookmarkEnd w:id="12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208"/>
      <w:r>
        <w:rPr>
          <w:rFonts w:ascii="宋体" w:hAnsi="宋体" w:cs="宋体" w:eastAsia="宋体"/>
          <w:sz w:val="28"/>
          <w:spacing w:val="0"/>
          <w:b w:val="on"/>
          <w:i w:val="off"/>
        </w:rPr>
        <w:t>2.3.1 Packed Forest解析算法</w:t>
      </w:r>
      <w:bookmarkEnd w:id="120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09"/>
      <w:r>
        <w:rPr>
          <w:rFonts w:ascii="宋体" w:hAnsi="宋体" w:cs="宋体" w:eastAsia="宋体"/>
          <w:sz w:val="32"/>
          <w:spacing w:val="0"/>
          <w:b w:val="off"/>
          <w:i w:val="off"/>
        </w:rPr>
        <w:t>pub const ParseForest = struct {</w:t>
      </w:r>
      <w:bookmarkEnd w:id="120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10"/>
      <w:r>
        <w:rPr>
          <w:rFonts w:ascii="宋体" w:hAnsi="宋体" w:cs="宋体" w:eastAsia="宋体"/>
          <w:sz w:val="32"/>
          <w:spacing w:val="0"/>
          <w:b w:val="off"/>
          <w:i w:val="off"/>
        </w:rPr>
        <w:t>nodes: std.ArrayList(ParseNode),</w:t>
      </w:r>
      <w:bookmarkEnd w:id="121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11"/>
      <w:r>
        <w:rPr>
          <w:rFonts w:ascii="宋体" w:hAnsi="宋体" w:cs="宋体" w:eastAsia="宋体"/>
          <w:sz w:val="32"/>
          <w:spacing w:val="0"/>
          <w:b w:val="off"/>
          <w:i w:val="off"/>
        </w:rPr>
        <w:t>edges: std.ArrayList(Edge),</w:t>
      </w:r>
      <w:bookmarkEnd w:id="121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12"/>
      <w:r>
        <w:rPr>
          <w:rFonts w:ascii="宋体" w:hAnsi="宋体" w:cs="宋体" w:eastAsia="宋体"/>
          <w:sz w:val="32"/>
          <w:spacing w:val="0"/>
          <w:b w:val="off"/>
          <w:i w:val="off"/>
        </w:rPr>
        <w:t>memo: std.AutoHashMap(TokenPos, NodeId),</w:t>
      </w:r>
      <w:bookmarkEnd w:id="121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13"/>
      <w:r>
        <w:rPr>
          <w:rFonts w:ascii="宋体" w:hAnsi="宋体" w:cs="宋体" w:eastAsia="宋体"/>
          <w:sz w:val="32"/>
          <w:spacing w:val="0"/>
          <w:b w:val="off"/>
          <w:i w:val="off"/>
        </w:rPr>
        <w:t>pub fn init(allocator: std.mem.Allocator) ParseForest {</w:t>
      </w:r>
      <w:bookmarkEnd w:id="121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14"/>
      <w:r>
        <w:rPr>
          <w:rFonts w:ascii="宋体" w:hAnsi="宋体" w:cs="宋体" w:eastAsia="宋体"/>
          <w:sz w:val="32"/>
          <w:spacing w:val="0"/>
          <w:b w:val="off"/>
          <w:i w:val="off"/>
        </w:rPr>
        <w:t>return ParseForest{</w:t>
      </w:r>
      <w:bookmarkEnd w:id="121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15"/>
      <w:r>
        <w:rPr>
          <w:rFonts w:ascii="宋体" w:hAnsi="宋体" w:cs="宋体" w:eastAsia="宋体"/>
          <w:sz w:val="32"/>
          <w:spacing w:val="0"/>
          <w:b w:val="off"/>
          <w:i w:val="off"/>
        </w:rPr>
        <w:t>.nodes = std.ArrayList(ParseNode).init(allocator),</w:t>
      </w:r>
      <w:bookmarkEnd w:id="121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16"/>
      <w:r>
        <w:rPr>
          <w:rFonts w:ascii="宋体" w:hAnsi="宋体" w:cs="宋体" w:eastAsia="宋体"/>
          <w:sz w:val="32"/>
          <w:spacing w:val="0"/>
          <w:b w:val="off"/>
          <w:i w:val="off"/>
        </w:rPr>
        <w:t>.edges = std.ArrayList(Edge).init(allocator),</w:t>
      </w:r>
      <w:bookmarkEnd w:id="121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17"/>
      <w:r>
        <w:rPr>
          <w:rFonts w:ascii="宋体" w:hAnsi="宋体" w:cs="宋体" w:eastAsia="宋体"/>
          <w:sz w:val="32"/>
          <w:spacing w:val="0"/>
          <w:b w:val="off"/>
          <w:i w:val="off"/>
        </w:rPr>
        <w:t>.memo = std.AutoHashMap(TokenPos, NodeId).init(allocator),</w:t>
      </w:r>
      <w:bookmarkEnd w:id="121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18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21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19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1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20"/>
      <w:r>
        <w:rPr>
          <w:rFonts w:ascii="宋体" w:hAnsi="宋体" w:cs="宋体" w:eastAsia="宋体"/>
          <w:sz w:val="32"/>
          <w:spacing w:val="0"/>
          <w:b w:val="off"/>
          <w:i w:val="off"/>
        </w:rPr>
        <w:t>pub fn parse(self: *ParseForest, input: []const u8) !*AstNode {</w:t>
      </w:r>
      <w:bookmarkEnd w:id="122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21"/>
      <w:r>
        <w:rPr>
          <w:rFonts w:ascii="宋体" w:hAnsi="宋体" w:cs="宋体" w:eastAsia="宋体"/>
          <w:sz w:val="32"/>
          <w:spacing w:val="0"/>
          <w:b w:val="off"/>
          <w:i w:val="off"/>
        </w:rPr>
        <w:t>// 实现Packed Forest算法</w:t>
      </w:r>
      <w:bookmarkEnd w:id="122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22"/>
      <w:r>
        <w:rPr>
          <w:rFonts w:ascii="宋体" w:hAnsi="宋体" w:cs="宋体" w:eastAsia="宋体"/>
          <w:sz w:val="32"/>
          <w:spacing w:val="0"/>
          <w:b w:val="off"/>
          <w:i w:val="off"/>
        </w:rPr>
        <w:t>//...</w:t>
      </w:r>
      <w:bookmarkEnd w:id="122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23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2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24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22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25"/>
      <w:r>
        <w:rPr>
          <w:rFonts w:ascii="宋体" w:hAnsi="宋体" w:cs="宋体" w:eastAsia="宋体"/>
          <w:sz w:val="32"/>
          <w:spacing w:val="0"/>
          <w:b w:val="off"/>
          <w:i w:val="off"/>
        </w:rPr>
        <w:t>pub const ParseNode = struct {</w:t>
      </w:r>
      <w:bookmarkEnd w:id="122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26"/>
      <w:r>
        <w:rPr>
          <w:rFonts w:ascii="宋体" w:hAnsi="宋体" w:cs="宋体" w:eastAsia="宋体"/>
          <w:sz w:val="32"/>
          <w:spacing w:val="0"/>
          <w:b w:val="off"/>
          <w:i w:val="off"/>
        </w:rPr>
        <w:t>rule: RuleId,</w:t>
      </w:r>
      <w:bookmarkEnd w:id="122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27"/>
      <w:r>
        <w:rPr>
          <w:rFonts w:ascii="宋体" w:hAnsi="宋体" w:cs="宋体" w:eastAsia="宋体"/>
          <w:sz w:val="32"/>
          <w:spacing w:val="0"/>
          <w:b w:val="off"/>
          <w:i w:val="off"/>
        </w:rPr>
        <w:t>start: TokenPos,</w:t>
      </w:r>
      <w:bookmarkEnd w:id="122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28"/>
      <w:r>
        <w:rPr>
          <w:rFonts w:ascii="宋体" w:hAnsi="宋体" w:cs="宋体" w:eastAsia="宋体"/>
          <w:sz w:val="32"/>
          <w:spacing w:val="0"/>
          <w:b w:val="off"/>
          <w:i w:val="off"/>
        </w:rPr>
        <w:t>end: TokenPos,</w:t>
      </w:r>
      <w:bookmarkEnd w:id="122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29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22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30"/>
      <w:r>
        <w:rPr>
          <w:rFonts w:ascii="宋体" w:hAnsi="宋体" w:cs="宋体" w:eastAsia="宋体"/>
          <w:sz w:val="32"/>
          <w:spacing w:val="0"/>
          <w:b w:val="off"/>
          <w:i w:val="off"/>
        </w:rPr>
        <w:t>pub const Edge = struct {</w:t>
      </w:r>
      <w:bookmarkEnd w:id="123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31"/>
      <w:r>
        <w:rPr>
          <w:rFonts w:ascii="宋体" w:hAnsi="宋体" w:cs="宋体" w:eastAsia="宋体"/>
          <w:sz w:val="32"/>
          <w:spacing w:val="0"/>
          <w:b w:val="off"/>
          <w:i w:val="off"/>
        </w:rPr>
        <w:t>from: NodeId,</w:t>
      </w:r>
      <w:bookmarkEnd w:id="123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32"/>
      <w:r>
        <w:rPr>
          <w:rFonts w:ascii="宋体" w:hAnsi="宋体" w:cs="宋体" w:eastAsia="宋体"/>
          <w:sz w:val="32"/>
          <w:spacing w:val="0"/>
          <w:b w:val="off"/>
          <w:i w:val="off"/>
        </w:rPr>
        <w:t>to: NodeId,</w:t>
      </w:r>
      <w:bookmarkEnd w:id="123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33"/>
      <w:r>
        <w:rPr>
          <w:rFonts w:ascii="宋体" w:hAnsi="宋体" w:cs="宋体" w:eastAsia="宋体"/>
          <w:sz w:val="32"/>
          <w:spacing w:val="0"/>
          <w:b w:val="off"/>
          <w:i w:val="off"/>
        </w:rPr>
        <w:t>label: Label,</w:t>
      </w:r>
      <w:bookmarkEnd w:id="123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34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2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235"/>
      <w:r>
        <w:rPr>
          <w:rFonts w:ascii="宋体" w:hAnsi="宋体" w:cs="宋体" w:eastAsia="宋体"/>
          <w:sz w:val="28"/>
          <w:spacing w:val="0"/>
          <w:b w:val="on"/>
          <w:i w:val="off"/>
        </w:rPr>
        <w:t>2.3.2 词法分析器优化</w:t>
      </w:r>
      <w:bookmarkEnd w:id="123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36"/>
      <w:r>
        <w:rPr>
          <w:rFonts w:ascii="宋体" w:hAnsi="宋体" w:cs="宋体" w:eastAsia="宋体"/>
          <w:sz w:val="32"/>
          <w:spacing w:val="0"/>
          <w:b w:val="off"/>
          <w:i w:val="off"/>
        </w:rPr>
        <w:t>pub const Lexer = struct {</w:t>
      </w:r>
      <w:bookmarkEnd w:id="123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37"/>
      <w:r>
        <w:rPr>
          <w:rFonts w:ascii="宋体" w:hAnsi="宋体" w:cs="宋体" w:eastAsia="宋体"/>
          <w:sz w:val="32"/>
          <w:spacing w:val="0"/>
          <w:b w:val="off"/>
          <w:i w:val="off"/>
        </w:rPr>
        <w:t>input: []const u8,</w:t>
      </w:r>
      <w:bookmarkEnd w:id="123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38"/>
      <w:r>
        <w:rPr>
          <w:rFonts w:ascii="宋体" w:hAnsi="宋体" w:cs="宋体" w:eastAsia="宋体"/>
          <w:sz w:val="32"/>
          <w:spacing w:val="0"/>
          <w:b w:val="off"/>
          <w:i w:val="off"/>
        </w:rPr>
        <w:t>pos: usize,</w:t>
      </w:r>
      <w:bookmarkEnd w:id="123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39"/>
      <w:r>
        <w:rPr>
          <w:rFonts w:ascii="宋体" w:hAnsi="宋体" w:cs="宋体" w:eastAsia="宋体"/>
          <w:sz w:val="32"/>
          <w:spacing w:val="0"/>
          <w:b w:val="off"/>
          <w:i w:val="off"/>
        </w:rPr>
        <w:t>line: usize,</w:t>
      </w:r>
      <w:bookmarkEnd w:id="123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40"/>
      <w:r>
        <w:rPr>
          <w:rFonts w:ascii="宋体" w:hAnsi="宋体" w:cs="宋体" w:eastAsia="宋体"/>
          <w:sz w:val="32"/>
          <w:spacing w:val="0"/>
          <w:b w:val="off"/>
          <w:i w:val="off"/>
        </w:rPr>
        <w:t>col: usize,</w:t>
      </w:r>
      <w:bookmarkEnd w:id="124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41"/>
      <w:r>
        <w:rPr>
          <w:rFonts w:ascii="宋体" w:hAnsi="宋体" w:cs="宋体" w:eastAsia="宋体"/>
          <w:sz w:val="32"/>
          <w:spacing w:val="0"/>
          <w:b w:val="off"/>
          <w:i w:val="off"/>
        </w:rPr>
        <w:t>tokens: std.ArrayList(Token),</w:t>
      </w:r>
      <w:bookmarkEnd w:id="124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42"/>
      <w:r>
        <w:rPr>
          <w:rFonts w:ascii="宋体" w:hAnsi="宋体" w:cs="宋体" w:eastAsia="宋体"/>
          <w:sz w:val="32"/>
          <w:spacing w:val="0"/>
          <w:b w:val="off"/>
          <w:i w:val="off"/>
        </w:rPr>
        <w:t>pub fn init(input: []const u8) Lexer {</w:t>
      </w:r>
      <w:bookmarkEnd w:id="124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43"/>
      <w:r>
        <w:rPr>
          <w:rFonts w:ascii="宋体" w:hAnsi="宋体" w:cs="宋体" w:eastAsia="宋体"/>
          <w:sz w:val="32"/>
          <w:spacing w:val="0"/>
          <w:b w:val="off"/>
          <w:i w:val="off"/>
        </w:rPr>
        <w:t>return Lexer{</w:t>
      </w:r>
      <w:bookmarkEnd w:id="124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44"/>
      <w:r>
        <w:rPr>
          <w:rFonts w:ascii="宋体" w:hAnsi="宋体" w:cs="宋体" w:eastAsia="宋体"/>
          <w:sz w:val="32"/>
          <w:spacing w:val="0"/>
          <w:b w:val="off"/>
          <w:i w:val="off"/>
        </w:rPr>
        <w:t>.input = input,</w:t>
      </w:r>
      <w:bookmarkEnd w:id="124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45"/>
      <w:r>
        <w:rPr>
          <w:rFonts w:ascii="宋体" w:hAnsi="宋体" w:cs="宋体" w:eastAsia="宋体"/>
          <w:sz w:val="32"/>
          <w:spacing w:val="0"/>
          <w:b w:val="off"/>
          <w:i w:val="off"/>
        </w:rPr>
        <w:t>.pos = 0,</w:t>
      </w:r>
      <w:bookmarkEnd w:id="124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46"/>
      <w:r>
        <w:rPr>
          <w:rFonts w:ascii="宋体" w:hAnsi="宋体" w:cs="宋体" w:eastAsia="宋体"/>
          <w:sz w:val="32"/>
          <w:spacing w:val="0"/>
          <w:b w:val="off"/>
          <w:i w:val="off"/>
        </w:rPr>
        <w:t>.line = 1,</w:t>
      </w:r>
      <w:bookmarkEnd w:id="124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47"/>
      <w:r>
        <w:rPr>
          <w:rFonts w:ascii="宋体" w:hAnsi="宋体" w:cs="宋体" w:eastAsia="宋体"/>
          <w:sz w:val="32"/>
          <w:spacing w:val="0"/>
          <w:b w:val="off"/>
          <w:i w:val="off"/>
        </w:rPr>
        <w:t>.col = 1,</w:t>
      </w:r>
      <w:bookmarkEnd w:id="124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48"/>
      <w:r>
        <w:rPr>
          <w:rFonts w:ascii="宋体" w:hAnsi="宋体" w:cs="宋体" w:eastAsia="宋体"/>
          <w:sz w:val="32"/>
          <w:spacing w:val="0"/>
          <w:b w:val="off"/>
          <w:i w:val="off"/>
        </w:rPr>
        <w:t>.tokens = std.ArrayList(Token).init(std.heap.page_allocator),</w:t>
      </w:r>
      <w:bookmarkEnd w:id="124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49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24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50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5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51"/>
      <w:r>
        <w:rPr>
          <w:rFonts w:ascii="宋体" w:hAnsi="宋体" w:cs="宋体" w:eastAsia="宋体"/>
          <w:sz w:val="32"/>
          <w:spacing w:val="0"/>
          <w:b w:val="off"/>
          <w:i w:val="off"/>
        </w:rPr>
        <w:t>pub fn nextToken(self: *Lexer) !?Token {</w:t>
      </w:r>
      <w:bookmarkEnd w:id="125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52"/>
      <w:r>
        <w:rPr>
          <w:rFonts w:ascii="宋体" w:hAnsi="宋体" w:cs="宋体" w:eastAsia="宋体"/>
          <w:sz w:val="32"/>
          <w:spacing w:val="0"/>
          <w:b w:val="off"/>
          <w:i w:val="off"/>
        </w:rPr>
        <w:t>// 使用DFA优化词法分析</w:t>
      </w:r>
      <w:bookmarkEnd w:id="125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53"/>
      <w:r>
        <w:rPr>
          <w:rFonts w:ascii="宋体" w:hAnsi="宋体" w:cs="宋体" w:eastAsia="宋体"/>
          <w:sz w:val="32"/>
          <w:spacing w:val="0"/>
          <w:b w:val="off"/>
          <w:i w:val="off"/>
        </w:rPr>
        <w:t>//...</w:t>
      </w:r>
      <w:bookmarkEnd w:id="125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54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5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55"/>
      <w:r>
        <w:rPr>
          <w:rFonts w:ascii="宋体" w:hAnsi="宋体" w:cs="宋体" w:eastAsia="宋体"/>
          <w:sz w:val="32"/>
          <w:spacing w:val="0"/>
          <w:b w:val="off"/>
          <w:i w:val="off"/>
        </w:rPr>
        <w:t>fn skipWhitespace(self: *Lexer) void {</w:t>
      </w:r>
      <w:bookmarkEnd w:id="125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56"/>
      <w:r>
        <w:rPr>
          <w:rFonts w:ascii="宋体" w:hAnsi="宋体" w:cs="宋体" w:eastAsia="宋体"/>
          <w:sz w:val="32"/>
          <w:spacing w:val="0"/>
          <w:b w:val="off"/>
          <w:i w:val="off"/>
        </w:rPr>
        <w:t>while (self.pos &lt; self.input.len and</w:t>
      </w:r>
      <w:bookmarkEnd w:id="125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57"/>
      <w:r>
        <w:rPr>
          <w:rFonts w:ascii="宋体" w:hAnsi="宋体" w:cs="宋体" w:eastAsia="宋体"/>
          <w:sz w:val="32"/>
          <w:spacing w:val="0"/>
          <w:b w:val="off"/>
          <w:i w:val="off"/>
        </w:rPr>
        <w:t>(self.input[self.pos] == ' ' or</w:t>
      </w:r>
      <w:bookmarkEnd w:id="125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58"/>
      <w:r>
        <w:rPr>
          <w:rFonts w:ascii="宋体" w:hAnsi="宋体" w:cs="宋体" w:eastAsia="宋体"/>
          <w:sz w:val="32"/>
          <w:spacing w:val="0"/>
          <w:b w:val="off"/>
          <w:i w:val="off"/>
        </w:rPr>
        <w:t>self.input[self.pos] == '\t' or</w:t>
      </w:r>
      <w:bookmarkEnd w:id="125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59"/>
      <w:r>
        <w:rPr>
          <w:rFonts w:ascii="宋体" w:hAnsi="宋体" w:cs="宋体" w:eastAsia="宋体"/>
          <w:sz w:val="32"/>
          <w:spacing w:val="0"/>
          <w:b w:val="off"/>
          <w:i w:val="off"/>
        </w:rPr>
        <w:t>self.input[self.pos] == '\n')) {</w:t>
      </w:r>
      <w:bookmarkEnd w:id="125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60"/>
      <w:r>
        <w:rPr>
          <w:rFonts w:ascii="宋体" w:hAnsi="宋体" w:cs="宋体" w:eastAsia="宋体"/>
          <w:sz w:val="32"/>
          <w:spacing w:val="0"/>
          <w:b w:val="off"/>
          <w:i w:val="off"/>
        </w:rPr>
        <w:t>if (self.input[self.pos] == '\n') {</w:t>
      </w:r>
      <w:bookmarkEnd w:id="126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61"/>
      <w:r>
        <w:rPr>
          <w:rFonts w:ascii="宋体" w:hAnsi="宋体" w:cs="宋体" w:eastAsia="宋体"/>
          <w:sz w:val="32"/>
          <w:spacing w:val="0"/>
          <w:b w:val="off"/>
          <w:i w:val="off"/>
        </w:rPr>
        <w:t>self.line += 1;</w:t>
      </w:r>
      <w:bookmarkEnd w:id="126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62"/>
      <w:r>
        <w:rPr>
          <w:rFonts w:ascii="宋体" w:hAnsi="宋体" w:cs="宋体" w:eastAsia="宋体"/>
          <w:sz w:val="32"/>
          <w:spacing w:val="0"/>
          <w:b w:val="off"/>
          <w:i w:val="off"/>
        </w:rPr>
        <w:t>self.col = 1;</w:t>
      </w:r>
      <w:bookmarkEnd w:id="126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63"/>
      <w:r>
        <w:rPr>
          <w:rFonts w:ascii="宋体" w:hAnsi="宋体" w:cs="宋体" w:eastAsia="宋体"/>
          <w:sz w:val="32"/>
          <w:spacing w:val="0"/>
          <w:b w:val="off"/>
          <w:i w:val="off"/>
        </w:rPr>
        <w:t>} else {</w:t>
      </w:r>
      <w:bookmarkEnd w:id="126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64"/>
      <w:r>
        <w:rPr>
          <w:rFonts w:ascii="宋体" w:hAnsi="宋体" w:cs="宋体" w:eastAsia="宋体"/>
          <w:sz w:val="32"/>
          <w:spacing w:val="0"/>
          <w:b w:val="off"/>
          <w:i w:val="off"/>
        </w:rPr>
        <w:t>self.col += 1;</w:t>
      </w:r>
      <w:bookmarkEnd w:id="126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65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6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66"/>
      <w:r>
        <w:rPr>
          <w:rFonts w:ascii="宋体" w:hAnsi="宋体" w:cs="宋体" w:eastAsia="宋体"/>
          <w:sz w:val="32"/>
          <w:spacing w:val="0"/>
          <w:b w:val="off"/>
          <w:i w:val="off"/>
        </w:rPr>
        <w:t>self.pos += 1;</w:t>
      </w:r>
      <w:bookmarkEnd w:id="126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67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6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68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6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69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2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270"/>
      <w:r>
        <w:rPr>
          <w:rFonts w:ascii="宋体" w:hAnsi="宋体" w:cs="宋体" w:eastAsia="宋体"/>
          <w:sz w:val="32"/>
          <w:spacing w:val="0"/>
          <w:b w:val="on"/>
          <w:i w:val="off"/>
        </w:rPr>
        <w:t>2.4 CPU指令级优化</w:t>
      </w:r>
      <w:bookmarkEnd w:id="12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271"/>
      <w:r>
        <w:rPr>
          <w:rFonts w:ascii="宋体" w:hAnsi="宋体" w:cs="宋体" w:eastAsia="宋体"/>
          <w:sz w:val="28"/>
          <w:spacing w:val="0"/>
          <w:b w:val="on"/>
          <w:i w:val="off"/>
        </w:rPr>
        <w:t>2.4.1 SIMD加速实现</w:t>
      </w:r>
      <w:bookmarkEnd w:id="127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72"/>
      <w:r>
        <w:rPr>
          <w:rFonts w:ascii="宋体" w:hAnsi="宋体" w:cs="宋体" w:eastAsia="宋体"/>
          <w:sz w:val="32"/>
          <w:spacing w:val="0"/>
          <w:b w:val="off"/>
          <w:i w:val="off"/>
        </w:rPr>
        <w:t>const target = std.builtin.target.cpu;</w:t>
      </w:r>
      <w:bookmarkEnd w:id="127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73"/>
      <w:r>
        <w:rPr>
          <w:rFonts w:ascii="宋体" w:hAnsi="宋体" w:cs="宋体" w:eastAsia="宋体"/>
          <w:sz w:val="32"/>
          <w:spacing w:val="0"/>
          <w:b w:val="off"/>
          <w:i w:val="off"/>
        </w:rPr>
        <w:t>pub const VectorMath = struct {</w:t>
      </w:r>
      <w:bookmarkEnd w:id="127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74"/>
      <w:r>
        <w:rPr>
          <w:rFonts w:ascii="宋体" w:hAnsi="宋体" w:cs="宋体" w:eastAsia="宋体"/>
          <w:sz w:val="32"/>
          <w:spacing w:val="0"/>
          <w:b w:val="off"/>
          <w:i w:val="off"/>
        </w:rPr>
        <w:t>comptime {</w:t>
      </w:r>
      <w:bookmarkEnd w:id="127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75"/>
      <w:r>
        <w:rPr>
          <w:rFonts w:ascii="宋体" w:hAnsi="宋体" w:cs="宋体" w:eastAsia="宋体"/>
          <w:sz w:val="32"/>
          <w:spacing w:val="0"/>
          <w:b w:val="off"/>
          <w:i w:val="off"/>
        </w:rPr>
        <w:t>if (target.featureSet.has(.avx2)) {</w:t>
      </w:r>
      <w:bookmarkEnd w:id="127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76"/>
      <w:r>
        <w:rPr>
          <w:rFonts w:ascii="宋体" w:hAnsi="宋体" w:cs="宋体" w:eastAsia="宋体"/>
          <w:sz w:val="32"/>
          <w:spacing w:val="0"/>
          <w:b w:val="off"/>
          <w:i w:val="off"/>
        </w:rPr>
        <w:t>@export(simdAddAVX2, .{ .name = "simd_add_avx2" });</w:t>
      </w:r>
      <w:bookmarkEnd w:id="127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77"/>
      <w:r>
        <w:rPr>
          <w:rFonts w:ascii="宋体" w:hAnsi="宋体" w:cs="宋体" w:eastAsia="宋体"/>
          <w:sz w:val="32"/>
          <w:spacing w:val="0"/>
          <w:b w:val="off"/>
          <w:i w:val="off"/>
        </w:rPr>
        <w:t>} else if (target.featureSet.has(.sse42)) {</w:t>
      </w:r>
      <w:bookmarkEnd w:id="127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78"/>
      <w:r>
        <w:rPr>
          <w:rFonts w:ascii="宋体" w:hAnsi="宋体" w:cs="宋体" w:eastAsia="宋体"/>
          <w:sz w:val="32"/>
          <w:spacing w:val="0"/>
          <w:b w:val="off"/>
          <w:i w:val="off"/>
        </w:rPr>
        <w:t>@export(simdAddSSE, .{ .name = "simd_add_sse" });</w:t>
      </w:r>
      <w:bookmarkEnd w:id="127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79"/>
      <w:r>
        <w:rPr>
          <w:rFonts w:ascii="宋体" w:hAnsi="宋体" w:cs="宋体" w:eastAsia="宋体"/>
          <w:sz w:val="32"/>
          <w:spacing w:val="0"/>
          <w:b w:val="off"/>
          <w:i w:val="off"/>
        </w:rPr>
        <w:t>} else {</w:t>
      </w:r>
      <w:bookmarkEnd w:id="127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80"/>
      <w:r>
        <w:rPr>
          <w:rFonts w:ascii="宋体" w:hAnsi="宋体" w:cs="宋体" w:eastAsia="宋体"/>
          <w:sz w:val="32"/>
          <w:spacing w:val="0"/>
          <w:b w:val="off"/>
          <w:i w:val="off"/>
        </w:rPr>
        <w:t>@export(simdAddFallback, .{ .name = "simd_add_fallback" });</w:t>
      </w:r>
      <w:bookmarkEnd w:id="128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81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8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82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8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83"/>
      <w:r>
        <w:rPr>
          <w:rFonts w:ascii="宋体" w:hAnsi="宋体" w:cs="宋体" w:eastAsia="宋体"/>
          <w:sz w:val="32"/>
          <w:spacing w:val="0"/>
          <w:b w:val="off"/>
          <w:i w:val="off"/>
        </w:rPr>
        <w:t>pub fn simdAddAVX2(a: *const [4]f32, b: *const [4]f32, result: *mut [4]f32) void {</w:t>
      </w:r>
      <w:bookmarkEnd w:id="128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84"/>
      <w:r>
        <w:rPr>
          <w:rFonts w:ascii="宋体" w:hAnsi="宋体" w:cs="宋体" w:eastAsia="宋体"/>
          <w:sz w:val="32"/>
          <w:spacing w:val="0"/>
          <w:b w:val="off"/>
          <w:i w:val="off"/>
        </w:rPr>
        <w:t>const va = @bitCast(@Vector(4, u32), a.*);</w:t>
      </w:r>
      <w:bookmarkEnd w:id="128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85"/>
      <w:r>
        <w:rPr>
          <w:rFonts w:ascii="宋体" w:hAnsi="宋体" w:cs="宋体" w:eastAsia="宋体"/>
          <w:sz w:val="32"/>
          <w:spacing w:val="0"/>
          <w:b w:val="off"/>
          <w:i w:val="off"/>
        </w:rPr>
        <w:t>const vb = @bitCast(@Vector(4, u32), b.*);</w:t>
      </w:r>
      <w:bookmarkEnd w:id="128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86"/>
      <w:r>
        <w:rPr>
          <w:rFonts w:ascii="宋体" w:hAnsi="宋体" w:cs="宋体" w:eastAsia="宋体"/>
          <w:sz w:val="32"/>
          <w:spacing w:val="0"/>
          <w:b w:val="off"/>
          <w:i w:val="off"/>
        </w:rPr>
        <w:t>const vr = @add(va, vb);</w:t>
      </w:r>
      <w:bookmarkEnd w:id="128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87"/>
      <w:r>
        <w:rPr>
          <w:rFonts w:ascii="宋体" w:hAnsi="宋体" w:cs="宋体" w:eastAsia="宋体"/>
          <w:sz w:val="32"/>
          <w:spacing w:val="0"/>
          <w:b w:val="off"/>
          <w:i w:val="off"/>
        </w:rPr>
        <w:t>result.* = @bitCast([4]f32, vr);</w:t>
      </w:r>
      <w:bookmarkEnd w:id="128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88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8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89"/>
      <w:r>
        <w:rPr>
          <w:rFonts w:ascii="宋体" w:hAnsi="宋体" w:cs="宋体" w:eastAsia="宋体"/>
          <w:sz w:val="32"/>
          <w:spacing w:val="0"/>
          <w:b w:val="off"/>
          <w:i w:val="off"/>
        </w:rPr>
        <w:t>pub fn simdAddSSE(a: *const [4]f32, b: *const [4]f32, result: *mut [4]f32) void {</w:t>
      </w:r>
      <w:bookmarkEnd w:id="128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90"/>
      <w:r>
        <w:rPr>
          <w:rFonts w:ascii="宋体" w:hAnsi="宋体" w:cs="宋体" w:eastAsia="宋体"/>
          <w:sz w:val="32"/>
          <w:spacing w:val="0"/>
          <w:b w:val="off"/>
          <w:i w:val="off"/>
        </w:rPr>
        <w:t>// SSE实现</w:t>
      </w:r>
      <w:bookmarkEnd w:id="129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91"/>
      <w:r>
        <w:rPr>
          <w:rFonts w:ascii="宋体" w:hAnsi="宋体" w:cs="宋体" w:eastAsia="宋体"/>
          <w:sz w:val="32"/>
          <w:spacing w:val="0"/>
          <w:b w:val="off"/>
          <w:i w:val="off"/>
        </w:rPr>
        <w:t>//...</w:t>
      </w:r>
      <w:bookmarkEnd w:id="129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92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9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93"/>
      <w:r>
        <w:rPr>
          <w:rFonts w:ascii="宋体" w:hAnsi="宋体" w:cs="宋体" w:eastAsia="宋体"/>
          <w:sz w:val="32"/>
          <w:spacing w:val="0"/>
          <w:b w:val="off"/>
          <w:i w:val="off"/>
        </w:rPr>
        <w:t>pub fn simdAddFallback(a: *const [4]f32, b: *const [4]f32, result: *mut [4]f32) void {</w:t>
      </w:r>
      <w:bookmarkEnd w:id="129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94"/>
      <w:r>
        <w:rPr>
          <w:rFonts w:ascii="宋体" w:hAnsi="宋体" w:cs="宋体" w:eastAsia="宋体"/>
          <w:sz w:val="32"/>
          <w:spacing w:val="0"/>
          <w:b w:val="off"/>
          <w:i w:val="off"/>
        </w:rPr>
        <w:t>for (0..4) |i| {</w:t>
      </w:r>
      <w:bookmarkEnd w:id="129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95"/>
      <w:r>
        <w:rPr>
          <w:rFonts w:ascii="宋体" w:hAnsi="宋体" w:cs="宋体" w:eastAsia="宋体"/>
          <w:sz w:val="32"/>
          <w:spacing w:val="0"/>
          <w:b w:val="off"/>
          <w:i w:val="off"/>
        </w:rPr>
        <w:t>result[i] = a[i] + b[i];</w:t>
      </w:r>
      <w:bookmarkEnd w:id="129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96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9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97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29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298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29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299"/>
      <w:r>
        <w:rPr>
          <w:rFonts w:ascii="宋体" w:hAnsi="宋体" w:cs="宋体" w:eastAsia="宋体"/>
          <w:sz w:val="28"/>
          <w:spacing w:val="0"/>
          <w:b w:val="on"/>
          <w:i w:val="off"/>
        </w:rPr>
        <w:t>2.4.2 分支预测优化</w:t>
      </w:r>
      <w:bookmarkEnd w:id="129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00"/>
      <w:r>
        <w:rPr>
          <w:rFonts w:ascii="宋体" w:hAnsi="宋体" w:cs="宋体" w:eastAsia="宋体"/>
          <w:sz w:val="32"/>
          <w:spacing w:val="0"/>
          <w:b w:val="off"/>
          <w:i w:val="off"/>
        </w:rPr>
        <w:t>// 使用switch代替复杂的if-else链</w:t>
      </w:r>
      <w:bookmarkEnd w:id="130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01"/>
      <w:r>
        <w:rPr>
          <w:rFonts w:ascii="宋体" w:hAnsi="宋体" w:cs="宋体" w:eastAsia="宋体"/>
          <w:sz w:val="32"/>
          <w:spacing w:val="0"/>
          <w:b w:val="off"/>
          <w:i w:val="off"/>
        </w:rPr>
        <w:t>pub fn executeInstruction(vm: *VM, instruction: Bytecode) !void {</w:t>
      </w:r>
      <w:bookmarkEnd w:id="130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02"/>
      <w:r>
        <w:rPr>
          <w:rFonts w:ascii="宋体" w:hAnsi="宋体" w:cs="宋体" w:eastAsia="宋体"/>
          <w:sz w:val="32"/>
          <w:spacing w:val="0"/>
          <w:b w:val="off"/>
          <w:i w:val="off"/>
        </w:rPr>
        <w:t>switch (instruction.op) {</w:t>
      </w:r>
      <w:bookmarkEnd w:id="130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03"/>
      <w:r>
        <w:rPr>
          <w:rFonts w:ascii="宋体" w:hAnsi="宋体" w:cs="宋体" w:eastAsia="宋体"/>
          <w:sz w:val="32"/>
          <w:spacing w:val="0"/>
          <w:b w:val="off"/>
          <w:i w:val="off"/>
        </w:rPr>
        <w:t>.LOAD_CONST =&gt; try vm.push(vm.constants.constants.items[instruction.arg]),</w:t>
      </w:r>
      <w:bookmarkEnd w:id="130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04"/>
      <w:r>
        <w:rPr>
          <w:rFonts w:ascii="宋体" w:hAnsi="宋体" w:cs="宋体" w:eastAsia="宋体"/>
          <w:sz w:val="32"/>
          <w:spacing w:val="0"/>
          <w:b w:val="off"/>
          <w:i w:val="off"/>
        </w:rPr>
        <w:t>.ADD =&gt; {</w:t>
      </w:r>
      <w:bookmarkEnd w:id="130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05"/>
      <w:r>
        <w:rPr>
          <w:rFonts w:ascii="宋体" w:hAnsi="宋体" w:cs="宋体" w:eastAsia="宋体"/>
          <w:sz w:val="32"/>
          <w:spacing w:val="0"/>
          <w:b w:val="off"/>
          <w:i w:val="off"/>
        </w:rPr>
        <w:t>const b = try vm.pop();</w:t>
      </w:r>
      <w:bookmarkEnd w:id="130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06"/>
      <w:r>
        <w:rPr>
          <w:rFonts w:ascii="宋体" w:hAnsi="宋体" w:cs="宋体" w:eastAsia="宋体"/>
          <w:sz w:val="32"/>
          <w:spacing w:val="0"/>
          <w:b w:val="off"/>
          <w:i w:val="off"/>
        </w:rPr>
        <w:t>const a = try vm.pop();</w:t>
      </w:r>
      <w:bookmarkEnd w:id="130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07"/>
      <w:r>
        <w:rPr>
          <w:rFonts w:ascii="宋体" w:hAnsi="宋体" w:cs="宋体" w:eastAsia="宋体"/>
          <w:sz w:val="32"/>
          <w:spacing w:val="0"/>
          <w:b w:val="off"/>
          <w:i w:val="off"/>
        </w:rPr>
        <w:t>try vm.push(a + b);</w:t>
      </w:r>
      <w:bookmarkEnd w:id="130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08"/>
      <w:r>
        <w:rPr>
          <w:rFonts w:ascii="宋体" w:hAnsi="宋体" w:cs="宋体" w:eastAsia="宋体"/>
          <w:sz w:val="32"/>
          <w:spacing w:val="0"/>
          <w:b w:val="off"/>
          <w:i w:val="off"/>
        </w:rPr>
        <w:t>},</w:t>
      </w:r>
      <w:bookmarkEnd w:id="130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09"/>
      <w:r>
        <w:rPr>
          <w:rFonts w:ascii="宋体" w:hAnsi="宋体" w:cs="宋体" w:eastAsia="宋体"/>
          <w:sz w:val="32"/>
          <w:spacing w:val="0"/>
          <w:b w:val="off"/>
          <w:i w:val="off"/>
        </w:rPr>
        <w:t>.SUB =&gt; {</w:t>
      </w:r>
      <w:bookmarkEnd w:id="130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10"/>
      <w:r>
        <w:rPr>
          <w:rFonts w:ascii="宋体" w:hAnsi="宋体" w:cs="宋体" w:eastAsia="宋体"/>
          <w:sz w:val="32"/>
          <w:spacing w:val="0"/>
          <w:b w:val="off"/>
          <w:i w:val="off"/>
        </w:rPr>
        <w:t>const b = try vm.pop();</w:t>
      </w:r>
      <w:bookmarkEnd w:id="131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11"/>
      <w:r>
        <w:rPr>
          <w:rFonts w:ascii="宋体" w:hAnsi="宋体" w:cs="宋体" w:eastAsia="宋体"/>
          <w:sz w:val="32"/>
          <w:spacing w:val="0"/>
          <w:b w:val="off"/>
          <w:i w:val="off"/>
        </w:rPr>
        <w:t>const a = try vm.pop();</w:t>
      </w:r>
      <w:bookmarkEnd w:id="131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12"/>
      <w:r>
        <w:rPr>
          <w:rFonts w:ascii="宋体" w:hAnsi="宋体" w:cs="宋体" w:eastAsia="宋体"/>
          <w:sz w:val="32"/>
          <w:spacing w:val="0"/>
          <w:b w:val="off"/>
          <w:i w:val="off"/>
        </w:rPr>
        <w:t>try vm.push(a - b);</w:t>
      </w:r>
      <w:bookmarkEnd w:id="131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13"/>
      <w:r>
        <w:rPr>
          <w:rFonts w:ascii="宋体" w:hAnsi="宋体" w:cs="宋体" w:eastAsia="宋体"/>
          <w:sz w:val="32"/>
          <w:spacing w:val="0"/>
          <w:b w:val="off"/>
          <w:i w:val="off"/>
        </w:rPr>
        <w:t>},</w:t>
      </w:r>
      <w:bookmarkEnd w:id="131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14"/>
      <w:r>
        <w:rPr>
          <w:rFonts w:ascii="宋体" w:hAnsi="宋体" w:cs="宋体" w:eastAsia="宋体"/>
          <w:sz w:val="32"/>
          <w:spacing w:val="0"/>
          <w:b w:val="off"/>
          <w:i w:val="off"/>
        </w:rPr>
        <w:t>.MUL =&gt; {</w:t>
      </w:r>
      <w:bookmarkEnd w:id="131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15"/>
      <w:r>
        <w:rPr>
          <w:rFonts w:ascii="宋体" w:hAnsi="宋体" w:cs="宋体" w:eastAsia="宋体"/>
          <w:sz w:val="32"/>
          <w:spacing w:val="0"/>
          <w:b w:val="off"/>
          <w:i w:val="off"/>
        </w:rPr>
        <w:t>const b = try vm.pop();</w:t>
      </w:r>
      <w:bookmarkEnd w:id="131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16"/>
      <w:r>
        <w:rPr>
          <w:rFonts w:ascii="宋体" w:hAnsi="宋体" w:cs="宋体" w:eastAsia="宋体"/>
          <w:sz w:val="32"/>
          <w:spacing w:val="0"/>
          <w:b w:val="off"/>
          <w:i w:val="off"/>
        </w:rPr>
        <w:t>const a = try vm.pop();</w:t>
      </w:r>
      <w:bookmarkEnd w:id="131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17"/>
      <w:r>
        <w:rPr>
          <w:rFonts w:ascii="宋体" w:hAnsi="宋体" w:cs="宋体" w:eastAsia="宋体"/>
          <w:sz w:val="32"/>
          <w:spacing w:val="0"/>
          <w:b w:val="off"/>
          <w:i w:val="off"/>
        </w:rPr>
        <w:t>try vm.push(a * b);</w:t>
      </w:r>
      <w:bookmarkEnd w:id="131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18"/>
      <w:r>
        <w:rPr>
          <w:rFonts w:ascii="宋体" w:hAnsi="宋体" w:cs="宋体" w:eastAsia="宋体"/>
          <w:sz w:val="32"/>
          <w:spacing w:val="0"/>
          <w:b w:val="off"/>
          <w:i w:val="off"/>
        </w:rPr>
        <w:t>},</w:t>
      </w:r>
      <w:bookmarkEnd w:id="131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19"/>
      <w:r>
        <w:rPr>
          <w:rFonts w:ascii="宋体" w:hAnsi="宋体" w:cs="宋体" w:eastAsia="宋体"/>
          <w:sz w:val="32"/>
          <w:spacing w:val="0"/>
          <w:b w:val="off"/>
          <w:i w:val="off"/>
        </w:rPr>
        <w:t>.DIV =&gt; {</w:t>
      </w:r>
      <w:bookmarkEnd w:id="131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20"/>
      <w:r>
        <w:rPr>
          <w:rFonts w:ascii="宋体" w:hAnsi="宋体" w:cs="宋体" w:eastAsia="宋体"/>
          <w:sz w:val="32"/>
          <w:spacing w:val="0"/>
          <w:b w:val="off"/>
          <w:i w:val="off"/>
        </w:rPr>
        <w:t>const b = try vm.pop();</w:t>
      </w:r>
      <w:bookmarkEnd w:id="132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21"/>
      <w:r>
        <w:rPr>
          <w:rFonts w:ascii="宋体" w:hAnsi="宋体" w:cs="宋体" w:eastAsia="宋体"/>
          <w:sz w:val="32"/>
          <w:spacing w:val="0"/>
          <w:b w:val="off"/>
          <w:i w:val="off"/>
        </w:rPr>
        <w:t>const a = try vm.pop();</w:t>
      </w:r>
      <w:bookmarkEnd w:id="132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22"/>
      <w:r>
        <w:rPr>
          <w:rFonts w:ascii="宋体" w:hAnsi="宋体" w:cs="宋体" w:eastAsia="宋体"/>
          <w:sz w:val="32"/>
          <w:spacing w:val="0"/>
          <w:b w:val="off"/>
          <w:i w:val="off"/>
        </w:rPr>
        <w:t>if (b == 0) return error.DivisionByZero;</w:t>
      </w:r>
      <w:bookmarkEnd w:id="132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23"/>
      <w:r>
        <w:rPr>
          <w:rFonts w:ascii="宋体" w:hAnsi="宋体" w:cs="宋体" w:eastAsia="宋体"/>
          <w:sz w:val="32"/>
          <w:spacing w:val="0"/>
          <w:b w:val="off"/>
          <w:i w:val="off"/>
        </w:rPr>
        <w:t>try vm.push(a / b);</w:t>
      </w:r>
      <w:bookmarkEnd w:id="132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24"/>
      <w:r>
        <w:rPr>
          <w:rFonts w:ascii="宋体" w:hAnsi="宋体" w:cs="宋体" w:eastAsia="宋体"/>
          <w:sz w:val="32"/>
          <w:spacing w:val="0"/>
          <w:b w:val="off"/>
          <w:i w:val="off"/>
        </w:rPr>
        <w:t>},</w:t>
      </w:r>
      <w:bookmarkEnd w:id="132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25"/>
      <w:r>
        <w:rPr>
          <w:rFonts w:ascii="宋体" w:hAnsi="宋体" w:cs="宋体" w:eastAsia="宋体"/>
          <w:sz w:val="32"/>
          <w:spacing w:val="0"/>
          <w:b w:val="off"/>
          <w:i w:val="off"/>
        </w:rPr>
        <w:t>//... 其他指令</w:t>
      </w:r>
      <w:bookmarkEnd w:id="132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26"/>
      <w:r>
        <w:rPr>
          <w:rFonts w:ascii="宋体" w:hAnsi="宋体" w:cs="宋体" w:eastAsia="宋体"/>
          <w:sz w:val="32"/>
          <w:spacing w:val="0"/>
          <w:b w:val="off"/>
          <w:i w:val="off"/>
        </w:rPr>
        <w:t>else =&gt; return error.UnsupportedOpCode,</w:t>
      </w:r>
      <w:bookmarkEnd w:id="132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27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32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28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3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329"/>
      <w:r>
        <w:rPr>
          <w:rFonts w:ascii="宋体" w:hAnsi="宋体" w:cs="宋体" w:eastAsia="宋体"/>
          <w:sz w:val="32"/>
          <w:spacing w:val="0"/>
          <w:b w:val="on"/>
          <w:i w:val="off"/>
        </w:rPr>
        <w:t>2.5 编译时优化</w:t>
      </w:r>
      <w:bookmarkEnd w:id="13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30"/>
      <w:r>
        <w:rPr>
          <w:rFonts w:ascii="宋体" w:hAnsi="宋体" w:cs="宋体" w:eastAsia="宋体"/>
          <w:sz w:val="28"/>
          <w:spacing w:val="0"/>
          <w:b w:val="on"/>
          <w:i w:val="off"/>
        </w:rPr>
        <w:t>2.5.1 编译时常量计算</w:t>
      </w:r>
      <w:bookmarkEnd w:id="133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31"/>
      <w:r>
        <w:rPr>
          <w:rFonts w:ascii="宋体" w:hAnsi="宋体" w:cs="宋体" w:eastAsia="宋体"/>
          <w:sz w:val="32"/>
          <w:spacing w:val="0"/>
          <w:b w:val="off"/>
          <w:i w:val="off"/>
        </w:rPr>
        <w:t>pub fn compileTimeOptimize(ast: *AstNode) void {</w:t>
      </w:r>
      <w:bookmarkEnd w:id="133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32"/>
      <w:r>
        <w:rPr>
          <w:rFonts w:ascii="宋体" w:hAnsi="宋体" w:cs="宋体" w:eastAsia="宋体"/>
          <w:sz w:val="32"/>
          <w:spacing w:val="0"/>
          <w:b w:val="off"/>
          <w:i w:val="off"/>
        </w:rPr>
        <w:t>// 常量折叠</w:t>
      </w:r>
      <w:bookmarkEnd w:id="133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33"/>
      <w:r>
        <w:rPr>
          <w:rFonts w:ascii="宋体" w:hAnsi="宋体" w:cs="宋体" w:eastAsia="宋体"/>
          <w:sz w:val="32"/>
          <w:spacing w:val="0"/>
          <w:b w:val="off"/>
          <w:i w:val="off"/>
        </w:rPr>
        <w:t>if (ast.* == .BinaryExpr and</w:t>
      </w:r>
      <w:bookmarkEnd w:id="133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34"/>
      <w:r>
        <w:rPr>
          <w:rFonts w:ascii="宋体" w:hAnsi="宋体" w:cs="宋体" w:eastAsia="宋体"/>
          <w:sz w:val="32"/>
          <w:spacing w:val="0"/>
          <w:b w:val="off"/>
          <w:i w:val="off"/>
        </w:rPr>
        <w:t>ast.BinaryExpr.left.* == .ConstExpr and</w:t>
      </w:r>
      <w:bookmarkEnd w:id="133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35"/>
      <w:r>
        <w:rPr>
          <w:rFonts w:ascii="宋体" w:hAnsi="宋体" w:cs="宋体" w:eastAsia="宋体"/>
          <w:sz w:val="32"/>
          <w:spacing w:val="0"/>
          <w:b w:val="off"/>
          <w:i w:val="off"/>
        </w:rPr>
        <w:t>ast.BinaryExpr.right.* == .ConstExpr) {</w:t>
      </w:r>
      <w:bookmarkEnd w:id="133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36"/>
      <w:r>
        <w:rPr>
          <w:rFonts w:ascii="宋体" w:hAnsi="宋体" w:cs="宋体" w:eastAsia="宋体"/>
          <w:sz w:val="32"/>
          <w:spacing w:val="0"/>
          <w:b w:val="off"/>
          <w:i w:val="off"/>
        </w:rPr>
        <w:t>const left_val = ast.BinaryExpr.left.ConstExpr.value;</w:t>
      </w:r>
      <w:bookmarkEnd w:id="133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37"/>
      <w:r>
        <w:rPr>
          <w:rFonts w:ascii="宋体" w:hAnsi="宋体" w:cs="宋体" w:eastAsia="宋体"/>
          <w:sz w:val="32"/>
          <w:spacing w:val="0"/>
          <w:b w:val="off"/>
          <w:i w:val="off"/>
        </w:rPr>
        <w:t>const right_val = ast.BinaryExpr.right.ConstExpr.value;</w:t>
      </w:r>
      <w:bookmarkEnd w:id="133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38"/>
      <w:r>
        <w:rPr>
          <w:rFonts w:ascii="宋体" w:hAnsi="宋体" w:cs="宋体" w:eastAsia="宋体"/>
          <w:sz w:val="32"/>
          <w:spacing w:val="0"/>
          <w:b w:val="off"/>
          <w:i w:val="off"/>
        </w:rPr>
        <w:t>const result = switch (ast.BinaryExpr.op) {</w:t>
      </w:r>
      <w:bookmarkEnd w:id="133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39"/>
      <w:r>
        <w:rPr>
          <w:rFonts w:ascii="宋体" w:hAnsi="宋体" w:cs="宋体" w:eastAsia="宋体"/>
          <w:sz w:val="32"/>
          <w:spacing w:val="0"/>
          <w:b w:val="off"/>
          <w:i w:val="off"/>
        </w:rPr>
        <w:t>.Add =&gt; left_val + right_val,</w:t>
      </w:r>
      <w:bookmarkEnd w:id="133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40"/>
      <w:r>
        <w:rPr>
          <w:rFonts w:ascii="宋体" w:hAnsi="宋体" w:cs="宋体" w:eastAsia="宋体"/>
          <w:sz w:val="32"/>
          <w:spacing w:val="0"/>
          <w:b w:val="off"/>
          <w:i w:val="off"/>
        </w:rPr>
        <w:t>.Sub =&gt; left_val - right_val,</w:t>
      </w:r>
      <w:bookmarkEnd w:id="134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41"/>
      <w:r>
        <w:rPr>
          <w:rFonts w:ascii="宋体" w:hAnsi="宋体" w:cs="宋体" w:eastAsia="宋体"/>
          <w:sz w:val="32"/>
          <w:spacing w:val="0"/>
          <w:b w:val="off"/>
          <w:i w:val="off"/>
        </w:rPr>
        <w:t>.Mul =&gt; left_val * right_val,</w:t>
      </w:r>
      <w:bookmarkEnd w:id="134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42"/>
      <w:r>
        <w:rPr>
          <w:rFonts w:ascii="宋体" w:hAnsi="宋体" w:cs="宋体" w:eastAsia="宋体"/>
          <w:sz w:val="32"/>
          <w:spacing w:val="0"/>
          <w:b w:val="off"/>
          <w:i w:val="off"/>
        </w:rPr>
        <w:t>.Div =&gt; if (right_val != 0) left_val / right_val else return,</w:t>
      </w:r>
      <w:bookmarkEnd w:id="134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43"/>
      <w:r>
        <w:rPr>
          <w:rFonts w:ascii="宋体" w:hAnsi="宋体" w:cs="宋体" w:eastAsia="宋体"/>
          <w:sz w:val="32"/>
          <w:spacing w:val="0"/>
          <w:b w:val="off"/>
          <w:i w:val="off"/>
        </w:rPr>
        <w:t>else =&gt; return,</w:t>
      </w:r>
      <w:bookmarkEnd w:id="134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44"/>
      <w:r>
        <w:rPr>
          <w:rFonts w:ascii="宋体" w:hAnsi="宋体" w:cs="宋体" w:eastAsia="宋体"/>
          <w:sz w:val="32"/>
          <w:spacing w:val="0"/>
          <w:b w:val="off"/>
          <w:i w:val="off"/>
        </w:rPr>
        <w:t>};</w:t>
      </w:r>
      <w:bookmarkEnd w:id="134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45"/>
      <w:r>
        <w:rPr>
          <w:rFonts w:ascii="宋体" w:hAnsi="宋体" w:cs="宋体" w:eastAsia="宋体"/>
          <w:sz w:val="32"/>
          <w:spacing w:val="0"/>
          <w:b w:val="off"/>
          <w:i w:val="off"/>
        </w:rPr>
        <w:t>ast.* = .{ .ConstExpr = .{ .value = result } };</w:t>
      </w:r>
      <w:bookmarkEnd w:id="134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46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34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47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3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48"/>
      <w:r>
        <w:rPr>
          <w:rFonts w:ascii="宋体" w:hAnsi="宋体" w:cs="宋体" w:eastAsia="宋体"/>
          <w:sz w:val="28"/>
          <w:spacing w:val="0"/>
          <w:b w:val="on"/>
          <w:i w:val="off"/>
        </w:rPr>
        <w:t>2.5.2 模板元编程优化</w:t>
      </w:r>
      <w:bookmarkEnd w:id="134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49"/>
      <w:r>
        <w:rPr>
          <w:rFonts w:ascii="宋体" w:hAnsi="宋体" w:cs="宋体" w:eastAsia="宋体"/>
          <w:sz w:val="32"/>
          <w:spacing w:val="0"/>
          <w:b w:val="off"/>
          <w:i w:val="off"/>
        </w:rPr>
        <w:t>pub fn optimizeInstruction(comptime T: type, instruction: T) T {</w:t>
      </w:r>
      <w:bookmarkEnd w:id="134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50"/>
      <w:r>
        <w:rPr>
          <w:rFonts w:ascii="宋体" w:hAnsi="宋体" w:cs="宋体" w:eastAsia="宋体"/>
          <w:sz w:val="32"/>
          <w:spacing w:val="0"/>
          <w:b w:val="off"/>
          <w:i w:val="off"/>
        </w:rPr>
        <w:t>comptime {</w:t>
      </w:r>
      <w:bookmarkEnd w:id="135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51"/>
      <w:r>
        <w:rPr>
          <w:rFonts w:ascii="宋体" w:hAnsi="宋体" w:cs="宋体" w:eastAsia="宋体"/>
          <w:sz w:val="32"/>
          <w:spacing w:val="0"/>
          <w:b w:val="off"/>
          <w:i w:val="off"/>
        </w:rPr>
        <w:t>// 在编译时进行指令优化</w:t>
      </w:r>
      <w:bookmarkEnd w:id="135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52"/>
      <w:r>
        <w:rPr>
          <w:rFonts w:ascii="宋体" w:hAnsi="宋体" w:cs="宋体" w:eastAsia="宋体"/>
          <w:sz w:val="32"/>
          <w:spacing w:val="0"/>
          <w:b w:val="off"/>
          <w:i w:val="off"/>
        </w:rPr>
        <w:t>if (@typeInfo(T) == .Struct and</w:t>
      </w:r>
      <w:bookmarkEnd w:id="135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53"/>
      <w:r>
        <w:rPr>
          <w:rFonts w:ascii="宋体" w:hAnsi="宋体" w:cs="宋体" w:eastAsia="宋体"/>
          <w:sz w:val="32"/>
          <w:spacing w:val="0"/>
          <w:b w:val="off"/>
          <w:i w:val="off"/>
        </w:rPr>
        <w:t>@hasField(T, "op") and</w:t>
      </w:r>
      <w:bookmarkEnd w:id="135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54"/>
      <w:r>
        <w:rPr>
          <w:rFonts w:ascii="宋体" w:hAnsi="宋体" w:cs="宋体" w:eastAsia="宋体"/>
          <w:sz w:val="32"/>
          <w:spacing w:val="0"/>
          <w:b w:val="off"/>
          <w:i w:val="off"/>
        </w:rPr>
        <w:t>@hasField(T, "arg")) {</w:t>
      </w:r>
      <w:bookmarkEnd w:id="135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55"/>
      <w:r>
        <w:rPr>
          <w:rFonts w:ascii="宋体" w:hAnsi="宋体" w:cs="宋体" w:eastAsia="宋体"/>
          <w:sz w:val="32"/>
          <w:spacing w:val="0"/>
          <w:b w:val="off"/>
          <w:i w:val="off"/>
        </w:rPr>
        <w:t>// 指令合并优化</w:t>
      </w:r>
      <w:bookmarkEnd w:id="135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56"/>
      <w:r>
        <w:rPr>
          <w:rFonts w:ascii="宋体" w:hAnsi="宋体" w:cs="宋体" w:eastAsia="宋体"/>
          <w:sz w:val="32"/>
          <w:spacing w:val="0"/>
          <w:b w:val="off"/>
          <w:i w:val="off"/>
        </w:rPr>
        <w:t>//...</w:t>
      </w:r>
      <w:bookmarkEnd w:id="135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57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35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58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35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59"/>
      <w:r>
        <w:rPr>
          <w:rFonts w:ascii="宋体" w:hAnsi="宋体" w:cs="宋体" w:eastAsia="宋体"/>
          <w:sz w:val="32"/>
          <w:spacing w:val="0"/>
          <w:b w:val="off"/>
          <w:i w:val="off"/>
        </w:rPr>
        <w:t>return instruction;</w:t>
      </w:r>
      <w:bookmarkEnd w:id="135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360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36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361"/>
      <w:bookmarkEnd w:id="1361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362"/>
      <w:r>
        <w:rPr>
          <w:rFonts w:ascii="宋体" w:hAnsi="宋体" w:cs="宋体" w:eastAsia="宋体"/>
          <w:sz w:val="44"/>
          <w:spacing w:val="0"/>
          <w:b w:val="on"/>
          <w:i w:val="off"/>
        </w:rPr>
        <w:t>3. 性能优化实施计划</w:t>
      </w:r>
      <w:bookmarkEnd w:id="13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363"/>
      <w:r>
        <w:rPr>
          <w:rFonts w:ascii="宋体" w:hAnsi="宋体" w:cs="宋体" w:eastAsia="宋体"/>
          <w:sz w:val="32"/>
          <w:spacing w:val="0"/>
          <w:b w:val="on"/>
          <w:i w:val="off"/>
        </w:rPr>
        <w:t>3.1 阶段一：基础架构优化（2-3周）</w:t>
      </w:r>
      <w:bookmarkEnd w:id="13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64"/>
      <w:r>
        <w:rPr>
          <w:rFonts w:ascii="宋体" w:hAnsi="宋体" w:cs="宋体" w:eastAsia="宋体"/>
          <w:sz w:val="28"/>
          <w:spacing w:val="0"/>
          <w:b w:val="on"/>
          <w:i w:val="off"/>
        </w:rPr>
        <w:t>3.1.1 内存管理重构</w:t>
      </w:r>
      <w:bookmarkEnd w:id="136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65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实现Arena分配器</w:t>
      </w:r>
      <w:bookmarkEnd w:id="136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66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替换所有malloc/free调用</w:t>
      </w:r>
      <w:bookmarkEnd w:id="136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67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实现对象池机制</w:t>
      </w:r>
      <w:bookmarkEnd w:id="136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68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优化字符串处理，减少拷贝</w:t>
      </w:r>
      <w:bookmarkEnd w:id="13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69"/>
      <w:r>
        <w:rPr>
          <w:rFonts w:ascii="宋体" w:hAnsi="宋体" w:cs="宋体" w:eastAsia="宋体"/>
          <w:sz w:val="28"/>
          <w:spacing w:val="0"/>
          <w:b w:val="on"/>
          <w:i w:val="off"/>
        </w:rPr>
        <w:t>3.1.2 执行架构转型</w:t>
      </w:r>
      <w:bookmarkEnd w:id="136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70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设计字节码指令集</w:t>
      </w:r>
      <w:bookmarkEnd w:id="137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71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实现AST到字节码编译器</w:t>
      </w:r>
      <w:bookmarkEnd w:id="137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72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开发虚拟机核心</w:t>
      </w:r>
      <w:bookmarkEnd w:id="137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73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集成字节码执行流程</w:t>
      </w:r>
      <w:bookmarkEnd w:id="13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374"/>
      <w:r>
        <w:rPr>
          <w:rFonts w:ascii="宋体" w:hAnsi="宋体" w:cs="宋体" w:eastAsia="宋体"/>
          <w:sz w:val="32"/>
          <w:spacing w:val="0"/>
          <w:b w:val="on"/>
          <w:i w:val="off"/>
        </w:rPr>
        <w:t>3.2 阶段二：深度优化（3-4周）</w:t>
      </w:r>
      <w:bookmarkEnd w:id="13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75"/>
      <w:r>
        <w:rPr>
          <w:rFonts w:ascii="宋体" w:hAnsi="宋体" w:cs="宋体" w:eastAsia="宋体"/>
          <w:sz w:val="28"/>
          <w:spacing w:val="0"/>
          <w:b w:val="on"/>
          <w:i w:val="off"/>
        </w:rPr>
        <w:t>3.2.1 解析器优化</w:t>
      </w:r>
      <w:bookmarkEnd w:id="137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76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实现Packed Forest解析算法</w:t>
      </w:r>
      <w:bookmarkEnd w:id="137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77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优化词法分析器</w:t>
      </w:r>
      <w:bookmarkEnd w:id="137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78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添加备忘录化支持</w:t>
      </w:r>
      <w:bookmarkEnd w:id="137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79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简化AST结构</w:t>
      </w:r>
      <w:bookmarkEnd w:id="13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80"/>
      <w:r>
        <w:rPr>
          <w:rFonts w:ascii="宋体" w:hAnsi="宋体" w:cs="宋体" w:eastAsia="宋体"/>
          <w:sz w:val="28"/>
          <w:spacing w:val="0"/>
          <w:b w:val="on"/>
          <w:i w:val="off"/>
        </w:rPr>
        <w:t>3.2.2 运行时优化</w:t>
      </w:r>
      <w:bookmarkEnd w:id="138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81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实现SIMD加速</w:t>
      </w:r>
      <w:bookmarkEnd w:id="138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82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优化分支预测</w:t>
      </w:r>
      <w:bookmarkEnd w:id="138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83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添加缓存优化</w:t>
      </w:r>
      <w:bookmarkEnd w:id="138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84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实现循环展开</w:t>
      </w:r>
      <w:bookmarkEnd w:id="13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385"/>
      <w:r>
        <w:rPr>
          <w:rFonts w:ascii="宋体" w:hAnsi="宋体" w:cs="宋体" w:eastAsia="宋体"/>
          <w:sz w:val="32"/>
          <w:spacing w:val="0"/>
          <w:b w:val="on"/>
          <w:i w:val="off"/>
        </w:rPr>
        <w:t>3.3 阶段三：高级特性（2-3周）</w:t>
      </w:r>
      <w:bookmarkEnd w:id="138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86"/>
      <w:r>
        <w:rPr>
          <w:rFonts w:ascii="宋体" w:hAnsi="宋体" w:cs="宋体" w:eastAsia="宋体"/>
          <w:sz w:val="28"/>
          <w:spacing w:val="0"/>
          <w:b w:val="on"/>
          <w:i w:val="off"/>
        </w:rPr>
        <w:t>3.3.1 JIT编译（可选）</w:t>
      </w:r>
      <w:bookmarkEnd w:id="138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87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设计JIT编译框架</w:t>
      </w:r>
      <w:bookmarkEnd w:id="138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88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实现热点检测</w:t>
      </w:r>
      <w:bookmarkEnd w:id="138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89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开发机器码生成器</w:t>
      </w:r>
      <w:bookmarkEnd w:id="138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90"/>
      <w:r>
        <w:rPr>
          <w:rFonts w:ascii="宋体" w:hAnsi="宋体" w:cs="宋体" w:eastAsia="宋体"/>
          <w:sz w:val="28"/>
          <w:spacing w:val="0"/>
          <w:b w:val="on"/>
          <w:i w:val="off"/>
        </w:rPr>
        <w:t>3.3.2 并行化优化</w:t>
      </w:r>
      <w:bookmarkEnd w:id="139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91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实现多线程解析</w:t>
      </w:r>
      <w:bookmarkEnd w:id="139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92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开发并行编译</w:t>
      </w:r>
      <w:bookmarkEnd w:id="139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93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优化锁机制</w:t>
      </w:r>
      <w:bookmarkEnd w:id="139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394"/>
      <w:r>
        <w:rPr>
          <w:rFonts w:ascii="宋体" w:hAnsi="宋体" w:cs="宋体" w:eastAsia="宋体"/>
          <w:sz w:val="32"/>
          <w:spacing w:val="0"/>
          <w:b w:val="on"/>
          <w:i w:val="off"/>
        </w:rPr>
        <w:t>3.4 阶段四：测试与调优（2周）</w:t>
      </w:r>
      <w:bookmarkEnd w:id="139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95"/>
      <w:r>
        <w:rPr>
          <w:rFonts w:ascii="宋体" w:hAnsi="宋体" w:cs="宋体" w:eastAsia="宋体"/>
          <w:sz w:val="28"/>
          <w:spacing w:val="0"/>
          <w:b w:val="on"/>
          <w:i w:val="off"/>
        </w:rPr>
        <w:t>3.4.1 性能测试</w:t>
      </w:r>
      <w:bookmarkEnd w:id="139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96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建立基准测试套件</w:t>
      </w:r>
      <w:bookmarkEnd w:id="139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97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对比Go版本性能</w:t>
      </w:r>
      <w:bookmarkEnd w:id="139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398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优化热点路径</w:t>
      </w:r>
      <w:bookmarkEnd w:id="139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99"/>
      <w:r>
        <w:rPr>
          <w:rFonts w:ascii="宋体" w:hAnsi="宋体" w:cs="宋体" w:eastAsia="宋体"/>
          <w:sz w:val="28"/>
          <w:spacing w:val="0"/>
          <w:b w:val="on"/>
          <w:i w:val="off"/>
        </w:rPr>
        <w:t>3.4.2 稳定性测试</w:t>
      </w:r>
      <w:bookmarkEnd w:id="139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00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内存泄漏检测</w:t>
      </w:r>
      <w:bookmarkEnd w:id="140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01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并发测试</w:t>
      </w:r>
      <w:bookmarkEnd w:id="140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02"/>
      <w:r>
        <w:rPr>
          <w:rFonts w:ascii="宋体" w:hAnsi="宋体" w:cs="宋体" w:eastAsia="宋体"/>
          <w:sz w:val="32"/>
          <w:spacing w:val="0"/>
          <w:b w:val="off"/>
          <w:i w:val="off"/>
        </w:rPr>
        <w:t>[ ]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兼容性测试</w:t>
      </w:r>
      <w:bookmarkEnd w:id="140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403"/>
      <w:bookmarkEnd w:id="1403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404"/>
      <w:r>
        <w:rPr>
          <w:rFonts w:ascii="宋体" w:hAnsi="宋体" w:cs="宋体" w:eastAsia="宋体"/>
          <w:sz w:val="44"/>
          <w:spacing w:val="0"/>
          <w:b w:val="on"/>
          <w:i w:val="off"/>
        </w:rPr>
        <w:t>4. 预期性能提升</w:t>
      </w:r>
      <w:bookmarkEnd w:id="14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405"/>
      <w:r>
        <w:rPr>
          <w:rFonts w:ascii="宋体" w:hAnsi="宋体" w:cs="宋体" w:eastAsia="宋体"/>
          <w:sz w:val="32"/>
          <w:spacing w:val="0"/>
          <w:b w:val="on"/>
          <w:i w:val="off"/>
        </w:rPr>
        <w:t>4.1 优化效果预估</w:t>
      </w:r>
      <w:bookmarkEnd w:id="1405"/>
    </w:p>
    <w:tbl>
      <w:tblPr>
        <w:tblW w:w="0" w:type="auto"/>
        <w:jc w:val="star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80"/>
        <w:gridCol w:w="1920"/>
        <w:gridCol w:w="2880"/>
      </w:tblGrid>
      <w:tr>
        <w:tc>
          <w:tcPr>
            <w:tcW w:w="128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06"/>
            <w:r>
              <w:rPr>
                <w:rFonts w:ascii="宋体" w:hAnsi="宋体" w:cs="宋体" w:eastAsia="宋体"/>
                <w:sz w:val="32"/>
                <w:spacing w:val="0"/>
                <w:b w:val="on"/>
                <w:i w:val="off"/>
              </w:rPr>
              <w:t>优化维度</w:t>
            </w:r>
            <w:bookmarkEnd w:id="1406"/>
          </w:p>
        </w:tc>
        <w:tc>
          <w:tcPr>
            <w:tcW w:w="192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07"/>
            <w:r>
              <w:rPr>
                <w:rFonts w:ascii="宋体" w:hAnsi="宋体" w:cs="宋体" w:eastAsia="宋体"/>
                <w:sz w:val="32"/>
                <w:spacing w:val="0"/>
                <w:b w:val="on"/>
                <w:i w:val="off"/>
              </w:rPr>
              <w:t>预期性能提升</w:t>
            </w:r>
            <w:bookmarkEnd w:id="1407"/>
          </w:p>
        </w:tc>
        <w:tc>
          <w:tcPr>
            <w:tcW w:w="288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08"/>
            <w:r>
              <w:rPr>
                <w:rFonts w:ascii="宋体" w:hAnsi="宋体" w:cs="宋体" w:eastAsia="宋体"/>
                <w:sz w:val="32"/>
                <w:spacing w:val="0"/>
                <w:b w:val="on"/>
                <w:i w:val="off"/>
              </w:rPr>
              <w:t>关键技术</w:t>
            </w:r>
            <w:bookmarkEnd w:id="1408"/>
          </w:p>
        </w:tc>
      </w:tr>
      <w:tr>
        <w:tc>
          <w:tcPr>
            <w:tcW w:w="128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0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内存管理</w:t>
            </w:r>
            <w:bookmarkEnd w:id="1409"/>
          </w:p>
        </w:tc>
        <w:tc>
          <w:tcPr>
            <w:tcW w:w="192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1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10-100x</w:t>
            </w:r>
            <w:bookmarkEnd w:id="1410"/>
          </w:p>
        </w:tc>
        <w:tc>
          <w:tcPr>
            <w:tcW w:w="288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1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Arena分配器、对象池</w:t>
            </w:r>
            <w:bookmarkEnd w:id="1411"/>
          </w:p>
        </w:tc>
      </w:tr>
      <w:tr>
        <w:tc>
          <w:tcPr>
            <w:tcW w:w="128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1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执行架构</w:t>
            </w:r>
            <w:bookmarkEnd w:id="1412"/>
          </w:p>
        </w:tc>
        <w:tc>
          <w:tcPr>
            <w:tcW w:w="192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1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100-1000x</w:t>
            </w:r>
            <w:bookmarkEnd w:id="1413"/>
          </w:p>
        </w:tc>
        <w:tc>
          <w:tcPr>
            <w:tcW w:w="288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1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字节码+VM架构</w:t>
            </w:r>
            <w:bookmarkEnd w:id="1414"/>
          </w:p>
        </w:tc>
      </w:tr>
      <w:tr>
        <w:tc>
          <w:tcPr>
            <w:tcW w:w="128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1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CPU指令</w:t>
            </w:r>
            <w:bookmarkEnd w:id="1415"/>
          </w:p>
        </w:tc>
        <w:tc>
          <w:tcPr>
            <w:tcW w:w="192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1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2-10x</w:t>
            </w:r>
            <w:bookmarkEnd w:id="1416"/>
          </w:p>
        </w:tc>
        <w:tc>
          <w:tcPr>
            <w:tcW w:w="288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1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SIMD、分支优化</w:t>
            </w:r>
            <w:bookmarkEnd w:id="1417"/>
          </w:p>
        </w:tc>
      </w:tr>
      <w:tr>
        <w:tc>
          <w:tcPr>
            <w:tcW w:w="128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1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解析算法</w:t>
            </w:r>
            <w:bookmarkEnd w:id="1418"/>
          </w:p>
        </w:tc>
        <w:tc>
          <w:tcPr>
            <w:tcW w:w="192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1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5-50x</w:t>
            </w:r>
            <w:bookmarkEnd w:id="1419"/>
          </w:p>
        </w:tc>
        <w:tc>
          <w:tcPr>
            <w:tcW w:w="288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2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Packed Forest</w:t>
            </w:r>
            <w:bookmarkEnd w:id="1420"/>
          </w:p>
        </w:tc>
      </w:tr>
      <w:tr>
        <w:tc>
          <w:tcPr>
            <w:tcW w:w="128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21"/>
            <w:r>
              <w:rPr>
                <w:rFonts w:ascii="宋体" w:hAnsi="宋体" w:cs="宋体" w:eastAsia="宋体"/>
                <w:sz w:val="32"/>
                <w:spacing w:val="0"/>
                <w:b w:val="on"/>
                <w:i w:val="off"/>
              </w:rPr>
              <w:t>总体预期</w:t>
            </w:r>
            <w:bookmarkEnd w:id="1421"/>
          </w:p>
        </w:tc>
        <w:tc>
          <w:tcPr>
            <w:tcW w:w="192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22"/>
            <w:r>
              <w:rPr>
                <w:rFonts w:ascii="宋体" w:hAnsi="宋体" w:cs="宋体" w:eastAsia="宋体"/>
                <w:sz w:val="32"/>
                <w:spacing w:val="0"/>
                <w:b w:val="on"/>
                <w:i w:val="off"/>
              </w:rPr>
              <w:t>1000-10000x</w:t>
            </w:r>
            <w:bookmarkEnd w:id="1422"/>
          </w:p>
        </w:tc>
        <w:tc>
          <w:tcPr>
            <w:tcW w:w="2880" w:type="dxa"/>
          </w:tcPr>
          <w:p>
            <w:pPr>
              <w:pageBreakBefore w:val="off"/>
              <w:tabs/>
              <w:wordWrap w:val="on"/>
              <w:spacing w:before="160" w:after="0" w:line="240" w:lineRule="auto"/>
              <w:ind w:left="0" w:right="0"/>
              <w:jc w:val="center"/>
              <w:textAlignment w:val="auto"/>
              <w:rPr>
                <w:sz w:val="32"/>
              </w:rPr>
            </w:pPr>
            <w:bookmarkStart w:name="" w:id="1423"/>
            <w:r>
              <w:rPr>
                <w:rFonts w:ascii="宋体" w:hAnsi="宋体" w:cs="宋体" w:eastAsia="宋体"/>
                <w:sz w:val="32"/>
                <w:spacing w:val="0"/>
                <w:b w:val="on"/>
                <w:i w:val="off"/>
              </w:rPr>
              <w:t>综合优化</w:t>
            </w:r>
            <w:bookmarkEnd w:id="1423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424"/>
      <w:r>
        <w:rPr>
          <w:rFonts w:ascii="宋体" w:hAnsi="宋体" w:cs="宋体" w:eastAsia="宋体"/>
          <w:sz w:val="32"/>
          <w:spacing w:val="0"/>
          <w:b w:val="on"/>
          <w:i w:val="off"/>
        </w:rPr>
        <w:t>4.2 性能对比目标</w:t>
      </w:r>
      <w:bookmarkEnd w:id="142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25"/>
      <w:r>
        <w:rPr>
          <w:rFonts w:ascii="宋体" w:hAnsi="宋体" w:cs="宋体" w:eastAsia="宋体"/>
          <w:sz w:val="32"/>
          <w:spacing w:val="0"/>
          <w:b w:val="on"/>
          <w:i w:val="off"/>
        </w:rPr>
        <w:t>优化目标：</w:t>
      </w:r>
      <w:bookmarkEnd w:id="142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26"/>
      <w:r>
        <w:rPr>
          <w:rFonts w:ascii="宋体" w:hAnsi="宋体" w:cs="宋体" w:eastAsia="宋体"/>
          <w:sz w:val="32"/>
          <w:spacing w:val="0"/>
          <w:b w:val="off"/>
          <w:i w:val="off"/>
        </w:rPr>
        <w:t>缩小与Go版本的性能差距至2倍以内</w:t>
      </w:r>
      <w:bookmarkEnd w:id="142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27"/>
      <w:r>
        <w:rPr>
          <w:rFonts w:ascii="宋体" w:hAnsi="宋体" w:cs="宋体" w:eastAsia="宋体"/>
          <w:sz w:val="32"/>
          <w:spacing w:val="0"/>
          <w:b w:val="off"/>
          <w:i w:val="off"/>
        </w:rPr>
        <w:t>在典型场景下实现性能超越</w:t>
      </w:r>
      <w:bookmarkEnd w:id="142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28"/>
      <w:r>
        <w:rPr>
          <w:rFonts w:ascii="宋体" w:hAnsi="宋体" w:cs="宋体" w:eastAsia="宋体"/>
          <w:sz w:val="32"/>
          <w:spacing w:val="0"/>
          <w:b w:val="off"/>
          <w:i w:val="off"/>
        </w:rPr>
        <w:t>保持内存使用效率优势</w:t>
      </w:r>
      <w:bookmarkEnd w:id="142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429"/>
      <w:bookmarkEnd w:id="1429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430"/>
      <w:r>
        <w:rPr>
          <w:rFonts w:ascii="宋体" w:hAnsi="宋体" w:cs="宋体" w:eastAsia="宋体"/>
          <w:sz w:val="44"/>
          <w:spacing w:val="0"/>
          <w:b w:val="on"/>
          <w:i w:val="off"/>
        </w:rPr>
        <w:t>5. 风险与应对策略</w:t>
      </w:r>
      <w:bookmarkEnd w:id="14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431"/>
      <w:r>
        <w:rPr>
          <w:rFonts w:ascii="宋体" w:hAnsi="宋体" w:cs="宋体" w:eastAsia="宋体"/>
          <w:sz w:val="32"/>
          <w:spacing w:val="0"/>
          <w:b w:val="on"/>
          <w:i w:val="off"/>
        </w:rPr>
        <w:t>5.1 技术风险</w:t>
      </w:r>
      <w:bookmarkEnd w:id="14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432"/>
      <w:r>
        <w:rPr>
          <w:rFonts w:ascii="宋体" w:hAnsi="宋体" w:cs="宋体" w:eastAsia="宋体"/>
          <w:sz w:val="28"/>
          <w:spacing w:val="0"/>
          <w:b w:val="on"/>
          <w:i w:val="off"/>
        </w:rPr>
        <w:t>5.1.1 JIT编译复杂性</w:t>
      </w:r>
      <w:bookmarkEnd w:id="143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33"/>
      <w:r>
        <w:rPr>
          <w:rFonts w:ascii="宋体" w:hAnsi="宋体" w:cs="宋体" w:eastAsia="宋体"/>
          <w:sz w:val="32"/>
          <w:spacing w:val="0"/>
          <w:b w:val="on"/>
          <w:i w:val="off"/>
        </w:rPr>
        <w:t>风险：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JIT实现难度大，可能影响项目进度</w:t>
      </w:r>
      <w:bookmarkEnd w:id="143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34"/>
      <w:r>
        <w:rPr>
          <w:rFonts w:ascii="宋体" w:hAnsi="宋体" w:cs="宋体" w:eastAsia="宋体"/>
          <w:sz w:val="32"/>
          <w:spacing w:val="0"/>
          <w:b w:val="on"/>
          <w:i w:val="off"/>
        </w:rPr>
        <w:t>应对：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优先优化字节码VM，JIT作为可选扩展</w:t>
      </w:r>
      <w:bookmarkEnd w:id="14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435"/>
      <w:r>
        <w:rPr>
          <w:rFonts w:ascii="宋体" w:hAnsi="宋体" w:cs="宋体" w:eastAsia="宋体"/>
          <w:sz w:val="28"/>
          <w:spacing w:val="0"/>
          <w:b w:val="on"/>
          <w:i w:val="off"/>
        </w:rPr>
        <w:t>5.1.2 跨平台兼容性</w:t>
      </w:r>
      <w:bookmarkEnd w:id="143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36"/>
      <w:r>
        <w:rPr>
          <w:rFonts w:ascii="宋体" w:hAnsi="宋体" w:cs="宋体" w:eastAsia="宋体"/>
          <w:sz w:val="32"/>
          <w:spacing w:val="0"/>
          <w:b w:val="on"/>
          <w:i w:val="off"/>
        </w:rPr>
        <w:t>风险：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SIMD指令在不同平台兼容性问题</w:t>
      </w:r>
      <w:bookmarkEnd w:id="143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37"/>
      <w:r>
        <w:rPr>
          <w:rFonts w:ascii="宋体" w:hAnsi="宋体" w:cs="宋体" w:eastAsia="宋体"/>
          <w:sz w:val="32"/>
          <w:spacing w:val="0"/>
          <w:b w:val="on"/>
          <w:i w:val="off"/>
        </w:rPr>
        <w:t>应对：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提供回退机制，运行时检测指令集支持</w:t>
      </w:r>
      <w:bookmarkEnd w:id="14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438"/>
      <w:r>
        <w:rPr>
          <w:rFonts w:ascii="宋体" w:hAnsi="宋体" w:cs="宋体" w:eastAsia="宋体"/>
          <w:sz w:val="32"/>
          <w:spacing w:val="0"/>
          <w:b w:val="on"/>
          <w:i w:val="off"/>
        </w:rPr>
        <w:t>5.2 项目管理风险</w:t>
      </w:r>
      <w:bookmarkEnd w:id="14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439"/>
      <w:r>
        <w:rPr>
          <w:rFonts w:ascii="宋体" w:hAnsi="宋体" w:cs="宋体" w:eastAsia="宋体"/>
          <w:sz w:val="28"/>
          <w:spacing w:val="0"/>
          <w:b w:val="on"/>
          <w:i w:val="off"/>
        </w:rPr>
        <w:t>5.2.1 进度控制</w:t>
      </w:r>
      <w:bookmarkEnd w:id="143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40"/>
      <w:r>
        <w:rPr>
          <w:rFonts w:ascii="宋体" w:hAnsi="宋体" w:cs="宋体" w:eastAsia="宋体"/>
          <w:sz w:val="32"/>
          <w:spacing w:val="0"/>
          <w:b w:val="on"/>
          <w:i w:val="off"/>
        </w:rPr>
        <w:t>风险：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优化工作量超出预期</w:t>
      </w:r>
      <w:bookmarkEnd w:id="144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41"/>
      <w:r>
        <w:rPr>
          <w:rFonts w:ascii="宋体" w:hAnsi="宋体" w:cs="宋体" w:eastAsia="宋体"/>
          <w:sz w:val="32"/>
          <w:spacing w:val="0"/>
          <w:b w:val="on"/>
          <w:i w:val="off"/>
        </w:rPr>
        <w:t>应对：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分阶段实施，每阶段进行效果验证</w:t>
      </w:r>
      <w:bookmarkEnd w:id="14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442"/>
      <w:r>
        <w:rPr>
          <w:rFonts w:ascii="宋体" w:hAnsi="宋体" w:cs="宋体" w:eastAsia="宋体"/>
          <w:sz w:val="28"/>
          <w:spacing w:val="0"/>
          <w:b w:val="on"/>
          <w:i w:val="off"/>
        </w:rPr>
        <w:t>5.2.2 代码质量</w:t>
      </w:r>
      <w:bookmarkEnd w:id="144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43"/>
      <w:r>
        <w:rPr>
          <w:rFonts w:ascii="宋体" w:hAnsi="宋体" w:cs="宋体" w:eastAsia="宋体"/>
          <w:sz w:val="32"/>
          <w:spacing w:val="0"/>
          <w:b w:val="on"/>
          <w:i w:val="off"/>
        </w:rPr>
        <w:t>风险：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过度优化影响代码可维护性</w:t>
      </w:r>
      <w:bookmarkEnd w:id="144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44"/>
      <w:r>
        <w:rPr>
          <w:rFonts w:ascii="宋体" w:hAnsi="宋体" w:cs="宋体" w:eastAsia="宋体"/>
          <w:sz w:val="32"/>
          <w:spacing w:val="0"/>
          <w:b w:val="on"/>
          <w:i w:val="off"/>
        </w:rPr>
        <w:t>应对：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保持代码清晰，添加详细注释</w:t>
      </w:r>
      <w:bookmarkEnd w:id="144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445"/>
      <w:bookmarkEnd w:id="1445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446"/>
      <w:r>
        <w:rPr>
          <w:rFonts w:ascii="宋体" w:hAnsi="宋体" w:cs="宋体" w:eastAsia="宋体"/>
          <w:sz w:val="44"/>
          <w:spacing w:val="0"/>
          <w:b w:val="on"/>
          <w:i w:val="off"/>
        </w:rPr>
        <w:t>6. 总结</w:t>
      </w:r>
      <w:bookmarkEnd w:id="144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47"/>
      <w:r>
        <w:rPr>
          <w:rFonts w:ascii="宋体" w:hAnsi="宋体" w:cs="宋体" w:eastAsia="宋体"/>
          <w:sz w:val="32"/>
          <w:spacing w:val="0"/>
          <w:b w:val="off"/>
          <w:i w:val="off"/>
        </w:rPr>
        <w:t>本文档提出了针对Zig解释器性能优化的系统性解决方案，从内存管理、执行架构、解析算法到CPU指令级优化，形成了完整的性能提升路径。通过分阶段实施和严格测试，预期能够实现与Go版本可比甚至更优的性能表现。</w:t>
      </w:r>
      <w:bookmarkEnd w:id="144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48"/>
      <w:r>
        <w:rPr>
          <w:rFonts w:ascii="宋体" w:hAnsi="宋体" w:cs="宋体" w:eastAsia="宋体"/>
          <w:sz w:val="32"/>
          <w:spacing w:val="0"/>
          <w:b w:val="on"/>
          <w:i w:val="off"/>
        </w:rPr>
        <w:t>关键成功因素：</w:t>
      </w:r>
      <w:bookmarkEnd w:id="144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49"/>
      <w:r>
        <w:rPr>
          <w:rFonts w:ascii="宋体" w:hAnsi="宋体" w:cs="宋体" w:eastAsia="宋体"/>
          <w:sz w:val="32"/>
          <w:spacing w:val="0"/>
          <w:b w:val="off"/>
          <w:i w:val="off"/>
        </w:rPr>
        <w:t>严格执行分阶段实施计划</w:t>
      </w:r>
      <w:bookmarkEnd w:id="144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50"/>
      <w:r>
        <w:rPr>
          <w:rFonts w:ascii="宋体" w:hAnsi="宋体" w:cs="宋体" w:eastAsia="宋体"/>
          <w:sz w:val="32"/>
          <w:spacing w:val="0"/>
          <w:b w:val="off"/>
          <w:i w:val="off"/>
        </w:rPr>
        <w:t>持续的性能基准测试</w:t>
      </w:r>
      <w:bookmarkEnd w:id="145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51"/>
      <w:r>
        <w:rPr>
          <w:rFonts w:ascii="宋体" w:hAnsi="宋体" w:cs="宋体" w:eastAsia="宋体"/>
          <w:sz w:val="32"/>
          <w:spacing w:val="0"/>
          <w:b w:val="off"/>
          <w:i w:val="off"/>
        </w:rPr>
        <w:t>保持代码质量和可维护性</w:t>
      </w:r>
      <w:bookmarkEnd w:id="145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52"/>
      <w:r>
        <w:rPr>
          <w:rFonts w:ascii="宋体" w:hAnsi="宋体" w:cs="宋体" w:eastAsia="宋体"/>
          <w:sz w:val="32"/>
          <w:spacing w:val="0"/>
          <w:b w:val="off"/>
          <w:i w:val="off"/>
        </w:rPr>
        <w:t>充分利用Zig语言的底层控制能力</w:t>
      </w:r>
      <w:bookmarkEnd w:id="145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53"/>
      <w:r>
        <w:rPr>
          <w:rFonts w:ascii="宋体" w:hAnsi="宋体" w:cs="宋体" w:eastAsia="宋体"/>
          <w:sz w:val="32"/>
          <w:spacing w:val="0"/>
          <w:b w:val="on"/>
          <w:i w:val="off"/>
        </w:rPr>
        <w:t>下一步行动：</w:t>
      </w:r>
      <w:bookmarkEnd w:id="14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54"/>
      <w:r>
        <w:rPr>
          <w:rFonts w:ascii="宋体" w:hAnsi="宋体" w:cs="宋体" w:eastAsia="宋体"/>
          <w:sz w:val="32"/>
          <w:spacing w:val="0"/>
          <w:b w:val="off"/>
          <w:i w:val="off"/>
        </w:rPr>
        <w:t>成立优化专项小组</w:t>
      </w:r>
      <w:bookmarkEnd w:id="145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55"/>
      <w:r>
        <w:rPr>
          <w:rFonts w:ascii="宋体" w:hAnsi="宋体" w:cs="宋体" w:eastAsia="宋体"/>
          <w:sz w:val="32"/>
          <w:spacing w:val="0"/>
          <w:b w:val="off"/>
          <w:i w:val="off"/>
        </w:rPr>
        <w:t>制定详细的任务分解</w:t>
      </w:r>
      <w:bookmarkEnd w:id="145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56"/>
      <w:r>
        <w:rPr>
          <w:rFonts w:ascii="宋体" w:hAnsi="宋体" w:cs="宋体" w:eastAsia="宋体"/>
          <w:sz w:val="32"/>
          <w:spacing w:val="0"/>
          <w:b w:val="off"/>
          <w:i w:val="off"/>
        </w:rPr>
        <w:t>开始第一阶段基础架构优化</w:t>
      </w:r>
      <w:bookmarkEnd w:id="145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457"/>
      <w:r>
        <w:rPr>
          <w:rFonts w:ascii="宋体" w:hAnsi="宋体" w:cs="宋体" w:eastAsia="宋体"/>
          <w:sz w:val="32"/>
          <w:spacing w:val="0"/>
          <w:b w:val="off"/>
          <w:i w:val="off"/>
        </w:rPr>
        <w:t>建立性能监控体系</w:t>
      </w:r>
      <w:bookmarkEnd w:id="145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58"/>
      <w:r>
        <w:rPr>
          <w:rFonts w:ascii="宋体" w:hAnsi="宋体" w:cs="宋体" w:eastAsia="宋体"/>
          <w:sz w:val="32"/>
          <w:spacing w:val="0"/>
          <w:b w:val="off"/>
          <w:i w:val="off"/>
        </w:rPr>
        <w:t>通过系统性的优化工作，我们有信心将Zig解释器的性能提升至行业领先水平，充分发挥Zig语言在系统编程领域的优势。</w:t>
      </w:r>
      <w:bookmarkEnd w:id="145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459"/>
      <w:bookmarkEnd w:id="145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460"/>
      <w:r>
        <w:rPr>
          <w:rFonts w:ascii="宋体" w:hAnsi="宋体" w:cs="宋体" w:eastAsia="宋体"/>
          <w:sz w:val="32"/>
          <w:spacing w:val="0"/>
          <w:b w:val="off"/>
          <w:i w:val="off"/>
        </w:rPr>
        <w:t>*本文档基于对Zig解释器项目代码的深度分析和性能优化理论，结合实际工程实践，为项目性能优化提供指导。*</w:t>
      </w:r>
      <w:bookmarkEnd w:id="1460"/>
    </w:p>
    <w:sectPr>
      <w:footerReference r:id="rId4"/>
      <w:headerReference r:id="rId5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2026-01-12T11:28:28Z</dcterms:created>
  <dc:creator>Apache POI</dc:creator>
</cp:coreProperties>
</file>