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sz w:val="21"/>
          <w:szCs w:val="21"/>
          <w:lang w:eastAsia="zh-CN"/>
        </w:rPr>
        <w:t xml:space="preserve">            第二次作业：生产者与消费者问题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小组成员：修玥 石雨宁 王超 周学士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分工如下： 代码编写：石雨宁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文字编辑：修玥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运行：修玥 石雨宁 王超 周学士（由于运行结果一样 只附一张图片）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 xml:space="preserve">   </w:t>
      </w:r>
      <w:r>
        <w:rPr>
          <w:rFonts w:hint="eastAsia"/>
        </w:rPr>
        <w:t>生产者消费者</w:t>
      </w:r>
      <w:r>
        <w:rPr>
          <w:rFonts w:hint="eastAsia"/>
          <w:lang w:eastAsia="zh-CN"/>
        </w:rPr>
        <w:t>问题</w:t>
      </w:r>
      <w:r>
        <w:rPr>
          <w:rFonts w:hint="eastAsia"/>
        </w:rPr>
        <w:t>具体来讲，就是在一个系统中，存在生产者和消费者两种角色，生产者生产消费者需要的资料，消费者把资料做成产品。</w:t>
      </w:r>
      <w:r>
        <w:rPr>
          <w:rFonts w:hint="eastAsia"/>
          <w:lang w:eastAsia="zh-CN"/>
        </w:rPr>
        <w:t>举例来说，一个变量，生产者不断增加这个变量，消费者不断减少这个变量。例如：火车票选票等。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sz w:val="18"/>
          <w:szCs w:val="18"/>
          <w:lang w:eastAsia="zh-CN"/>
        </w:rPr>
        <w:t>代码如下：</w:t>
      </w:r>
    </w:p>
    <w:p>
      <w:pPr>
        <w:pStyle w:val="2"/>
        <w:widowControl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package com.test;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class ProducerAndConsumer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static void main(String[] args)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Warehouse warehouse = new Warehouse();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Producer p1 = new Producer(warehouse);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Consumer c1 = new Consumer(warehouse);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Thread pt1 = new Thread(p1);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pt1.setName("生产者1");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Thread pt2 = new Thread(p1);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pt2.setName("生产者2");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Thread ct1 = new Thread(c1);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ct1.setName("消费者1");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pt1.start();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pt2.start();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ct1.start();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class Producer implements Runnable{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Warehouse warehouse;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Producer(Warehouse warehouse)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this.warehouse = warehouse;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@Override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void run()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while(true)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try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Thread.sleep(100);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 catch (InterruptedException 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e.printStackTrace();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warehouse.add();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class Consumer implements Runnable{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Warehouse warehouse;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Consumer(Warehouse warehouse)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this.warehouse = warehouse;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@Override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void run()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while(true)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try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Thread.sleep(100);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 catch (InterruptedException 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e.printStackTrace();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warehouse.reduce();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class Warehouse{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private int product;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synchronized void add()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if(product &gt;= 20)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try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wait();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 catch (InterruptedException 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e.printStackTrace();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}else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product++;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System.out.println(Thread.currentThread().getName()+ "生产了第" + product + "个商品");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notifyAll();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public synchronized void reduce(){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if(product &lt;= 0)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try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wait();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 catch (InterruptedException e)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 e.printStackTrace();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}else {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System.out.println(Thread.currentThread().getName()+ "消费了第" + product + "个商品");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product--;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 notifyAll();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 xml:space="preserve"> }</w:t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cr/>
      </w:r>
      <w:r>
        <w:rPr>
          <w:b w:val="0"/>
          <w:i w:val="0"/>
          <w:caps w:val="0"/>
          <w:color w:val="000000"/>
          <w:spacing w:val="0"/>
          <w:sz w:val="18"/>
          <w:szCs w:val="18"/>
          <w:u w:val="none"/>
        </w:rPr>
        <w:t>}</w:t>
      </w:r>
    </w:p>
    <w:p>
      <w:pPr>
        <w:pStyle w:val="2"/>
        <w:widowControl/>
        <w:ind w:left="0" w:firstLine="0"/>
        <w:rPr>
          <w:rFonts w:hint="eastAsia"/>
          <w:b w:val="0"/>
          <w:i w:val="0"/>
          <w:caps w:val="0"/>
          <w:color w:val="000000"/>
          <w:spacing w:val="0"/>
          <w:sz w:val="18"/>
          <w:szCs w:val="18"/>
          <w:u w:val="none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运行结果如图：</w:t>
      </w:r>
      <w:bookmarkStart w:id="0" w:name="_GoBack"/>
      <w:bookmarkEnd w:id="0"/>
    </w:p>
    <w:p>
      <w:pPr>
        <w:rPr>
          <w:rFonts w:hint="eastAsia"/>
          <w:sz w:val="18"/>
          <w:szCs w:val="18"/>
          <w:lang w:eastAsia="zh-CN"/>
        </w:rPr>
      </w:pPr>
      <w:r>
        <w:drawing>
          <wp:inline distT="0" distB="0" distL="114300" distR="114300">
            <wp:extent cx="5272405" cy="4154805"/>
            <wp:effectExtent l="0" t="0" r="444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33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2020-04-26T07:16:00Z</dcterms:created>
  <dc:creator>iPad</dc:creator>
  <cp:lastModifiedBy>A毛宁</cp:lastModifiedBy>
  <dcterms:modified xsi:type="dcterms:W3CDTF">2020-04-29T09:15:51Z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