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D10C77" w:rsidRDefault="007128E2" w:rsidP="00D10C77">
      <w:pPr>
        <w:spacing w:before="80" w:line="487" w:lineRule="auto"/>
        <w:ind w:left="2127" w:right="1698" w:firstLine="292"/>
        <w:jc w:val="center"/>
        <w:rPr>
          <w:sz w:val="24"/>
        </w:rPr>
      </w:pPr>
      <w:r w:rsidRPr="00D10C77">
        <w:rPr>
          <w:sz w:val="24"/>
        </w:rPr>
        <w:t>Elektrotehnički fakultet u Beogradu</w:t>
      </w:r>
      <w:r w:rsidRPr="00D10C77">
        <w:rPr>
          <w:spacing w:val="1"/>
          <w:sz w:val="24"/>
        </w:rPr>
        <w:t xml:space="preserve"> </w:t>
      </w:r>
      <w:r w:rsidRPr="00D10C77">
        <w:rPr>
          <w:sz w:val="24"/>
        </w:rPr>
        <w:t>SI3PSI</w:t>
      </w:r>
      <w:r w:rsidRPr="00D10C77">
        <w:rPr>
          <w:spacing w:val="-4"/>
          <w:sz w:val="24"/>
        </w:rPr>
        <w:t xml:space="preserve"> </w:t>
      </w:r>
      <w:r w:rsidRPr="00D10C77">
        <w:rPr>
          <w:sz w:val="24"/>
        </w:rPr>
        <w:t>Principi</w:t>
      </w:r>
      <w:r w:rsidRPr="00D10C77">
        <w:rPr>
          <w:spacing w:val="-5"/>
          <w:sz w:val="24"/>
        </w:rPr>
        <w:t xml:space="preserve"> </w:t>
      </w:r>
      <w:r w:rsidRPr="00D10C77">
        <w:rPr>
          <w:sz w:val="24"/>
        </w:rPr>
        <w:t>Softverskog</w:t>
      </w:r>
      <w:r w:rsidRPr="00D10C77">
        <w:rPr>
          <w:spacing w:val="-6"/>
          <w:sz w:val="24"/>
        </w:rPr>
        <w:t xml:space="preserve"> </w:t>
      </w:r>
      <w:r w:rsidRPr="00D10C77">
        <w:rPr>
          <w:sz w:val="24"/>
        </w:rPr>
        <w:t>Inženjerstva</w:t>
      </w:r>
    </w:p>
    <w:p w14:paraId="1F8DF511" w14:textId="77777777" w:rsidR="00C4134C" w:rsidRPr="00D10C77" w:rsidRDefault="00C4134C">
      <w:pPr>
        <w:pStyle w:val="BodyText"/>
        <w:rPr>
          <w:sz w:val="26"/>
        </w:rPr>
      </w:pPr>
    </w:p>
    <w:p w14:paraId="23FF599B" w14:textId="77777777" w:rsidR="00C4134C" w:rsidRPr="00D10C77" w:rsidRDefault="00C4134C">
      <w:pPr>
        <w:pStyle w:val="BodyText"/>
        <w:rPr>
          <w:sz w:val="26"/>
        </w:rPr>
      </w:pPr>
    </w:p>
    <w:p w14:paraId="161D4D47" w14:textId="77777777" w:rsidR="00C4134C" w:rsidRPr="00D10C77" w:rsidRDefault="00C4134C">
      <w:pPr>
        <w:pStyle w:val="BodyText"/>
        <w:rPr>
          <w:sz w:val="26"/>
        </w:rPr>
      </w:pPr>
    </w:p>
    <w:p w14:paraId="7D2A5895" w14:textId="77777777" w:rsidR="00C4134C" w:rsidRPr="00D10C77" w:rsidRDefault="00C4134C">
      <w:pPr>
        <w:pStyle w:val="BodyText"/>
        <w:rPr>
          <w:sz w:val="26"/>
        </w:rPr>
      </w:pPr>
    </w:p>
    <w:p w14:paraId="5C954A62" w14:textId="77777777" w:rsidR="00C4134C" w:rsidRPr="00D10C77" w:rsidRDefault="00C4134C">
      <w:pPr>
        <w:pStyle w:val="BodyText"/>
        <w:rPr>
          <w:sz w:val="26"/>
        </w:rPr>
      </w:pPr>
    </w:p>
    <w:p w14:paraId="66536DFC" w14:textId="77777777" w:rsidR="00C4134C" w:rsidRPr="00D10C77" w:rsidRDefault="00C4134C">
      <w:pPr>
        <w:pStyle w:val="BodyText"/>
        <w:rPr>
          <w:sz w:val="26"/>
        </w:rPr>
      </w:pPr>
    </w:p>
    <w:p w14:paraId="29AF5B54" w14:textId="77777777" w:rsidR="00C4134C" w:rsidRPr="00D10C77" w:rsidRDefault="00C4134C">
      <w:pPr>
        <w:pStyle w:val="BodyText"/>
        <w:rPr>
          <w:sz w:val="26"/>
        </w:rPr>
      </w:pPr>
    </w:p>
    <w:p w14:paraId="474F65E1" w14:textId="3B2DEA22" w:rsidR="00C4134C" w:rsidRPr="00D10C77" w:rsidRDefault="007128E2">
      <w:pPr>
        <w:spacing w:before="216"/>
        <w:ind w:left="151" w:right="150"/>
        <w:jc w:val="center"/>
        <w:rPr>
          <w:sz w:val="36"/>
        </w:rPr>
      </w:pPr>
      <w:r w:rsidRPr="00D10C77">
        <w:rPr>
          <w:sz w:val="36"/>
        </w:rPr>
        <w:t>Projekat</w:t>
      </w:r>
      <w:r w:rsidRPr="00D10C77">
        <w:rPr>
          <w:spacing w:val="1"/>
          <w:sz w:val="36"/>
        </w:rPr>
        <w:t xml:space="preserve"> </w:t>
      </w:r>
      <w:r w:rsidR="00F10305" w:rsidRPr="00D10C77">
        <w:rPr>
          <w:sz w:val="36"/>
        </w:rPr>
        <w:t>DentistApp</w:t>
      </w:r>
    </w:p>
    <w:p w14:paraId="4C0443B3" w14:textId="77777777" w:rsidR="00C4134C" w:rsidRPr="00D10C77" w:rsidRDefault="00C4134C">
      <w:pPr>
        <w:pStyle w:val="BodyText"/>
        <w:rPr>
          <w:sz w:val="40"/>
        </w:rPr>
      </w:pPr>
    </w:p>
    <w:p w14:paraId="5AA6177F" w14:textId="77777777" w:rsidR="00C4134C" w:rsidRPr="00D10C77" w:rsidRDefault="00C4134C">
      <w:pPr>
        <w:pStyle w:val="BodyText"/>
        <w:rPr>
          <w:sz w:val="40"/>
        </w:rPr>
      </w:pPr>
    </w:p>
    <w:p w14:paraId="30E04B70" w14:textId="77777777" w:rsidR="00C4134C" w:rsidRPr="00D10C77" w:rsidRDefault="00C4134C">
      <w:pPr>
        <w:pStyle w:val="BodyText"/>
        <w:rPr>
          <w:sz w:val="40"/>
        </w:rPr>
      </w:pPr>
    </w:p>
    <w:p w14:paraId="27BADB89" w14:textId="77777777" w:rsidR="00C4134C" w:rsidRPr="00D10C77" w:rsidRDefault="00C4134C">
      <w:pPr>
        <w:pStyle w:val="BodyText"/>
        <w:rPr>
          <w:sz w:val="40"/>
        </w:rPr>
      </w:pPr>
    </w:p>
    <w:p w14:paraId="4684D410" w14:textId="77777777" w:rsidR="00C4134C" w:rsidRPr="00D10C77" w:rsidRDefault="00C4134C">
      <w:pPr>
        <w:pStyle w:val="BodyText"/>
        <w:spacing w:before="1"/>
        <w:rPr>
          <w:sz w:val="46"/>
        </w:rPr>
      </w:pPr>
    </w:p>
    <w:p w14:paraId="70C8339D" w14:textId="2BE0AB95" w:rsidR="00C4134C" w:rsidRPr="00D10C77" w:rsidRDefault="007128E2">
      <w:pPr>
        <w:ind w:left="151" w:right="150"/>
        <w:jc w:val="center"/>
        <w:rPr>
          <w:b/>
          <w:sz w:val="36"/>
        </w:rPr>
      </w:pPr>
      <w:r w:rsidRPr="00D10C77">
        <w:rPr>
          <w:b/>
          <w:sz w:val="36"/>
        </w:rPr>
        <w:t>Specifikacija scenarija upotrebe funkcionalnosti</w:t>
      </w:r>
      <w:r w:rsidRPr="00D10C77">
        <w:rPr>
          <w:b/>
          <w:spacing w:val="-98"/>
          <w:sz w:val="36"/>
        </w:rPr>
        <w:t xml:space="preserve"> </w:t>
      </w:r>
      <w:r w:rsidR="00B12025" w:rsidRPr="00D10C77">
        <w:rPr>
          <w:b/>
          <w:sz w:val="36"/>
        </w:rPr>
        <w:t>davanja recenzije</w:t>
      </w:r>
    </w:p>
    <w:p w14:paraId="4B710B04" w14:textId="77777777" w:rsidR="00C4134C" w:rsidRPr="00D10C77" w:rsidRDefault="00C4134C">
      <w:pPr>
        <w:pStyle w:val="BodyText"/>
        <w:spacing w:before="1"/>
        <w:rPr>
          <w:b/>
          <w:sz w:val="42"/>
        </w:rPr>
      </w:pPr>
    </w:p>
    <w:p w14:paraId="4AC07165" w14:textId="5936E547" w:rsidR="00C4134C" w:rsidRPr="00D10C77" w:rsidRDefault="007128E2">
      <w:pPr>
        <w:ind w:left="151" w:right="148"/>
        <w:jc w:val="center"/>
        <w:rPr>
          <w:b/>
          <w:sz w:val="28"/>
        </w:rPr>
      </w:pPr>
      <w:r w:rsidRPr="00D10C77">
        <w:rPr>
          <w:b/>
          <w:sz w:val="28"/>
        </w:rPr>
        <w:t>Verzija</w:t>
      </w:r>
      <w:r w:rsidRPr="00D10C77">
        <w:rPr>
          <w:b/>
          <w:spacing w:val="-3"/>
          <w:sz w:val="28"/>
        </w:rPr>
        <w:t xml:space="preserve"> </w:t>
      </w:r>
      <w:r w:rsidRPr="00D10C77">
        <w:rPr>
          <w:b/>
          <w:sz w:val="28"/>
        </w:rPr>
        <w:t>1.</w:t>
      </w:r>
      <w:r w:rsidR="001023A4" w:rsidRPr="00D10C77">
        <w:rPr>
          <w:b/>
          <w:sz w:val="28"/>
        </w:rPr>
        <w:t>1</w:t>
      </w:r>
    </w:p>
    <w:p w14:paraId="53CAFA78" w14:textId="77777777" w:rsidR="00C4134C" w:rsidRPr="00D10C77" w:rsidRDefault="00C4134C">
      <w:pPr>
        <w:jc w:val="center"/>
        <w:rPr>
          <w:sz w:val="28"/>
        </w:rPr>
        <w:sectPr w:rsidR="00C4134C" w:rsidRPr="00D10C7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D10C77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D10C77">
        <w:rPr>
          <w:b/>
          <w:sz w:val="36"/>
        </w:rPr>
        <w:lastRenderedPageBreak/>
        <w:t>Istorija</w:t>
      </w:r>
      <w:r w:rsidRPr="00D10C77">
        <w:rPr>
          <w:b/>
          <w:spacing w:val="-1"/>
          <w:sz w:val="36"/>
        </w:rPr>
        <w:t xml:space="preserve"> </w:t>
      </w:r>
      <w:r w:rsidRPr="00D10C77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D10C77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D10C77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D10C77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D10C77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D10C77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D10C77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D10C77">
              <w:rPr>
                <w:b/>
                <w:sz w:val="20"/>
              </w:rPr>
              <w:t>Kratak</w:t>
            </w:r>
            <w:r w:rsidRPr="00D10C77">
              <w:rPr>
                <w:b/>
                <w:spacing w:val="-4"/>
                <w:sz w:val="20"/>
              </w:rPr>
              <w:t xml:space="preserve"> </w:t>
            </w:r>
            <w:r w:rsidRPr="00D10C77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D10C77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D10C77">
              <w:rPr>
                <w:b/>
                <w:sz w:val="20"/>
              </w:rPr>
              <w:t>Autor</w:t>
            </w:r>
          </w:p>
        </w:tc>
      </w:tr>
      <w:tr w:rsidR="00C4134C" w:rsidRPr="00D10C77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D10C77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D10C77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D10C7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D10C77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D10C7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D10C77">
              <w:rPr>
                <w:sz w:val="24"/>
              </w:rPr>
              <w:t>inicijalna</w:t>
            </w:r>
            <w:r w:rsidRPr="00D10C77">
              <w:rPr>
                <w:spacing w:val="-2"/>
                <w:sz w:val="24"/>
              </w:rPr>
              <w:t xml:space="preserve"> </w:t>
            </w:r>
            <w:r w:rsidRPr="00D10C77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D10C77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D10C77">
              <w:rPr>
                <w:sz w:val="24"/>
              </w:rPr>
              <w:t>Nikola</w:t>
            </w:r>
            <w:r w:rsidRPr="00D10C77">
              <w:rPr>
                <w:sz w:val="24"/>
                <w:lang w:val="sr-Latn-RS"/>
              </w:rPr>
              <w:t xml:space="preserve"> Krstić</w:t>
            </w:r>
          </w:p>
        </w:tc>
      </w:tr>
      <w:tr w:rsidR="001023A4" w:rsidRPr="00D10C77" w14:paraId="0D3B35F3" w14:textId="77777777">
        <w:trPr>
          <w:trHeight w:val="359"/>
        </w:trPr>
        <w:tc>
          <w:tcPr>
            <w:tcW w:w="2305" w:type="dxa"/>
          </w:tcPr>
          <w:p w14:paraId="06216CE7" w14:textId="4B35F444" w:rsidR="001023A4" w:rsidRPr="00D10C77" w:rsidRDefault="001023A4" w:rsidP="001023A4">
            <w:pPr>
              <w:pStyle w:val="TableParagraph"/>
              <w:rPr>
                <w:sz w:val="24"/>
              </w:rPr>
            </w:pPr>
            <w:r w:rsidRPr="00D10C77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</w:tcPr>
          <w:p w14:paraId="4B5B8740" w14:textId="34D341BB" w:rsidR="001023A4" w:rsidRPr="00D10C77" w:rsidRDefault="001023A4" w:rsidP="001023A4">
            <w:pPr>
              <w:pStyle w:val="TableParagraph"/>
              <w:rPr>
                <w:sz w:val="24"/>
              </w:rPr>
            </w:pPr>
            <w:r w:rsidRPr="00D10C77">
              <w:rPr>
                <w:sz w:val="24"/>
              </w:rPr>
              <w:t xml:space="preserve"> 1.1</w:t>
            </w:r>
          </w:p>
        </w:tc>
        <w:tc>
          <w:tcPr>
            <w:tcW w:w="3673" w:type="dxa"/>
          </w:tcPr>
          <w:p w14:paraId="116077F9" w14:textId="06390AEB" w:rsidR="001023A4" w:rsidRPr="00D10C77" w:rsidRDefault="001023A4" w:rsidP="001023A4">
            <w:pPr>
              <w:pStyle w:val="TableParagraph"/>
              <w:rPr>
                <w:sz w:val="24"/>
              </w:rPr>
            </w:pPr>
            <w:r w:rsidRPr="00D10C77"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</w:tcPr>
          <w:p w14:paraId="3CE73724" w14:textId="7F44BC92" w:rsidR="001023A4" w:rsidRPr="00D10C77" w:rsidRDefault="001023A4" w:rsidP="001023A4">
            <w:pPr>
              <w:pStyle w:val="TableParagraph"/>
              <w:rPr>
                <w:sz w:val="24"/>
              </w:rPr>
            </w:pPr>
            <w:r w:rsidRPr="00D10C77">
              <w:rPr>
                <w:sz w:val="24"/>
              </w:rPr>
              <w:t xml:space="preserve">  Mihailo Jovanović</w:t>
            </w:r>
          </w:p>
        </w:tc>
      </w:tr>
      <w:tr w:rsidR="001023A4" w:rsidRPr="00D10C77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</w:tr>
      <w:tr w:rsidR="001023A4" w:rsidRPr="00D10C77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1023A4" w:rsidRPr="00D10C77" w:rsidRDefault="001023A4" w:rsidP="001023A4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D10C77" w:rsidRDefault="00C4134C">
      <w:pPr>
        <w:rPr>
          <w:sz w:val="24"/>
        </w:rPr>
        <w:sectPr w:rsidR="00C4134C" w:rsidRPr="00D10C77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D10C77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D10C77" w:rsidRDefault="007128E2">
      <w:pPr>
        <w:spacing w:before="89"/>
        <w:ind w:left="3898" w:right="3800"/>
        <w:jc w:val="center"/>
        <w:rPr>
          <w:b/>
          <w:sz w:val="36"/>
        </w:rPr>
      </w:pPr>
      <w:r w:rsidRPr="00D10C77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D10C77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D10C77">
            <w:fldChar w:fldCharType="begin"/>
          </w:r>
          <w:r w:rsidRPr="00D10C77">
            <w:instrText xml:space="preserve">TOC \o "1-2" \h \z \u </w:instrText>
          </w:r>
          <w:r w:rsidRPr="00D10C77">
            <w:fldChar w:fldCharType="separate"/>
          </w:r>
          <w:hyperlink w:anchor="_bookmark0" w:history="1">
            <w:r w:rsidRPr="00D10C77">
              <w:t>Uvod</w:t>
            </w:r>
            <w:r w:rsidRPr="00D10C77">
              <w:tab/>
              <w:t>4</w:t>
            </w:r>
          </w:hyperlink>
        </w:p>
        <w:p w14:paraId="50369B45" w14:textId="77777777" w:rsidR="00C4134C" w:rsidRPr="00D10C77" w:rsidRDefault="00A75E7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D10C77">
              <w:t>Rezime</w:t>
            </w:r>
            <w:r w:rsidR="007128E2" w:rsidRPr="00D10C77">
              <w:tab/>
              <w:t>4</w:t>
            </w:r>
          </w:hyperlink>
        </w:p>
        <w:p w14:paraId="59EF7736" w14:textId="77777777" w:rsidR="00C4134C" w:rsidRPr="00D10C77" w:rsidRDefault="00A75E7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D10C77">
              <w:t>Namena</w:t>
            </w:r>
            <w:r w:rsidR="007128E2" w:rsidRPr="00D10C77">
              <w:rPr>
                <w:spacing w:val="-1"/>
              </w:rPr>
              <w:t xml:space="preserve"> </w:t>
            </w:r>
            <w:r w:rsidR="007128E2" w:rsidRPr="00D10C77">
              <w:t>dokumenta i</w:t>
            </w:r>
            <w:r w:rsidR="007128E2" w:rsidRPr="00D10C77">
              <w:rPr>
                <w:spacing w:val="-1"/>
              </w:rPr>
              <w:t xml:space="preserve"> </w:t>
            </w:r>
            <w:r w:rsidR="007128E2" w:rsidRPr="00D10C77">
              <w:t>ciljne grupe</w:t>
            </w:r>
            <w:r w:rsidR="007128E2" w:rsidRPr="00D10C77">
              <w:tab/>
              <w:t>4</w:t>
            </w:r>
          </w:hyperlink>
        </w:p>
        <w:p w14:paraId="52BD47F4" w14:textId="77777777" w:rsidR="00C4134C" w:rsidRPr="00D10C77" w:rsidRDefault="00A75E7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D10C77">
              <w:t>Reference</w:t>
            </w:r>
            <w:r w:rsidR="007128E2" w:rsidRPr="00D10C77">
              <w:tab/>
              <w:t>4</w:t>
            </w:r>
          </w:hyperlink>
        </w:p>
        <w:p w14:paraId="427E46B7" w14:textId="77777777" w:rsidR="00C4134C" w:rsidRPr="00D10C77" w:rsidRDefault="00A75E7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D10C77">
              <w:t>Otvorena</w:t>
            </w:r>
            <w:r w:rsidR="007128E2" w:rsidRPr="00D10C77">
              <w:rPr>
                <w:spacing w:val="-1"/>
              </w:rPr>
              <w:t xml:space="preserve"> </w:t>
            </w:r>
            <w:r w:rsidR="007128E2" w:rsidRPr="00D10C77">
              <w:t>pitanja</w:t>
            </w:r>
            <w:r w:rsidR="007128E2" w:rsidRPr="00D10C77">
              <w:tab/>
              <w:t>4</w:t>
            </w:r>
          </w:hyperlink>
        </w:p>
        <w:p w14:paraId="016BA39D" w14:textId="77777777" w:rsidR="00C4134C" w:rsidRPr="00D10C77" w:rsidRDefault="007128E2">
          <w:pPr>
            <w:spacing w:before="6" w:after="1"/>
          </w:pPr>
          <w:r w:rsidRPr="00D10C77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D10C77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D10C77" w:rsidRDefault="00A75E7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D10C77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3D0EF14D" w:rsidR="00C4134C" w:rsidRPr="00D10C77" w:rsidRDefault="002016C1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D10C77">
              <w:t>Scenario</w:t>
            </w:r>
            <w:r w:rsidRPr="00D10C77">
              <w:rPr>
                <w:spacing w:val="-4"/>
              </w:rPr>
              <w:t xml:space="preserve"> </w:t>
            </w:r>
            <w:r w:rsidRPr="00D10C77">
              <w:t>davanja recenzije</w:t>
            </w:r>
          </w:p>
        </w:tc>
        <w:tc>
          <w:tcPr>
            <w:tcW w:w="1050" w:type="dxa"/>
          </w:tcPr>
          <w:p w14:paraId="1A43FF7D" w14:textId="77777777" w:rsidR="00C4134C" w:rsidRPr="00D10C77" w:rsidRDefault="00A75E7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D10C77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D10C77" w:rsidRDefault="00A75E7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D10C77">
                <w:rPr>
                  <w:sz w:val="20"/>
                </w:rPr>
                <w:t>2.1</w:t>
              </w:r>
              <w:r w:rsidR="007128E2" w:rsidRPr="00D10C77">
                <w:rPr>
                  <w:sz w:val="20"/>
                </w:rPr>
                <w:tab/>
                <w:t>Kratak</w:t>
              </w:r>
              <w:r w:rsidR="007128E2" w:rsidRPr="00D10C77">
                <w:rPr>
                  <w:spacing w:val="-2"/>
                  <w:sz w:val="20"/>
                </w:rPr>
                <w:t xml:space="preserve"> </w:t>
              </w:r>
              <w:r w:rsidR="007128E2" w:rsidRPr="00D10C77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D10C77" w:rsidRDefault="00A75E7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D10C77" w:rsidRDefault="00A75E7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D10C77">
                <w:rPr>
                  <w:sz w:val="20"/>
                </w:rPr>
                <w:t>2.2</w:t>
              </w:r>
              <w:r w:rsidR="007128E2" w:rsidRPr="00D10C77">
                <w:rPr>
                  <w:sz w:val="20"/>
                </w:rPr>
                <w:tab/>
                <w:t>Tok</w:t>
              </w:r>
              <w:r w:rsidR="007128E2" w:rsidRPr="00D10C77">
                <w:rPr>
                  <w:spacing w:val="-2"/>
                  <w:sz w:val="20"/>
                </w:rPr>
                <w:t xml:space="preserve"> </w:t>
              </w:r>
              <w:r w:rsidR="007128E2" w:rsidRPr="00D10C77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73EA3A1F" w:rsidR="00C4134C" w:rsidRPr="00D10C77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D10C77">
              <w:t xml:space="preserve">          </w:t>
            </w:r>
            <w:hyperlink w:anchor="_bookmark8" w:history="1">
              <w:r w:rsidR="007128E2" w:rsidRPr="00D10C77">
                <w:rPr>
                  <w:sz w:val="20"/>
                </w:rPr>
                <w:t>2.2.1</w:t>
              </w:r>
              <w:r w:rsidRPr="00D10C77">
                <w:rPr>
                  <w:sz w:val="20"/>
                </w:rPr>
                <w:t xml:space="preserve">       </w:t>
              </w:r>
              <w:r w:rsidR="007128E2" w:rsidRPr="00D10C77">
                <w:rPr>
                  <w:sz w:val="20"/>
                </w:rPr>
                <w:t>Korisnik</w:t>
              </w:r>
              <w:r w:rsidR="00D95BC8" w:rsidRPr="00D10C77">
                <w:rPr>
                  <w:sz w:val="20"/>
                </w:rPr>
                <w:t xml:space="preserve"> pritiska na dugme za Recenzije</w:t>
              </w:r>
              <w:r w:rsidRPr="00D10C77"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 w:rsidRPr="00D10C77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74B9E02" w:rsidR="00C4134C" w:rsidRPr="00D10C77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D10C77">
              <w:t xml:space="preserve">          </w:t>
            </w:r>
            <w:hyperlink w:anchor="_bookmark9" w:history="1">
              <w:r w:rsidR="007128E2" w:rsidRPr="00D10C77">
                <w:rPr>
                  <w:sz w:val="20"/>
                </w:rPr>
                <w:t>2.2.2</w:t>
              </w:r>
              <w:r w:rsidR="007128E2" w:rsidRPr="00D10C77">
                <w:rPr>
                  <w:sz w:val="20"/>
                </w:rPr>
                <w:tab/>
                <w:t>Korisnik</w:t>
              </w:r>
              <w:r w:rsidR="007128E2" w:rsidRPr="00D10C77">
                <w:rPr>
                  <w:spacing w:val="-4"/>
                  <w:sz w:val="20"/>
                </w:rPr>
                <w:t xml:space="preserve"> </w:t>
              </w:r>
              <w:r w:rsidR="00D95BC8" w:rsidRPr="00D10C77">
                <w:rPr>
                  <w:sz w:val="20"/>
                </w:rPr>
                <w:t>daje</w:t>
              </w:r>
            </w:hyperlink>
            <w:r w:rsidR="00D95BC8" w:rsidRPr="00D10C77">
              <w:rPr>
                <w:sz w:val="20"/>
              </w:rPr>
              <w:t xml:space="preserve"> ocenu stomatologu</w:t>
            </w:r>
          </w:p>
        </w:tc>
        <w:tc>
          <w:tcPr>
            <w:tcW w:w="1050" w:type="dxa"/>
          </w:tcPr>
          <w:p w14:paraId="1E104AFC" w14:textId="5C27CA6E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D95BC8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300F9B5F" w:rsidR="00C4134C" w:rsidRPr="00D10C77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D10C77">
              <w:t xml:space="preserve">         </w:t>
            </w:r>
            <w:r w:rsidR="00D32354" w:rsidRPr="00D10C77">
              <w:t xml:space="preserve"> </w:t>
            </w:r>
            <w:hyperlink w:anchor="_bookmark10" w:history="1">
              <w:r w:rsidR="007128E2" w:rsidRPr="00D10C77">
                <w:rPr>
                  <w:sz w:val="20"/>
                </w:rPr>
                <w:t>2.2.3</w:t>
              </w:r>
              <w:r w:rsidRPr="00D10C77">
                <w:rPr>
                  <w:sz w:val="20"/>
                </w:rPr>
                <w:t xml:space="preserve">       </w:t>
              </w:r>
              <w:r w:rsidR="007128E2" w:rsidRPr="00D10C77">
                <w:rPr>
                  <w:sz w:val="20"/>
                </w:rPr>
                <w:t>Korisnik</w:t>
              </w:r>
              <w:r w:rsidR="00D32354" w:rsidRPr="00D10C77">
                <w:rPr>
                  <w:sz w:val="20"/>
                </w:rPr>
                <w:t xml:space="preserve"> </w:t>
              </w:r>
              <w:r w:rsidR="00D95BC8" w:rsidRPr="00D10C77">
                <w:rPr>
                  <w:sz w:val="20"/>
                </w:rPr>
                <w:t>daje</w:t>
              </w:r>
            </w:hyperlink>
            <w:r w:rsidR="00D95BC8" w:rsidRPr="00D10C77">
              <w:rPr>
                <w:sz w:val="20"/>
              </w:rPr>
              <w:t xml:space="preserve"> ocenu ordinaciji</w:t>
            </w:r>
          </w:p>
        </w:tc>
        <w:tc>
          <w:tcPr>
            <w:tcW w:w="1050" w:type="dxa"/>
          </w:tcPr>
          <w:p w14:paraId="29A6AA61" w14:textId="452F32D6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D95BC8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D10C77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D10C77">
              <w:t xml:space="preserve">   </w:t>
            </w:r>
            <w:hyperlink w:anchor="_bookmark13" w:history="1">
              <w:r w:rsidR="007128E2" w:rsidRPr="00D10C77">
                <w:rPr>
                  <w:sz w:val="20"/>
                </w:rPr>
                <w:t>2.3</w:t>
              </w:r>
              <w:r w:rsidR="007128E2" w:rsidRPr="00D10C77">
                <w:rPr>
                  <w:sz w:val="20"/>
                </w:rPr>
                <w:tab/>
                <w:t>Posebni</w:t>
              </w:r>
              <w:r w:rsidR="007128E2" w:rsidRPr="00D10C77">
                <w:rPr>
                  <w:spacing w:val="-4"/>
                  <w:sz w:val="20"/>
                </w:rPr>
                <w:t xml:space="preserve"> </w:t>
              </w:r>
              <w:r w:rsidR="007128E2" w:rsidRPr="00D10C77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E79B95A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D95BC8" w:rsidRPr="00D10C7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D10C77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D10C77" w:rsidRDefault="00A75E7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D10C77">
                <w:rPr>
                  <w:sz w:val="20"/>
                </w:rPr>
                <w:t>2.4</w:t>
              </w:r>
              <w:r w:rsidR="007128E2" w:rsidRPr="00D10C7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5811DC5D" w:rsidR="00C4134C" w:rsidRPr="00D10C77" w:rsidRDefault="00A75E7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2016C1" w:rsidRPr="00D10C77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:rsidRPr="00D10C77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D10C77" w:rsidRDefault="00A75E7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D10C77">
                <w:rPr>
                  <w:sz w:val="20"/>
                </w:rPr>
                <w:t>2.5</w:t>
              </w:r>
              <w:r w:rsidR="007128E2" w:rsidRPr="00D10C7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D10C77" w:rsidRDefault="00A75E7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D10C77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D10C77" w:rsidRDefault="00C4134C">
      <w:pPr>
        <w:pStyle w:val="BodyText"/>
        <w:rPr>
          <w:sz w:val="22"/>
        </w:rPr>
      </w:pPr>
    </w:p>
    <w:p w14:paraId="6AC57549" w14:textId="77777777" w:rsidR="00C4134C" w:rsidRPr="00D10C77" w:rsidRDefault="00C4134C">
      <w:pPr>
        <w:pStyle w:val="BodyText"/>
        <w:rPr>
          <w:sz w:val="22"/>
        </w:rPr>
      </w:pPr>
    </w:p>
    <w:p w14:paraId="34317013" w14:textId="77777777" w:rsidR="00C4134C" w:rsidRPr="00D10C77" w:rsidRDefault="00C4134C">
      <w:pPr>
        <w:pStyle w:val="BodyText"/>
        <w:rPr>
          <w:sz w:val="22"/>
        </w:rPr>
      </w:pPr>
    </w:p>
    <w:p w14:paraId="67A55ACC" w14:textId="77777777" w:rsidR="00C4134C" w:rsidRPr="00D10C77" w:rsidRDefault="00C4134C">
      <w:pPr>
        <w:pStyle w:val="BodyText"/>
        <w:rPr>
          <w:sz w:val="22"/>
        </w:rPr>
      </w:pPr>
    </w:p>
    <w:p w14:paraId="4D993267" w14:textId="77777777" w:rsidR="00C4134C" w:rsidRPr="00D10C77" w:rsidRDefault="00C4134C">
      <w:pPr>
        <w:pStyle w:val="BodyText"/>
        <w:rPr>
          <w:sz w:val="22"/>
        </w:rPr>
      </w:pPr>
    </w:p>
    <w:p w14:paraId="092F81A6" w14:textId="77777777" w:rsidR="00C4134C" w:rsidRPr="00D10C77" w:rsidRDefault="00C4134C">
      <w:pPr>
        <w:pStyle w:val="BodyText"/>
        <w:rPr>
          <w:sz w:val="22"/>
        </w:rPr>
      </w:pPr>
    </w:p>
    <w:p w14:paraId="7E8D63D0" w14:textId="77777777" w:rsidR="00C4134C" w:rsidRPr="00D10C77" w:rsidRDefault="00C4134C">
      <w:pPr>
        <w:pStyle w:val="BodyText"/>
        <w:rPr>
          <w:sz w:val="22"/>
        </w:rPr>
      </w:pPr>
    </w:p>
    <w:p w14:paraId="113B30B4" w14:textId="77777777" w:rsidR="00C4134C" w:rsidRPr="00D10C77" w:rsidRDefault="00C4134C">
      <w:pPr>
        <w:pStyle w:val="BodyText"/>
        <w:rPr>
          <w:sz w:val="22"/>
        </w:rPr>
      </w:pPr>
    </w:p>
    <w:p w14:paraId="26C832E6" w14:textId="77777777" w:rsidR="00C4134C" w:rsidRPr="00D10C77" w:rsidRDefault="00C4134C">
      <w:pPr>
        <w:pStyle w:val="BodyText"/>
        <w:rPr>
          <w:sz w:val="22"/>
        </w:rPr>
      </w:pPr>
    </w:p>
    <w:p w14:paraId="69555C4C" w14:textId="77777777" w:rsidR="00C4134C" w:rsidRPr="00D10C77" w:rsidRDefault="00C4134C">
      <w:pPr>
        <w:pStyle w:val="BodyText"/>
        <w:rPr>
          <w:sz w:val="22"/>
        </w:rPr>
      </w:pPr>
    </w:p>
    <w:p w14:paraId="0AC2B909" w14:textId="77777777" w:rsidR="00C4134C" w:rsidRPr="00D10C77" w:rsidRDefault="00C4134C">
      <w:pPr>
        <w:pStyle w:val="BodyText"/>
        <w:rPr>
          <w:sz w:val="22"/>
        </w:rPr>
      </w:pPr>
    </w:p>
    <w:p w14:paraId="6B41578C" w14:textId="77777777" w:rsidR="00C4134C" w:rsidRPr="00D10C77" w:rsidRDefault="00C4134C">
      <w:pPr>
        <w:pStyle w:val="BodyText"/>
        <w:rPr>
          <w:sz w:val="22"/>
        </w:rPr>
      </w:pPr>
    </w:p>
    <w:p w14:paraId="44C8886D" w14:textId="77777777" w:rsidR="00C4134C" w:rsidRPr="00D10C77" w:rsidRDefault="00C4134C">
      <w:pPr>
        <w:pStyle w:val="BodyText"/>
        <w:rPr>
          <w:sz w:val="22"/>
        </w:rPr>
      </w:pPr>
    </w:p>
    <w:p w14:paraId="5C268D18" w14:textId="77777777" w:rsidR="00C4134C" w:rsidRPr="00D10C77" w:rsidRDefault="00C4134C">
      <w:pPr>
        <w:pStyle w:val="BodyText"/>
        <w:rPr>
          <w:sz w:val="22"/>
        </w:rPr>
      </w:pPr>
    </w:p>
    <w:p w14:paraId="4DFFC735" w14:textId="77777777" w:rsidR="00C4134C" w:rsidRPr="00D10C77" w:rsidRDefault="00C4134C">
      <w:pPr>
        <w:pStyle w:val="BodyText"/>
        <w:rPr>
          <w:sz w:val="22"/>
        </w:rPr>
      </w:pPr>
    </w:p>
    <w:p w14:paraId="688A0EE6" w14:textId="77777777" w:rsidR="00C4134C" w:rsidRPr="00D10C77" w:rsidRDefault="00C4134C">
      <w:pPr>
        <w:pStyle w:val="BodyText"/>
        <w:rPr>
          <w:sz w:val="22"/>
        </w:rPr>
      </w:pPr>
    </w:p>
    <w:p w14:paraId="136A74CF" w14:textId="77777777" w:rsidR="00C4134C" w:rsidRPr="00D10C77" w:rsidRDefault="00C4134C">
      <w:pPr>
        <w:pStyle w:val="BodyText"/>
        <w:rPr>
          <w:sz w:val="22"/>
        </w:rPr>
      </w:pPr>
    </w:p>
    <w:p w14:paraId="760FE836" w14:textId="77777777" w:rsidR="00C4134C" w:rsidRPr="00D10C77" w:rsidRDefault="00C4134C">
      <w:pPr>
        <w:pStyle w:val="BodyText"/>
        <w:rPr>
          <w:sz w:val="22"/>
        </w:rPr>
      </w:pPr>
    </w:p>
    <w:p w14:paraId="5B4C569A" w14:textId="77777777" w:rsidR="00C4134C" w:rsidRPr="00D10C77" w:rsidRDefault="00C4134C">
      <w:pPr>
        <w:pStyle w:val="BodyText"/>
        <w:rPr>
          <w:sz w:val="22"/>
        </w:rPr>
      </w:pPr>
    </w:p>
    <w:p w14:paraId="1AA33CDF" w14:textId="77777777" w:rsidR="00C4134C" w:rsidRPr="00D10C77" w:rsidRDefault="00C4134C">
      <w:pPr>
        <w:pStyle w:val="BodyText"/>
        <w:rPr>
          <w:sz w:val="22"/>
        </w:rPr>
      </w:pPr>
    </w:p>
    <w:p w14:paraId="0362F236" w14:textId="77777777" w:rsidR="00C4134C" w:rsidRPr="00D10C77" w:rsidRDefault="00C4134C">
      <w:pPr>
        <w:pStyle w:val="BodyText"/>
        <w:rPr>
          <w:sz w:val="22"/>
        </w:rPr>
      </w:pPr>
    </w:p>
    <w:p w14:paraId="05F2A1C4" w14:textId="77777777" w:rsidR="00C4134C" w:rsidRPr="00D10C77" w:rsidRDefault="00C4134C">
      <w:pPr>
        <w:pStyle w:val="BodyText"/>
        <w:rPr>
          <w:sz w:val="22"/>
        </w:rPr>
      </w:pPr>
    </w:p>
    <w:p w14:paraId="48348CC2" w14:textId="77777777" w:rsidR="00C4134C" w:rsidRPr="00D10C77" w:rsidRDefault="00C4134C">
      <w:pPr>
        <w:pStyle w:val="BodyText"/>
        <w:rPr>
          <w:sz w:val="22"/>
        </w:rPr>
      </w:pPr>
    </w:p>
    <w:p w14:paraId="2308BCEE" w14:textId="77777777" w:rsidR="00C4134C" w:rsidRPr="00D10C77" w:rsidRDefault="00C4134C">
      <w:pPr>
        <w:pStyle w:val="BodyText"/>
        <w:rPr>
          <w:sz w:val="22"/>
        </w:rPr>
      </w:pPr>
    </w:p>
    <w:p w14:paraId="2144B0C2" w14:textId="77777777" w:rsidR="00C4134C" w:rsidRPr="00D10C77" w:rsidRDefault="00C4134C">
      <w:pPr>
        <w:pStyle w:val="BodyText"/>
        <w:rPr>
          <w:sz w:val="22"/>
        </w:rPr>
      </w:pPr>
    </w:p>
    <w:p w14:paraId="633DC217" w14:textId="77777777" w:rsidR="00C4134C" w:rsidRPr="00D10C77" w:rsidRDefault="00C4134C">
      <w:pPr>
        <w:pStyle w:val="BodyText"/>
        <w:rPr>
          <w:sz w:val="22"/>
        </w:rPr>
      </w:pPr>
    </w:p>
    <w:p w14:paraId="534BCE5C" w14:textId="77777777" w:rsidR="00C4134C" w:rsidRPr="00D10C77" w:rsidRDefault="00C4134C">
      <w:pPr>
        <w:pStyle w:val="BodyText"/>
        <w:rPr>
          <w:sz w:val="22"/>
        </w:rPr>
      </w:pPr>
    </w:p>
    <w:p w14:paraId="1E388FBE" w14:textId="77777777" w:rsidR="00C4134C" w:rsidRPr="00D10C77" w:rsidRDefault="00C4134C">
      <w:pPr>
        <w:pStyle w:val="BodyText"/>
        <w:rPr>
          <w:sz w:val="22"/>
        </w:rPr>
      </w:pPr>
    </w:p>
    <w:p w14:paraId="7AEF2A36" w14:textId="77777777" w:rsidR="00C4134C" w:rsidRPr="00D10C77" w:rsidRDefault="00C4134C">
      <w:pPr>
        <w:pStyle w:val="BodyText"/>
        <w:rPr>
          <w:sz w:val="22"/>
        </w:rPr>
      </w:pPr>
    </w:p>
    <w:p w14:paraId="443350AE" w14:textId="77777777" w:rsidR="00C4134C" w:rsidRPr="00D10C77" w:rsidRDefault="00C4134C">
      <w:pPr>
        <w:pStyle w:val="BodyText"/>
        <w:rPr>
          <w:sz w:val="22"/>
        </w:rPr>
      </w:pPr>
    </w:p>
    <w:p w14:paraId="7FAAEECF" w14:textId="77777777" w:rsidR="00C4134C" w:rsidRPr="00D10C77" w:rsidRDefault="00C4134C">
      <w:pPr>
        <w:pStyle w:val="BodyText"/>
        <w:rPr>
          <w:sz w:val="22"/>
        </w:rPr>
      </w:pPr>
    </w:p>
    <w:p w14:paraId="5B9885F7" w14:textId="77777777" w:rsidR="00C4134C" w:rsidRPr="00D10C77" w:rsidRDefault="00C4134C">
      <w:pPr>
        <w:pStyle w:val="BodyText"/>
        <w:rPr>
          <w:sz w:val="22"/>
        </w:rPr>
      </w:pPr>
    </w:p>
    <w:p w14:paraId="05583DDC" w14:textId="77777777" w:rsidR="00C4134C" w:rsidRPr="00D10C77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D10C77" w:rsidRDefault="007128E2">
      <w:pPr>
        <w:pStyle w:val="BodyText"/>
        <w:ind w:right="116"/>
        <w:jc w:val="right"/>
      </w:pPr>
      <w:r w:rsidRPr="00D10C77">
        <w:rPr>
          <w:w w:val="99"/>
        </w:rPr>
        <w:t>3</w:t>
      </w:r>
    </w:p>
    <w:p w14:paraId="1B7D4934" w14:textId="77777777" w:rsidR="00C4134C" w:rsidRPr="00D10C77" w:rsidRDefault="00C4134C">
      <w:pPr>
        <w:jc w:val="right"/>
        <w:sectPr w:rsidR="00C4134C" w:rsidRPr="00D10C7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D10C77" w:rsidRDefault="00C4134C">
      <w:pPr>
        <w:pStyle w:val="BodyText"/>
      </w:pPr>
    </w:p>
    <w:p w14:paraId="0B7AB12C" w14:textId="77777777" w:rsidR="00C4134C" w:rsidRPr="00D10C77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D10C77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D10C77">
        <w:rPr>
          <w:rFonts w:ascii="Times New Roman" w:hAnsi="Times New Roman" w:cs="Times New Roman"/>
        </w:rPr>
        <w:t>Uvod</w:t>
      </w:r>
    </w:p>
    <w:p w14:paraId="75A95402" w14:textId="77777777" w:rsidR="00C4134C" w:rsidRPr="00D10C7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D10C77">
        <w:rPr>
          <w:rFonts w:ascii="Times New Roman" w:hAnsi="Times New Roman" w:cs="Times New Roman"/>
        </w:rPr>
        <w:t>Rezime</w:t>
      </w:r>
    </w:p>
    <w:p w14:paraId="7C08D9C4" w14:textId="4FEDD60B" w:rsidR="00C4134C" w:rsidRPr="00D10C77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D10C77">
        <w:t>Definisanje</w:t>
      </w:r>
      <w:r w:rsidRPr="00D10C77">
        <w:rPr>
          <w:spacing w:val="-3"/>
        </w:rPr>
        <w:t xml:space="preserve"> </w:t>
      </w:r>
      <w:r w:rsidRPr="00D10C77">
        <w:t>scenarija</w:t>
      </w:r>
      <w:r w:rsidRPr="00D10C77">
        <w:rPr>
          <w:spacing w:val="-3"/>
        </w:rPr>
        <w:t xml:space="preserve"> </w:t>
      </w:r>
      <w:r w:rsidR="00B12025" w:rsidRPr="00D10C77">
        <w:t>davanja recenzije ordinacije,</w:t>
      </w:r>
      <w:r w:rsidR="00F10305" w:rsidRPr="00D10C77">
        <w:t xml:space="preserve"> sa prate</w:t>
      </w:r>
      <w:r w:rsidR="00F10305" w:rsidRPr="00D10C77">
        <w:rPr>
          <w:lang w:val="sr-Latn-RS"/>
        </w:rPr>
        <w:t>ćim html dokumentom.</w:t>
      </w:r>
    </w:p>
    <w:p w14:paraId="7A973CF2" w14:textId="77777777" w:rsidR="00C4134C" w:rsidRPr="00D10C77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D10C7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D10C77">
        <w:rPr>
          <w:rFonts w:ascii="Times New Roman" w:hAnsi="Times New Roman" w:cs="Times New Roman"/>
        </w:rPr>
        <w:t>Namena</w:t>
      </w:r>
      <w:r w:rsidRPr="00D10C77">
        <w:rPr>
          <w:rFonts w:ascii="Times New Roman" w:hAnsi="Times New Roman" w:cs="Times New Roman"/>
          <w:spacing w:val="-3"/>
        </w:rPr>
        <w:t xml:space="preserve"> </w:t>
      </w:r>
      <w:r w:rsidRPr="00D10C77">
        <w:rPr>
          <w:rFonts w:ascii="Times New Roman" w:hAnsi="Times New Roman" w:cs="Times New Roman"/>
        </w:rPr>
        <w:t>dokumenta</w:t>
      </w:r>
      <w:r w:rsidRPr="00D10C77">
        <w:rPr>
          <w:rFonts w:ascii="Times New Roman" w:hAnsi="Times New Roman" w:cs="Times New Roman"/>
          <w:spacing w:val="-3"/>
        </w:rPr>
        <w:t xml:space="preserve"> </w:t>
      </w:r>
      <w:r w:rsidRPr="00D10C77">
        <w:rPr>
          <w:rFonts w:ascii="Times New Roman" w:hAnsi="Times New Roman" w:cs="Times New Roman"/>
        </w:rPr>
        <w:t>i</w:t>
      </w:r>
      <w:r w:rsidRPr="00D10C77">
        <w:rPr>
          <w:rFonts w:ascii="Times New Roman" w:hAnsi="Times New Roman" w:cs="Times New Roman"/>
          <w:spacing w:val="-1"/>
        </w:rPr>
        <w:t xml:space="preserve"> </w:t>
      </w:r>
      <w:r w:rsidRPr="00D10C77">
        <w:rPr>
          <w:rFonts w:ascii="Times New Roman" w:hAnsi="Times New Roman" w:cs="Times New Roman"/>
        </w:rPr>
        <w:t>ciljne</w:t>
      </w:r>
      <w:r w:rsidRPr="00D10C77">
        <w:rPr>
          <w:rFonts w:ascii="Times New Roman" w:hAnsi="Times New Roman" w:cs="Times New Roman"/>
          <w:spacing w:val="-3"/>
        </w:rPr>
        <w:t xml:space="preserve"> </w:t>
      </w:r>
      <w:r w:rsidRPr="00D10C77">
        <w:rPr>
          <w:rFonts w:ascii="Times New Roman" w:hAnsi="Times New Roman" w:cs="Times New Roman"/>
        </w:rPr>
        <w:t>grupe</w:t>
      </w:r>
    </w:p>
    <w:p w14:paraId="75338202" w14:textId="77777777" w:rsidR="00C4134C" w:rsidRPr="00D10C77" w:rsidRDefault="007128E2">
      <w:pPr>
        <w:pStyle w:val="BodyText"/>
        <w:spacing w:before="69" w:line="249" w:lineRule="auto"/>
        <w:ind w:left="218" w:right="117"/>
        <w:jc w:val="both"/>
      </w:pPr>
      <w:r w:rsidRPr="00D10C77">
        <w:t>Dokument će koristiti svi članovi projektnog tima u razvoju projekta i testiranju a može se koristiti i pri pisanju uputstva za</w:t>
      </w:r>
      <w:r w:rsidRPr="00D10C77">
        <w:rPr>
          <w:spacing w:val="-47"/>
        </w:rPr>
        <w:t xml:space="preserve"> </w:t>
      </w:r>
      <w:r w:rsidRPr="00D10C77">
        <w:t>upotrebu.</w:t>
      </w:r>
    </w:p>
    <w:p w14:paraId="540F8282" w14:textId="77777777" w:rsidR="00C4134C" w:rsidRPr="00D10C77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D10C7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D10C77">
        <w:rPr>
          <w:rFonts w:ascii="Times New Roman" w:hAnsi="Times New Roman" w:cs="Times New Roman"/>
        </w:rPr>
        <w:t>Reference</w:t>
      </w:r>
    </w:p>
    <w:p w14:paraId="33FACC31" w14:textId="77777777" w:rsidR="00C4134C" w:rsidRPr="00D10C7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D10C77">
        <w:rPr>
          <w:sz w:val="20"/>
        </w:rPr>
        <w:t>Projektni</w:t>
      </w:r>
      <w:r w:rsidRPr="00D10C77">
        <w:rPr>
          <w:spacing w:val="-4"/>
          <w:sz w:val="20"/>
        </w:rPr>
        <w:t xml:space="preserve"> </w:t>
      </w:r>
      <w:r w:rsidRPr="00D10C77">
        <w:rPr>
          <w:sz w:val="20"/>
        </w:rPr>
        <w:t>zadatak</w:t>
      </w:r>
    </w:p>
    <w:p w14:paraId="37785270" w14:textId="77777777" w:rsidR="00C4134C" w:rsidRPr="00D10C7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D10C77">
        <w:rPr>
          <w:sz w:val="20"/>
        </w:rPr>
        <w:t>Uputstvo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za</w:t>
      </w:r>
      <w:r w:rsidRPr="00D10C77">
        <w:rPr>
          <w:spacing w:val="-3"/>
          <w:sz w:val="20"/>
        </w:rPr>
        <w:t xml:space="preserve"> </w:t>
      </w:r>
      <w:r w:rsidRPr="00D10C77">
        <w:rPr>
          <w:sz w:val="20"/>
        </w:rPr>
        <w:t>pisanje</w:t>
      </w:r>
      <w:r w:rsidRPr="00D10C77">
        <w:rPr>
          <w:spacing w:val="-3"/>
          <w:sz w:val="20"/>
        </w:rPr>
        <w:t xml:space="preserve"> </w:t>
      </w:r>
      <w:r w:rsidRPr="00D10C77">
        <w:rPr>
          <w:sz w:val="20"/>
        </w:rPr>
        <w:t>specifikacije</w:t>
      </w:r>
      <w:r w:rsidRPr="00D10C77">
        <w:rPr>
          <w:spacing w:val="-3"/>
          <w:sz w:val="20"/>
        </w:rPr>
        <w:t xml:space="preserve"> </w:t>
      </w:r>
      <w:r w:rsidRPr="00D10C77">
        <w:rPr>
          <w:sz w:val="20"/>
        </w:rPr>
        <w:t>scenarija</w:t>
      </w:r>
      <w:r w:rsidRPr="00D10C77">
        <w:rPr>
          <w:spacing w:val="-3"/>
          <w:sz w:val="20"/>
        </w:rPr>
        <w:t xml:space="preserve"> </w:t>
      </w:r>
      <w:r w:rsidRPr="00D10C77">
        <w:rPr>
          <w:sz w:val="20"/>
        </w:rPr>
        <w:t>upotrebe</w:t>
      </w:r>
      <w:r w:rsidRPr="00D10C77">
        <w:rPr>
          <w:spacing w:val="-4"/>
          <w:sz w:val="20"/>
        </w:rPr>
        <w:t xml:space="preserve"> </w:t>
      </w:r>
      <w:r w:rsidRPr="00D10C77">
        <w:rPr>
          <w:sz w:val="20"/>
        </w:rPr>
        <w:t>funkcionalnosti</w:t>
      </w:r>
    </w:p>
    <w:p w14:paraId="1DFF55FA" w14:textId="77777777" w:rsidR="00C4134C" w:rsidRPr="00D10C7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D10C77">
        <w:rPr>
          <w:sz w:val="20"/>
        </w:rPr>
        <w:t>Guidelines</w:t>
      </w:r>
      <w:r w:rsidRPr="00D10C77">
        <w:rPr>
          <w:spacing w:val="-1"/>
          <w:sz w:val="20"/>
        </w:rPr>
        <w:t xml:space="preserve"> </w:t>
      </w:r>
      <w:r w:rsidRPr="00D10C77">
        <w:rPr>
          <w:sz w:val="20"/>
        </w:rPr>
        <w:t>– Use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Case, Rational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Unified Process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2000</w:t>
      </w:r>
    </w:p>
    <w:p w14:paraId="67920FA4" w14:textId="77777777" w:rsidR="00C4134C" w:rsidRPr="00D10C7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D10C77">
        <w:rPr>
          <w:sz w:val="20"/>
        </w:rPr>
        <w:t>Guidelines</w:t>
      </w:r>
      <w:r w:rsidRPr="00D10C77">
        <w:rPr>
          <w:spacing w:val="-1"/>
          <w:sz w:val="20"/>
        </w:rPr>
        <w:t xml:space="preserve"> </w:t>
      </w:r>
      <w:r w:rsidRPr="00D10C77">
        <w:rPr>
          <w:sz w:val="20"/>
        </w:rPr>
        <w:t>–</w:t>
      </w:r>
      <w:r w:rsidRPr="00D10C77">
        <w:rPr>
          <w:spacing w:val="-1"/>
          <w:sz w:val="20"/>
        </w:rPr>
        <w:t xml:space="preserve"> </w:t>
      </w:r>
      <w:r w:rsidRPr="00D10C77">
        <w:rPr>
          <w:sz w:val="20"/>
        </w:rPr>
        <w:t>Use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Case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Storyboard,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Rational</w:t>
      </w:r>
      <w:r w:rsidRPr="00D10C77">
        <w:rPr>
          <w:spacing w:val="-1"/>
          <w:sz w:val="20"/>
        </w:rPr>
        <w:t xml:space="preserve"> </w:t>
      </w:r>
      <w:r w:rsidRPr="00D10C77">
        <w:rPr>
          <w:sz w:val="20"/>
        </w:rPr>
        <w:t>Unified</w:t>
      </w:r>
      <w:r w:rsidRPr="00D10C77">
        <w:rPr>
          <w:spacing w:val="-1"/>
          <w:sz w:val="20"/>
        </w:rPr>
        <w:t xml:space="preserve"> </w:t>
      </w:r>
      <w:r w:rsidRPr="00D10C77">
        <w:rPr>
          <w:sz w:val="20"/>
        </w:rPr>
        <w:t>Process</w:t>
      </w:r>
      <w:r w:rsidRPr="00D10C77">
        <w:rPr>
          <w:spacing w:val="-2"/>
          <w:sz w:val="20"/>
        </w:rPr>
        <w:t xml:space="preserve"> </w:t>
      </w:r>
      <w:r w:rsidRPr="00D10C77">
        <w:rPr>
          <w:sz w:val="20"/>
        </w:rPr>
        <w:t>2000</w:t>
      </w:r>
    </w:p>
    <w:p w14:paraId="696EECC7" w14:textId="77777777" w:rsidR="00C4134C" w:rsidRPr="00D10C7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D10C77">
        <w:rPr>
          <w:rFonts w:ascii="Times New Roman" w:hAnsi="Times New Roman" w:cs="Times New Roman"/>
        </w:rPr>
        <w:t>Otvorena</w:t>
      </w:r>
      <w:r w:rsidRPr="00D10C77">
        <w:rPr>
          <w:rFonts w:ascii="Times New Roman" w:hAnsi="Times New Roman" w:cs="Times New Roman"/>
          <w:spacing w:val="-7"/>
        </w:rPr>
        <w:t xml:space="preserve"> </w:t>
      </w:r>
      <w:r w:rsidRPr="00D10C77">
        <w:rPr>
          <w:rFonts w:ascii="Times New Roman" w:hAnsi="Times New Roman" w:cs="Times New Roman"/>
        </w:rPr>
        <w:t>pitanja</w:t>
      </w:r>
    </w:p>
    <w:p w14:paraId="5F7E8534" w14:textId="77777777" w:rsidR="00C4134C" w:rsidRPr="00D10C77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D10C77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D10C7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D10C77">
              <w:rPr>
                <w:sz w:val="20"/>
              </w:rPr>
              <w:t>Redni</w:t>
            </w:r>
            <w:r w:rsidRPr="00D10C77">
              <w:rPr>
                <w:spacing w:val="-3"/>
                <w:sz w:val="20"/>
              </w:rPr>
              <w:t xml:space="preserve"> </w:t>
            </w:r>
            <w:r w:rsidRPr="00D10C77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D10C7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D10C77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D10C7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D10C77">
              <w:rPr>
                <w:sz w:val="20"/>
              </w:rPr>
              <w:t>Rešenje</w:t>
            </w:r>
          </w:p>
        </w:tc>
      </w:tr>
      <w:tr w:rsidR="00C4134C" w:rsidRPr="00D10C77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D10C77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D10C77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D10C7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D10C77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D10C77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D10C77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D10C7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D10C77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D10C77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D10C77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D10C77" w:rsidRDefault="00C4134C">
      <w:pPr>
        <w:pStyle w:val="BodyText"/>
        <w:rPr>
          <w:b/>
          <w:sz w:val="22"/>
        </w:rPr>
      </w:pPr>
    </w:p>
    <w:p w14:paraId="19C07AB2" w14:textId="77777777" w:rsidR="00C4134C" w:rsidRPr="00D10C77" w:rsidRDefault="00C4134C">
      <w:pPr>
        <w:pStyle w:val="BodyText"/>
        <w:rPr>
          <w:b/>
          <w:sz w:val="22"/>
        </w:rPr>
      </w:pPr>
    </w:p>
    <w:p w14:paraId="082FD044" w14:textId="77777777" w:rsidR="00C4134C" w:rsidRPr="00D10C77" w:rsidRDefault="00C4134C">
      <w:pPr>
        <w:pStyle w:val="BodyText"/>
        <w:rPr>
          <w:b/>
          <w:sz w:val="22"/>
        </w:rPr>
      </w:pPr>
    </w:p>
    <w:p w14:paraId="2D556CC3" w14:textId="5EA48484" w:rsidR="00C4134C" w:rsidRPr="00D10C77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D10C77">
        <w:rPr>
          <w:rFonts w:ascii="Times New Roman" w:hAnsi="Times New Roman" w:cs="Times New Roman"/>
        </w:rPr>
        <w:t>Scenario</w:t>
      </w:r>
      <w:r w:rsidRPr="00D10C77">
        <w:rPr>
          <w:rFonts w:ascii="Times New Roman" w:hAnsi="Times New Roman" w:cs="Times New Roman"/>
          <w:spacing w:val="-4"/>
        </w:rPr>
        <w:t xml:space="preserve"> </w:t>
      </w:r>
      <w:r w:rsidR="00D95BC8" w:rsidRPr="00D10C77">
        <w:rPr>
          <w:rFonts w:ascii="Times New Roman" w:hAnsi="Times New Roman" w:cs="Times New Roman"/>
        </w:rPr>
        <w:t>davanja recenzije</w:t>
      </w:r>
    </w:p>
    <w:p w14:paraId="413A4730" w14:textId="77777777" w:rsidR="00C4134C" w:rsidRPr="00D10C77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D10C7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D10C77">
        <w:rPr>
          <w:b/>
          <w:sz w:val="20"/>
          <w:u w:val="thick"/>
        </w:rPr>
        <w:t>Kratak</w:t>
      </w:r>
      <w:r w:rsidRPr="00D10C77">
        <w:rPr>
          <w:b/>
          <w:spacing w:val="-4"/>
          <w:sz w:val="20"/>
          <w:u w:val="thick"/>
        </w:rPr>
        <w:t xml:space="preserve"> </w:t>
      </w:r>
      <w:r w:rsidRPr="00D10C77">
        <w:rPr>
          <w:b/>
          <w:sz w:val="20"/>
          <w:u w:val="thick"/>
        </w:rPr>
        <w:t>opis</w:t>
      </w:r>
    </w:p>
    <w:p w14:paraId="616360CC" w14:textId="57E47E5A" w:rsidR="00C4134C" w:rsidRPr="00D10C77" w:rsidRDefault="00B12025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D10C77">
        <w:t>Registrovani korisnici imaju mogućnosti davanja recenzije o ordinaciji. Takođe korisnik može oceniti i rad stomatologa.</w:t>
      </w:r>
    </w:p>
    <w:p w14:paraId="3C854BB9" w14:textId="77777777" w:rsidR="00C4134C" w:rsidRPr="00D10C7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D10C77">
        <w:rPr>
          <w:b/>
          <w:sz w:val="20"/>
          <w:u w:val="thick"/>
        </w:rPr>
        <w:t>Tok</w:t>
      </w:r>
      <w:r w:rsidRPr="00D10C77">
        <w:rPr>
          <w:b/>
          <w:spacing w:val="-4"/>
          <w:sz w:val="20"/>
          <w:u w:val="thick"/>
        </w:rPr>
        <w:t xml:space="preserve"> </w:t>
      </w:r>
      <w:r w:rsidRPr="00D10C77">
        <w:rPr>
          <w:b/>
          <w:sz w:val="20"/>
          <w:u w:val="thick"/>
        </w:rPr>
        <w:t>dogadjaja</w:t>
      </w:r>
    </w:p>
    <w:p w14:paraId="1B819EBE" w14:textId="0341339A" w:rsidR="00C4134C" w:rsidRPr="00D10C7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D10C77">
        <w:rPr>
          <w:i/>
          <w:sz w:val="20"/>
          <w:u w:val="single"/>
        </w:rPr>
        <w:t>Korisnik</w:t>
      </w:r>
      <w:r w:rsidRPr="00D10C77">
        <w:rPr>
          <w:i/>
          <w:spacing w:val="-6"/>
          <w:sz w:val="20"/>
          <w:u w:val="single"/>
        </w:rPr>
        <w:t xml:space="preserve"> </w:t>
      </w:r>
      <w:r w:rsidR="00B12025" w:rsidRPr="00D10C77">
        <w:rPr>
          <w:i/>
          <w:sz w:val="20"/>
          <w:u w:val="single"/>
        </w:rPr>
        <w:t>pritiska dugme za Recenzije</w:t>
      </w:r>
    </w:p>
    <w:p w14:paraId="56B38EFA" w14:textId="7FBF4E39" w:rsidR="00C4134C" w:rsidRPr="00D10C77" w:rsidRDefault="00C4134C">
      <w:pPr>
        <w:pStyle w:val="BodyText"/>
        <w:rPr>
          <w:i/>
        </w:rPr>
      </w:pPr>
    </w:p>
    <w:p w14:paraId="4180F040" w14:textId="761EC27E" w:rsidR="00C4134C" w:rsidRPr="00D10C77" w:rsidRDefault="00297F1C">
      <w:pPr>
        <w:pStyle w:val="BodyText"/>
        <w:rPr>
          <w:iCs/>
        </w:rPr>
      </w:pPr>
      <w:r w:rsidRPr="00D10C77">
        <w:rPr>
          <w:iCs/>
        </w:rPr>
        <w:t xml:space="preserve">               K</w:t>
      </w:r>
      <w:r w:rsidR="00B12025" w:rsidRPr="00D10C77">
        <w:rPr>
          <w:iCs/>
        </w:rPr>
        <w:t>orisniku se pritiskom na dugme za Recenzije otvara stranica u kojoj moze da</w:t>
      </w:r>
      <w:r w:rsidR="007035AD" w:rsidRPr="00D10C77">
        <w:rPr>
          <w:iCs/>
        </w:rPr>
        <w:t xml:space="preserve"> </w:t>
      </w:r>
      <w:r w:rsidR="00B12025" w:rsidRPr="00D10C77">
        <w:rPr>
          <w:iCs/>
        </w:rPr>
        <w:t xml:space="preserve">oceni </w:t>
      </w:r>
      <w:r w:rsidR="007035AD" w:rsidRPr="00D10C77">
        <w:rPr>
          <w:iCs/>
        </w:rPr>
        <w:t>stomatologa ili ordinaciju.</w:t>
      </w:r>
      <w:r w:rsidR="00B12025" w:rsidRPr="00D10C77">
        <w:rPr>
          <w:iCs/>
        </w:rPr>
        <w:t xml:space="preserve">                                                                                          </w:t>
      </w:r>
      <w:r w:rsidR="007035AD" w:rsidRPr="00D10C77">
        <w:rPr>
          <w:iCs/>
        </w:rPr>
        <w:t xml:space="preserve">  </w:t>
      </w:r>
    </w:p>
    <w:p w14:paraId="76A05E91" w14:textId="77777777" w:rsidR="00C4134C" w:rsidRPr="00D10C77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D10C77" w:rsidRDefault="00C4134C" w:rsidP="00297F1C">
      <w:pPr>
        <w:pStyle w:val="BodyText"/>
        <w:spacing w:before="91"/>
        <w:ind w:right="116"/>
        <w:jc w:val="right"/>
      </w:pPr>
    </w:p>
    <w:p w14:paraId="5E191030" w14:textId="0BB76914" w:rsidR="00C4134C" w:rsidRPr="00D10C7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D10C77">
        <w:rPr>
          <w:sz w:val="20"/>
          <w:u w:val="single"/>
        </w:rPr>
        <w:t>Korisnik</w:t>
      </w:r>
      <w:r w:rsidRPr="00D10C77">
        <w:rPr>
          <w:spacing w:val="-1"/>
          <w:sz w:val="20"/>
          <w:u w:val="single"/>
        </w:rPr>
        <w:t xml:space="preserve"> </w:t>
      </w:r>
      <w:r w:rsidR="007035AD" w:rsidRPr="00D10C77">
        <w:rPr>
          <w:sz w:val="20"/>
          <w:u w:val="single"/>
        </w:rPr>
        <w:t>daje ocenu stomatologu</w:t>
      </w:r>
    </w:p>
    <w:p w14:paraId="028EFA60" w14:textId="2522265F" w:rsidR="00C4134C" w:rsidRPr="00D10C77" w:rsidRDefault="007035AD">
      <w:pPr>
        <w:pStyle w:val="BodyText"/>
        <w:spacing w:before="67" w:line="249" w:lineRule="auto"/>
        <w:ind w:left="758"/>
      </w:pPr>
      <w:r w:rsidRPr="00D10C77">
        <w:t>Ukoliko izabere opciju da želi da da ocenu stomatologu, korisnik u polje unosi svoju ocenu od 1 do 5. Ukoliko želi, korisnik može da unese i tekstualnu recenziju u odgovarajuće polje prilikom popunjavanja forme.</w:t>
      </w:r>
    </w:p>
    <w:p w14:paraId="6F382BDB" w14:textId="77777777" w:rsidR="008068B1" w:rsidRPr="00D10C77" w:rsidRDefault="008068B1">
      <w:pPr>
        <w:pStyle w:val="BodyText"/>
        <w:spacing w:before="67" w:line="249" w:lineRule="auto"/>
        <w:ind w:left="758"/>
      </w:pPr>
    </w:p>
    <w:p w14:paraId="4227EECB" w14:textId="7E7633DD" w:rsidR="00C4134C" w:rsidRPr="00D10C7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D10C77">
        <w:rPr>
          <w:sz w:val="20"/>
          <w:u w:val="single"/>
        </w:rPr>
        <w:t>Korisnik</w:t>
      </w:r>
      <w:r w:rsidR="008068B1" w:rsidRPr="00D10C77">
        <w:rPr>
          <w:spacing w:val="-1"/>
          <w:sz w:val="20"/>
          <w:u w:val="single"/>
        </w:rPr>
        <w:t xml:space="preserve"> </w:t>
      </w:r>
      <w:r w:rsidR="007035AD" w:rsidRPr="00D10C77">
        <w:rPr>
          <w:spacing w:val="-1"/>
          <w:sz w:val="20"/>
          <w:u w:val="single"/>
        </w:rPr>
        <w:t>daje ocenu ordinaciji</w:t>
      </w:r>
    </w:p>
    <w:p w14:paraId="1100CB40" w14:textId="5744DFDB" w:rsidR="00C4134C" w:rsidRPr="00D10C77" w:rsidRDefault="007035AD">
      <w:pPr>
        <w:pStyle w:val="BodyText"/>
        <w:spacing w:before="67"/>
        <w:ind w:left="758"/>
      </w:pPr>
      <w:r w:rsidRPr="00D10C77">
        <w:t>Ukoliko izabere opciju da želi da da ocenu ordinaciji, korisnik u polje unosi ocenu od 1 do 5, takođe, korisnik može da u odgovarajuće polje unese i tekstualnu recenziju ordinacije.</w:t>
      </w:r>
    </w:p>
    <w:p w14:paraId="31D32C55" w14:textId="77777777" w:rsidR="00C4134C" w:rsidRPr="00D10C77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D10C77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D10C7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D10C77">
        <w:rPr>
          <w:b/>
          <w:sz w:val="20"/>
        </w:rPr>
        <w:t>Posebni</w:t>
      </w:r>
      <w:r w:rsidRPr="00D10C77">
        <w:rPr>
          <w:b/>
          <w:spacing w:val="-7"/>
          <w:sz w:val="20"/>
        </w:rPr>
        <w:t xml:space="preserve"> </w:t>
      </w:r>
      <w:r w:rsidRPr="00D10C77">
        <w:rPr>
          <w:b/>
          <w:sz w:val="20"/>
        </w:rPr>
        <w:t>zahtevi</w:t>
      </w:r>
    </w:p>
    <w:p w14:paraId="5980F594" w14:textId="77777777" w:rsidR="00C4134C" w:rsidRPr="00D10C77" w:rsidRDefault="00C4134C">
      <w:pPr>
        <w:pStyle w:val="BodyText"/>
        <w:spacing w:before="10"/>
        <w:rPr>
          <w:b/>
          <w:sz w:val="19"/>
        </w:rPr>
      </w:pPr>
    </w:p>
    <w:p w14:paraId="435A1797" w14:textId="54D2C778" w:rsidR="00C4134C" w:rsidRPr="00D10C77" w:rsidRDefault="008068B1">
      <w:pPr>
        <w:ind w:left="938"/>
        <w:rPr>
          <w:spacing w:val="35"/>
          <w:sz w:val="20"/>
        </w:rPr>
      </w:pPr>
      <w:r w:rsidRPr="00D10C77">
        <w:rPr>
          <w:sz w:val="20"/>
        </w:rPr>
        <w:t>Nema.</w:t>
      </w:r>
      <w:r w:rsidR="007128E2" w:rsidRPr="00D10C77">
        <w:rPr>
          <w:spacing w:val="35"/>
          <w:sz w:val="20"/>
        </w:rPr>
        <w:t xml:space="preserve"> </w:t>
      </w:r>
    </w:p>
    <w:p w14:paraId="353B1DE3" w14:textId="37F65865" w:rsidR="00364F39" w:rsidRPr="00D10C77" w:rsidRDefault="00364F39">
      <w:pPr>
        <w:ind w:left="938"/>
        <w:rPr>
          <w:spacing w:val="35"/>
          <w:sz w:val="20"/>
        </w:rPr>
      </w:pPr>
    </w:p>
    <w:p w14:paraId="00A9E6BF" w14:textId="77777777" w:rsidR="00364F39" w:rsidRPr="00D10C77" w:rsidRDefault="00364F39">
      <w:pPr>
        <w:ind w:left="938"/>
        <w:rPr>
          <w:i/>
          <w:sz w:val="20"/>
        </w:rPr>
      </w:pPr>
    </w:p>
    <w:p w14:paraId="498777B5" w14:textId="77777777" w:rsidR="00C4134C" w:rsidRPr="00D10C77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D10C7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D10C77">
        <w:rPr>
          <w:b/>
          <w:sz w:val="20"/>
        </w:rPr>
        <w:lastRenderedPageBreak/>
        <w:t>Preduslovi</w:t>
      </w:r>
    </w:p>
    <w:p w14:paraId="088C6FAF" w14:textId="77777777" w:rsidR="00C4134C" w:rsidRPr="00D10C77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1F7B8344" w:rsidR="00C4134C" w:rsidRPr="00D10C77" w:rsidRDefault="007035AD">
      <w:pPr>
        <w:pStyle w:val="BodyText"/>
        <w:spacing w:line="573" w:lineRule="auto"/>
        <w:ind w:left="938" w:right="669"/>
      </w:pPr>
      <w:r w:rsidRPr="00D10C77">
        <w:t>Korisnik postoji u sistemu i prijavljen je na njega.</w:t>
      </w:r>
    </w:p>
    <w:p w14:paraId="745D86FA" w14:textId="71246DB3" w:rsidR="00C4134C" w:rsidRPr="00D10C7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D10C77">
        <w:rPr>
          <w:b/>
          <w:sz w:val="20"/>
        </w:rPr>
        <w:t>Posledice</w:t>
      </w:r>
    </w:p>
    <w:p w14:paraId="43102A45" w14:textId="6D8CA3CE" w:rsidR="00C4134C" w:rsidRPr="00D10C77" w:rsidRDefault="007035AD">
      <w:pPr>
        <w:spacing w:before="68" w:line="249" w:lineRule="auto"/>
        <w:ind w:left="218"/>
        <w:rPr>
          <w:i/>
          <w:sz w:val="20"/>
        </w:rPr>
      </w:pPr>
      <w:r w:rsidRPr="00D10C77">
        <w:rPr>
          <w:sz w:val="20"/>
        </w:rPr>
        <w:t>Korisni</w:t>
      </w:r>
      <w:r w:rsidR="00D95BC8" w:rsidRPr="00D10C77">
        <w:rPr>
          <w:sz w:val="20"/>
        </w:rPr>
        <w:t>čka recenzija se evidentira i pamti u bazi. Recenzija biva dostupna ostalim korisnicima sistema koji mogu da je pregledaju.</w:t>
      </w:r>
    </w:p>
    <w:p w14:paraId="5E325FDF" w14:textId="77777777" w:rsidR="00C4134C" w:rsidRPr="00D10C77" w:rsidRDefault="00C4134C">
      <w:pPr>
        <w:pStyle w:val="BodyText"/>
        <w:rPr>
          <w:i/>
        </w:rPr>
      </w:pPr>
    </w:p>
    <w:p w14:paraId="4D94E0CD" w14:textId="77777777" w:rsidR="00C4134C" w:rsidRPr="00D10C77" w:rsidRDefault="00C4134C">
      <w:pPr>
        <w:pStyle w:val="BodyText"/>
        <w:rPr>
          <w:i/>
        </w:rPr>
      </w:pPr>
    </w:p>
    <w:p w14:paraId="6380FCCD" w14:textId="77777777" w:rsidR="00C4134C" w:rsidRPr="00D10C77" w:rsidRDefault="00C4134C">
      <w:pPr>
        <w:pStyle w:val="BodyText"/>
        <w:rPr>
          <w:i/>
        </w:rPr>
      </w:pPr>
    </w:p>
    <w:p w14:paraId="666F26A0" w14:textId="77777777" w:rsidR="00C4134C" w:rsidRPr="00D10C77" w:rsidRDefault="00C4134C">
      <w:pPr>
        <w:pStyle w:val="BodyText"/>
        <w:rPr>
          <w:i/>
        </w:rPr>
      </w:pPr>
    </w:p>
    <w:p w14:paraId="5129C661" w14:textId="77777777" w:rsidR="00C4134C" w:rsidRPr="00D10C77" w:rsidRDefault="00C4134C">
      <w:pPr>
        <w:pStyle w:val="BodyText"/>
        <w:rPr>
          <w:i/>
        </w:rPr>
      </w:pPr>
    </w:p>
    <w:p w14:paraId="4AAC538D" w14:textId="77777777" w:rsidR="00C4134C" w:rsidRPr="00D10C77" w:rsidRDefault="00C4134C">
      <w:pPr>
        <w:pStyle w:val="BodyText"/>
        <w:rPr>
          <w:i/>
        </w:rPr>
      </w:pPr>
    </w:p>
    <w:p w14:paraId="500E19AB" w14:textId="77777777" w:rsidR="00C4134C" w:rsidRPr="00D10C77" w:rsidRDefault="00C4134C">
      <w:pPr>
        <w:pStyle w:val="BodyText"/>
        <w:rPr>
          <w:i/>
        </w:rPr>
      </w:pPr>
    </w:p>
    <w:p w14:paraId="47FB9FF8" w14:textId="77777777" w:rsidR="00C4134C" w:rsidRPr="00D10C77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D10C77" w:rsidRDefault="00C4134C">
      <w:pPr>
        <w:pStyle w:val="BodyText"/>
        <w:spacing w:before="91"/>
        <w:ind w:right="116"/>
        <w:jc w:val="right"/>
      </w:pPr>
    </w:p>
    <w:sectPr w:rsidR="00C4134C" w:rsidRPr="00D10C7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24A2" w14:textId="77777777" w:rsidR="00A75E72" w:rsidRDefault="00A75E72">
      <w:r>
        <w:separator/>
      </w:r>
    </w:p>
  </w:endnote>
  <w:endnote w:type="continuationSeparator" w:id="0">
    <w:p w14:paraId="10A3C91D" w14:textId="77777777" w:rsidR="00A75E72" w:rsidRDefault="00A7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B865" w14:textId="77777777" w:rsidR="00A75E72" w:rsidRDefault="00A75E72">
      <w:r>
        <w:separator/>
      </w:r>
    </w:p>
  </w:footnote>
  <w:footnote w:type="continuationSeparator" w:id="0">
    <w:p w14:paraId="0E3F742E" w14:textId="77777777" w:rsidR="00A75E72" w:rsidRDefault="00A7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A75E72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563255013">
    <w:abstractNumId w:val="1"/>
  </w:num>
  <w:num w:numId="2" w16cid:durableId="463042329">
    <w:abstractNumId w:val="0"/>
  </w:num>
  <w:num w:numId="3" w16cid:durableId="468131471">
    <w:abstractNumId w:val="4"/>
  </w:num>
  <w:num w:numId="4" w16cid:durableId="588470759">
    <w:abstractNumId w:val="5"/>
  </w:num>
  <w:num w:numId="5" w16cid:durableId="681934011">
    <w:abstractNumId w:val="2"/>
  </w:num>
  <w:num w:numId="6" w16cid:durableId="157189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1023A4"/>
    <w:rsid w:val="002016C1"/>
    <w:rsid w:val="002520B4"/>
    <w:rsid w:val="00297F1C"/>
    <w:rsid w:val="002A0774"/>
    <w:rsid w:val="00364F39"/>
    <w:rsid w:val="007035AD"/>
    <w:rsid w:val="007128E2"/>
    <w:rsid w:val="008068B1"/>
    <w:rsid w:val="00A75E72"/>
    <w:rsid w:val="00AD771F"/>
    <w:rsid w:val="00B03532"/>
    <w:rsid w:val="00B12025"/>
    <w:rsid w:val="00C4134C"/>
    <w:rsid w:val="00D10C77"/>
    <w:rsid w:val="00D32354"/>
    <w:rsid w:val="00D95BC8"/>
    <w:rsid w:val="00E57E0F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6</cp:revision>
  <dcterms:created xsi:type="dcterms:W3CDTF">2022-03-24T17:16:00Z</dcterms:created>
  <dcterms:modified xsi:type="dcterms:W3CDTF">2022-04-14T15:37:00Z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