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4647F11A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C33A50">
        <w:rPr>
          <w:rFonts w:ascii="Arial"/>
          <w:b/>
          <w:sz w:val="36"/>
        </w:rPr>
        <w:t>potvrde zahteva za privilegovanog korisnika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A6095EA" w:rsidR="00C4134C" w:rsidRPr="00F10305" w:rsidRDefault="00C33A50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Jevtovic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40761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40761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40761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40761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407613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407613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407613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407613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407613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40761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40761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AFD1973" w:rsidR="00C4134C" w:rsidRDefault="00D32354" w:rsidP="000A297E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</w:t>
              </w:r>
              <w:r w:rsidR="000A297E">
                <w:rPr>
                  <w:sz w:val="20"/>
                </w:rPr>
                <w:t>Administrator u meniju bira opciju za prikaz zahteva</w:t>
              </w:r>
              <w:r>
                <w:rPr>
                  <w:sz w:val="20"/>
                </w:rPr>
                <w:t xml:space="preserve"> 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40761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40761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40761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40761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407613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407613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45030BF6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C33A50">
        <w:t>potvrde zahtev</w:t>
      </w:r>
      <w:r w:rsidR="00F10305">
        <w:t>a</w:t>
      </w:r>
      <w:r w:rsidR="00C33A50">
        <w:t xml:space="preserve"> za registraciju privilegovanog korisnika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3C0256BC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C33A50">
        <w:t>potvrde zahteva za privilegovanog korisnika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2AC18500" w:rsidR="00C4134C" w:rsidRPr="002A0774" w:rsidRDefault="00297F1C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8" w:name="_bookmark7"/>
      <w:bookmarkEnd w:id="8"/>
      <w:r>
        <w:rPr>
          <w:lang w:val="sr-Latn-RS"/>
        </w:rPr>
        <w:t xml:space="preserve"> Za uspešnu registraciju stomatologa neophodno je odobravanje registracije od strane administratora.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9" w:name="_bookmark8"/>
      <w:bookmarkEnd w:id="9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1FEB2FE5" w:rsidR="00C4134C" w:rsidRDefault="00C33A50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Administrator u meniju bira opciju za prikaz zahteva 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52FC19FD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</w:t>
      </w:r>
      <w:r w:rsidR="00C33A50">
        <w:rPr>
          <w:iCs/>
        </w:rPr>
        <w:t>Administratoru se prikazuju svi pristigli zahtevi za registraciju privilegovanog korisnika. Administrator odlučuje da li će pristigli zahteve odobriti ili odbiti.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31D32C55" w14:textId="7A56483B" w:rsidR="00C4134C" w:rsidRDefault="00C4134C">
      <w:pPr>
        <w:pStyle w:val="BodyText"/>
        <w:rPr>
          <w:sz w:val="22"/>
        </w:rPr>
      </w:pPr>
      <w:bookmarkStart w:id="10" w:name="_bookmark9"/>
      <w:bookmarkStart w:id="11" w:name="_bookmark11"/>
      <w:bookmarkEnd w:id="10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0E4369E8" w:rsidR="00C4134C" w:rsidRPr="00D32354" w:rsidRDefault="00D32354">
      <w:pPr>
        <w:pStyle w:val="BodyText"/>
        <w:spacing w:line="573" w:lineRule="auto"/>
        <w:ind w:left="938" w:right="669"/>
      </w:pPr>
      <w:r>
        <w:t>Nema.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654B16B8" w:rsidR="00C4134C" w:rsidRDefault="00C33A5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Privilegovani k</w:t>
      </w:r>
      <w:r w:rsidR="00D32354">
        <w:rPr>
          <w:sz w:val="20"/>
        </w:rPr>
        <w:t xml:space="preserve">orisnik </w:t>
      </w:r>
      <w:r>
        <w:rPr>
          <w:sz w:val="20"/>
        </w:rPr>
        <w:t>je uspešno registrovan na sistem.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3ACFC" w14:textId="77777777" w:rsidR="00407613" w:rsidRDefault="00407613">
      <w:r>
        <w:separator/>
      </w:r>
    </w:p>
  </w:endnote>
  <w:endnote w:type="continuationSeparator" w:id="0">
    <w:p w14:paraId="26188ACF" w14:textId="77777777" w:rsidR="00407613" w:rsidRDefault="0040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762E9" w14:textId="77777777" w:rsidR="00407613" w:rsidRDefault="00407613">
      <w:r>
        <w:separator/>
      </w:r>
    </w:p>
  </w:footnote>
  <w:footnote w:type="continuationSeparator" w:id="0">
    <w:p w14:paraId="3C9A5DF0" w14:textId="77777777" w:rsidR="00407613" w:rsidRDefault="0040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10F2CC7A" w:rsidR="00C4134C" w:rsidRDefault="00C33A50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28C10BE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6C38029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0A297E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6C38029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0A297E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0A297E"/>
    <w:rsid w:val="00297F1C"/>
    <w:rsid w:val="002A0774"/>
    <w:rsid w:val="00407613"/>
    <w:rsid w:val="007128E2"/>
    <w:rsid w:val="008068B1"/>
    <w:rsid w:val="00AB7CBA"/>
    <w:rsid w:val="00AD771F"/>
    <w:rsid w:val="00B03532"/>
    <w:rsid w:val="00C33A50"/>
    <w:rsid w:val="00C4134C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3</cp:revision>
  <dcterms:created xsi:type="dcterms:W3CDTF">2022-03-25T00:20:00Z</dcterms:created>
  <dcterms:modified xsi:type="dcterms:W3CDTF">2022-03-25T00:20:00Z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