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Default="007128E2">
      <w:pPr>
        <w:spacing w:before="80" w:line="487" w:lineRule="auto"/>
        <w:ind w:left="2127" w:right="1698" w:firstLine="29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Elektrotehnički fakultet u Beogradu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SI3PSI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Principi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Softverskog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Inženjerstva</w:t>
      </w:r>
    </w:p>
    <w:p w14:paraId="1F8DF511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3FF599B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161D4D47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7D2A5895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5C954A62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66536DFC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9AF5B54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474F65E1" w14:textId="3B2DEA22" w:rsidR="00C4134C" w:rsidRDefault="007128E2">
      <w:pPr>
        <w:spacing w:before="216"/>
        <w:ind w:left="151" w:right="150"/>
        <w:jc w:val="center"/>
        <w:rPr>
          <w:rFonts w:ascii="Microsoft Sans Serif"/>
          <w:sz w:val="36"/>
        </w:rPr>
      </w:pPr>
      <w:r>
        <w:rPr>
          <w:rFonts w:ascii="Microsoft Sans Serif"/>
          <w:sz w:val="36"/>
        </w:rPr>
        <w:t>Projekat</w:t>
      </w:r>
      <w:r>
        <w:rPr>
          <w:rFonts w:ascii="Microsoft Sans Serif"/>
          <w:spacing w:val="1"/>
          <w:sz w:val="36"/>
        </w:rPr>
        <w:t xml:space="preserve"> </w:t>
      </w:r>
      <w:r w:rsidR="00F10305">
        <w:rPr>
          <w:rFonts w:ascii="Microsoft Sans Serif"/>
          <w:sz w:val="36"/>
        </w:rPr>
        <w:t>DentistApp</w:t>
      </w:r>
    </w:p>
    <w:p w14:paraId="4C0443B3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5AA6177F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30E04B70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27BADB89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4684D410" w14:textId="77777777" w:rsidR="00C4134C" w:rsidRDefault="00C4134C">
      <w:pPr>
        <w:pStyle w:val="BodyText"/>
        <w:spacing w:before="1"/>
        <w:rPr>
          <w:rFonts w:ascii="Microsoft Sans Serif"/>
          <w:sz w:val="46"/>
        </w:rPr>
      </w:pPr>
    </w:p>
    <w:p w14:paraId="70C8339D" w14:textId="470ED680" w:rsidR="00C4134C" w:rsidRPr="0042145E" w:rsidRDefault="007128E2">
      <w:pPr>
        <w:ind w:left="151" w:right="150"/>
        <w:jc w:val="center"/>
        <w:rPr>
          <w:rFonts w:ascii="Arial"/>
          <w:b/>
          <w:sz w:val="36"/>
          <w:lang w:val="sr-Latn-RS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42145E">
        <w:rPr>
          <w:rFonts w:ascii="Arial"/>
          <w:b/>
          <w:sz w:val="36"/>
        </w:rPr>
        <w:t>prikaza stomatolo</w:t>
      </w:r>
      <w:r w:rsidR="0042145E">
        <w:rPr>
          <w:rFonts w:ascii="Arial"/>
          <w:b/>
          <w:sz w:val="36"/>
          <w:lang w:val="sr-Latn-RS"/>
        </w:rPr>
        <w:t>š</w:t>
      </w:r>
      <w:r w:rsidR="0042145E">
        <w:rPr>
          <w:rFonts w:ascii="Arial"/>
          <w:b/>
          <w:sz w:val="36"/>
          <w:lang w:val="sr-Latn-RS"/>
        </w:rPr>
        <w:t>kog izve</w:t>
      </w:r>
      <w:r w:rsidR="0042145E">
        <w:rPr>
          <w:rFonts w:ascii="Arial"/>
          <w:b/>
          <w:sz w:val="36"/>
          <w:lang w:val="sr-Latn-RS"/>
        </w:rPr>
        <w:t>š</w:t>
      </w:r>
      <w:r w:rsidR="0042145E">
        <w:rPr>
          <w:rFonts w:ascii="Arial"/>
          <w:b/>
          <w:sz w:val="36"/>
          <w:lang w:val="sr-Latn-RS"/>
        </w:rPr>
        <w:t>taja</w:t>
      </w:r>
    </w:p>
    <w:p w14:paraId="4B710B04" w14:textId="77777777" w:rsidR="00C4134C" w:rsidRDefault="00C4134C">
      <w:pPr>
        <w:pStyle w:val="BodyText"/>
        <w:spacing w:before="1"/>
        <w:rPr>
          <w:rFonts w:ascii="Arial"/>
          <w:b/>
          <w:sz w:val="42"/>
        </w:rPr>
      </w:pPr>
    </w:p>
    <w:p w14:paraId="4AC07165" w14:textId="77777777" w:rsidR="00C4134C" w:rsidRDefault="007128E2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53CAFA78" w14:textId="77777777" w:rsidR="00C4134C" w:rsidRDefault="00C4134C">
      <w:pPr>
        <w:jc w:val="center"/>
        <w:rPr>
          <w:rFonts w:ascii="Arial"/>
          <w:sz w:val="28"/>
        </w:rPr>
        <w:sectPr w:rsidR="00C4134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Default="007128E2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C4134C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13FFDB1B" w:rsidR="00C4134C" w:rsidRPr="00F10305" w:rsidRDefault="00F10305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Nikola</w:t>
            </w:r>
            <w:r>
              <w:rPr>
                <w:sz w:val="24"/>
                <w:lang w:val="sr-Latn-RS"/>
              </w:rPr>
              <w:t xml:space="preserve"> Krstić</w:t>
            </w:r>
          </w:p>
        </w:tc>
      </w:tr>
      <w:tr w:rsidR="00C4134C" w14:paraId="0D3B35F3" w14:textId="77777777">
        <w:trPr>
          <w:trHeight w:val="359"/>
        </w:trPr>
        <w:tc>
          <w:tcPr>
            <w:tcW w:w="2305" w:type="dxa"/>
          </w:tcPr>
          <w:p w14:paraId="06216CE7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B5B8740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16077F9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CE73724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Default="00C4134C">
      <w:pPr>
        <w:rPr>
          <w:sz w:val="24"/>
        </w:rPr>
        <w:sectPr w:rsidR="00C4134C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Default="00C4134C">
      <w:pPr>
        <w:pStyle w:val="BodyText"/>
        <w:spacing w:before="8"/>
        <w:rPr>
          <w:rFonts w:ascii="Arial"/>
          <w:b/>
          <w:sz w:val="22"/>
        </w:rPr>
      </w:pPr>
    </w:p>
    <w:p w14:paraId="55A6E94A" w14:textId="77777777" w:rsidR="00C4134C" w:rsidRDefault="007128E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50369B45" w14:textId="77777777" w:rsidR="00C4134C" w:rsidRDefault="002E4107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>
              <w:t>Rezime</w:t>
            </w:r>
            <w:r w:rsidR="007128E2">
              <w:tab/>
              <w:t>4</w:t>
            </w:r>
          </w:hyperlink>
        </w:p>
        <w:p w14:paraId="59EF7736" w14:textId="77777777" w:rsidR="00C4134C" w:rsidRDefault="002E4107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>
              <w:t>Namena</w:t>
            </w:r>
            <w:r w:rsidR="007128E2">
              <w:rPr>
                <w:spacing w:val="-1"/>
              </w:rPr>
              <w:t xml:space="preserve"> </w:t>
            </w:r>
            <w:r w:rsidR="007128E2">
              <w:t>dokumenta i</w:t>
            </w:r>
            <w:r w:rsidR="007128E2">
              <w:rPr>
                <w:spacing w:val="-1"/>
              </w:rPr>
              <w:t xml:space="preserve"> </w:t>
            </w:r>
            <w:r w:rsidR="007128E2">
              <w:t>ciljne grupe</w:t>
            </w:r>
            <w:r w:rsidR="007128E2">
              <w:tab/>
              <w:t>4</w:t>
            </w:r>
          </w:hyperlink>
        </w:p>
        <w:p w14:paraId="52BD47F4" w14:textId="77777777" w:rsidR="00C4134C" w:rsidRDefault="002E4107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>
              <w:t>Reference</w:t>
            </w:r>
            <w:r w:rsidR="007128E2">
              <w:tab/>
              <w:t>4</w:t>
            </w:r>
          </w:hyperlink>
        </w:p>
        <w:p w14:paraId="427E46B7" w14:textId="77777777" w:rsidR="00C4134C" w:rsidRDefault="002E4107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>
              <w:t>Otvorena</w:t>
            </w:r>
            <w:r w:rsidR="007128E2">
              <w:rPr>
                <w:spacing w:val="-1"/>
              </w:rPr>
              <w:t xml:space="preserve"> </w:t>
            </w:r>
            <w:r w:rsidR="007128E2">
              <w:t>pitanja</w:t>
            </w:r>
            <w:r w:rsidR="007128E2">
              <w:tab/>
              <w:t>4</w:t>
            </w:r>
          </w:hyperlink>
        </w:p>
        <w:p w14:paraId="016BA39D" w14:textId="77777777" w:rsidR="00C4134C" w:rsidRDefault="007128E2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Default="002E4107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77777777" w:rsidR="00C4134C" w:rsidRDefault="002E4107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Scenario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popunjavanja</w:t>
              </w:r>
              <w:r w:rsidR="007128E2">
                <w:rPr>
                  <w:spacing w:val="-3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ankete</w:t>
              </w:r>
            </w:hyperlink>
          </w:p>
        </w:tc>
        <w:tc>
          <w:tcPr>
            <w:tcW w:w="1050" w:type="dxa"/>
          </w:tcPr>
          <w:p w14:paraId="1A43FF7D" w14:textId="77777777" w:rsidR="00C4134C" w:rsidRDefault="002E4107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Default="002E4107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>
                <w:rPr>
                  <w:sz w:val="20"/>
                </w:rPr>
                <w:t>2.1</w:t>
              </w:r>
              <w:r w:rsidR="007128E2">
                <w:rPr>
                  <w:sz w:val="20"/>
                </w:rPr>
                <w:tab/>
                <w:t>Kratak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Default="002E4107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Default="002E4107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>
                <w:rPr>
                  <w:sz w:val="20"/>
                </w:rPr>
                <w:t>2.2</w:t>
              </w:r>
              <w:r w:rsidR="007128E2">
                <w:rPr>
                  <w:sz w:val="20"/>
                </w:rPr>
                <w:tab/>
                <w:t>Tok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Default="002E4107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3E518779" w:rsidR="00C4134C" w:rsidRDefault="00D32354" w:rsidP="00D3235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7128E2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       </w:t>
              </w:r>
              <w:r w:rsidR="007128E2">
                <w:rPr>
                  <w:sz w:val="20"/>
                </w:rPr>
                <w:t>Korisnik</w:t>
              </w:r>
              <w:r>
                <w:rPr>
                  <w:sz w:val="20"/>
                </w:rPr>
                <w:t xml:space="preserve"> </w:t>
              </w:r>
              <w:r w:rsidR="00611D5B">
                <w:rPr>
                  <w:sz w:val="20"/>
                </w:rPr>
                <w:t>u meniju bira opciju za prikaz evidencije pregleda</w:t>
              </w:r>
              <w:r>
                <w:rPr>
                  <w:sz w:val="20"/>
                  <w:lang w:val="sr-Latn-RS"/>
                </w:rPr>
                <w:t xml:space="preserve">                                            </w:t>
              </w:r>
              <w:r w:rsidR="007128E2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Default="002E4107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DA92C2B" w14:textId="161337C8" w:rsidR="00C4134C" w:rsidRDefault="00D32354" w:rsidP="00D32354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>
              <w:t xml:space="preserve">          </w:t>
            </w:r>
            <w:hyperlink w:anchor="_bookmark9" w:history="1">
              <w:r w:rsidR="007128E2">
                <w:rPr>
                  <w:sz w:val="20"/>
                </w:rPr>
                <w:t>2.2.2</w:t>
              </w:r>
              <w:r w:rsidR="007128E2">
                <w:rPr>
                  <w:sz w:val="20"/>
                </w:rPr>
                <w:tab/>
                <w:t>Korisnik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>
                <w:rPr>
                  <w:sz w:val="20"/>
                </w:rPr>
                <w:t xml:space="preserve">pritiska </w:t>
              </w:r>
              <w:r w:rsidR="00611D5B">
                <w:rPr>
                  <w:sz w:val="20"/>
                </w:rPr>
                <w:t>na</w:t>
              </w:r>
            </w:hyperlink>
            <w:r w:rsidR="00611D5B">
              <w:rPr>
                <w:sz w:val="20"/>
              </w:rPr>
              <w:t xml:space="preserve"> detalje pregleda</w:t>
            </w:r>
          </w:p>
        </w:tc>
        <w:tc>
          <w:tcPr>
            <w:tcW w:w="1050" w:type="dxa"/>
          </w:tcPr>
          <w:p w14:paraId="1E104AFC" w14:textId="445B07A8" w:rsidR="00C4134C" w:rsidRDefault="002E4107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611D5B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79E30DD9" w14:textId="77777777">
        <w:trPr>
          <w:trHeight w:val="240"/>
        </w:trPr>
        <w:tc>
          <w:tcPr>
            <w:tcW w:w="342" w:type="dxa"/>
          </w:tcPr>
          <w:p w14:paraId="5356376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D978A70" w14:textId="45ACCD62" w:rsidR="00C4134C" w:rsidRDefault="00B03532" w:rsidP="00B03532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</w:rPr>
            </w:pPr>
            <w:r>
              <w:t xml:space="preserve">         </w:t>
            </w:r>
            <w:r w:rsidR="00D32354">
              <w:t xml:space="preserve"> </w:t>
            </w:r>
            <w:hyperlink w:anchor="_bookmark10" w:history="1">
              <w:r w:rsidR="007128E2">
                <w:rPr>
                  <w:sz w:val="20"/>
                </w:rPr>
                <w:t>2.2.3</w:t>
              </w:r>
              <w:r>
                <w:rPr>
                  <w:sz w:val="20"/>
                </w:rPr>
                <w:t xml:space="preserve">       </w:t>
              </w:r>
              <w:r w:rsidR="007128E2">
                <w:rPr>
                  <w:sz w:val="20"/>
                </w:rPr>
                <w:t>Korisnik</w:t>
              </w:r>
              <w:r w:rsidR="00D32354">
                <w:rPr>
                  <w:sz w:val="20"/>
                </w:rPr>
                <w:t xml:space="preserve"> p</w:t>
              </w:r>
              <w:r w:rsidR="00611D5B">
                <w:rPr>
                  <w:sz w:val="20"/>
                </w:rPr>
                <w:t>ritiska</w:t>
              </w:r>
            </w:hyperlink>
            <w:r w:rsidR="00611D5B">
              <w:rPr>
                <w:sz w:val="20"/>
              </w:rPr>
              <w:t xml:space="preserve"> dugme za izveštaj</w:t>
            </w:r>
          </w:p>
        </w:tc>
        <w:tc>
          <w:tcPr>
            <w:tcW w:w="1050" w:type="dxa"/>
          </w:tcPr>
          <w:p w14:paraId="29A6AA61" w14:textId="33F93B88" w:rsidR="00C4134C" w:rsidRDefault="002E4107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0" w:history="1">
              <w:r w:rsidR="00611D5B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>
              <w:t xml:space="preserve">   </w:t>
            </w:r>
            <w:hyperlink w:anchor="_bookmark13" w:history="1">
              <w:r w:rsidR="007128E2">
                <w:rPr>
                  <w:sz w:val="20"/>
                </w:rPr>
                <w:t>2.3</w:t>
              </w:r>
              <w:r w:rsidR="007128E2">
                <w:rPr>
                  <w:sz w:val="20"/>
                </w:rPr>
                <w:tab/>
                <w:t>Posebni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381510FA" w:rsidR="00C4134C" w:rsidRDefault="002E4107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611D5B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Default="002E4107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>
                <w:rPr>
                  <w:sz w:val="20"/>
                </w:rPr>
                <w:t>2.4</w:t>
              </w:r>
              <w:r w:rsidR="007128E2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75A7731A" w:rsidR="00C4134C" w:rsidRDefault="002E4107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611D5B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Default="002E4107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>
                <w:rPr>
                  <w:sz w:val="20"/>
                </w:rPr>
                <w:t>2.5</w:t>
              </w:r>
              <w:r w:rsidR="007128E2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Default="002E4107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Default="00C4134C">
      <w:pPr>
        <w:pStyle w:val="BodyText"/>
        <w:rPr>
          <w:sz w:val="22"/>
        </w:rPr>
      </w:pPr>
    </w:p>
    <w:p w14:paraId="6AC57549" w14:textId="77777777" w:rsidR="00C4134C" w:rsidRDefault="00C4134C">
      <w:pPr>
        <w:pStyle w:val="BodyText"/>
        <w:rPr>
          <w:sz w:val="22"/>
        </w:rPr>
      </w:pPr>
    </w:p>
    <w:p w14:paraId="34317013" w14:textId="77777777" w:rsidR="00C4134C" w:rsidRDefault="00C4134C">
      <w:pPr>
        <w:pStyle w:val="BodyText"/>
        <w:rPr>
          <w:sz w:val="22"/>
        </w:rPr>
      </w:pPr>
    </w:p>
    <w:p w14:paraId="67A55ACC" w14:textId="77777777" w:rsidR="00C4134C" w:rsidRDefault="00C4134C">
      <w:pPr>
        <w:pStyle w:val="BodyText"/>
        <w:rPr>
          <w:sz w:val="22"/>
        </w:rPr>
      </w:pPr>
    </w:p>
    <w:p w14:paraId="4D993267" w14:textId="77777777" w:rsidR="00C4134C" w:rsidRDefault="00C4134C">
      <w:pPr>
        <w:pStyle w:val="BodyText"/>
        <w:rPr>
          <w:sz w:val="22"/>
        </w:rPr>
      </w:pPr>
    </w:p>
    <w:p w14:paraId="092F81A6" w14:textId="77777777" w:rsidR="00C4134C" w:rsidRDefault="00C4134C">
      <w:pPr>
        <w:pStyle w:val="BodyText"/>
        <w:rPr>
          <w:sz w:val="22"/>
        </w:rPr>
      </w:pPr>
    </w:p>
    <w:p w14:paraId="7E8D63D0" w14:textId="77777777" w:rsidR="00C4134C" w:rsidRDefault="00C4134C">
      <w:pPr>
        <w:pStyle w:val="BodyText"/>
        <w:rPr>
          <w:sz w:val="22"/>
        </w:rPr>
      </w:pPr>
    </w:p>
    <w:p w14:paraId="113B30B4" w14:textId="77777777" w:rsidR="00C4134C" w:rsidRDefault="00C4134C">
      <w:pPr>
        <w:pStyle w:val="BodyText"/>
        <w:rPr>
          <w:sz w:val="22"/>
        </w:rPr>
      </w:pPr>
    </w:p>
    <w:p w14:paraId="26C832E6" w14:textId="77777777" w:rsidR="00C4134C" w:rsidRDefault="00C4134C">
      <w:pPr>
        <w:pStyle w:val="BodyText"/>
        <w:rPr>
          <w:sz w:val="22"/>
        </w:rPr>
      </w:pPr>
    </w:p>
    <w:p w14:paraId="69555C4C" w14:textId="77777777" w:rsidR="00C4134C" w:rsidRDefault="00C4134C">
      <w:pPr>
        <w:pStyle w:val="BodyText"/>
        <w:rPr>
          <w:sz w:val="22"/>
        </w:rPr>
      </w:pPr>
    </w:p>
    <w:p w14:paraId="0AC2B909" w14:textId="77777777" w:rsidR="00C4134C" w:rsidRDefault="00C4134C">
      <w:pPr>
        <w:pStyle w:val="BodyText"/>
        <w:rPr>
          <w:sz w:val="22"/>
        </w:rPr>
      </w:pPr>
    </w:p>
    <w:p w14:paraId="6B41578C" w14:textId="77777777" w:rsidR="00C4134C" w:rsidRDefault="00C4134C">
      <w:pPr>
        <w:pStyle w:val="BodyText"/>
        <w:rPr>
          <w:sz w:val="22"/>
        </w:rPr>
      </w:pPr>
    </w:p>
    <w:p w14:paraId="44C8886D" w14:textId="77777777" w:rsidR="00C4134C" w:rsidRDefault="00C4134C">
      <w:pPr>
        <w:pStyle w:val="BodyText"/>
        <w:rPr>
          <w:sz w:val="22"/>
        </w:rPr>
      </w:pPr>
    </w:p>
    <w:p w14:paraId="5C268D18" w14:textId="77777777" w:rsidR="00C4134C" w:rsidRDefault="00C4134C">
      <w:pPr>
        <w:pStyle w:val="BodyText"/>
        <w:rPr>
          <w:sz w:val="22"/>
        </w:rPr>
      </w:pPr>
    </w:p>
    <w:p w14:paraId="4DFFC735" w14:textId="77777777" w:rsidR="00C4134C" w:rsidRDefault="00C4134C">
      <w:pPr>
        <w:pStyle w:val="BodyText"/>
        <w:rPr>
          <w:sz w:val="22"/>
        </w:rPr>
      </w:pPr>
    </w:p>
    <w:p w14:paraId="688A0EE6" w14:textId="77777777" w:rsidR="00C4134C" w:rsidRDefault="00C4134C">
      <w:pPr>
        <w:pStyle w:val="BodyText"/>
        <w:rPr>
          <w:sz w:val="22"/>
        </w:rPr>
      </w:pPr>
    </w:p>
    <w:p w14:paraId="136A74CF" w14:textId="77777777" w:rsidR="00C4134C" w:rsidRDefault="00C4134C">
      <w:pPr>
        <w:pStyle w:val="BodyText"/>
        <w:rPr>
          <w:sz w:val="22"/>
        </w:rPr>
      </w:pPr>
    </w:p>
    <w:p w14:paraId="760FE836" w14:textId="77777777" w:rsidR="00C4134C" w:rsidRDefault="00C4134C">
      <w:pPr>
        <w:pStyle w:val="BodyText"/>
        <w:rPr>
          <w:sz w:val="22"/>
        </w:rPr>
      </w:pPr>
    </w:p>
    <w:p w14:paraId="5B4C569A" w14:textId="77777777" w:rsidR="00C4134C" w:rsidRDefault="00C4134C">
      <w:pPr>
        <w:pStyle w:val="BodyText"/>
        <w:rPr>
          <w:sz w:val="22"/>
        </w:rPr>
      </w:pPr>
    </w:p>
    <w:p w14:paraId="1AA33CDF" w14:textId="77777777" w:rsidR="00C4134C" w:rsidRDefault="00C4134C">
      <w:pPr>
        <w:pStyle w:val="BodyText"/>
        <w:rPr>
          <w:sz w:val="22"/>
        </w:rPr>
      </w:pPr>
    </w:p>
    <w:p w14:paraId="0362F236" w14:textId="77777777" w:rsidR="00C4134C" w:rsidRDefault="00C4134C">
      <w:pPr>
        <w:pStyle w:val="BodyText"/>
        <w:rPr>
          <w:sz w:val="22"/>
        </w:rPr>
      </w:pPr>
    </w:p>
    <w:p w14:paraId="05F2A1C4" w14:textId="77777777" w:rsidR="00C4134C" w:rsidRDefault="00C4134C">
      <w:pPr>
        <w:pStyle w:val="BodyText"/>
        <w:rPr>
          <w:sz w:val="22"/>
        </w:rPr>
      </w:pPr>
    </w:p>
    <w:p w14:paraId="48348CC2" w14:textId="77777777" w:rsidR="00C4134C" w:rsidRDefault="00C4134C">
      <w:pPr>
        <w:pStyle w:val="BodyText"/>
        <w:rPr>
          <w:sz w:val="22"/>
        </w:rPr>
      </w:pPr>
    </w:p>
    <w:p w14:paraId="2308BCEE" w14:textId="77777777" w:rsidR="00C4134C" w:rsidRDefault="00C4134C">
      <w:pPr>
        <w:pStyle w:val="BodyText"/>
        <w:rPr>
          <w:sz w:val="22"/>
        </w:rPr>
      </w:pPr>
    </w:p>
    <w:p w14:paraId="2144B0C2" w14:textId="77777777" w:rsidR="00C4134C" w:rsidRDefault="00C4134C">
      <w:pPr>
        <w:pStyle w:val="BodyText"/>
        <w:rPr>
          <w:sz w:val="22"/>
        </w:rPr>
      </w:pPr>
    </w:p>
    <w:p w14:paraId="633DC217" w14:textId="77777777" w:rsidR="00C4134C" w:rsidRDefault="00C4134C">
      <w:pPr>
        <w:pStyle w:val="BodyText"/>
        <w:rPr>
          <w:sz w:val="22"/>
        </w:rPr>
      </w:pPr>
    </w:p>
    <w:p w14:paraId="534BCE5C" w14:textId="77777777" w:rsidR="00C4134C" w:rsidRDefault="00C4134C">
      <w:pPr>
        <w:pStyle w:val="BodyText"/>
        <w:rPr>
          <w:sz w:val="22"/>
        </w:rPr>
      </w:pPr>
    </w:p>
    <w:p w14:paraId="1E388FBE" w14:textId="77777777" w:rsidR="00C4134C" w:rsidRDefault="00C4134C">
      <w:pPr>
        <w:pStyle w:val="BodyText"/>
        <w:rPr>
          <w:sz w:val="22"/>
        </w:rPr>
      </w:pPr>
    </w:p>
    <w:p w14:paraId="7AEF2A36" w14:textId="77777777" w:rsidR="00C4134C" w:rsidRDefault="00C4134C">
      <w:pPr>
        <w:pStyle w:val="BodyText"/>
        <w:rPr>
          <w:sz w:val="22"/>
        </w:rPr>
      </w:pPr>
    </w:p>
    <w:p w14:paraId="443350AE" w14:textId="77777777" w:rsidR="00C4134C" w:rsidRDefault="00C4134C">
      <w:pPr>
        <w:pStyle w:val="BodyText"/>
        <w:rPr>
          <w:sz w:val="22"/>
        </w:rPr>
      </w:pPr>
    </w:p>
    <w:p w14:paraId="7FAAEECF" w14:textId="77777777" w:rsidR="00C4134C" w:rsidRDefault="00C4134C">
      <w:pPr>
        <w:pStyle w:val="BodyText"/>
        <w:rPr>
          <w:sz w:val="22"/>
        </w:rPr>
      </w:pPr>
    </w:p>
    <w:p w14:paraId="5B9885F7" w14:textId="77777777" w:rsidR="00C4134C" w:rsidRDefault="00C4134C">
      <w:pPr>
        <w:pStyle w:val="BodyText"/>
        <w:rPr>
          <w:sz w:val="22"/>
        </w:rPr>
      </w:pPr>
    </w:p>
    <w:p w14:paraId="05583DDC" w14:textId="77777777" w:rsidR="00C4134C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Default="007128E2">
      <w:pPr>
        <w:pStyle w:val="BodyText"/>
        <w:ind w:right="116"/>
        <w:jc w:val="right"/>
      </w:pPr>
      <w:r>
        <w:rPr>
          <w:w w:val="99"/>
        </w:rPr>
        <w:t>3</w:t>
      </w:r>
    </w:p>
    <w:p w14:paraId="1B7D4934" w14:textId="77777777" w:rsidR="00C4134C" w:rsidRDefault="00C4134C">
      <w:pPr>
        <w:jc w:val="right"/>
        <w:sectPr w:rsidR="00C4134C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Default="00C4134C">
      <w:pPr>
        <w:pStyle w:val="BodyText"/>
      </w:pPr>
    </w:p>
    <w:p w14:paraId="0B7AB12C" w14:textId="77777777" w:rsidR="00C4134C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75A95402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7C08D9C4" w14:textId="62036A26" w:rsidR="00C4134C" w:rsidRPr="00F10305" w:rsidRDefault="007128E2">
      <w:pPr>
        <w:pStyle w:val="BodyText"/>
        <w:spacing w:before="68"/>
        <w:ind w:left="218"/>
        <w:jc w:val="both"/>
        <w:rPr>
          <w:lang w:val="en-US"/>
        </w:rPr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 w:rsidR="0042145E">
        <w:t>prikaza izveštaja o pregledu, koji je pacijent obavio u ordinaciji</w:t>
      </w:r>
      <w:r w:rsidR="00F10305">
        <w:t xml:space="preserve"> sa prate</w:t>
      </w:r>
      <w:r w:rsidR="00F10305">
        <w:rPr>
          <w:lang w:val="sr-Latn-RS"/>
        </w:rPr>
        <w:t>ćim html dokumentom.</w:t>
      </w:r>
    </w:p>
    <w:p w14:paraId="7A973CF2" w14:textId="77777777" w:rsidR="00C4134C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</w:pPr>
      <w:bookmarkStart w:id="2" w:name="_bookmark2"/>
      <w:bookmarkEnd w:id="2"/>
      <w:r>
        <w:t>Namena</w:t>
      </w:r>
      <w:r>
        <w:rPr>
          <w:spacing w:val="-3"/>
        </w:rPr>
        <w:t xml:space="preserve"> </w:t>
      </w:r>
      <w:r>
        <w:t>dokumenta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ciljne</w:t>
      </w:r>
      <w:r>
        <w:rPr>
          <w:spacing w:val="-3"/>
        </w:rPr>
        <w:t xml:space="preserve"> </w:t>
      </w:r>
      <w:r>
        <w:t>grupe</w:t>
      </w:r>
    </w:p>
    <w:p w14:paraId="75338202" w14:textId="77777777" w:rsidR="00C4134C" w:rsidRDefault="007128E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540F8282" w14:textId="77777777" w:rsidR="00C4134C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33FACC31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37785270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1DFF55FA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7920FA4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96EECC7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7"/>
        </w:rPr>
        <w:t xml:space="preserve"> </w:t>
      </w:r>
      <w:r>
        <w:t>pitanja</w:t>
      </w:r>
    </w:p>
    <w:p w14:paraId="5F7E8534" w14:textId="77777777" w:rsidR="00C4134C" w:rsidRDefault="00C4134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C4134C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  <w:tr w:rsidR="00C4134C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19C07AB2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082FD044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2D556CC3" w14:textId="598ADF85" w:rsidR="00C4134C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>Scenario</w:t>
      </w:r>
      <w:r>
        <w:rPr>
          <w:spacing w:val="-4"/>
        </w:rPr>
        <w:t xml:space="preserve"> </w:t>
      </w:r>
      <w:r w:rsidR="00611D5B">
        <w:t>prikaza stomatološkog izveštaja</w:t>
      </w:r>
    </w:p>
    <w:p w14:paraId="413A4730" w14:textId="77777777" w:rsidR="00C4134C" w:rsidRDefault="00C4134C">
      <w:pPr>
        <w:pStyle w:val="BodyText"/>
        <w:spacing w:before="5"/>
        <w:rPr>
          <w:rFonts w:ascii="Arial"/>
          <w:b/>
          <w:sz w:val="37"/>
        </w:rPr>
      </w:pPr>
    </w:p>
    <w:p w14:paraId="73C9C7D0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opis</w:t>
      </w:r>
    </w:p>
    <w:p w14:paraId="616360CC" w14:textId="48EF86A9" w:rsidR="00C4134C" w:rsidRPr="0042145E" w:rsidRDefault="0042145E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Start w:id="8" w:name="_bookmark8"/>
      <w:bookmarkEnd w:id="7"/>
      <w:bookmarkEnd w:id="8"/>
      <w:r>
        <w:t>Korisnik ima mogu</w:t>
      </w:r>
      <w:r>
        <w:rPr>
          <w:lang w:val="sr-Latn-RS"/>
        </w:rPr>
        <w:t>ćnost da u okviru svoje evidencije pristupi svakom izveštaju posebno. Korisnik u okviru izveštaja vidi informacije o datumu i vrsti pregleda, kao i detaljan izveštaj stomatologa o pregledu.</w:t>
      </w:r>
    </w:p>
    <w:p w14:paraId="3C854BB9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14:paraId="1B819EBE" w14:textId="691B1846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>Korisnik</w:t>
      </w:r>
      <w:r>
        <w:rPr>
          <w:rFonts w:ascii="Arial" w:hAnsi="Arial"/>
          <w:i/>
          <w:spacing w:val="-6"/>
          <w:sz w:val="20"/>
          <w:u w:val="single"/>
        </w:rPr>
        <w:t xml:space="preserve"> </w:t>
      </w:r>
      <w:r w:rsidR="0042145E">
        <w:rPr>
          <w:rFonts w:ascii="Arial" w:hAnsi="Arial"/>
          <w:i/>
          <w:sz w:val="20"/>
          <w:u w:val="single"/>
        </w:rPr>
        <w:t>u meniju bira opciju za prikaz evidencije pregleda</w:t>
      </w:r>
    </w:p>
    <w:p w14:paraId="56B38EFA" w14:textId="7FBF4E39" w:rsidR="00C4134C" w:rsidRDefault="00C4134C">
      <w:pPr>
        <w:pStyle w:val="BodyText"/>
        <w:rPr>
          <w:rFonts w:ascii="Arial"/>
          <w:i/>
        </w:rPr>
      </w:pPr>
    </w:p>
    <w:p w14:paraId="4180F040" w14:textId="020F9AA4" w:rsidR="00C4134C" w:rsidRPr="00297F1C" w:rsidRDefault="00297F1C">
      <w:pPr>
        <w:pStyle w:val="BodyText"/>
        <w:rPr>
          <w:iCs/>
        </w:rPr>
      </w:pPr>
      <w:r>
        <w:rPr>
          <w:iCs/>
        </w:rPr>
        <w:t xml:space="preserve">               Korisnik</w:t>
      </w:r>
      <w:r w:rsidR="0042145E">
        <w:rPr>
          <w:iCs/>
        </w:rPr>
        <w:t>u se pritiskom na opciju iz menija prikazuju svi pregledi koje je obavio u ordinaciji.</w:t>
      </w:r>
    </w:p>
    <w:p w14:paraId="76A05E91" w14:textId="77777777" w:rsidR="00C4134C" w:rsidRDefault="00C4134C">
      <w:pPr>
        <w:pStyle w:val="BodyText"/>
        <w:spacing w:before="10"/>
        <w:rPr>
          <w:rFonts w:ascii="Arial"/>
          <w:i/>
          <w:sz w:val="18"/>
        </w:rPr>
      </w:pPr>
    </w:p>
    <w:p w14:paraId="4EAD0156" w14:textId="50F2167B" w:rsidR="00C4134C" w:rsidRPr="00297F1C" w:rsidRDefault="00C4134C" w:rsidP="00297F1C">
      <w:pPr>
        <w:pStyle w:val="BodyText"/>
        <w:spacing w:before="91"/>
        <w:ind w:right="116"/>
        <w:jc w:val="right"/>
      </w:pPr>
    </w:p>
    <w:p w14:paraId="5E191030" w14:textId="5533276E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rFonts w:ascii="Microsoft Sans Serif" w:hAnsi="Microsoft Sans Serif"/>
          <w:sz w:val="20"/>
        </w:rPr>
      </w:pPr>
      <w:bookmarkStart w:id="9" w:name="_bookmark9"/>
      <w:bookmarkEnd w:id="9"/>
      <w:r>
        <w:rPr>
          <w:rFonts w:ascii="Microsoft Sans Serif" w:hAnsi="Microsoft Sans Serif"/>
          <w:sz w:val="20"/>
          <w:u w:val="single"/>
        </w:rPr>
        <w:t>Korisnik</w:t>
      </w:r>
      <w:r>
        <w:rPr>
          <w:rFonts w:ascii="Microsoft Sans Serif" w:hAnsi="Microsoft Sans Serif"/>
          <w:spacing w:val="-1"/>
          <w:sz w:val="20"/>
          <w:u w:val="single"/>
        </w:rPr>
        <w:t xml:space="preserve"> </w:t>
      </w:r>
      <w:r w:rsidR="00297F1C">
        <w:rPr>
          <w:rFonts w:ascii="Microsoft Sans Serif" w:hAnsi="Microsoft Sans Serif"/>
          <w:sz w:val="20"/>
          <w:u w:val="single"/>
        </w:rPr>
        <w:t xml:space="preserve">pritiska na </w:t>
      </w:r>
      <w:r w:rsidR="0042145E">
        <w:rPr>
          <w:rFonts w:ascii="Microsoft Sans Serif" w:hAnsi="Microsoft Sans Serif"/>
          <w:sz w:val="20"/>
          <w:u w:val="single"/>
        </w:rPr>
        <w:t>detalje pregleda</w:t>
      </w:r>
    </w:p>
    <w:p w14:paraId="028EFA60" w14:textId="6F619B24" w:rsidR="00C4134C" w:rsidRDefault="008068B1">
      <w:pPr>
        <w:pStyle w:val="BodyText"/>
        <w:spacing w:before="67" w:line="249" w:lineRule="auto"/>
        <w:ind w:left="758"/>
      </w:pPr>
      <w:r>
        <w:t>K</w:t>
      </w:r>
      <w:r w:rsidR="0042145E">
        <w:t>orisniku se pritiskom na detalje pregleda otvara stranica koja sadrži detaljne informacije o pregledu koji je obavljen.</w:t>
      </w:r>
    </w:p>
    <w:p w14:paraId="6F382BDB" w14:textId="77777777" w:rsidR="008068B1" w:rsidRDefault="008068B1">
      <w:pPr>
        <w:pStyle w:val="BodyText"/>
        <w:spacing w:before="67" w:line="249" w:lineRule="auto"/>
        <w:ind w:left="758"/>
      </w:pPr>
    </w:p>
    <w:p w14:paraId="4227EECB" w14:textId="4E3A5A3A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9"/>
        <w:rPr>
          <w:rFonts w:ascii="Microsoft Sans Serif" w:hAnsi="Microsoft Sans Serif"/>
          <w:sz w:val="20"/>
        </w:rPr>
      </w:pPr>
      <w:bookmarkStart w:id="10" w:name="_bookmark10"/>
      <w:bookmarkEnd w:id="10"/>
      <w:r>
        <w:rPr>
          <w:rFonts w:ascii="Microsoft Sans Serif" w:hAnsi="Microsoft Sans Serif"/>
          <w:sz w:val="20"/>
          <w:u w:val="single"/>
        </w:rPr>
        <w:t>Korisnik</w:t>
      </w:r>
      <w:r w:rsidR="008068B1">
        <w:rPr>
          <w:rFonts w:ascii="Microsoft Sans Serif" w:hAnsi="Microsoft Sans Serif"/>
          <w:spacing w:val="-1"/>
          <w:sz w:val="20"/>
          <w:u w:val="single"/>
        </w:rPr>
        <w:t xml:space="preserve"> p</w:t>
      </w:r>
      <w:r w:rsidR="00611D5B">
        <w:rPr>
          <w:rFonts w:ascii="Microsoft Sans Serif" w:hAnsi="Microsoft Sans Serif"/>
          <w:spacing w:val="-1"/>
          <w:sz w:val="20"/>
          <w:u w:val="single"/>
        </w:rPr>
        <w:t>ritiska dugme za izveštaj</w:t>
      </w:r>
    </w:p>
    <w:p w14:paraId="1100CB40" w14:textId="5C84DBAD" w:rsidR="00C4134C" w:rsidRDefault="008068B1">
      <w:pPr>
        <w:pStyle w:val="BodyText"/>
        <w:spacing w:before="67"/>
        <w:ind w:left="758"/>
      </w:pPr>
      <w:r>
        <w:t>Korisni</w:t>
      </w:r>
      <w:r w:rsidR="00611D5B">
        <w:t>k pritiska dugme za stomatološki izveštaj o željenom pregledu, prikazuje mu se celokupan izveštaj koji je stomatolog napisao za dati pregled.</w:t>
      </w:r>
    </w:p>
    <w:p w14:paraId="31D32C55" w14:textId="77777777" w:rsidR="00C4134C" w:rsidRDefault="00C4134C">
      <w:pPr>
        <w:pStyle w:val="BodyText"/>
        <w:rPr>
          <w:sz w:val="22"/>
        </w:rPr>
      </w:pPr>
      <w:bookmarkStart w:id="11" w:name="_bookmark11"/>
      <w:bookmarkEnd w:id="11"/>
    </w:p>
    <w:p w14:paraId="0D58980B" w14:textId="77777777" w:rsidR="00C4134C" w:rsidRDefault="00C4134C">
      <w:pPr>
        <w:pStyle w:val="BodyText"/>
        <w:spacing w:before="2"/>
        <w:rPr>
          <w:sz w:val="31"/>
        </w:rPr>
      </w:pPr>
    </w:p>
    <w:p w14:paraId="1ACD8556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5980F594" w14:textId="77777777" w:rsidR="00C4134C" w:rsidRDefault="00C4134C">
      <w:pPr>
        <w:pStyle w:val="BodyText"/>
        <w:spacing w:before="10"/>
        <w:rPr>
          <w:rFonts w:ascii="Arial"/>
          <w:b/>
          <w:sz w:val="19"/>
        </w:rPr>
      </w:pPr>
    </w:p>
    <w:p w14:paraId="435A1797" w14:textId="64AFF303" w:rsidR="00C4134C" w:rsidRDefault="008068B1">
      <w:pPr>
        <w:ind w:left="938"/>
        <w:rPr>
          <w:rFonts w:ascii="Arial"/>
          <w:i/>
          <w:sz w:val="20"/>
        </w:rPr>
      </w:pPr>
      <w:r>
        <w:rPr>
          <w:sz w:val="20"/>
        </w:rPr>
        <w:t>Nema.</w:t>
      </w:r>
      <w:r w:rsidR="007128E2">
        <w:rPr>
          <w:rFonts w:ascii="Arial MT"/>
          <w:spacing w:val="35"/>
          <w:sz w:val="20"/>
        </w:rPr>
        <w:t xml:space="preserve"> </w:t>
      </w:r>
    </w:p>
    <w:p w14:paraId="498777B5" w14:textId="77777777" w:rsidR="00C4134C" w:rsidRDefault="00C4134C">
      <w:pPr>
        <w:pStyle w:val="BodyText"/>
        <w:spacing w:before="8"/>
        <w:rPr>
          <w:rFonts w:ascii="Arial"/>
          <w:i/>
          <w:sz w:val="19"/>
        </w:rPr>
      </w:pPr>
    </w:p>
    <w:p w14:paraId="6D082741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>Preduslovi</w:t>
      </w:r>
    </w:p>
    <w:p w14:paraId="088C6FAF" w14:textId="77777777" w:rsidR="00C4134C" w:rsidRDefault="00C4134C">
      <w:pPr>
        <w:pStyle w:val="BodyText"/>
        <w:spacing w:before="7"/>
        <w:rPr>
          <w:rFonts w:ascii="Microsoft Sans Serif"/>
          <w:sz w:val="23"/>
        </w:rPr>
      </w:pPr>
      <w:bookmarkStart w:id="14" w:name="_bookmark15"/>
      <w:bookmarkEnd w:id="14"/>
    </w:p>
    <w:p w14:paraId="0EA53E8E" w14:textId="0407E9AD" w:rsidR="00C4134C" w:rsidRPr="00D32354" w:rsidRDefault="00611D5B">
      <w:pPr>
        <w:pStyle w:val="BodyText"/>
        <w:spacing w:line="573" w:lineRule="auto"/>
        <w:ind w:left="938" w:right="669"/>
      </w:pPr>
      <w:r>
        <w:lastRenderedPageBreak/>
        <w:t>Korisnik postoji u sistemu, prijavljen je na sistem i ima obavljen bar jedan stomatološki pregled u ordinaciji.</w:t>
      </w:r>
    </w:p>
    <w:p w14:paraId="745D86FA" w14:textId="71246DB3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Posledice</w:t>
      </w:r>
    </w:p>
    <w:p w14:paraId="43102A45" w14:textId="6DA685A2" w:rsidR="00C4134C" w:rsidRDefault="00611D5B" w:rsidP="00611D5B">
      <w:pPr>
        <w:spacing w:before="68" w:line="249" w:lineRule="auto"/>
        <w:ind w:left="938"/>
        <w:rPr>
          <w:i/>
          <w:sz w:val="20"/>
        </w:rPr>
      </w:pPr>
      <w:r>
        <w:rPr>
          <w:sz w:val="20"/>
        </w:rPr>
        <w:t>Nema.</w:t>
      </w:r>
    </w:p>
    <w:p w14:paraId="5E325FDF" w14:textId="77777777" w:rsidR="00C4134C" w:rsidRDefault="00C4134C">
      <w:pPr>
        <w:pStyle w:val="BodyText"/>
        <w:rPr>
          <w:i/>
        </w:rPr>
      </w:pPr>
    </w:p>
    <w:p w14:paraId="4D94E0CD" w14:textId="77777777" w:rsidR="00C4134C" w:rsidRDefault="00C4134C">
      <w:pPr>
        <w:pStyle w:val="BodyText"/>
        <w:rPr>
          <w:i/>
        </w:rPr>
      </w:pPr>
    </w:p>
    <w:p w14:paraId="6380FCCD" w14:textId="77777777" w:rsidR="00C4134C" w:rsidRDefault="00C4134C">
      <w:pPr>
        <w:pStyle w:val="BodyText"/>
        <w:rPr>
          <w:i/>
        </w:rPr>
      </w:pPr>
    </w:p>
    <w:p w14:paraId="666F26A0" w14:textId="77777777" w:rsidR="00C4134C" w:rsidRDefault="00C4134C">
      <w:pPr>
        <w:pStyle w:val="BodyText"/>
        <w:rPr>
          <w:i/>
        </w:rPr>
      </w:pPr>
    </w:p>
    <w:p w14:paraId="5129C661" w14:textId="77777777" w:rsidR="00C4134C" w:rsidRDefault="00C4134C">
      <w:pPr>
        <w:pStyle w:val="BodyText"/>
        <w:rPr>
          <w:i/>
        </w:rPr>
      </w:pPr>
    </w:p>
    <w:p w14:paraId="4AAC538D" w14:textId="77777777" w:rsidR="00C4134C" w:rsidRDefault="00C4134C">
      <w:pPr>
        <w:pStyle w:val="BodyText"/>
        <w:rPr>
          <w:i/>
        </w:rPr>
      </w:pPr>
    </w:p>
    <w:p w14:paraId="500E19AB" w14:textId="77777777" w:rsidR="00C4134C" w:rsidRDefault="00C4134C">
      <w:pPr>
        <w:pStyle w:val="BodyText"/>
        <w:rPr>
          <w:i/>
        </w:rPr>
      </w:pPr>
    </w:p>
    <w:p w14:paraId="47FB9FF8" w14:textId="77777777" w:rsidR="00C4134C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Default="00C4134C">
      <w:pPr>
        <w:pStyle w:val="BodyText"/>
        <w:spacing w:before="91"/>
        <w:ind w:right="116"/>
        <w:jc w:val="right"/>
      </w:pPr>
    </w:p>
    <w:sectPr w:rsidR="00C4134C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7EA04" w14:textId="77777777" w:rsidR="002E4107" w:rsidRDefault="002E4107">
      <w:r>
        <w:separator/>
      </w:r>
    </w:p>
  </w:endnote>
  <w:endnote w:type="continuationSeparator" w:id="0">
    <w:p w14:paraId="2C779824" w14:textId="77777777" w:rsidR="002E4107" w:rsidRDefault="002E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E9996" w14:textId="77777777" w:rsidR="002E4107" w:rsidRDefault="002E4107">
      <w:r>
        <w:separator/>
      </w:r>
    </w:p>
  </w:footnote>
  <w:footnote w:type="continuationSeparator" w:id="0">
    <w:p w14:paraId="3C1201F7" w14:textId="77777777" w:rsidR="002E4107" w:rsidRDefault="002E4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77777777" w:rsidR="00C4134C" w:rsidRDefault="002E4107">
    <w:pPr>
      <w:pStyle w:val="BodyText"/>
      <w:spacing w:line="14" w:lineRule="auto"/>
    </w:pPr>
    <w:r>
      <w:pict w14:anchorId="4F967B4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B03B86B" w14:textId="7909D811" w:rsidR="00C4134C" w:rsidRDefault="00B0353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DentistApp</w:t>
                </w:r>
                <w:r w:rsidR="007128E2">
                  <w:rPr>
                    <w:b/>
                    <w:sz w:val="20"/>
                    <w:u w:val="single"/>
                  </w:rPr>
                  <w:tab/>
                </w:r>
                <w:r w:rsidR="007128E2">
                  <w:fldChar w:fldCharType="begin"/>
                </w:r>
                <w:r w:rsidR="007128E2">
                  <w:rPr>
                    <w:sz w:val="20"/>
                  </w:rPr>
                  <w:instrText xml:space="preserve"> PAGE </w:instrText>
                </w:r>
                <w:r w:rsidR="007128E2">
                  <w:fldChar w:fldCharType="separate"/>
                </w:r>
                <w:r w:rsidR="007128E2">
                  <w:t>3</w:t>
                </w:r>
                <w:r w:rsidR="007128E2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34C"/>
    <w:rsid w:val="00297F1C"/>
    <w:rsid w:val="002A0774"/>
    <w:rsid w:val="002E4107"/>
    <w:rsid w:val="0042145E"/>
    <w:rsid w:val="00611D5B"/>
    <w:rsid w:val="007128E2"/>
    <w:rsid w:val="008068B1"/>
    <w:rsid w:val="00AD771F"/>
    <w:rsid w:val="00B03532"/>
    <w:rsid w:val="00C4134C"/>
    <w:rsid w:val="00D32354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 Крстић</cp:lastModifiedBy>
  <cp:revision>2</cp:revision>
  <dcterms:created xsi:type="dcterms:W3CDTF">2022-03-24T16:58:00Z</dcterms:created>
  <dcterms:modified xsi:type="dcterms:W3CDTF">2022-03-24T16:58:00Z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