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Pr="00A54333" w:rsidRDefault="007128E2" w:rsidP="00A54333">
      <w:pPr>
        <w:spacing w:before="80" w:line="487" w:lineRule="auto"/>
        <w:ind w:left="2127" w:right="1698" w:firstLine="292"/>
        <w:jc w:val="center"/>
        <w:rPr>
          <w:sz w:val="24"/>
        </w:rPr>
      </w:pPr>
      <w:r w:rsidRPr="00A54333">
        <w:rPr>
          <w:sz w:val="24"/>
        </w:rPr>
        <w:t>Elektrotehnički fakultet u Beogradu</w:t>
      </w:r>
      <w:r w:rsidRPr="00A54333">
        <w:rPr>
          <w:spacing w:val="1"/>
          <w:sz w:val="24"/>
        </w:rPr>
        <w:t xml:space="preserve"> </w:t>
      </w:r>
      <w:r w:rsidRPr="00A54333">
        <w:rPr>
          <w:sz w:val="24"/>
        </w:rPr>
        <w:t>SI3PSI</w:t>
      </w:r>
      <w:r w:rsidRPr="00A54333">
        <w:rPr>
          <w:spacing w:val="-4"/>
          <w:sz w:val="24"/>
        </w:rPr>
        <w:t xml:space="preserve"> </w:t>
      </w:r>
      <w:r w:rsidRPr="00A54333">
        <w:rPr>
          <w:sz w:val="24"/>
        </w:rPr>
        <w:t>Principi</w:t>
      </w:r>
      <w:r w:rsidRPr="00A54333">
        <w:rPr>
          <w:spacing w:val="-5"/>
          <w:sz w:val="24"/>
        </w:rPr>
        <w:t xml:space="preserve"> </w:t>
      </w:r>
      <w:r w:rsidRPr="00A54333">
        <w:rPr>
          <w:sz w:val="24"/>
        </w:rPr>
        <w:t>Softverskog</w:t>
      </w:r>
      <w:r w:rsidRPr="00A54333">
        <w:rPr>
          <w:spacing w:val="-6"/>
          <w:sz w:val="24"/>
        </w:rPr>
        <w:t xml:space="preserve"> </w:t>
      </w:r>
      <w:r w:rsidRPr="00A54333">
        <w:rPr>
          <w:sz w:val="24"/>
        </w:rPr>
        <w:t>Inženjerstva</w:t>
      </w:r>
    </w:p>
    <w:p w14:paraId="1F8DF511" w14:textId="77777777" w:rsidR="00C4134C" w:rsidRPr="00A54333" w:rsidRDefault="00C4134C" w:rsidP="00A54333">
      <w:pPr>
        <w:pStyle w:val="BodyText"/>
        <w:jc w:val="center"/>
        <w:rPr>
          <w:sz w:val="26"/>
        </w:rPr>
      </w:pPr>
    </w:p>
    <w:p w14:paraId="23FF599B" w14:textId="77777777" w:rsidR="00C4134C" w:rsidRPr="00A54333" w:rsidRDefault="00C4134C" w:rsidP="00A54333">
      <w:pPr>
        <w:pStyle w:val="BodyText"/>
        <w:jc w:val="center"/>
        <w:rPr>
          <w:sz w:val="26"/>
        </w:rPr>
      </w:pPr>
    </w:p>
    <w:p w14:paraId="161D4D47" w14:textId="77777777" w:rsidR="00C4134C" w:rsidRPr="00A54333" w:rsidRDefault="00C4134C" w:rsidP="00A54333">
      <w:pPr>
        <w:pStyle w:val="BodyText"/>
        <w:jc w:val="center"/>
        <w:rPr>
          <w:sz w:val="26"/>
        </w:rPr>
      </w:pPr>
    </w:p>
    <w:p w14:paraId="7D2A5895" w14:textId="77777777" w:rsidR="00C4134C" w:rsidRPr="00A54333" w:rsidRDefault="00C4134C" w:rsidP="00A54333">
      <w:pPr>
        <w:pStyle w:val="BodyText"/>
        <w:jc w:val="center"/>
        <w:rPr>
          <w:sz w:val="26"/>
        </w:rPr>
      </w:pPr>
    </w:p>
    <w:p w14:paraId="5C954A62" w14:textId="77777777" w:rsidR="00C4134C" w:rsidRPr="00A54333" w:rsidRDefault="00C4134C" w:rsidP="00A54333">
      <w:pPr>
        <w:pStyle w:val="BodyText"/>
        <w:jc w:val="center"/>
        <w:rPr>
          <w:sz w:val="26"/>
        </w:rPr>
      </w:pPr>
    </w:p>
    <w:p w14:paraId="66536DFC" w14:textId="77777777" w:rsidR="00C4134C" w:rsidRPr="00A54333" w:rsidRDefault="00C4134C" w:rsidP="00A54333">
      <w:pPr>
        <w:pStyle w:val="BodyText"/>
        <w:jc w:val="center"/>
        <w:rPr>
          <w:sz w:val="26"/>
        </w:rPr>
      </w:pPr>
    </w:p>
    <w:p w14:paraId="29AF5B54" w14:textId="77777777" w:rsidR="00C4134C" w:rsidRPr="00A54333" w:rsidRDefault="00C4134C" w:rsidP="00A54333">
      <w:pPr>
        <w:pStyle w:val="BodyText"/>
        <w:jc w:val="center"/>
        <w:rPr>
          <w:sz w:val="26"/>
        </w:rPr>
      </w:pPr>
    </w:p>
    <w:p w14:paraId="474F65E1" w14:textId="3B2DEA22" w:rsidR="00C4134C" w:rsidRPr="00A54333" w:rsidRDefault="007128E2" w:rsidP="00A54333">
      <w:pPr>
        <w:spacing w:before="216"/>
        <w:ind w:left="151" w:right="150"/>
        <w:jc w:val="center"/>
        <w:rPr>
          <w:sz w:val="36"/>
        </w:rPr>
      </w:pPr>
      <w:r w:rsidRPr="00A54333">
        <w:rPr>
          <w:sz w:val="36"/>
        </w:rPr>
        <w:t>Projekat</w:t>
      </w:r>
      <w:r w:rsidRPr="00A54333">
        <w:rPr>
          <w:spacing w:val="1"/>
          <w:sz w:val="36"/>
        </w:rPr>
        <w:t xml:space="preserve"> </w:t>
      </w:r>
      <w:r w:rsidR="00F10305" w:rsidRPr="00A54333">
        <w:rPr>
          <w:sz w:val="36"/>
        </w:rPr>
        <w:t>DentistApp</w:t>
      </w:r>
    </w:p>
    <w:p w14:paraId="4C0443B3" w14:textId="77777777" w:rsidR="00C4134C" w:rsidRPr="00A54333" w:rsidRDefault="00C4134C" w:rsidP="00A54333">
      <w:pPr>
        <w:pStyle w:val="BodyText"/>
        <w:jc w:val="center"/>
        <w:rPr>
          <w:sz w:val="40"/>
        </w:rPr>
      </w:pPr>
    </w:p>
    <w:p w14:paraId="5AA6177F" w14:textId="77777777" w:rsidR="00C4134C" w:rsidRPr="00A54333" w:rsidRDefault="00C4134C" w:rsidP="00A54333">
      <w:pPr>
        <w:pStyle w:val="BodyText"/>
        <w:jc w:val="center"/>
        <w:rPr>
          <w:sz w:val="40"/>
        </w:rPr>
      </w:pPr>
    </w:p>
    <w:p w14:paraId="30E04B70" w14:textId="77777777" w:rsidR="00C4134C" w:rsidRPr="00A54333" w:rsidRDefault="00C4134C" w:rsidP="00A54333">
      <w:pPr>
        <w:pStyle w:val="BodyText"/>
        <w:jc w:val="center"/>
        <w:rPr>
          <w:sz w:val="40"/>
        </w:rPr>
      </w:pPr>
    </w:p>
    <w:p w14:paraId="27BADB89" w14:textId="77777777" w:rsidR="00C4134C" w:rsidRPr="00A54333" w:rsidRDefault="00C4134C" w:rsidP="00A54333">
      <w:pPr>
        <w:pStyle w:val="BodyText"/>
        <w:jc w:val="center"/>
        <w:rPr>
          <w:sz w:val="40"/>
        </w:rPr>
      </w:pPr>
    </w:p>
    <w:p w14:paraId="4684D410" w14:textId="77777777" w:rsidR="00C4134C" w:rsidRPr="00A54333" w:rsidRDefault="00C4134C" w:rsidP="00A54333">
      <w:pPr>
        <w:pStyle w:val="BodyText"/>
        <w:spacing w:before="1"/>
        <w:jc w:val="center"/>
        <w:rPr>
          <w:sz w:val="46"/>
        </w:rPr>
      </w:pPr>
    </w:p>
    <w:p w14:paraId="70C8339D" w14:textId="675627F2" w:rsidR="00C4134C" w:rsidRPr="00A54333" w:rsidRDefault="007128E2" w:rsidP="00A54333">
      <w:pPr>
        <w:ind w:left="151" w:right="150"/>
        <w:jc w:val="center"/>
        <w:rPr>
          <w:b/>
          <w:sz w:val="36"/>
        </w:rPr>
      </w:pPr>
      <w:r w:rsidRPr="00A54333">
        <w:rPr>
          <w:b/>
          <w:sz w:val="36"/>
        </w:rPr>
        <w:t>Specifikacija scenarija upotrebe funkcionalnosti</w:t>
      </w:r>
      <w:r w:rsidRPr="00A54333">
        <w:rPr>
          <w:b/>
          <w:spacing w:val="-98"/>
          <w:sz w:val="36"/>
        </w:rPr>
        <w:t xml:space="preserve"> </w:t>
      </w:r>
      <w:r w:rsidR="00D02363" w:rsidRPr="00A54333">
        <w:rPr>
          <w:b/>
          <w:sz w:val="36"/>
        </w:rPr>
        <w:t xml:space="preserve">pristupa </w:t>
      </w:r>
      <w:r w:rsidR="00141273" w:rsidRPr="00A54333">
        <w:rPr>
          <w:b/>
          <w:sz w:val="36"/>
        </w:rPr>
        <w:t>ličnoj statistici</w:t>
      </w:r>
    </w:p>
    <w:p w14:paraId="4B710B04" w14:textId="77777777" w:rsidR="00C4134C" w:rsidRPr="00A54333" w:rsidRDefault="00C4134C" w:rsidP="00A54333">
      <w:pPr>
        <w:pStyle w:val="BodyText"/>
        <w:spacing w:before="1"/>
        <w:jc w:val="center"/>
        <w:rPr>
          <w:b/>
          <w:sz w:val="42"/>
        </w:rPr>
      </w:pPr>
    </w:p>
    <w:p w14:paraId="4AC07165" w14:textId="27CD28AA" w:rsidR="00C4134C" w:rsidRPr="00A54333" w:rsidRDefault="007128E2" w:rsidP="00A54333">
      <w:pPr>
        <w:ind w:left="151" w:right="148"/>
        <w:jc w:val="center"/>
        <w:rPr>
          <w:b/>
          <w:sz w:val="28"/>
        </w:rPr>
      </w:pPr>
      <w:r w:rsidRPr="00A54333">
        <w:rPr>
          <w:b/>
          <w:sz w:val="28"/>
        </w:rPr>
        <w:t>Verzija</w:t>
      </w:r>
      <w:r w:rsidRPr="00A54333">
        <w:rPr>
          <w:b/>
          <w:spacing w:val="-3"/>
          <w:sz w:val="28"/>
        </w:rPr>
        <w:t xml:space="preserve"> </w:t>
      </w:r>
      <w:r w:rsidRPr="00A54333">
        <w:rPr>
          <w:b/>
          <w:sz w:val="28"/>
        </w:rPr>
        <w:t>1.</w:t>
      </w:r>
      <w:r w:rsidR="00A54333">
        <w:rPr>
          <w:b/>
          <w:sz w:val="28"/>
        </w:rPr>
        <w:t>1</w:t>
      </w:r>
    </w:p>
    <w:p w14:paraId="53CAFA78" w14:textId="77777777" w:rsidR="00C4134C" w:rsidRPr="00A54333" w:rsidRDefault="00C4134C" w:rsidP="00A54333">
      <w:pPr>
        <w:jc w:val="center"/>
        <w:rPr>
          <w:sz w:val="28"/>
        </w:rPr>
        <w:sectPr w:rsidR="00C4134C" w:rsidRPr="00A54333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Pr="00A54333" w:rsidRDefault="007128E2" w:rsidP="00A54333">
      <w:pPr>
        <w:spacing w:before="74" w:after="5"/>
        <w:ind w:left="3899" w:right="3800"/>
        <w:jc w:val="center"/>
        <w:rPr>
          <w:b/>
          <w:sz w:val="36"/>
        </w:rPr>
      </w:pPr>
      <w:r w:rsidRPr="00A54333">
        <w:rPr>
          <w:b/>
          <w:sz w:val="36"/>
        </w:rPr>
        <w:lastRenderedPageBreak/>
        <w:t>Istorija</w:t>
      </w:r>
      <w:r w:rsidRPr="00A54333">
        <w:rPr>
          <w:b/>
          <w:spacing w:val="-1"/>
          <w:sz w:val="36"/>
        </w:rPr>
        <w:t xml:space="preserve"> </w:t>
      </w:r>
      <w:r w:rsidRPr="00A54333">
        <w:rPr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:rsidRPr="00A54333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Pr="00A54333" w:rsidRDefault="007128E2" w:rsidP="00A54333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 w:rsidRPr="00A54333"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Pr="00A54333" w:rsidRDefault="007128E2" w:rsidP="00A54333">
            <w:pPr>
              <w:pStyle w:val="TableParagraph"/>
              <w:spacing w:before="12"/>
              <w:ind w:left="258"/>
              <w:jc w:val="center"/>
              <w:rPr>
                <w:b/>
                <w:sz w:val="20"/>
              </w:rPr>
            </w:pPr>
            <w:r w:rsidRPr="00A54333"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Pr="00A54333" w:rsidRDefault="007128E2" w:rsidP="00A54333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 w:rsidRPr="00A54333">
              <w:rPr>
                <w:b/>
                <w:sz w:val="20"/>
              </w:rPr>
              <w:t>Kratak</w:t>
            </w:r>
            <w:r w:rsidRPr="00A54333">
              <w:rPr>
                <w:b/>
                <w:spacing w:val="-4"/>
                <w:sz w:val="20"/>
              </w:rPr>
              <w:t xml:space="preserve"> </w:t>
            </w:r>
            <w:r w:rsidRPr="00A54333"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Pr="00A54333" w:rsidRDefault="007128E2" w:rsidP="00A54333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 w:rsidRPr="00A54333">
              <w:rPr>
                <w:b/>
                <w:sz w:val="20"/>
              </w:rPr>
              <w:t>Autor</w:t>
            </w:r>
          </w:p>
        </w:tc>
      </w:tr>
      <w:tr w:rsidR="00C4134C" w:rsidRPr="00A54333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Pr="00A54333" w:rsidRDefault="00F10305" w:rsidP="00A54333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 w:rsidRPr="00A54333"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Pr="00A54333" w:rsidRDefault="007128E2" w:rsidP="00A54333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 w:rsidRPr="00A54333"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Pr="00A54333" w:rsidRDefault="007128E2" w:rsidP="00A54333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 w:rsidRPr="00A54333">
              <w:rPr>
                <w:sz w:val="24"/>
              </w:rPr>
              <w:t>inicijalna</w:t>
            </w:r>
            <w:r w:rsidRPr="00A54333">
              <w:rPr>
                <w:spacing w:val="-2"/>
                <w:sz w:val="24"/>
              </w:rPr>
              <w:t xml:space="preserve"> </w:t>
            </w:r>
            <w:r w:rsidRPr="00A54333"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69D8F85A" w:rsidR="00C4134C" w:rsidRPr="00A54333" w:rsidRDefault="00141273" w:rsidP="00A54333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en-US"/>
              </w:rPr>
            </w:pPr>
            <w:r w:rsidRPr="00A54333">
              <w:rPr>
                <w:sz w:val="24"/>
              </w:rPr>
              <w:t>Anja Jevtović</w:t>
            </w:r>
          </w:p>
        </w:tc>
      </w:tr>
      <w:tr w:rsidR="00A54333" w:rsidRPr="00A54333" w14:paraId="0D3B35F3" w14:textId="77777777">
        <w:trPr>
          <w:trHeight w:val="359"/>
        </w:trPr>
        <w:tc>
          <w:tcPr>
            <w:tcW w:w="2305" w:type="dxa"/>
          </w:tcPr>
          <w:p w14:paraId="06216CE7" w14:textId="5C40A77D" w:rsidR="00A54333" w:rsidRPr="00A54333" w:rsidRDefault="00A54333" w:rsidP="00A5433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A54333">
              <w:rPr>
                <w:sz w:val="24"/>
              </w:rPr>
              <w:t>4.03.2022.</w:t>
            </w:r>
          </w:p>
        </w:tc>
        <w:tc>
          <w:tcPr>
            <w:tcW w:w="1152" w:type="dxa"/>
          </w:tcPr>
          <w:p w14:paraId="4B5B8740" w14:textId="70EB1798" w:rsidR="00A54333" w:rsidRPr="00A54333" w:rsidRDefault="00A54333" w:rsidP="00A5433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673" w:type="dxa"/>
          </w:tcPr>
          <w:p w14:paraId="116077F9" w14:textId="6678F40B" w:rsidR="00A54333" w:rsidRPr="00A54333" w:rsidRDefault="00A54333" w:rsidP="00A5433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Izmena sadržaja</w:t>
            </w:r>
          </w:p>
        </w:tc>
        <w:tc>
          <w:tcPr>
            <w:tcW w:w="2376" w:type="dxa"/>
          </w:tcPr>
          <w:p w14:paraId="3CE73724" w14:textId="02139B7C" w:rsidR="00A54333" w:rsidRPr="00A54333" w:rsidRDefault="00A54333" w:rsidP="00A54333">
            <w:pPr>
              <w:pStyle w:val="TableParagraph"/>
              <w:jc w:val="center"/>
              <w:rPr>
                <w:sz w:val="24"/>
              </w:rPr>
            </w:pPr>
            <w:r w:rsidRPr="00A54333">
              <w:rPr>
                <w:sz w:val="24"/>
              </w:rPr>
              <w:t>Anja Jevtović</w:t>
            </w:r>
          </w:p>
        </w:tc>
      </w:tr>
      <w:tr w:rsidR="00A54333" w:rsidRPr="00A54333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A54333" w:rsidRPr="00A54333" w:rsidRDefault="00A54333" w:rsidP="00A5433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A54333" w:rsidRPr="00A54333" w:rsidRDefault="00A54333" w:rsidP="00A5433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A54333" w:rsidRPr="00A54333" w:rsidRDefault="00A54333" w:rsidP="00A5433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A54333" w:rsidRPr="00A54333" w:rsidRDefault="00A54333" w:rsidP="00A5433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A54333" w:rsidRPr="00A54333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A54333" w:rsidRPr="00A54333" w:rsidRDefault="00A54333" w:rsidP="00A5433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A54333" w:rsidRPr="00A54333" w:rsidRDefault="00A54333" w:rsidP="00A5433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A54333" w:rsidRPr="00A54333" w:rsidRDefault="00A54333" w:rsidP="00A5433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A54333" w:rsidRPr="00A54333" w:rsidRDefault="00A54333" w:rsidP="00A54333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0E634ABB" w14:textId="77777777" w:rsidR="00C4134C" w:rsidRPr="00A54333" w:rsidRDefault="00C4134C" w:rsidP="00A54333">
      <w:pPr>
        <w:jc w:val="center"/>
        <w:rPr>
          <w:sz w:val="24"/>
        </w:rPr>
        <w:sectPr w:rsidR="00C4134C" w:rsidRPr="00A54333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Pr="00A54333" w:rsidRDefault="00C4134C" w:rsidP="00A54333">
      <w:pPr>
        <w:pStyle w:val="BodyText"/>
        <w:spacing w:before="8"/>
        <w:jc w:val="center"/>
        <w:rPr>
          <w:b/>
          <w:sz w:val="22"/>
        </w:rPr>
      </w:pPr>
    </w:p>
    <w:p w14:paraId="55A6E94A" w14:textId="77777777" w:rsidR="00C4134C" w:rsidRPr="00A54333" w:rsidRDefault="007128E2" w:rsidP="00A54333">
      <w:pPr>
        <w:spacing w:before="89"/>
        <w:ind w:left="3898" w:right="3800"/>
        <w:jc w:val="center"/>
        <w:rPr>
          <w:b/>
          <w:sz w:val="36"/>
        </w:rPr>
      </w:pPr>
      <w:r w:rsidRPr="00A54333">
        <w:rPr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Pr="00A54333" w:rsidRDefault="007128E2" w:rsidP="00A54333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  <w:jc w:val="center"/>
          </w:pPr>
          <w:r w:rsidRPr="00A54333">
            <w:fldChar w:fldCharType="begin"/>
          </w:r>
          <w:r w:rsidRPr="00A54333">
            <w:instrText xml:space="preserve">TOC \o "1-2" \h \z \u </w:instrText>
          </w:r>
          <w:r w:rsidRPr="00A54333">
            <w:fldChar w:fldCharType="separate"/>
          </w:r>
          <w:hyperlink w:anchor="_bookmark0" w:history="1">
            <w:r w:rsidRPr="00A54333">
              <w:t>Uvod</w:t>
            </w:r>
            <w:r w:rsidRPr="00A54333">
              <w:tab/>
              <w:t>4</w:t>
            </w:r>
          </w:hyperlink>
        </w:p>
        <w:p w14:paraId="50369B45" w14:textId="77777777" w:rsidR="00C4134C" w:rsidRPr="00A54333" w:rsidRDefault="00D567B0" w:rsidP="00A54333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  <w:jc w:val="center"/>
          </w:pPr>
          <w:hyperlink w:anchor="_bookmark1" w:history="1">
            <w:r w:rsidR="007128E2" w:rsidRPr="00A54333">
              <w:t>Rezime</w:t>
            </w:r>
            <w:r w:rsidR="007128E2" w:rsidRPr="00A54333">
              <w:tab/>
              <w:t>4</w:t>
            </w:r>
          </w:hyperlink>
        </w:p>
        <w:p w14:paraId="59EF7736" w14:textId="77777777" w:rsidR="00C4134C" w:rsidRPr="00A54333" w:rsidRDefault="00D567B0" w:rsidP="00A54333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jc w:val="center"/>
          </w:pPr>
          <w:hyperlink w:anchor="_bookmark2" w:history="1">
            <w:r w:rsidR="007128E2" w:rsidRPr="00A54333">
              <w:t>Namena</w:t>
            </w:r>
            <w:r w:rsidR="007128E2" w:rsidRPr="00A54333">
              <w:rPr>
                <w:spacing w:val="-1"/>
              </w:rPr>
              <w:t xml:space="preserve"> </w:t>
            </w:r>
            <w:r w:rsidR="007128E2" w:rsidRPr="00A54333">
              <w:t>dokumenta i</w:t>
            </w:r>
            <w:r w:rsidR="007128E2" w:rsidRPr="00A54333">
              <w:rPr>
                <w:spacing w:val="-1"/>
              </w:rPr>
              <w:t xml:space="preserve"> </w:t>
            </w:r>
            <w:r w:rsidR="007128E2" w:rsidRPr="00A54333">
              <w:t>ciljne grupe</w:t>
            </w:r>
            <w:r w:rsidR="007128E2" w:rsidRPr="00A54333">
              <w:tab/>
              <w:t>4</w:t>
            </w:r>
          </w:hyperlink>
        </w:p>
        <w:p w14:paraId="52BD47F4" w14:textId="77777777" w:rsidR="00C4134C" w:rsidRPr="00A54333" w:rsidRDefault="00D567B0" w:rsidP="00A54333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jc w:val="center"/>
          </w:pPr>
          <w:hyperlink w:anchor="_bookmark3" w:history="1">
            <w:r w:rsidR="007128E2" w:rsidRPr="00A54333">
              <w:t>Reference</w:t>
            </w:r>
            <w:r w:rsidR="007128E2" w:rsidRPr="00A54333">
              <w:tab/>
              <w:t>4</w:t>
            </w:r>
          </w:hyperlink>
        </w:p>
        <w:p w14:paraId="427E46B7" w14:textId="77777777" w:rsidR="00C4134C" w:rsidRPr="00A54333" w:rsidRDefault="00D567B0" w:rsidP="00A54333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jc w:val="center"/>
          </w:pPr>
          <w:hyperlink w:anchor="_bookmark4" w:history="1">
            <w:r w:rsidR="007128E2" w:rsidRPr="00A54333">
              <w:t>Otvorena</w:t>
            </w:r>
            <w:r w:rsidR="007128E2" w:rsidRPr="00A54333">
              <w:rPr>
                <w:spacing w:val="-1"/>
              </w:rPr>
              <w:t xml:space="preserve"> </w:t>
            </w:r>
            <w:r w:rsidR="007128E2" w:rsidRPr="00A54333">
              <w:t>pitanja</w:t>
            </w:r>
            <w:r w:rsidR="007128E2" w:rsidRPr="00A54333">
              <w:tab/>
              <w:t>4</w:t>
            </w:r>
          </w:hyperlink>
        </w:p>
        <w:p w14:paraId="016BA39D" w14:textId="77777777" w:rsidR="00C4134C" w:rsidRPr="00A54333" w:rsidRDefault="007128E2" w:rsidP="00A54333">
          <w:pPr>
            <w:spacing w:before="6" w:after="1"/>
            <w:jc w:val="center"/>
          </w:pPr>
          <w:r w:rsidRPr="00A54333"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:rsidRPr="00A54333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Pr="00A54333" w:rsidRDefault="00D567B0" w:rsidP="00A54333">
            <w:pPr>
              <w:pStyle w:val="TableParagraph"/>
              <w:spacing w:line="221" w:lineRule="exact"/>
              <w:ind w:left="50"/>
              <w:jc w:val="center"/>
              <w:rPr>
                <w:sz w:val="20"/>
              </w:rPr>
            </w:pPr>
            <w:hyperlink w:anchor="_bookmark5" w:history="1">
              <w:r w:rsidR="007128E2" w:rsidRPr="00A54333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387C5A14" w:rsidR="00C4134C" w:rsidRPr="00A54333" w:rsidRDefault="00340AD7" w:rsidP="00A54333">
            <w:pPr>
              <w:pStyle w:val="TableParagraph"/>
              <w:spacing w:line="221" w:lineRule="exact"/>
              <w:ind w:left="139"/>
              <w:jc w:val="center"/>
              <w:rPr>
                <w:sz w:val="20"/>
              </w:rPr>
            </w:pPr>
            <w:r w:rsidRPr="00A54333">
              <w:t>Scenario</w:t>
            </w:r>
            <w:r w:rsidRPr="00A54333">
              <w:rPr>
                <w:spacing w:val="-4"/>
              </w:rPr>
              <w:t xml:space="preserve"> </w:t>
            </w:r>
            <w:r w:rsidRPr="00A54333">
              <w:t>pregleda pristupa ličnoj statistici</w:t>
            </w:r>
          </w:p>
        </w:tc>
        <w:tc>
          <w:tcPr>
            <w:tcW w:w="1050" w:type="dxa"/>
          </w:tcPr>
          <w:p w14:paraId="1A43FF7D" w14:textId="77777777" w:rsidR="00C4134C" w:rsidRPr="00A54333" w:rsidRDefault="00D567B0" w:rsidP="00A54333">
            <w:pPr>
              <w:pStyle w:val="TableParagraph"/>
              <w:spacing w:line="221" w:lineRule="exact"/>
              <w:ind w:right="49"/>
              <w:jc w:val="center"/>
              <w:rPr>
                <w:sz w:val="20"/>
              </w:rPr>
            </w:pPr>
            <w:hyperlink w:anchor="_bookmark5" w:history="1">
              <w:r w:rsidR="007128E2" w:rsidRPr="00A54333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A54333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Pr="00A54333" w:rsidRDefault="00C4134C" w:rsidP="00A54333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Pr="00A54333" w:rsidRDefault="00D567B0" w:rsidP="00A54333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jc w:val="center"/>
              <w:rPr>
                <w:sz w:val="20"/>
              </w:rPr>
            </w:pPr>
            <w:hyperlink w:anchor="_bookmark6" w:history="1">
              <w:r w:rsidR="007128E2" w:rsidRPr="00A54333">
                <w:rPr>
                  <w:sz w:val="20"/>
                </w:rPr>
                <w:t>2.1</w:t>
              </w:r>
              <w:r w:rsidR="007128E2" w:rsidRPr="00A54333">
                <w:rPr>
                  <w:sz w:val="20"/>
                </w:rPr>
                <w:tab/>
                <w:t>Kratak</w:t>
              </w:r>
              <w:r w:rsidR="007128E2" w:rsidRPr="00A54333">
                <w:rPr>
                  <w:spacing w:val="-2"/>
                  <w:sz w:val="20"/>
                </w:rPr>
                <w:t xml:space="preserve"> </w:t>
              </w:r>
              <w:r w:rsidR="007128E2" w:rsidRPr="00A54333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Pr="00A54333" w:rsidRDefault="00D567B0" w:rsidP="00A54333">
            <w:pPr>
              <w:pStyle w:val="TableParagraph"/>
              <w:spacing w:before="30" w:line="220" w:lineRule="exact"/>
              <w:ind w:right="49"/>
              <w:jc w:val="center"/>
              <w:rPr>
                <w:sz w:val="20"/>
              </w:rPr>
            </w:pPr>
            <w:hyperlink w:anchor="_bookmark6" w:history="1">
              <w:r w:rsidR="007128E2" w:rsidRPr="00A54333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A54333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Pr="00A54333" w:rsidRDefault="00C4134C" w:rsidP="00A54333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Pr="00A54333" w:rsidRDefault="00D567B0" w:rsidP="00A54333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jc w:val="center"/>
              <w:rPr>
                <w:sz w:val="20"/>
              </w:rPr>
            </w:pPr>
            <w:hyperlink w:anchor="_bookmark7" w:history="1">
              <w:r w:rsidR="007128E2" w:rsidRPr="00A54333">
                <w:rPr>
                  <w:sz w:val="20"/>
                </w:rPr>
                <w:t>2.2</w:t>
              </w:r>
              <w:r w:rsidR="007128E2" w:rsidRPr="00A54333">
                <w:rPr>
                  <w:sz w:val="20"/>
                </w:rPr>
                <w:tab/>
                <w:t>Tok</w:t>
              </w:r>
              <w:r w:rsidR="007128E2" w:rsidRPr="00A54333">
                <w:rPr>
                  <w:spacing w:val="-2"/>
                  <w:sz w:val="20"/>
                </w:rPr>
                <w:t xml:space="preserve"> </w:t>
              </w:r>
              <w:r w:rsidR="007128E2" w:rsidRPr="00A54333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Pr="00A54333" w:rsidRDefault="00D567B0" w:rsidP="00A54333">
            <w:pPr>
              <w:pStyle w:val="TableParagraph"/>
              <w:spacing w:line="220" w:lineRule="exact"/>
              <w:ind w:right="49"/>
              <w:jc w:val="center"/>
              <w:rPr>
                <w:sz w:val="20"/>
              </w:rPr>
            </w:pPr>
            <w:hyperlink w:anchor="_bookmark7" w:history="1">
              <w:r w:rsidR="007128E2" w:rsidRPr="00A54333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A54333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Pr="00A54333" w:rsidRDefault="00C4134C" w:rsidP="00A54333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232F1F1D" w:rsidR="00C4134C" w:rsidRPr="00A54333" w:rsidRDefault="00D567B0" w:rsidP="00A54333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center"/>
              <w:rPr>
                <w:sz w:val="20"/>
              </w:rPr>
            </w:pPr>
            <w:hyperlink w:anchor="_bookmark8" w:history="1">
              <w:r w:rsidR="007128E2" w:rsidRPr="00A54333">
                <w:rPr>
                  <w:sz w:val="20"/>
                </w:rPr>
                <w:t>2.2.1</w:t>
              </w:r>
              <w:r w:rsidR="00D32354" w:rsidRPr="00A54333">
                <w:rPr>
                  <w:sz w:val="20"/>
                </w:rPr>
                <w:t xml:space="preserve">       </w:t>
              </w:r>
              <w:r w:rsidR="00876DC8" w:rsidRPr="00A54333">
                <w:rPr>
                  <w:sz w:val="20"/>
                </w:rPr>
                <w:t>Privilegovani korisnik bira opciju za pristup ličnoj statistici</w:t>
              </w:r>
              <w:r w:rsidR="00D32354" w:rsidRPr="00A54333">
                <w:rPr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Pr="00A54333" w:rsidRDefault="00D567B0" w:rsidP="00A54333">
            <w:pPr>
              <w:pStyle w:val="TableParagraph"/>
              <w:spacing w:line="220" w:lineRule="exact"/>
              <w:ind w:right="49"/>
              <w:jc w:val="center"/>
              <w:rPr>
                <w:sz w:val="20"/>
              </w:rPr>
            </w:pPr>
            <w:hyperlink w:anchor="_bookmark8" w:history="1">
              <w:r w:rsidR="007128E2" w:rsidRPr="00A54333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A54333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Pr="00A54333" w:rsidRDefault="00C4134C" w:rsidP="00A54333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61C96E67" w:rsidR="00C4134C" w:rsidRPr="00A54333" w:rsidRDefault="00D567B0" w:rsidP="00A54333">
            <w:pPr>
              <w:pStyle w:val="TableParagraph"/>
              <w:tabs>
                <w:tab w:val="left" w:pos="787"/>
              </w:tabs>
              <w:spacing w:line="220" w:lineRule="exact"/>
              <w:jc w:val="center"/>
              <w:rPr>
                <w:sz w:val="20"/>
              </w:rPr>
            </w:pPr>
            <w:hyperlink w:anchor="_bookmark13" w:history="1">
              <w:r w:rsidR="007128E2" w:rsidRPr="00A54333">
                <w:rPr>
                  <w:sz w:val="20"/>
                </w:rPr>
                <w:t>2.3</w:t>
              </w:r>
              <w:r w:rsidR="007128E2" w:rsidRPr="00A54333">
                <w:rPr>
                  <w:sz w:val="20"/>
                </w:rPr>
                <w:tab/>
                <w:t>Posebni</w:t>
              </w:r>
              <w:r w:rsidR="007128E2" w:rsidRPr="00A54333">
                <w:rPr>
                  <w:spacing w:val="-4"/>
                  <w:sz w:val="20"/>
                </w:rPr>
                <w:t xml:space="preserve"> </w:t>
              </w:r>
              <w:r w:rsidR="007128E2" w:rsidRPr="00A54333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1714E862" w:rsidR="00C4134C" w:rsidRPr="00A54333" w:rsidRDefault="00D567B0" w:rsidP="00A54333">
            <w:pPr>
              <w:pStyle w:val="TableParagraph"/>
              <w:spacing w:line="220" w:lineRule="exact"/>
              <w:ind w:right="49"/>
              <w:jc w:val="center"/>
              <w:rPr>
                <w:sz w:val="20"/>
              </w:rPr>
            </w:pPr>
            <w:hyperlink w:anchor="_bookmark13" w:history="1">
              <w:r w:rsidR="00340AD7" w:rsidRPr="00A54333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A54333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Pr="00A54333" w:rsidRDefault="00C4134C" w:rsidP="00A54333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Pr="00A54333" w:rsidRDefault="00D567B0" w:rsidP="00A54333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jc w:val="center"/>
              <w:rPr>
                <w:sz w:val="20"/>
              </w:rPr>
            </w:pPr>
            <w:hyperlink w:anchor="_bookmark14" w:history="1">
              <w:r w:rsidR="007128E2" w:rsidRPr="00A54333">
                <w:rPr>
                  <w:sz w:val="20"/>
                </w:rPr>
                <w:t>2.4</w:t>
              </w:r>
              <w:r w:rsidR="007128E2" w:rsidRPr="00A54333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52D2FD58" w:rsidR="00C4134C" w:rsidRPr="00A54333" w:rsidRDefault="00D567B0" w:rsidP="00A54333">
            <w:pPr>
              <w:pStyle w:val="TableParagraph"/>
              <w:spacing w:line="220" w:lineRule="exact"/>
              <w:ind w:right="49"/>
              <w:jc w:val="center"/>
              <w:rPr>
                <w:sz w:val="20"/>
              </w:rPr>
            </w:pPr>
            <w:hyperlink w:anchor="_bookmark14" w:history="1">
              <w:r w:rsidR="00340AD7" w:rsidRPr="00A54333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A54333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Pr="00A54333" w:rsidRDefault="00C4134C" w:rsidP="00A54333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Pr="00A54333" w:rsidRDefault="00D567B0" w:rsidP="00A54333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jc w:val="center"/>
              <w:rPr>
                <w:sz w:val="20"/>
              </w:rPr>
            </w:pPr>
            <w:hyperlink w:anchor="_bookmark15" w:history="1">
              <w:r w:rsidR="007128E2" w:rsidRPr="00A54333">
                <w:rPr>
                  <w:sz w:val="20"/>
                </w:rPr>
                <w:t>2.5</w:t>
              </w:r>
              <w:r w:rsidR="007128E2" w:rsidRPr="00A54333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634B7FA2" w:rsidR="00C4134C" w:rsidRPr="00A54333" w:rsidRDefault="00D567B0" w:rsidP="00A54333">
            <w:pPr>
              <w:pStyle w:val="TableParagraph"/>
              <w:spacing w:line="210" w:lineRule="exact"/>
              <w:ind w:right="49"/>
              <w:jc w:val="center"/>
              <w:rPr>
                <w:sz w:val="20"/>
              </w:rPr>
            </w:pPr>
            <w:hyperlink w:anchor="_bookmark15" w:history="1">
              <w:r w:rsidR="00340AD7" w:rsidRPr="00A54333">
                <w:rPr>
                  <w:w w:val="99"/>
                  <w:sz w:val="20"/>
                </w:rPr>
                <w:t>4</w:t>
              </w:r>
            </w:hyperlink>
          </w:p>
        </w:tc>
      </w:tr>
    </w:tbl>
    <w:p w14:paraId="0632ED47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6AC57549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34317013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67A55ACC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4D993267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092F81A6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7E8D63D0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113B30B4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26C832E6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69555C4C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0AC2B909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6B41578C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44C8886D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5C268D18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4DFFC735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688A0EE6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136A74CF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760FE836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5B4C569A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1AA33CDF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0362F236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05F2A1C4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48348CC2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2308BCEE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2144B0C2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633DC217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534BCE5C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1E388FBE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7AEF2A36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443350AE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7FAAEECF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5B9885F7" w14:textId="77777777" w:rsidR="00C4134C" w:rsidRPr="00A54333" w:rsidRDefault="00C4134C" w:rsidP="00A54333">
      <w:pPr>
        <w:pStyle w:val="BodyText"/>
        <w:jc w:val="center"/>
        <w:rPr>
          <w:sz w:val="22"/>
        </w:rPr>
      </w:pPr>
    </w:p>
    <w:p w14:paraId="05583DDC" w14:textId="77777777" w:rsidR="00C4134C" w:rsidRPr="00A54333" w:rsidRDefault="00C4134C" w:rsidP="00A54333">
      <w:pPr>
        <w:pStyle w:val="BodyText"/>
        <w:spacing w:before="9"/>
        <w:jc w:val="center"/>
        <w:rPr>
          <w:sz w:val="19"/>
        </w:rPr>
      </w:pPr>
    </w:p>
    <w:p w14:paraId="2549CE55" w14:textId="77777777" w:rsidR="00C4134C" w:rsidRPr="00A54333" w:rsidRDefault="007128E2" w:rsidP="00A54333">
      <w:pPr>
        <w:pStyle w:val="BodyText"/>
        <w:ind w:right="116"/>
        <w:jc w:val="center"/>
      </w:pPr>
      <w:r w:rsidRPr="00A54333">
        <w:rPr>
          <w:w w:val="99"/>
        </w:rPr>
        <w:t>3</w:t>
      </w:r>
    </w:p>
    <w:p w14:paraId="1B7D4934" w14:textId="77777777" w:rsidR="00C4134C" w:rsidRPr="00A54333" w:rsidRDefault="00C4134C" w:rsidP="00A54333">
      <w:pPr>
        <w:jc w:val="center"/>
        <w:sectPr w:rsidR="00C4134C" w:rsidRPr="00A54333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Pr="00A54333" w:rsidRDefault="00C4134C" w:rsidP="00A54333">
      <w:pPr>
        <w:pStyle w:val="BodyText"/>
        <w:jc w:val="center"/>
      </w:pPr>
    </w:p>
    <w:p w14:paraId="0B7AB12C" w14:textId="77777777" w:rsidR="00C4134C" w:rsidRPr="00A54333" w:rsidRDefault="00C4134C" w:rsidP="00A54333">
      <w:pPr>
        <w:pStyle w:val="BodyText"/>
        <w:spacing w:before="4"/>
        <w:jc w:val="center"/>
        <w:rPr>
          <w:sz w:val="26"/>
        </w:rPr>
      </w:pPr>
    </w:p>
    <w:p w14:paraId="7CEB9B14" w14:textId="77777777" w:rsidR="00C4134C" w:rsidRPr="00A54333" w:rsidRDefault="007128E2" w:rsidP="00A54333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jc w:val="center"/>
        <w:rPr>
          <w:rFonts w:ascii="Times New Roman" w:hAnsi="Times New Roman" w:cs="Times New Roman"/>
        </w:rPr>
      </w:pPr>
      <w:bookmarkStart w:id="0" w:name="_bookmark0"/>
      <w:bookmarkEnd w:id="0"/>
      <w:r w:rsidRPr="00A54333">
        <w:rPr>
          <w:rFonts w:ascii="Times New Roman" w:hAnsi="Times New Roman" w:cs="Times New Roman"/>
        </w:rPr>
        <w:t>Uvod</w:t>
      </w:r>
    </w:p>
    <w:p w14:paraId="75A95402" w14:textId="77777777" w:rsidR="00C4134C" w:rsidRPr="00A54333" w:rsidRDefault="007128E2" w:rsidP="00A54333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  <w:jc w:val="center"/>
        <w:rPr>
          <w:rFonts w:ascii="Times New Roman" w:hAnsi="Times New Roman" w:cs="Times New Roman"/>
        </w:rPr>
      </w:pPr>
      <w:bookmarkStart w:id="1" w:name="_bookmark1"/>
      <w:bookmarkEnd w:id="1"/>
      <w:r w:rsidRPr="00A54333">
        <w:rPr>
          <w:rFonts w:ascii="Times New Roman" w:hAnsi="Times New Roman" w:cs="Times New Roman"/>
        </w:rPr>
        <w:t>Rezime</w:t>
      </w:r>
    </w:p>
    <w:p w14:paraId="7C08D9C4" w14:textId="2C2C700F" w:rsidR="00C4134C" w:rsidRPr="00A54333" w:rsidRDefault="007128E2" w:rsidP="00A54333">
      <w:pPr>
        <w:pStyle w:val="BodyText"/>
        <w:spacing w:before="68"/>
        <w:ind w:left="218"/>
        <w:jc w:val="center"/>
        <w:rPr>
          <w:lang w:val="en-US"/>
        </w:rPr>
      </w:pPr>
      <w:r w:rsidRPr="00A54333">
        <w:t>Definisanje</w:t>
      </w:r>
      <w:r w:rsidRPr="00A54333">
        <w:rPr>
          <w:spacing w:val="-3"/>
        </w:rPr>
        <w:t xml:space="preserve"> </w:t>
      </w:r>
      <w:r w:rsidRPr="00A54333">
        <w:t>scenarija</w:t>
      </w:r>
      <w:r w:rsidRPr="00A54333">
        <w:rPr>
          <w:spacing w:val="-3"/>
        </w:rPr>
        <w:t xml:space="preserve"> </w:t>
      </w:r>
      <w:r w:rsidR="00D02363" w:rsidRPr="00A54333">
        <w:t xml:space="preserve">pristupa </w:t>
      </w:r>
      <w:r w:rsidR="00141273" w:rsidRPr="00A54333">
        <w:t>ličnoj statistici</w:t>
      </w:r>
      <w:r w:rsidR="00D02363" w:rsidRPr="00A54333">
        <w:t xml:space="preserve"> </w:t>
      </w:r>
      <w:r w:rsidR="00141273" w:rsidRPr="00A54333">
        <w:t xml:space="preserve">koja prikazuje istoriju pregleda, broj i informacije o pacijentima, korisničke recenzije i broj radnih sati </w:t>
      </w:r>
      <w:r w:rsidR="00F10305" w:rsidRPr="00A54333">
        <w:t>, sa prate</w:t>
      </w:r>
      <w:r w:rsidR="00F10305" w:rsidRPr="00A54333">
        <w:rPr>
          <w:lang w:val="sr-Latn-RS"/>
        </w:rPr>
        <w:t>ćim html dokumentom.</w:t>
      </w:r>
    </w:p>
    <w:p w14:paraId="7A973CF2" w14:textId="77777777" w:rsidR="00C4134C" w:rsidRPr="00A54333" w:rsidRDefault="00C4134C" w:rsidP="00A54333">
      <w:pPr>
        <w:pStyle w:val="BodyText"/>
        <w:spacing w:before="10"/>
        <w:jc w:val="center"/>
        <w:rPr>
          <w:sz w:val="21"/>
        </w:rPr>
      </w:pPr>
    </w:p>
    <w:p w14:paraId="1709FCCA" w14:textId="77777777" w:rsidR="00C4134C" w:rsidRPr="00A54333" w:rsidRDefault="007128E2" w:rsidP="00A54333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jc w:val="center"/>
        <w:rPr>
          <w:rFonts w:ascii="Times New Roman" w:hAnsi="Times New Roman" w:cs="Times New Roman"/>
        </w:rPr>
      </w:pPr>
      <w:bookmarkStart w:id="2" w:name="_bookmark2"/>
      <w:bookmarkEnd w:id="2"/>
      <w:r w:rsidRPr="00A54333">
        <w:rPr>
          <w:rFonts w:ascii="Times New Roman" w:hAnsi="Times New Roman" w:cs="Times New Roman"/>
        </w:rPr>
        <w:t>Namena</w:t>
      </w:r>
      <w:r w:rsidRPr="00A54333">
        <w:rPr>
          <w:rFonts w:ascii="Times New Roman" w:hAnsi="Times New Roman" w:cs="Times New Roman"/>
          <w:spacing w:val="-3"/>
        </w:rPr>
        <w:t xml:space="preserve"> </w:t>
      </w:r>
      <w:r w:rsidRPr="00A54333">
        <w:rPr>
          <w:rFonts w:ascii="Times New Roman" w:hAnsi="Times New Roman" w:cs="Times New Roman"/>
        </w:rPr>
        <w:t>dokumenta</w:t>
      </w:r>
      <w:r w:rsidRPr="00A54333">
        <w:rPr>
          <w:rFonts w:ascii="Times New Roman" w:hAnsi="Times New Roman" w:cs="Times New Roman"/>
          <w:spacing w:val="-3"/>
        </w:rPr>
        <w:t xml:space="preserve"> </w:t>
      </w:r>
      <w:r w:rsidRPr="00A54333">
        <w:rPr>
          <w:rFonts w:ascii="Times New Roman" w:hAnsi="Times New Roman" w:cs="Times New Roman"/>
        </w:rPr>
        <w:t>i</w:t>
      </w:r>
      <w:r w:rsidRPr="00A54333">
        <w:rPr>
          <w:rFonts w:ascii="Times New Roman" w:hAnsi="Times New Roman" w:cs="Times New Roman"/>
          <w:spacing w:val="-1"/>
        </w:rPr>
        <w:t xml:space="preserve"> </w:t>
      </w:r>
      <w:r w:rsidRPr="00A54333">
        <w:rPr>
          <w:rFonts w:ascii="Times New Roman" w:hAnsi="Times New Roman" w:cs="Times New Roman"/>
        </w:rPr>
        <w:t>ciljne</w:t>
      </w:r>
      <w:r w:rsidRPr="00A54333">
        <w:rPr>
          <w:rFonts w:ascii="Times New Roman" w:hAnsi="Times New Roman" w:cs="Times New Roman"/>
          <w:spacing w:val="-3"/>
        </w:rPr>
        <w:t xml:space="preserve"> </w:t>
      </w:r>
      <w:r w:rsidRPr="00A54333">
        <w:rPr>
          <w:rFonts w:ascii="Times New Roman" w:hAnsi="Times New Roman" w:cs="Times New Roman"/>
        </w:rPr>
        <w:t>grupe</w:t>
      </w:r>
    </w:p>
    <w:p w14:paraId="75338202" w14:textId="77777777" w:rsidR="00C4134C" w:rsidRPr="00A54333" w:rsidRDefault="007128E2" w:rsidP="00A54333">
      <w:pPr>
        <w:pStyle w:val="BodyText"/>
        <w:spacing w:before="69" w:line="249" w:lineRule="auto"/>
        <w:ind w:left="218" w:right="117"/>
        <w:jc w:val="center"/>
      </w:pPr>
      <w:r w:rsidRPr="00A54333">
        <w:t>Dokument će koristiti svi članovi projektnog tima u razvoju projekta i testiranju a može se koristiti i pri pisanju uputstva za</w:t>
      </w:r>
      <w:r w:rsidRPr="00A54333">
        <w:rPr>
          <w:spacing w:val="-47"/>
        </w:rPr>
        <w:t xml:space="preserve"> </w:t>
      </w:r>
      <w:r w:rsidRPr="00A54333">
        <w:t>upotrebu.</w:t>
      </w:r>
    </w:p>
    <w:p w14:paraId="540F8282" w14:textId="77777777" w:rsidR="00C4134C" w:rsidRPr="00A54333" w:rsidRDefault="00C4134C" w:rsidP="00A54333">
      <w:pPr>
        <w:pStyle w:val="BodyText"/>
        <w:spacing w:before="1"/>
        <w:jc w:val="center"/>
        <w:rPr>
          <w:sz w:val="21"/>
        </w:rPr>
      </w:pPr>
    </w:p>
    <w:p w14:paraId="720E91C3" w14:textId="77777777" w:rsidR="00C4134C" w:rsidRPr="00A54333" w:rsidRDefault="007128E2" w:rsidP="00A54333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  <w:jc w:val="center"/>
        <w:rPr>
          <w:rFonts w:ascii="Times New Roman" w:hAnsi="Times New Roman" w:cs="Times New Roman"/>
        </w:rPr>
      </w:pPr>
      <w:bookmarkStart w:id="3" w:name="_bookmark3"/>
      <w:bookmarkEnd w:id="3"/>
      <w:r w:rsidRPr="00A54333">
        <w:rPr>
          <w:rFonts w:ascii="Times New Roman" w:hAnsi="Times New Roman" w:cs="Times New Roman"/>
        </w:rPr>
        <w:t>Reference</w:t>
      </w:r>
    </w:p>
    <w:p w14:paraId="33FACC31" w14:textId="77777777" w:rsidR="00C4134C" w:rsidRPr="00A54333" w:rsidRDefault="007128E2" w:rsidP="00A54333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jc w:val="center"/>
        <w:rPr>
          <w:sz w:val="20"/>
        </w:rPr>
      </w:pPr>
      <w:r w:rsidRPr="00A54333">
        <w:rPr>
          <w:sz w:val="20"/>
        </w:rPr>
        <w:t>Projektni</w:t>
      </w:r>
      <w:r w:rsidRPr="00A54333">
        <w:rPr>
          <w:spacing w:val="-4"/>
          <w:sz w:val="20"/>
        </w:rPr>
        <w:t xml:space="preserve"> </w:t>
      </w:r>
      <w:r w:rsidRPr="00A54333">
        <w:rPr>
          <w:sz w:val="20"/>
        </w:rPr>
        <w:t>zadatak</w:t>
      </w:r>
    </w:p>
    <w:p w14:paraId="37785270" w14:textId="77777777" w:rsidR="00C4134C" w:rsidRPr="00A54333" w:rsidRDefault="007128E2" w:rsidP="00A54333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jc w:val="center"/>
        <w:rPr>
          <w:sz w:val="20"/>
        </w:rPr>
      </w:pPr>
      <w:r w:rsidRPr="00A54333">
        <w:rPr>
          <w:sz w:val="20"/>
        </w:rPr>
        <w:t>Uputstvo</w:t>
      </w:r>
      <w:r w:rsidRPr="00A54333">
        <w:rPr>
          <w:spacing w:val="-2"/>
          <w:sz w:val="20"/>
        </w:rPr>
        <w:t xml:space="preserve"> </w:t>
      </w:r>
      <w:r w:rsidRPr="00A54333">
        <w:rPr>
          <w:sz w:val="20"/>
        </w:rPr>
        <w:t>za</w:t>
      </w:r>
      <w:r w:rsidRPr="00A54333">
        <w:rPr>
          <w:spacing w:val="-3"/>
          <w:sz w:val="20"/>
        </w:rPr>
        <w:t xml:space="preserve"> </w:t>
      </w:r>
      <w:r w:rsidRPr="00A54333">
        <w:rPr>
          <w:sz w:val="20"/>
        </w:rPr>
        <w:t>pisanje</w:t>
      </w:r>
      <w:r w:rsidRPr="00A54333">
        <w:rPr>
          <w:spacing w:val="-3"/>
          <w:sz w:val="20"/>
        </w:rPr>
        <w:t xml:space="preserve"> </w:t>
      </w:r>
      <w:r w:rsidRPr="00A54333">
        <w:rPr>
          <w:sz w:val="20"/>
        </w:rPr>
        <w:t>specifikacije</w:t>
      </w:r>
      <w:r w:rsidRPr="00A54333">
        <w:rPr>
          <w:spacing w:val="-3"/>
          <w:sz w:val="20"/>
        </w:rPr>
        <w:t xml:space="preserve"> </w:t>
      </w:r>
      <w:r w:rsidRPr="00A54333">
        <w:rPr>
          <w:sz w:val="20"/>
        </w:rPr>
        <w:t>scenarija</w:t>
      </w:r>
      <w:r w:rsidRPr="00A54333">
        <w:rPr>
          <w:spacing w:val="-3"/>
          <w:sz w:val="20"/>
        </w:rPr>
        <w:t xml:space="preserve"> </w:t>
      </w:r>
      <w:r w:rsidRPr="00A54333">
        <w:rPr>
          <w:sz w:val="20"/>
        </w:rPr>
        <w:t>upotrebe</w:t>
      </w:r>
      <w:r w:rsidRPr="00A54333">
        <w:rPr>
          <w:spacing w:val="-4"/>
          <w:sz w:val="20"/>
        </w:rPr>
        <w:t xml:space="preserve"> </w:t>
      </w:r>
      <w:r w:rsidRPr="00A54333">
        <w:rPr>
          <w:sz w:val="20"/>
        </w:rPr>
        <w:t>funkcionalnosti</w:t>
      </w:r>
    </w:p>
    <w:p w14:paraId="1DFF55FA" w14:textId="77777777" w:rsidR="00C4134C" w:rsidRPr="00A54333" w:rsidRDefault="007128E2" w:rsidP="00A54333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jc w:val="center"/>
        <w:rPr>
          <w:sz w:val="20"/>
        </w:rPr>
      </w:pPr>
      <w:r w:rsidRPr="00A54333">
        <w:rPr>
          <w:sz w:val="20"/>
        </w:rPr>
        <w:t>Guidelines</w:t>
      </w:r>
      <w:r w:rsidRPr="00A54333">
        <w:rPr>
          <w:spacing w:val="-1"/>
          <w:sz w:val="20"/>
        </w:rPr>
        <w:t xml:space="preserve"> </w:t>
      </w:r>
      <w:r w:rsidRPr="00A54333">
        <w:rPr>
          <w:sz w:val="20"/>
        </w:rPr>
        <w:t>– Use</w:t>
      </w:r>
      <w:r w:rsidRPr="00A54333">
        <w:rPr>
          <w:spacing w:val="-2"/>
          <w:sz w:val="20"/>
        </w:rPr>
        <w:t xml:space="preserve"> </w:t>
      </w:r>
      <w:r w:rsidRPr="00A54333">
        <w:rPr>
          <w:sz w:val="20"/>
        </w:rPr>
        <w:t>Case, Rational</w:t>
      </w:r>
      <w:r w:rsidRPr="00A54333">
        <w:rPr>
          <w:spacing w:val="-2"/>
          <w:sz w:val="20"/>
        </w:rPr>
        <w:t xml:space="preserve"> </w:t>
      </w:r>
      <w:r w:rsidRPr="00A54333">
        <w:rPr>
          <w:sz w:val="20"/>
        </w:rPr>
        <w:t>Unified Process</w:t>
      </w:r>
      <w:r w:rsidRPr="00A54333">
        <w:rPr>
          <w:spacing w:val="-2"/>
          <w:sz w:val="20"/>
        </w:rPr>
        <w:t xml:space="preserve"> </w:t>
      </w:r>
      <w:r w:rsidRPr="00A54333">
        <w:rPr>
          <w:sz w:val="20"/>
        </w:rPr>
        <w:t>2000</w:t>
      </w:r>
    </w:p>
    <w:p w14:paraId="67920FA4" w14:textId="77777777" w:rsidR="00C4134C" w:rsidRPr="00A54333" w:rsidRDefault="007128E2" w:rsidP="00A54333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jc w:val="center"/>
        <w:rPr>
          <w:sz w:val="20"/>
        </w:rPr>
      </w:pPr>
      <w:r w:rsidRPr="00A54333">
        <w:rPr>
          <w:sz w:val="20"/>
        </w:rPr>
        <w:t>Guidelines</w:t>
      </w:r>
      <w:r w:rsidRPr="00A54333">
        <w:rPr>
          <w:spacing w:val="-1"/>
          <w:sz w:val="20"/>
        </w:rPr>
        <w:t xml:space="preserve"> </w:t>
      </w:r>
      <w:r w:rsidRPr="00A54333">
        <w:rPr>
          <w:sz w:val="20"/>
        </w:rPr>
        <w:t>–</w:t>
      </w:r>
      <w:r w:rsidRPr="00A54333">
        <w:rPr>
          <w:spacing w:val="-1"/>
          <w:sz w:val="20"/>
        </w:rPr>
        <w:t xml:space="preserve"> </w:t>
      </w:r>
      <w:r w:rsidRPr="00A54333">
        <w:rPr>
          <w:sz w:val="20"/>
        </w:rPr>
        <w:t>Use</w:t>
      </w:r>
      <w:r w:rsidRPr="00A54333">
        <w:rPr>
          <w:spacing w:val="-2"/>
          <w:sz w:val="20"/>
        </w:rPr>
        <w:t xml:space="preserve"> </w:t>
      </w:r>
      <w:r w:rsidRPr="00A54333">
        <w:rPr>
          <w:sz w:val="20"/>
        </w:rPr>
        <w:t>Case</w:t>
      </w:r>
      <w:r w:rsidRPr="00A54333">
        <w:rPr>
          <w:spacing w:val="-2"/>
          <w:sz w:val="20"/>
        </w:rPr>
        <w:t xml:space="preserve"> </w:t>
      </w:r>
      <w:r w:rsidRPr="00A54333">
        <w:rPr>
          <w:sz w:val="20"/>
        </w:rPr>
        <w:t>Storyboard,</w:t>
      </w:r>
      <w:r w:rsidRPr="00A54333">
        <w:rPr>
          <w:spacing w:val="-2"/>
          <w:sz w:val="20"/>
        </w:rPr>
        <w:t xml:space="preserve"> </w:t>
      </w:r>
      <w:r w:rsidRPr="00A54333">
        <w:rPr>
          <w:sz w:val="20"/>
        </w:rPr>
        <w:t>Rational</w:t>
      </w:r>
      <w:r w:rsidRPr="00A54333">
        <w:rPr>
          <w:spacing w:val="-1"/>
          <w:sz w:val="20"/>
        </w:rPr>
        <w:t xml:space="preserve"> </w:t>
      </w:r>
      <w:r w:rsidRPr="00A54333">
        <w:rPr>
          <w:sz w:val="20"/>
        </w:rPr>
        <w:t>Unified</w:t>
      </w:r>
      <w:r w:rsidRPr="00A54333">
        <w:rPr>
          <w:spacing w:val="-1"/>
          <w:sz w:val="20"/>
        </w:rPr>
        <w:t xml:space="preserve"> </w:t>
      </w:r>
      <w:r w:rsidRPr="00A54333">
        <w:rPr>
          <w:sz w:val="20"/>
        </w:rPr>
        <w:t>Process</w:t>
      </w:r>
      <w:r w:rsidRPr="00A54333">
        <w:rPr>
          <w:spacing w:val="-2"/>
          <w:sz w:val="20"/>
        </w:rPr>
        <w:t xml:space="preserve"> </w:t>
      </w:r>
      <w:r w:rsidRPr="00A54333">
        <w:rPr>
          <w:sz w:val="20"/>
        </w:rPr>
        <w:t>2000</w:t>
      </w:r>
    </w:p>
    <w:p w14:paraId="696EECC7" w14:textId="77777777" w:rsidR="00C4134C" w:rsidRPr="00A54333" w:rsidRDefault="007128E2" w:rsidP="00A54333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  <w:jc w:val="center"/>
        <w:rPr>
          <w:rFonts w:ascii="Times New Roman" w:hAnsi="Times New Roman" w:cs="Times New Roman"/>
        </w:rPr>
      </w:pPr>
      <w:bookmarkStart w:id="4" w:name="_bookmark4"/>
      <w:bookmarkEnd w:id="4"/>
      <w:r w:rsidRPr="00A54333">
        <w:rPr>
          <w:rFonts w:ascii="Times New Roman" w:hAnsi="Times New Roman" w:cs="Times New Roman"/>
        </w:rPr>
        <w:t>Otvorena</w:t>
      </w:r>
      <w:r w:rsidRPr="00A54333">
        <w:rPr>
          <w:rFonts w:ascii="Times New Roman" w:hAnsi="Times New Roman" w:cs="Times New Roman"/>
          <w:spacing w:val="-7"/>
        </w:rPr>
        <w:t xml:space="preserve"> </w:t>
      </w:r>
      <w:r w:rsidRPr="00A54333">
        <w:rPr>
          <w:rFonts w:ascii="Times New Roman" w:hAnsi="Times New Roman" w:cs="Times New Roman"/>
        </w:rPr>
        <w:t>pitanja</w:t>
      </w:r>
    </w:p>
    <w:p w14:paraId="5F7E8534" w14:textId="77777777" w:rsidR="00C4134C" w:rsidRPr="00A54333" w:rsidRDefault="00C4134C" w:rsidP="00A54333">
      <w:pPr>
        <w:pStyle w:val="BodyText"/>
        <w:spacing w:before="6"/>
        <w:jc w:val="center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:rsidRPr="00A54333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Pr="00A54333" w:rsidRDefault="007128E2" w:rsidP="00A54333">
            <w:pPr>
              <w:pStyle w:val="TableParagraph"/>
              <w:spacing w:before="5" w:line="215" w:lineRule="exact"/>
              <w:ind w:left="107"/>
              <w:jc w:val="center"/>
              <w:rPr>
                <w:sz w:val="20"/>
              </w:rPr>
            </w:pPr>
            <w:r w:rsidRPr="00A54333">
              <w:rPr>
                <w:sz w:val="20"/>
              </w:rPr>
              <w:t>Redni</w:t>
            </w:r>
            <w:r w:rsidRPr="00A54333">
              <w:rPr>
                <w:spacing w:val="-3"/>
                <w:sz w:val="20"/>
              </w:rPr>
              <w:t xml:space="preserve"> </w:t>
            </w:r>
            <w:r w:rsidRPr="00A54333"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Pr="00A54333" w:rsidRDefault="007128E2" w:rsidP="00A54333">
            <w:pPr>
              <w:pStyle w:val="TableParagraph"/>
              <w:spacing w:before="5" w:line="215" w:lineRule="exact"/>
              <w:ind w:left="107"/>
              <w:jc w:val="center"/>
              <w:rPr>
                <w:sz w:val="20"/>
              </w:rPr>
            </w:pPr>
            <w:r w:rsidRPr="00A54333"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Pr="00A54333" w:rsidRDefault="007128E2" w:rsidP="00A54333">
            <w:pPr>
              <w:pStyle w:val="TableParagraph"/>
              <w:spacing w:before="5" w:line="215" w:lineRule="exact"/>
              <w:ind w:left="107"/>
              <w:jc w:val="center"/>
              <w:rPr>
                <w:sz w:val="20"/>
              </w:rPr>
            </w:pPr>
            <w:r w:rsidRPr="00A54333">
              <w:rPr>
                <w:sz w:val="20"/>
              </w:rPr>
              <w:t>Rešenje</w:t>
            </w:r>
          </w:p>
        </w:tc>
      </w:tr>
      <w:tr w:rsidR="00C4134C" w:rsidRPr="00A54333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Pr="00A54333" w:rsidRDefault="00C4134C" w:rsidP="00A54333">
            <w:pPr>
              <w:pStyle w:val="TableParagraph"/>
              <w:spacing w:before="5"/>
              <w:ind w:left="107"/>
              <w:jc w:val="center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Pr="00A54333" w:rsidRDefault="00C4134C" w:rsidP="00A54333">
            <w:pPr>
              <w:pStyle w:val="TableParagraph"/>
              <w:spacing w:line="240" w:lineRule="exact"/>
              <w:ind w:right="97"/>
              <w:jc w:val="center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Pr="00A54333" w:rsidRDefault="00C4134C" w:rsidP="00A54333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C4134C" w:rsidRPr="00A54333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Pr="00A54333" w:rsidRDefault="00C4134C" w:rsidP="00A54333">
            <w:pPr>
              <w:pStyle w:val="TableParagraph"/>
              <w:spacing w:before="4"/>
              <w:ind w:left="107"/>
              <w:jc w:val="center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Pr="00A54333" w:rsidRDefault="00C4134C" w:rsidP="00A54333">
            <w:pPr>
              <w:pStyle w:val="TableParagraph"/>
              <w:spacing w:before="4" w:line="249" w:lineRule="auto"/>
              <w:ind w:right="93"/>
              <w:jc w:val="center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Pr="00A54333" w:rsidRDefault="00C4134C" w:rsidP="00A54333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C4134C" w:rsidRPr="00A54333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Pr="00A54333" w:rsidRDefault="00C4134C" w:rsidP="00A54333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Pr="00A54333" w:rsidRDefault="00C4134C" w:rsidP="00A54333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Pr="00A54333" w:rsidRDefault="00C4134C" w:rsidP="00A54333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C4134C" w:rsidRPr="00A54333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Pr="00A54333" w:rsidRDefault="00C4134C" w:rsidP="00A54333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Pr="00A54333" w:rsidRDefault="00C4134C" w:rsidP="00A54333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Pr="00A54333" w:rsidRDefault="00C4134C" w:rsidP="00A54333">
            <w:pPr>
              <w:pStyle w:val="TableParagraph"/>
              <w:jc w:val="center"/>
              <w:rPr>
                <w:sz w:val="16"/>
              </w:rPr>
            </w:pPr>
          </w:p>
        </w:tc>
      </w:tr>
    </w:tbl>
    <w:p w14:paraId="6EED1EB8" w14:textId="77777777" w:rsidR="00C4134C" w:rsidRPr="00A54333" w:rsidRDefault="00C4134C" w:rsidP="00A54333">
      <w:pPr>
        <w:pStyle w:val="BodyText"/>
        <w:jc w:val="center"/>
        <w:rPr>
          <w:b/>
          <w:sz w:val="22"/>
        </w:rPr>
      </w:pPr>
    </w:p>
    <w:p w14:paraId="19C07AB2" w14:textId="77777777" w:rsidR="00C4134C" w:rsidRPr="00A54333" w:rsidRDefault="00C4134C" w:rsidP="00A54333">
      <w:pPr>
        <w:pStyle w:val="BodyText"/>
        <w:jc w:val="center"/>
        <w:rPr>
          <w:b/>
          <w:sz w:val="22"/>
        </w:rPr>
      </w:pPr>
    </w:p>
    <w:p w14:paraId="082FD044" w14:textId="77777777" w:rsidR="00C4134C" w:rsidRPr="00A54333" w:rsidRDefault="00C4134C" w:rsidP="00A54333">
      <w:pPr>
        <w:pStyle w:val="BodyText"/>
        <w:jc w:val="center"/>
        <w:rPr>
          <w:b/>
          <w:sz w:val="22"/>
        </w:rPr>
      </w:pPr>
    </w:p>
    <w:p w14:paraId="2D556CC3" w14:textId="4DC7AF7A" w:rsidR="00C4134C" w:rsidRPr="00A54333" w:rsidRDefault="007128E2" w:rsidP="00A54333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  <w:jc w:val="center"/>
        <w:rPr>
          <w:rFonts w:ascii="Times New Roman" w:hAnsi="Times New Roman" w:cs="Times New Roman"/>
        </w:rPr>
      </w:pPr>
      <w:bookmarkStart w:id="5" w:name="_bookmark5"/>
      <w:bookmarkEnd w:id="5"/>
      <w:r w:rsidRPr="00A54333">
        <w:rPr>
          <w:rFonts w:ascii="Times New Roman" w:hAnsi="Times New Roman" w:cs="Times New Roman"/>
        </w:rPr>
        <w:t>Scenario</w:t>
      </w:r>
      <w:r w:rsidRPr="00A54333">
        <w:rPr>
          <w:rFonts w:ascii="Times New Roman" w:hAnsi="Times New Roman" w:cs="Times New Roman"/>
          <w:spacing w:val="-4"/>
        </w:rPr>
        <w:t xml:space="preserve"> </w:t>
      </w:r>
      <w:r w:rsidR="00D02363" w:rsidRPr="00A54333">
        <w:rPr>
          <w:rFonts w:ascii="Times New Roman" w:hAnsi="Times New Roman" w:cs="Times New Roman"/>
        </w:rPr>
        <w:t xml:space="preserve">pregleda </w:t>
      </w:r>
      <w:r w:rsidR="00141273" w:rsidRPr="00A54333">
        <w:rPr>
          <w:rFonts w:ascii="Times New Roman" w:hAnsi="Times New Roman" w:cs="Times New Roman"/>
        </w:rPr>
        <w:t>pristupa ličnoj statistici</w:t>
      </w:r>
    </w:p>
    <w:p w14:paraId="413A4730" w14:textId="77777777" w:rsidR="00C4134C" w:rsidRPr="00A54333" w:rsidRDefault="00C4134C" w:rsidP="00A54333">
      <w:pPr>
        <w:pStyle w:val="BodyText"/>
        <w:spacing w:before="5"/>
        <w:jc w:val="center"/>
        <w:rPr>
          <w:b/>
          <w:sz w:val="37"/>
        </w:rPr>
      </w:pPr>
    </w:p>
    <w:p w14:paraId="73C9C7D0" w14:textId="77777777" w:rsidR="00C4134C" w:rsidRPr="00A54333" w:rsidRDefault="007128E2" w:rsidP="00A54333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jc w:val="center"/>
        <w:rPr>
          <w:b/>
          <w:sz w:val="20"/>
        </w:rPr>
      </w:pPr>
      <w:bookmarkStart w:id="6" w:name="_bookmark6"/>
      <w:bookmarkEnd w:id="6"/>
      <w:r w:rsidRPr="00A54333">
        <w:rPr>
          <w:b/>
          <w:sz w:val="20"/>
          <w:u w:val="thick"/>
        </w:rPr>
        <w:t>Kratak</w:t>
      </w:r>
      <w:r w:rsidRPr="00A54333">
        <w:rPr>
          <w:b/>
          <w:spacing w:val="-4"/>
          <w:sz w:val="20"/>
          <w:u w:val="thick"/>
        </w:rPr>
        <w:t xml:space="preserve"> </w:t>
      </w:r>
      <w:r w:rsidRPr="00A54333">
        <w:rPr>
          <w:b/>
          <w:sz w:val="20"/>
          <w:u w:val="thick"/>
        </w:rPr>
        <w:t>opis</w:t>
      </w:r>
    </w:p>
    <w:p w14:paraId="2A575C98" w14:textId="689B1AC3" w:rsidR="00141273" w:rsidRPr="00A54333" w:rsidRDefault="00141273" w:rsidP="00A54333">
      <w:pPr>
        <w:pStyle w:val="BodyText"/>
        <w:spacing w:before="69"/>
        <w:ind w:left="218"/>
        <w:jc w:val="center"/>
      </w:pPr>
      <w:bookmarkStart w:id="7" w:name="_bookmark7"/>
      <w:bookmarkEnd w:id="7"/>
      <w:r w:rsidRPr="00A54333">
        <w:t>Svak</w:t>
      </w:r>
      <w:bookmarkStart w:id="8" w:name="_bookmark8"/>
      <w:bookmarkEnd w:id="8"/>
      <w:r w:rsidRPr="00A54333">
        <w:t>om privilegovanom korisniku je omogućen uvid u ličnu statistiku. Lična statistika prikazuje istoriju pregleda, broj i informacije o pacijentima, korisničke recenzije i broj radnih sati.</w:t>
      </w:r>
    </w:p>
    <w:p w14:paraId="3C854BB9" w14:textId="0BDCA29F" w:rsidR="00C4134C" w:rsidRPr="00A54333" w:rsidRDefault="007128E2" w:rsidP="00A54333">
      <w:pPr>
        <w:pStyle w:val="BodyText"/>
        <w:spacing w:before="69"/>
        <w:ind w:left="218"/>
        <w:jc w:val="center"/>
        <w:rPr>
          <w:b/>
        </w:rPr>
      </w:pPr>
      <w:r w:rsidRPr="00A54333">
        <w:rPr>
          <w:b/>
          <w:u w:val="thick"/>
        </w:rPr>
        <w:t>Tok</w:t>
      </w:r>
      <w:r w:rsidRPr="00A54333">
        <w:rPr>
          <w:b/>
          <w:spacing w:val="-4"/>
          <w:u w:val="thick"/>
        </w:rPr>
        <w:t xml:space="preserve"> </w:t>
      </w:r>
      <w:r w:rsidRPr="00A54333">
        <w:rPr>
          <w:b/>
          <w:u w:val="thick"/>
        </w:rPr>
        <w:t>dogadjaja</w:t>
      </w:r>
    </w:p>
    <w:p w14:paraId="1B819EBE" w14:textId="7502C1FD" w:rsidR="00C4134C" w:rsidRPr="00A54333" w:rsidRDefault="00141273" w:rsidP="00A54333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jc w:val="center"/>
        <w:rPr>
          <w:i/>
          <w:sz w:val="20"/>
        </w:rPr>
      </w:pPr>
      <w:r w:rsidRPr="00A54333">
        <w:rPr>
          <w:i/>
          <w:sz w:val="20"/>
          <w:u w:val="single"/>
        </w:rPr>
        <w:t>Privilegovani k</w:t>
      </w:r>
      <w:r w:rsidR="007128E2" w:rsidRPr="00A54333">
        <w:rPr>
          <w:i/>
          <w:sz w:val="20"/>
          <w:u w:val="single"/>
        </w:rPr>
        <w:t>orisnik</w:t>
      </w:r>
      <w:r w:rsidR="007128E2" w:rsidRPr="00A54333">
        <w:rPr>
          <w:i/>
          <w:spacing w:val="-6"/>
          <w:sz w:val="20"/>
          <w:u w:val="single"/>
        </w:rPr>
        <w:t xml:space="preserve"> </w:t>
      </w:r>
      <w:r w:rsidRPr="00A54333">
        <w:rPr>
          <w:i/>
          <w:sz w:val="20"/>
          <w:u w:val="single"/>
        </w:rPr>
        <w:t>bira opciju za pristup ličnoj statistici</w:t>
      </w:r>
    </w:p>
    <w:p w14:paraId="56B38EFA" w14:textId="7FBF4E39" w:rsidR="00C4134C" w:rsidRPr="00A54333" w:rsidRDefault="00C4134C" w:rsidP="00A54333">
      <w:pPr>
        <w:pStyle w:val="BodyText"/>
        <w:jc w:val="center"/>
        <w:rPr>
          <w:i/>
        </w:rPr>
      </w:pPr>
    </w:p>
    <w:p w14:paraId="4180F040" w14:textId="079D6194" w:rsidR="00C4134C" w:rsidRPr="00A54333" w:rsidRDefault="00EA6E68" w:rsidP="00A54333">
      <w:pPr>
        <w:pStyle w:val="BodyText"/>
        <w:jc w:val="center"/>
        <w:rPr>
          <w:iCs/>
        </w:rPr>
      </w:pPr>
      <w:r w:rsidRPr="00A54333">
        <w:rPr>
          <w:iCs/>
        </w:rPr>
        <w:t>Biranjem ove opcije privilegovanom korisniku je omogućen uvid u ličnu statistiku.</w:t>
      </w:r>
    </w:p>
    <w:p w14:paraId="76A05E91" w14:textId="77777777" w:rsidR="00C4134C" w:rsidRPr="00A54333" w:rsidRDefault="00C4134C" w:rsidP="00A54333">
      <w:pPr>
        <w:pStyle w:val="BodyText"/>
        <w:spacing w:before="10"/>
        <w:jc w:val="center"/>
        <w:rPr>
          <w:i/>
          <w:sz w:val="18"/>
        </w:rPr>
      </w:pPr>
    </w:p>
    <w:p w14:paraId="0D58980B" w14:textId="27FF3819" w:rsidR="00C4134C" w:rsidRPr="00A54333" w:rsidRDefault="00C4134C" w:rsidP="00A54333">
      <w:pPr>
        <w:pStyle w:val="BodyText"/>
        <w:spacing w:before="2"/>
        <w:jc w:val="center"/>
        <w:rPr>
          <w:sz w:val="31"/>
        </w:rPr>
      </w:pPr>
      <w:bookmarkStart w:id="9" w:name="_bookmark9"/>
      <w:bookmarkStart w:id="10" w:name="_bookmark11"/>
      <w:bookmarkEnd w:id="9"/>
      <w:bookmarkEnd w:id="10"/>
    </w:p>
    <w:p w14:paraId="1ACD8556" w14:textId="77777777" w:rsidR="00C4134C" w:rsidRPr="00A54333" w:rsidRDefault="007128E2" w:rsidP="00A54333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jc w:val="center"/>
        <w:rPr>
          <w:b/>
          <w:sz w:val="20"/>
        </w:rPr>
      </w:pPr>
      <w:bookmarkStart w:id="11" w:name="_bookmark13"/>
      <w:bookmarkEnd w:id="11"/>
      <w:r w:rsidRPr="00A54333">
        <w:rPr>
          <w:b/>
          <w:sz w:val="20"/>
        </w:rPr>
        <w:t>Posebni</w:t>
      </w:r>
      <w:r w:rsidRPr="00A54333">
        <w:rPr>
          <w:b/>
          <w:spacing w:val="-7"/>
          <w:sz w:val="20"/>
        </w:rPr>
        <w:t xml:space="preserve"> </w:t>
      </w:r>
      <w:r w:rsidRPr="00A54333">
        <w:rPr>
          <w:b/>
          <w:sz w:val="20"/>
        </w:rPr>
        <w:t>zahtevi</w:t>
      </w:r>
    </w:p>
    <w:p w14:paraId="5980F594" w14:textId="77777777" w:rsidR="00C4134C" w:rsidRPr="00A54333" w:rsidRDefault="00C4134C" w:rsidP="00A54333">
      <w:pPr>
        <w:pStyle w:val="BodyText"/>
        <w:spacing w:before="10"/>
        <w:jc w:val="center"/>
        <w:rPr>
          <w:b/>
          <w:sz w:val="19"/>
        </w:rPr>
      </w:pPr>
    </w:p>
    <w:p w14:paraId="435A1797" w14:textId="3BB51D6B" w:rsidR="00C4134C" w:rsidRPr="00A54333" w:rsidRDefault="008068B1" w:rsidP="00A54333">
      <w:pPr>
        <w:ind w:left="938"/>
        <w:jc w:val="center"/>
        <w:rPr>
          <w:i/>
          <w:sz w:val="20"/>
        </w:rPr>
      </w:pPr>
      <w:r w:rsidRPr="00A54333">
        <w:rPr>
          <w:sz w:val="20"/>
        </w:rPr>
        <w:t>Nema.</w:t>
      </w:r>
    </w:p>
    <w:p w14:paraId="498777B5" w14:textId="77777777" w:rsidR="00C4134C" w:rsidRPr="00A54333" w:rsidRDefault="00C4134C" w:rsidP="00A54333">
      <w:pPr>
        <w:pStyle w:val="BodyText"/>
        <w:spacing w:before="8"/>
        <w:jc w:val="center"/>
        <w:rPr>
          <w:i/>
          <w:sz w:val="19"/>
        </w:rPr>
      </w:pPr>
    </w:p>
    <w:p w14:paraId="6D082741" w14:textId="77777777" w:rsidR="00C4134C" w:rsidRPr="00A54333" w:rsidRDefault="007128E2" w:rsidP="00A54333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jc w:val="center"/>
        <w:rPr>
          <w:b/>
          <w:sz w:val="20"/>
        </w:rPr>
      </w:pPr>
      <w:bookmarkStart w:id="12" w:name="_bookmark14"/>
      <w:bookmarkEnd w:id="12"/>
      <w:r w:rsidRPr="00A54333">
        <w:rPr>
          <w:b/>
          <w:sz w:val="20"/>
        </w:rPr>
        <w:t>Preduslovi</w:t>
      </w:r>
    </w:p>
    <w:p w14:paraId="088C6FAF" w14:textId="77777777" w:rsidR="00C4134C" w:rsidRPr="00A54333" w:rsidRDefault="00C4134C" w:rsidP="00A54333">
      <w:pPr>
        <w:pStyle w:val="BodyText"/>
        <w:spacing w:before="7"/>
        <w:jc w:val="center"/>
        <w:rPr>
          <w:sz w:val="23"/>
        </w:rPr>
      </w:pPr>
      <w:bookmarkStart w:id="13" w:name="_bookmark15"/>
      <w:bookmarkEnd w:id="13"/>
    </w:p>
    <w:p w14:paraId="0EA53E8E" w14:textId="7AFAD437" w:rsidR="00C4134C" w:rsidRPr="00A54333" w:rsidRDefault="00EA6E68" w:rsidP="00A54333">
      <w:pPr>
        <w:pStyle w:val="BodyText"/>
        <w:spacing w:line="573" w:lineRule="auto"/>
        <w:ind w:left="938" w:right="669"/>
        <w:jc w:val="center"/>
      </w:pPr>
      <w:r w:rsidRPr="00A54333">
        <w:t>Privilegovani korisnik postoji u sistemu i prijavljen je na sistem.</w:t>
      </w:r>
    </w:p>
    <w:p w14:paraId="745D86FA" w14:textId="71246DB3" w:rsidR="00C4134C" w:rsidRPr="00A54333" w:rsidRDefault="007128E2" w:rsidP="00A54333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jc w:val="center"/>
        <w:rPr>
          <w:b/>
          <w:sz w:val="20"/>
        </w:rPr>
      </w:pPr>
      <w:r w:rsidRPr="00A54333">
        <w:rPr>
          <w:b/>
          <w:sz w:val="20"/>
        </w:rPr>
        <w:t>Posledice</w:t>
      </w:r>
    </w:p>
    <w:p w14:paraId="43102A45" w14:textId="419FC1D2" w:rsidR="00C4134C" w:rsidRPr="00A54333" w:rsidRDefault="00D52DB3" w:rsidP="00A54333">
      <w:pPr>
        <w:spacing w:before="68" w:line="249" w:lineRule="auto"/>
        <w:ind w:left="938"/>
        <w:jc w:val="center"/>
        <w:rPr>
          <w:i/>
          <w:sz w:val="20"/>
        </w:rPr>
      </w:pPr>
      <w:r w:rsidRPr="00A54333">
        <w:rPr>
          <w:sz w:val="20"/>
        </w:rPr>
        <w:t>Nema.</w:t>
      </w:r>
    </w:p>
    <w:p w14:paraId="5E325FDF" w14:textId="77777777" w:rsidR="00C4134C" w:rsidRPr="00A54333" w:rsidRDefault="00C4134C" w:rsidP="00A54333">
      <w:pPr>
        <w:pStyle w:val="BodyText"/>
        <w:jc w:val="center"/>
        <w:rPr>
          <w:i/>
        </w:rPr>
      </w:pPr>
    </w:p>
    <w:p w14:paraId="4D94E0CD" w14:textId="77777777" w:rsidR="00C4134C" w:rsidRPr="00A54333" w:rsidRDefault="00C4134C" w:rsidP="00A54333">
      <w:pPr>
        <w:pStyle w:val="BodyText"/>
        <w:jc w:val="center"/>
        <w:rPr>
          <w:i/>
        </w:rPr>
      </w:pPr>
    </w:p>
    <w:p w14:paraId="6380FCCD" w14:textId="77777777" w:rsidR="00C4134C" w:rsidRPr="00A54333" w:rsidRDefault="00C4134C" w:rsidP="00A54333">
      <w:pPr>
        <w:pStyle w:val="BodyText"/>
        <w:jc w:val="center"/>
        <w:rPr>
          <w:i/>
        </w:rPr>
      </w:pPr>
    </w:p>
    <w:p w14:paraId="666F26A0" w14:textId="77777777" w:rsidR="00C4134C" w:rsidRPr="00A54333" w:rsidRDefault="00C4134C" w:rsidP="00A54333">
      <w:pPr>
        <w:pStyle w:val="BodyText"/>
        <w:jc w:val="center"/>
        <w:rPr>
          <w:i/>
        </w:rPr>
      </w:pPr>
    </w:p>
    <w:p w14:paraId="1B34C7AF" w14:textId="1F69C76D" w:rsidR="00C4134C" w:rsidRPr="00A54333" w:rsidRDefault="00C4134C" w:rsidP="00A54333">
      <w:pPr>
        <w:pStyle w:val="BodyText"/>
        <w:spacing w:before="91"/>
        <w:ind w:right="116"/>
        <w:jc w:val="center"/>
      </w:pPr>
    </w:p>
    <w:sectPr w:rsidR="00C4134C" w:rsidRPr="00A54333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466B9" w14:textId="77777777" w:rsidR="00D567B0" w:rsidRDefault="00D567B0">
      <w:r>
        <w:separator/>
      </w:r>
    </w:p>
  </w:endnote>
  <w:endnote w:type="continuationSeparator" w:id="0">
    <w:p w14:paraId="390EDBCF" w14:textId="77777777" w:rsidR="00D567B0" w:rsidRDefault="00D56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40D1D" w14:textId="77777777" w:rsidR="00D567B0" w:rsidRDefault="00D567B0">
      <w:r>
        <w:separator/>
      </w:r>
    </w:p>
  </w:footnote>
  <w:footnote w:type="continuationSeparator" w:id="0">
    <w:p w14:paraId="402D5962" w14:textId="77777777" w:rsidR="00D567B0" w:rsidRDefault="00D56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25CC64C1" w:rsidR="00C4134C" w:rsidRDefault="00EA6E68">
    <w:pPr>
      <w:pStyle w:val="BodyText"/>
      <w:spacing w:line="14" w:lineRule="aut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967B44" wp14:editId="1FAF5E96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3B86B" w14:textId="7ACE18D9" w:rsidR="00C4134C" w:rsidRDefault="00B0353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DentistApp</w:t>
                          </w:r>
                          <w:r w:rsidR="007128E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7128E2">
                            <w:fldChar w:fldCharType="begin"/>
                          </w:r>
                          <w:r w:rsidR="007128E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7128E2">
                            <w:fldChar w:fldCharType="separate"/>
                          </w:r>
                          <w:r w:rsidR="00876DC8">
                            <w:rPr>
                              <w:noProof/>
                              <w:sz w:val="20"/>
                            </w:rPr>
                            <w:t>3</w:t>
                          </w:r>
                          <w:r w:rsidR="007128E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67B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" filled="f" stroked="f">
              <v:textbox inset="0,0,0,0">
                <w:txbxContent>
                  <w:p w14:paraId="5B03B86B" w14:textId="7ACE18D9" w:rsidR="00C4134C" w:rsidRDefault="00B0353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DentistApp</w:t>
                    </w:r>
                    <w:r w:rsidR="007128E2">
                      <w:rPr>
                        <w:b/>
                        <w:sz w:val="20"/>
                        <w:u w:val="single"/>
                      </w:rPr>
                      <w:tab/>
                    </w:r>
                    <w:r w:rsidR="007128E2">
                      <w:fldChar w:fldCharType="begin"/>
                    </w:r>
                    <w:r w:rsidR="007128E2">
                      <w:rPr>
                        <w:sz w:val="20"/>
                      </w:rPr>
                      <w:instrText xml:space="preserve"> PAGE </w:instrText>
                    </w:r>
                    <w:r w:rsidR="007128E2">
                      <w:fldChar w:fldCharType="separate"/>
                    </w:r>
                    <w:r w:rsidR="00876DC8">
                      <w:rPr>
                        <w:noProof/>
                        <w:sz w:val="20"/>
                      </w:rPr>
                      <w:t>3</w:t>
                    </w:r>
                    <w:r w:rsidR="007128E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 w16cid:durableId="680858519">
    <w:abstractNumId w:val="1"/>
  </w:num>
  <w:num w:numId="2" w16cid:durableId="1300957365">
    <w:abstractNumId w:val="0"/>
  </w:num>
  <w:num w:numId="3" w16cid:durableId="1932812956">
    <w:abstractNumId w:val="4"/>
  </w:num>
  <w:num w:numId="4" w16cid:durableId="1422994654">
    <w:abstractNumId w:val="5"/>
  </w:num>
  <w:num w:numId="5" w16cid:durableId="1213619074">
    <w:abstractNumId w:val="2"/>
  </w:num>
  <w:num w:numId="6" w16cid:durableId="226503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4C"/>
    <w:rsid w:val="00141273"/>
    <w:rsid w:val="00297F1C"/>
    <w:rsid w:val="002A0774"/>
    <w:rsid w:val="00316D47"/>
    <w:rsid w:val="00340AD7"/>
    <w:rsid w:val="00555662"/>
    <w:rsid w:val="007128E2"/>
    <w:rsid w:val="008068B1"/>
    <w:rsid w:val="00876DC8"/>
    <w:rsid w:val="009F69D2"/>
    <w:rsid w:val="00A54333"/>
    <w:rsid w:val="00AD5212"/>
    <w:rsid w:val="00AD771F"/>
    <w:rsid w:val="00B03532"/>
    <w:rsid w:val="00B1217F"/>
    <w:rsid w:val="00C4134C"/>
    <w:rsid w:val="00D02363"/>
    <w:rsid w:val="00D32354"/>
    <w:rsid w:val="00D52DB3"/>
    <w:rsid w:val="00D567B0"/>
    <w:rsid w:val="00EA6E68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Михаило Јовановић</cp:lastModifiedBy>
  <cp:revision>5</cp:revision>
  <dcterms:created xsi:type="dcterms:W3CDTF">2022-03-25T00:16:00Z</dcterms:created>
  <dcterms:modified xsi:type="dcterms:W3CDTF">2022-04-14T15:45:00Z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