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6BF2EA2C" w:rsidR="00C4134C" w:rsidRPr="00185686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85686">
        <w:rPr>
          <w:rFonts w:ascii="Arial"/>
          <w:b/>
          <w:sz w:val="36"/>
        </w:rPr>
        <w:t>ure</w:t>
      </w:r>
      <w:r w:rsidR="00185686">
        <w:rPr>
          <w:rFonts w:ascii="Arial"/>
          <w:b/>
          <w:sz w:val="36"/>
          <w:lang w:val="sr-Latn-RS"/>
        </w:rPr>
        <w:t>đ</w:t>
      </w:r>
      <w:r w:rsidR="00185686">
        <w:rPr>
          <w:rFonts w:ascii="Arial"/>
          <w:b/>
          <w:sz w:val="36"/>
          <w:lang w:val="sr-Latn-RS"/>
        </w:rPr>
        <w:t>ivanja zahteva za pregled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5BE34930" w:rsidR="00C4134C" w:rsidRPr="00F10305" w:rsidRDefault="00185686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7609E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7609E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7609E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7609EB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7609EB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7609EB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7609EB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7609EB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7609EB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7609E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7609E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76218789" w:rsidR="00C4134C" w:rsidRDefault="00D32354" w:rsidP="00AC329A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AC329A">
                <w:rPr>
                  <w:sz w:val="20"/>
                </w:rPr>
                <w:t>Privilegovani korisnik u meniju bira opciju za uredjivanje zahteva za pregled</w:t>
              </w:r>
              <w:r>
                <w:rPr>
                  <w:sz w:val="20"/>
                  <w:lang w:val="sr-Latn-RS"/>
                </w:rPr>
                <w:t xml:space="preserve">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7609E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0B62EDF" w14:textId="77777777" w:rsidR="00C4134C" w:rsidRDefault="00D32354" w:rsidP="00AC329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AC329A">
                <w:rPr>
                  <w:sz w:val="20"/>
                </w:rPr>
                <w:t xml:space="preserve"> Privilegovani korisnik uredjuje zahteve za pregled</w:t>
              </w:r>
              <w:r w:rsidR="007128E2">
                <w:rPr>
                  <w:sz w:val="20"/>
                </w:rPr>
                <w:tab/>
              </w:r>
            </w:hyperlink>
          </w:p>
          <w:p w14:paraId="3DA92C2B" w14:textId="664A2377" w:rsidR="00AC329A" w:rsidRDefault="00AC329A" w:rsidP="00AC329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>
                <w:rPr>
                  <w:sz w:val="20"/>
                </w:rPr>
                <w:t xml:space="preserve">2.2.2 Privilegovani korisnik uredjuje </w:t>
              </w:r>
              <w:r>
                <w:rPr>
                  <w:sz w:val="20"/>
                </w:rPr>
                <w:t>termine</w:t>
              </w:r>
              <w:r>
                <w:rPr>
                  <w:sz w:val="20"/>
                </w:rPr>
                <w:t xml:space="preserve"> za pregled</w:t>
              </w:r>
              <w:r>
                <w:rPr>
                  <w:sz w:val="20"/>
                </w:rPr>
                <w:tab/>
              </w:r>
            </w:hyperlink>
            <w:bookmarkStart w:id="0" w:name="_GoBack"/>
            <w:bookmarkEnd w:id="0"/>
          </w:p>
        </w:tc>
        <w:tc>
          <w:tcPr>
            <w:tcW w:w="1050" w:type="dxa"/>
          </w:tcPr>
          <w:p w14:paraId="1E104AFC" w14:textId="1A55704E" w:rsidR="00C4134C" w:rsidRDefault="007609E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639B776E" w:rsidR="00C4134C" w:rsidRDefault="007609E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7609E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166522BD" w:rsidR="00C4134C" w:rsidRDefault="007609E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7609EB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6F08DCDA" w:rsidR="00C4134C" w:rsidRDefault="007609EB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835F5D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70ED78C9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9E6DDB">
        <w:t xml:space="preserve">prikaza </w:t>
      </w:r>
      <w:r w:rsidR="00185686">
        <w:t>uređivanje zahteva za pregled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16B8086D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185686">
        <w:t>uređivanja zahteva za pregled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007EB7C0" w:rsidR="00C4134C" w:rsidRPr="002A0774" w:rsidRDefault="00185686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8" w:name="_bookmark7"/>
      <w:bookmarkEnd w:id="8"/>
      <w:r>
        <w:t>Privilegovani k</w:t>
      </w:r>
      <w:r w:rsidR="009E6DDB">
        <w:t xml:space="preserve">orisnik </w:t>
      </w:r>
      <w:r>
        <w:t>može potvrditi zahtev za pregled. Takođe može promeniti termin uz obaveštenje registrovanog korisnika.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9" w:name="_bookmark8"/>
      <w:bookmarkEnd w:id="9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652BE5B5" w:rsidR="00C4134C" w:rsidRDefault="00185686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Privilegovani k</w:t>
      </w:r>
      <w:r w:rsidR="007128E2">
        <w:rPr>
          <w:rFonts w:ascii="Arial" w:hAnsi="Arial"/>
          <w:i/>
          <w:sz w:val="20"/>
          <w:u w:val="single"/>
        </w:rPr>
        <w:t>orisnik</w:t>
      </w:r>
      <w:r w:rsidR="007128E2">
        <w:rPr>
          <w:rFonts w:ascii="Arial" w:hAnsi="Arial"/>
          <w:i/>
          <w:spacing w:val="-6"/>
          <w:sz w:val="20"/>
          <w:u w:val="single"/>
        </w:rPr>
        <w:t xml:space="preserve"> </w:t>
      </w:r>
      <w:r w:rsidR="009E6DDB">
        <w:rPr>
          <w:rFonts w:ascii="Arial" w:hAnsi="Arial"/>
          <w:i/>
          <w:sz w:val="20"/>
          <w:u w:val="single"/>
        </w:rPr>
        <w:t xml:space="preserve">u meniju bira opciju za </w:t>
      </w:r>
      <w:r>
        <w:rPr>
          <w:rFonts w:ascii="Arial" w:hAnsi="Arial"/>
          <w:i/>
          <w:sz w:val="20"/>
          <w:u w:val="single"/>
        </w:rPr>
        <w:t>uređivanje zahteva za pregled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58F88E83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</w:t>
      </w:r>
      <w:r w:rsidR="00185686">
        <w:rPr>
          <w:iCs/>
        </w:rPr>
        <w:t>Privilegovanom k</w:t>
      </w:r>
      <w:r>
        <w:rPr>
          <w:iCs/>
        </w:rPr>
        <w:t>orisnik</w:t>
      </w:r>
      <w:r w:rsidR="009E6DDB">
        <w:rPr>
          <w:iCs/>
        </w:rPr>
        <w:t>u se klikom na opcij</w:t>
      </w:r>
      <w:r w:rsidR="00185686">
        <w:rPr>
          <w:iCs/>
        </w:rPr>
        <w:t>u u meniju za prikaz uređivanja zahteva za pregled</w:t>
      </w:r>
      <w:r w:rsidR="009E6DDB">
        <w:rPr>
          <w:iCs/>
        </w:rPr>
        <w:t xml:space="preserve"> prikazuju svi</w:t>
      </w:r>
      <w:r w:rsidR="00E3707B">
        <w:rPr>
          <w:iCs/>
        </w:rPr>
        <w:t xml:space="preserve"> zahtevi za </w:t>
      </w:r>
      <w:r w:rsidR="009E6DDB">
        <w:rPr>
          <w:iCs/>
        </w:rPr>
        <w:t xml:space="preserve"> pregl</w:t>
      </w:r>
      <w:r w:rsidR="00E3707B">
        <w:rPr>
          <w:iCs/>
        </w:rPr>
        <w:t>ed koji su na raspolaganju za dalje evidentiranje.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59185E95" w:rsidR="00C4134C" w:rsidRDefault="00E3707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10" w:name="_bookmark9"/>
      <w:bookmarkEnd w:id="10"/>
      <w:r>
        <w:rPr>
          <w:rFonts w:ascii="Microsoft Sans Serif" w:hAnsi="Microsoft Sans Serif"/>
          <w:sz w:val="20"/>
          <w:u w:val="single"/>
        </w:rPr>
        <w:t>Privilegovani k</w:t>
      </w:r>
      <w:r w:rsidR="007128E2">
        <w:rPr>
          <w:rFonts w:ascii="Microsoft Sans Serif" w:hAnsi="Microsoft Sans Serif"/>
          <w:sz w:val="20"/>
          <w:u w:val="single"/>
        </w:rPr>
        <w:t>orisnik</w:t>
      </w:r>
      <w:r w:rsidR="007128E2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>
        <w:rPr>
          <w:rFonts w:ascii="Microsoft Sans Serif" w:hAnsi="Microsoft Sans Serif"/>
          <w:sz w:val="20"/>
          <w:u w:val="single"/>
        </w:rPr>
        <w:t>uređuje zahtev za pregled</w:t>
      </w:r>
    </w:p>
    <w:p w14:paraId="028EFA60" w14:textId="39E4CA42" w:rsidR="00C4134C" w:rsidRDefault="00E3707B" w:rsidP="00E3707B">
      <w:pPr>
        <w:pStyle w:val="BodyText"/>
        <w:spacing w:before="67" w:line="249" w:lineRule="auto"/>
        <w:ind w:left="938"/>
      </w:pPr>
      <w:r>
        <w:t>Privilegovanom k</w:t>
      </w:r>
      <w:r w:rsidR="008068B1">
        <w:t>ori</w:t>
      </w:r>
      <w:r w:rsidR="00DD1D1B">
        <w:t xml:space="preserve">sniku se omogućava uvid u </w:t>
      </w:r>
      <w:r>
        <w:t>zahteve za pregled koje potvrđuje prema svojim procenama.</w:t>
      </w:r>
    </w:p>
    <w:p w14:paraId="19300B37" w14:textId="1DB686B8" w:rsidR="0036278E" w:rsidRDefault="0036278E" w:rsidP="00E3707B">
      <w:pPr>
        <w:pStyle w:val="BodyText"/>
        <w:spacing w:before="67" w:line="249" w:lineRule="auto"/>
        <w:ind w:left="938"/>
      </w:pPr>
    </w:p>
    <w:p w14:paraId="5BA4F7D4" w14:textId="1D609A80" w:rsidR="0036278E" w:rsidRDefault="0036278E" w:rsidP="0036278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  <w:u w:val="single"/>
        </w:rPr>
        <w:t>Privilegovani 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>
        <w:rPr>
          <w:rFonts w:ascii="Microsoft Sans Serif" w:hAnsi="Microsoft Sans Serif"/>
          <w:sz w:val="20"/>
          <w:u w:val="single"/>
        </w:rPr>
        <w:t>uređuje termin za pregled</w:t>
      </w:r>
    </w:p>
    <w:p w14:paraId="62C4799F" w14:textId="5A1FE669" w:rsidR="0036278E" w:rsidRDefault="0036278E" w:rsidP="0036278E">
      <w:pPr>
        <w:pStyle w:val="BodyText"/>
        <w:spacing w:before="67" w:line="249" w:lineRule="auto"/>
        <w:ind w:left="938"/>
      </w:pPr>
      <w:r>
        <w:t>Privilegovani korisnik menja termin uz obaveštenje registrovanog korisnika.</w:t>
      </w:r>
    </w:p>
    <w:p w14:paraId="7E5B1044" w14:textId="77777777" w:rsidR="0036278E" w:rsidRDefault="0036278E" w:rsidP="00E3707B">
      <w:pPr>
        <w:pStyle w:val="BodyText"/>
        <w:spacing w:before="67" w:line="249" w:lineRule="auto"/>
        <w:ind w:left="938"/>
      </w:pPr>
    </w:p>
    <w:p w14:paraId="0D58980B" w14:textId="77777777" w:rsidR="00C4134C" w:rsidRDefault="00C4134C">
      <w:pPr>
        <w:pStyle w:val="BodyText"/>
        <w:spacing w:before="2"/>
        <w:rPr>
          <w:sz w:val="31"/>
        </w:rPr>
      </w:pPr>
      <w:bookmarkStart w:id="11" w:name="_bookmark10"/>
      <w:bookmarkStart w:id="12" w:name="_bookmark11"/>
      <w:bookmarkEnd w:id="11"/>
      <w:bookmarkEnd w:id="12"/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5" w:name="_bookmark15"/>
      <w:bookmarkEnd w:id="15"/>
    </w:p>
    <w:p w14:paraId="0EA53E8E" w14:textId="4DA76F73" w:rsidR="00C4134C" w:rsidRPr="00D32354" w:rsidRDefault="00E3707B">
      <w:pPr>
        <w:pStyle w:val="BodyText"/>
        <w:spacing w:line="573" w:lineRule="auto"/>
        <w:ind w:left="938" w:right="669"/>
      </w:pPr>
      <w:r>
        <w:t>Privilegovani k</w:t>
      </w:r>
      <w:r w:rsidR="00835F5D">
        <w:t>orisnik postoji u sistemu i prijavljen je na njega</w:t>
      </w:r>
      <w:r w:rsidR="00D32354">
        <w:t>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Posledice</w:t>
      </w:r>
    </w:p>
    <w:p w14:paraId="43102A45" w14:textId="47E5E7F7" w:rsidR="00C4134C" w:rsidRDefault="00835F5D" w:rsidP="00835F5D">
      <w:pPr>
        <w:spacing w:before="68" w:line="249" w:lineRule="auto"/>
        <w:ind w:left="938"/>
        <w:rPr>
          <w:i/>
          <w:sz w:val="20"/>
        </w:rPr>
      </w:pPr>
      <w:r>
        <w:rPr>
          <w:sz w:val="20"/>
        </w:rPr>
        <w:t>Nema.</w:t>
      </w: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Pr="00DD1D1B" w:rsidRDefault="00C4134C">
      <w:pPr>
        <w:pStyle w:val="BodyText"/>
        <w:rPr>
          <w:i/>
          <w:lang w:val="en-US"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79E1D" w14:textId="77777777" w:rsidR="007609EB" w:rsidRDefault="007609EB">
      <w:r>
        <w:separator/>
      </w:r>
    </w:p>
  </w:endnote>
  <w:endnote w:type="continuationSeparator" w:id="0">
    <w:p w14:paraId="744D3270" w14:textId="77777777" w:rsidR="007609EB" w:rsidRDefault="0076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BE947" w14:textId="77777777" w:rsidR="007609EB" w:rsidRDefault="007609EB">
      <w:r>
        <w:separator/>
      </w:r>
    </w:p>
  </w:footnote>
  <w:footnote w:type="continuationSeparator" w:id="0">
    <w:p w14:paraId="73952F28" w14:textId="77777777" w:rsidR="007609EB" w:rsidRDefault="00760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011C9895" w:rsidR="00C4134C" w:rsidRDefault="00DA7497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018FB4ED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00B46AB3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AC329A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00B46AB3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AC329A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185686"/>
    <w:rsid w:val="00297F1C"/>
    <w:rsid w:val="002A0774"/>
    <w:rsid w:val="0036278E"/>
    <w:rsid w:val="0062079D"/>
    <w:rsid w:val="007128E2"/>
    <w:rsid w:val="007609EB"/>
    <w:rsid w:val="008068B1"/>
    <w:rsid w:val="00835F5D"/>
    <w:rsid w:val="0098761C"/>
    <w:rsid w:val="009E6DDB"/>
    <w:rsid w:val="00AC329A"/>
    <w:rsid w:val="00AD771F"/>
    <w:rsid w:val="00B03532"/>
    <w:rsid w:val="00C4134C"/>
    <w:rsid w:val="00D32354"/>
    <w:rsid w:val="00DA7497"/>
    <w:rsid w:val="00DD1D1B"/>
    <w:rsid w:val="00E3707B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2</cp:revision>
  <dcterms:created xsi:type="dcterms:W3CDTF">2022-03-25T00:13:00Z</dcterms:created>
  <dcterms:modified xsi:type="dcterms:W3CDTF">2022-03-25T00:13:00Z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