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F0948" w14:paraId="3DE4614C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0F55BF" w14:textId="77777777" w:rsidR="008F0948" w:rsidRDefault="00D26DA8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5594387" w14:textId="77777777" w:rsidR="008F0948" w:rsidRDefault="00D26DA8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C803BEE" w14:textId="77777777" w:rsidR="008F0948" w:rsidRDefault="008F0948">
            <w:pPr>
              <w:jc w:val="center"/>
              <w:rPr>
                <w:position w:val="6"/>
                <w:sz w:val="22"/>
              </w:rPr>
            </w:pPr>
          </w:p>
          <w:p w14:paraId="7E87E18A" w14:textId="1A6238D3" w:rsidR="008F0948" w:rsidRDefault="00D26DA8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862603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8F0948" w14:paraId="0CACC1EC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D756551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BCC3EC" w14:textId="3939270C" w:rsidR="008F0948" w:rsidRDefault="00CD1BD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Sistem za zakazivanje termina u salonima lepote (MojSalon)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3B4F300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FDB1EAB" w14:textId="77777777" w:rsidR="008F0948" w:rsidRDefault="008F094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4344D87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58F11DA" w14:textId="77777777" w:rsidR="008F0948" w:rsidRDefault="008F094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F0948" w14:paraId="538792A7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A983999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68BA2" w14:textId="77777777" w:rsidR="008F0948" w:rsidRDefault="008F094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F0948" w14:paraId="199A1EC7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311F17A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69A2DF" w14:textId="08EAB484" w:rsidR="008F0948" w:rsidRDefault="00D26DA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 Inspektora 1.doc</w:t>
            </w:r>
            <w:r w:rsidR="006F118C">
              <w:rPr>
                <w:sz w:val="24"/>
              </w:rPr>
              <w:t>x</w:t>
            </w:r>
          </w:p>
        </w:tc>
      </w:tr>
      <w:tr w:rsidR="008F0948" w14:paraId="497859EB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89B82FF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0FD4E27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ABD5A7" w14:textId="77777777" w:rsidR="008F0948" w:rsidRDefault="00D26DA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305D4E" w14:textId="77777777" w:rsidR="008F0948" w:rsidRDefault="00D26DA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8F0948" w14:paraId="285F873F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91E6B62" w14:textId="14762149" w:rsidR="008F0948" w:rsidRPr="00075051" w:rsidRDefault="00075051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Nikola Krsti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F0A4E5E" w14:textId="77777777" w:rsidR="008F0948" w:rsidRDefault="008F094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96D35BB" w14:textId="77777777" w:rsidR="008F0948" w:rsidRDefault="008F094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0DB308A6" w14:textId="77777777" w:rsidR="008F0948" w:rsidRDefault="008F0948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8F0948" w14:paraId="68433DA0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3D4458A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17CAE2E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732D5AF" w14:textId="77777777" w:rsidR="008F0948" w:rsidRDefault="00D26DA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143C4C2E" w14:textId="77777777" w:rsidR="008F0948" w:rsidRDefault="00D26DA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8F0948" w14:paraId="6832894D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6A016D0" w14:textId="77777777" w:rsidR="008F0948" w:rsidRDefault="00D26DA8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769814C8" w14:textId="0E483670" w:rsidR="008F0948" w:rsidRDefault="00D26DA8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3623A29" w14:textId="60A7637F" w:rsidR="008F0948" w:rsidRDefault="00CD1BD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075051">
              <w:rPr>
                <w:sz w:val="24"/>
              </w:rPr>
              <w:t>5</w:t>
            </w:r>
            <w:r>
              <w:rPr>
                <w:sz w:val="24"/>
              </w:rPr>
              <w:t>.04.2022.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A5E1A53" w14:textId="735ADE7D" w:rsidR="008F0948" w:rsidRDefault="00CD1BDE">
            <w:pPr>
              <w:rPr>
                <w:sz w:val="24"/>
              </w:rPr>
            </w:pPr>
            <w:r>
              <w:rPr>
                <w:sz w:val="24"/>
              </w:rPr>
              <w:t>07.04.2022.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724BD69" w14:textId="77777777" w:rsidR="008F0948" w:rsidRDefault="00D26D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836E7D" w14:textId="77777777" w:rsidR="008F0948" w:rsidRDefault="00D26D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8F0948" w14:paraId="45576DAF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5CA2B48" w14:textId="77777777" w:rsidR="008F0948" w:rsidRDefault="008F0948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7EB60F7" w14:textId="77777777" w:rsidR="008F0948" w:rsidRDefault="008F0948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4BF3CEA7" w14:textId="77777777" w:rsidR="008F0948" w:rsidRDefault="008F0948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34BBE39" w14:textId="06B93499" w:rsidR="008F0948" w:rsidRDefault="000750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BCD7D93" w14:textId="77777777" w:rsidR="008F0948" w:rsidRDefault="00D26D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0948" w14:paraId="36F8E71F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617A106" w14:textId="77777777" w:rsidR="008F0948" w:rsidRDefault="00D26D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38943D7" w14:textId="77777777" w:rsidR="008F0948" w:rsidRDefault="00D26D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3FC4EB9" w14:textId="77777777" w:rsidR="008F0948" w:rsidRDefault="00D26D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164CAD9" w14:textId="77777777" w:rsidR="008F0948" w:rsidRDefault="00D26D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2C6D727" w14:textId="77777777" w:rsidR="008F0948" w:rsidRDefault="00D26DA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138B15C" w14:textId="77777777" w:rsidR="008F0948" w:rsidRDefault="00D26DA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8F0948" w14:paraId="6211B48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5C75BCB" w14:textId="77777777" w:rsidR="008F0948" w:rsidRDefault="008F09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C1931D1" w14:textId="77777777" w:rsidR="008F0948" w:rsidRDefault="008F094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D990C2B" w14:textId="77777777" w:rsidR="008F0948" w:rsidRDefault="00D26DA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74C760" w14:textId="77777777" w:rsidR="008F0948" w:rsidRDefault="00D26DA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F0948" w14:paraId="62241ED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C473BE4" w14:textId="77777777" w:rsidR="008F0948" w:rsidRDefault="008F09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3D1710C" w14:textId="77777777" w:rsidR="008F0948" w:rsidRDefault="00D26DA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4EA9D53" w14:textId="6B2E16D0" w:rsidR="008F0948" w:rsidRDefault="00ED58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222F7" w14:textId="7D39BE7B" w:rsidR="008F0948" w:rsidRDefault="00ED58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F0948" w14:paraId="551C601E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C01864" w14:textId="77777777" w:rsidR="008F0948" w:rsidRDefault="008F09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A747896" w14:textId="77777777" w:rsidR="008F0948" w:rsidRDefault="00D26DA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42FE89" w14:textId="4025D62C" w:rsidR="008F0948" w:rsidRDefault="00510B0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BCB20" w14:textId="488ABC49" w:rsidR="008F0948" w:rsidRDefault="00510B0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0948" w14:paraId="1B28F258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CA04267" w14:textId="77777777" w:rsidR="008F0948" w:rsidRDefault="008F09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B204BA6" w14:textId="77777777" w:rsidR="008F0948" w:rsidRDefault="00D26DA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102FE2A" w14:textId="77777777" w:rsidR="008F0948" w:rsidRDefault="008F094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DD6998" w14:textId="77777777" w:rsidR="008F0948" w:rsidRDefault="008F0948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F0948" w14:paraId="1216795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CE5D2D8" w14:textId="77777777" w:rsidR="008F0948" w:rsidRDefault="008F094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7D656C6" w14:textId="77777777" w:rsidR="008F0948" w:rsidRDefault="00D26DA8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4CBCD83" w14:textId="40D6BE67" w:rsidR="008F0948" w:rsidRDefault="00510B0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997DD6D" w14:textId="1ED98B97" w:rsidR="008F0948" w:rsidRDefault="00510B0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F0948" w14:paraId="5740C380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39B0D0" w14:textId="77777777" w:rsidR="008F0948" w:rsidRDefault="00D26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8F0948" w14:paraId="1C32BABE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A98D839" w14:textId="77777777" w:rsidR="008F0948" w:rsidRDefault="00D26DA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4ABE192" w14:textId="77777777" w:rsidR="008F0948" w:rsidRDefault="00D26DA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F94FDE" w14:textId="77777777" w:rsidR="008F0948" w:rsidRDefault="00D26DA8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79C979" w14:textId="77777777" w:rsidR="008F0948" w:rsidRDefault="00D26DA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632E7EB" w14:textId="77777777" w:rsidR="008F0948" w:rsidRDefault="00D26DA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9F80EB8" w14:textId="77777777" w:rsidR="008F0948" w:rsidRDefault="00D26DA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597558" w14:textId="77777777" w:rsidR="008F0948" w:rsidRDefault="00D26DA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F79C45" w14:textId="77777777" w:rsidR="008F0948" w:rsidRDefault="00D26DA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8F0948" w14:paraId="7ADEF02F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2BCED" w14:textId="77777777" w:rsidR="008F0948" w:rsidRDefault="00D26DA8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86A8E3" w14:textId="77777777" w:rsidR="008F0948" w:rsidRDefault="00D26DA8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EFAC" w14:textId="74B4F047" w:rsidR="008F0948" w:rsidRDefault="008438BF">
            <w:pPr>
              <w:spacing w:before="40" w:after="40"/>
            </w:pPr>
            <w:r>
              <w:t>SSU – Formiranje i uredjivanje ponude.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C5FD8" w14:textId="414D9D3A" w:rsidR="008F0948" w:rsidRPr="008438BF" w:rsidRDefault="008438BF">
            <w:pPr>
              <w:keepLines/>
              <w:spacing w:before="40" w:after="40"/>
              <w:rPr>
                <w:lang w:val="sr-Latn-RS"/>
              </w:rPr>
            </w:pPr>
            <w:r>
              <w:rPr>
                <w:sz w:val="18"/>
              </w:rPr>
              <w:t>Ta</w:t>
            </w:r>
            <w:r>
              <w:rPr>
                <w:sz w:val="18"/>
                <w:lang w:val="sr-Latn-RS"/>
              </w:rPr>
              <w:t xml:space="preserve">čka 2.2.1 </w:t>
            </w:r>
            <w:r>
              <w:rPr>
                <w:sz w:val="18"/>
              </w:rPr>
              <w:t>– U prototipu ne postoji opcija za kreiranje nove ponude, ve</w:t>
            </w:r>
            <w:r>
              <w:rPr>
                <w:sz w:val="18"/>
                <w:lang w:val="sr-Latn-RS"/>
              </w:rPr>
              <w:t>ć samo za izmenu postojeće ponude.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35AA72" w14:textId="21F00DDD" w:rsidR="008F0948" w:rsidRDefault="008F094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D8D479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BDF81" w14:textId="658B0948" w:rsidR="008F0948" w:rsidRDefault="001E485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9A1E86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1B92C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799331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0A035" w14:textId="77777777" w:rsidR="008F0948" w:rsidRDefault="008F0948">
            <w:pPr>
              <w:spacing w:before="40" w:after="40"/>
              <w:jc w:val="center"/>
            </w:pPr>
          </w:p>
        </w:tc>
      </w:tr>
      <w:tr w:rsidR="008F0948" w14:paraId="4D19403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6C1759" w14:textId="5F60042F" w:rsidR="008F0948" w:rsidRDefault="001E4855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C8B19C" w14:textId="77777777" w:rsidR="008F0948" w:rsidRDefault="008F094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28650" w14:textId="548B128C" w:rsidR="008F0948" w:rsidRPr="00FD5A35" w:rsidRDefault="00FD5A35">
            <w:pPr>
              <w:spacing w:before="40" w:after="40"/>
              <w:rPr>
                <w:lang w:val="sr-Latn-RS"/>
              </w:rPr>
            </w:pPr>
            <w:r>
              <w:t>SSU – Kontaktiranje tehni</w:t>
            </w:r>
            <w:r>
              <w:rPr>
                <w:lang w:val="sr-Latn-RS"/>
              </w:rPr>
              <w:t>čke službe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F78054" w14:textId="3B4A0A81" w:rsidR="008F0948" w:rsidRDefault="00FD5A35">
            <w:pPr>
              <w:keepLines/>
              <w:spacing w:before="40" w:after="40"/>
            </w:pPr>
            <w:r>
              <w:t>Tačka 2.2.1 – U prototipu ne postoji dugme za Pomoć i Tehničku podršku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030B7B" w14:textId="0C6675FD" w:rsidR="008F0948" w:rsidRDefault="008F094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C35FD" w14:textId="2DB7A585" w:rsidR="008F0948" w:rsidRDefault="008F094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00F9E" w14:textId="7955A43F" w:rsidR="008F0948" w:rsidRDefault="001E485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33D8AB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0C01C5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ACC0C0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B6BF3" w14:textId="77777777" w:rsidR="008F0948" w:rsidRDefault="008F0948">
            <w:pPr>
              <w:spacing w:before="40" w:after="40"/>
              <w:jc w:val="center"/>
            </w:pPr>
          </w:p>
        </w:tc>
      </w:tr>
      <w:tr w:rsidR="008F0948" w14:paraId="2CBEFC5B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C05577" w14:textId="2A9DEC62" w:rsidR="008F0948" w:rsidRDefault="001E4855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BA2E0" w14:textId="77777777" w:rsidR="008F0948" w:rsidRDefault="008F094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453C0" w14:textId="024CA4EF" w:rsidR="008F0948" w:rsidRDefault="00FD5541">
            <w:pPr>
              <w:spacing w:before="40" w:after="40"/>
            </w:pPr>
            <w:r>
              <w:t>SSU – Ocenjivanje salona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DC791" w14:textId="2DA0F11B" w:rsidR="008F0948" w:rsidRDefault="00FD5541">
            <w:pPr>
              <w:keepLines/>
              <w:spacing w:before="40" w:after="40"/>
            </w:pPr>
            <w:r>
              <w:t>Tačka 2.2.1 – U prototipu ne postoji mogućnost da se oceni salon</w:t>
            </w:r>
            <w:r w:rsidR="00C645CE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6DBED8" w14:textId="124E7606" w:rsidR="008F0948" w:rsidRDefault="00C645C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3F5504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AD32BA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7FCCDB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2CBBF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AF1E3A" w14:textId="77777777" w:rsidR="008F0948" w:rsidRDefault="008F094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7679F" w14:textId="77777777" w:rsidR="008F0948" w:rsidRDefault="008F0948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5EE47255" w14:textId="77777777" w:rsidR="00D26DA8" w:rsidRDefault="00D26DA8"/>
    <w:sectPr w:rsidR="00D26DA8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AF3A" w14:textId="77777777" w:rsidR="0033056A" w:rsidRDefault="0033056A">
      <w:r>
        <w:separator/>
      </w:r>
    </w:p>
  </w:endnote>
  <w:endnote w:type="continuationSeparator" w:id="0">
    <w:p w14:paraId="3F65E911" w14:textId="77777777" w:rsidR="0033056A" w:rsidRDefault="0033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D12B1" w14:textId="77777777" w:rsidR="0033056A" w:rsidRDefault="0033056A">
      <w:r>
        <w:separator/>
      </w:r>
    </w:p>
  </w:footnote>
  <w:footnote w:type="continuationSeparator" w:id="0">
    <w:p w14:paraId="6D9EE3CC" w14:textId="77777777" w:rsidR="0033056A" w:rsidRDefault="00330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0127" w14:textId="77777777" w:rsidR="008F0948" w:rsidRDefault="008F0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BDE"/>
    <w:rsid w:val="00075051"/>
    <w:rsid w:val="001E4855"/>
    <w:rsid w:val="0033056A"/>
    <w:rsid w:val="003B7781"/>
    <w:rsid w:val="00510B01"/>
    <w:rsid w:val="00565E2C"/>
    <w:rsid w:val="006F118C"/>
    <w:rsid w:val="007019F7"/>
    <w:rsid w:val="008438BF"/>
    <w:rsid w:val="00862603"/>
    <w:rsid w:val="008F0948"/>
    <w:rsid w:val="00993507"/>
    <w:rsid w:val="009C46F9"/>
    <w:rsid w:val="00B2347F"/>
    <w:rsid w:val="00C22522"/>
    <w:rsid w:val="00C645CE"/>
    <w:rsid w:val="00CD1BDE"/>
    <w:rsid w:val="00CF1A2A"/>
    <w:rsid w:val="00D26DA8"/>
    <w:rsid w:val="00D97568"/>
    <w:rsid w:val="00ED589C"/>
    <w:rsid w:val="00FD5541"/>
    <w:rsid w:val="00F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06CBD"/>
  <w15:chartTrackingRefBased/>
  <w15:docId w15:val="{B23C25E1-8FF2-4025-B3B8-248F6C8C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Никола Крстић</cp:lastModifiedBy>
  <cp:revision>6</cp:revision>
  <dcterms:created xsi:type="dcterms:W3CDTF">2022-04-07T22:00:00Z</dcterms:created>
  <dcterms:modified xsi:type="dcterms:W3CDTF">2022-04-08T16:09:00Z</dcterms:modified>
</cp:coreProperties>
</file>