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485B" w:rsidRDefault="00C9485B" w:rsidP="00C9485B">
      <w:pPr>
        <w:pStyle w:val="Ttulo1"/>
      </w:pPr>
      <w:proofErr w:type="spellStart"/>
      <w:r>
        <w:t>Explicacion</w:t>
      </w:r>
      <w:proofErr w:type="spellEnd"/>
      <w:r>
        <w:t xml:space="preserve"> del proceso</w:t>
      </w:r>
    </w:p>
    <w:p w:rsidR="00C9485B" w:rsidRDefault="00C9485B" w:rsidP="00C9485B"/>
    <w:p w:rsidR="00C9485B" w:rsidRDefault="00C9485B" w:rsidP="00C9485B">
      <w:r>
        <w:t>Nuestro proceso consiste en fabricar sartenes y ollas de diferentes tamaños.</w:t>
      </w:r>
    </w:p>
    <w:p w:rsidR="00C9485B" w:rsidRDefault="00C9485B" w:rsidP="00C9485B"/>
    <w:p w:rsidR="00C9485B" w:rsidRDefault="00C9485B" w:rsidP="00C9485B">
      <w:r>
        <w:t>La primera etapa de todo el proceso consiste en desenrollar las bobinas de metal recibidas para después prensarlas y embutirlas con su forma inicial.</w:t>
      </w:r>
    </w:p>
    <w:p w:rsidR="00C9485B" w:rsidRDefault="00C9485B" w:rsidP="00C9485B">
      <w:r>
        <w:t xml:space="preserve"> </w:t>
      </w:r>
    </w:p>
    <w:p w:rsidR="00EE61B3" w:rsidRDefault="00C9485B" w:rsidP="00C9485B">
      <w:r>
        <w:t xml:space="preserve">En la primera etapa del proceso, que es la de </w:t>
      </w:r>
      <w:proofErr w:type="spellStart"/>
      <w:r>
        <w:t>desbobinado</w:t>
      </w:r>
      <w:proofErr w:type="spellEnd"/>
      <w:r>
        <w:t xml:space="preserve">, el puente grúa sitúa en la desbobinadora el rollo de metal con ayuda de los sensores de posición (los situados tanto en la grúa como en el </w:t>
      </w:r>
      <w:proofErr w:type="spellStart"/>
      <w:r>
        <w:t>desbobinador</w:t>
      </w:r>
      <w:proofErr w:type="spellEnd"/>
      <w:r>
        <w:t xml:space="preserve">), una vez situado dentro, la desbobinadora detecta mediante el peso de la bobina </w:t>
      </w:r>
      <w:r w:rsidR="00D978C0">
        <w:t xml:space="preserve">las </w:t>
      </w:r>
      <w:proofErr w:type="spellStart"/>
      <w:r w:rsidR="00D978C0">
        <w:t>dimesiones</w:t>
      </w:r>
      <w:proofErr w:type="spellEnd"/>
      <w:r w:rsidR="00D978C0">
        <w:t xml:space="preserve"> de ésta, ajustando así la velocidad de </w:t>
      </w:r>
      <w:proofErr w:type="spellStart"/>
      <w:r w:rsidR="00D978C0">
        <w:t>desbobinado</w:t>
      </w:r>
      <w:proofErr w:type="spellEnd"/>
      <w:r w:rsidR="00EE61B3">
        <w:t>,</w:t>
      </w:r>
      <w:r w:rsidR="00D978C0">
        <w:t xml:space="preserve"> el diámetro interior</w:t>
      </w:r>
      <w:r w:rsidR="000E504F">
        <w:t xml:space="preserve"> y grosor</w:t>
      </w:r>
      <w:r w:rsidR="00D978C0">
        <w:t xml:space="preserve"> de la bobina</w:t>
      </w:r>
      <w:r w:rsidR="00EE61B3">
        <w:t xml:space="preserve"> y el tiempo de seguridad de </w:t>
      </w:r>
      <w:proofErr w:type="spellStart"/>
      <w:r w:rsidR="00EE61B3">
        <w:t>desbobinado</w:t>
      </w:r>
      <w:r w:rsidR="00D978C0">
        <w:t>.</w:t>
      </w:r>
      <w:proofErr w:type="spellEnd"/>
    </w:p>
    <w:p w:rsidR="00EE61B3" w:rsidRDefault="00EE61B3" w:rsidP="00C9485B"/>
    <w:p w:rsidR="00EE61B3" w:rsidRDefault="00D978C0" w:rsidP="00C9485B">
      <w:r>
        <w:t xml:space="preserve">A </w:t>
      </w:r>
      <w:r w:rsidR="00EE61B3">
        <w:t>continuación,</w:t>
      </w:r>
      <w:r>
        <w:t xml:space="preserve"> fija la bobina al eje de giro con el diámetro adecuado</w:t>
      </w:r>
      <w:r w:rsidR="000E504F">
        <w:t>,</w:t>
      </w:r>
      <w:r w:rsidR="00EE61B3">
        <w:t xml:space="preserve"> empieza a </w:t>
      </w:r>
      <w:proofErr w:type="spellStart"/>
      <w:r w:rsidR="00EE61B3">
        <w:t>desbobinar</w:t>
      </w:r>
      <w:proofErr w:type="spellEnd"/>
      <w:r w:rsidR="000E504F">
        <w:t xml:space="preserve"> y alinea </w:t>
      </w:r>
    </w:p>
    <w:p w:rsidR="00EE61B3" w:rsidRDefault="00EE61B3" w:rsidP="00C9485B"/>
    <w:p w:rsidR="00C9485B" w:rsidRDefault="00EE61B3" w:rsidP="00C9485B">
      <w:r>
        <w:t xml:space="preserve">Gracias al sensor de presencia situado justo después del inicio del </w:t>
      </w:r>
      <w:proofErr w:type="spellStart"/>
      <w:r>
        <w:t>desbobinado</w:t>
      </w:r>
      <w:proofErr w:type="spellEnd"/>
      <w:r>
        <w:t xml:space="preserve">, la máquina es capaz de detectar cuando la bobina ha acabado. Si este sensor no salta dentro del tiempo de seguridad de </w:t>
      </w:r>
      <w:proofErr w:type="spellStart"/>
      <w:r>
        <w:t>desbobinado</w:t>
      </w:r>
      <w:proofErr w:type="spellEnd"/>
      <w:r>
        <w:t>, la máquina entra en modo de error.</w:t>
      </w:r>
    </w:p>
    <w:p w:rsidR="00EE61B3" w:rsidRDefault="00EE61B3" w:rsidP="00C9485B"/>
    <w:p w:rsidR="00EE61B3" w:rsidRDefault="00EE61B3" w:rsidP="00C9485B">
      <w:r>
        <w:t>Un</w:t>
      </w:r>
      <w:r w:rsidR="000E504F">
        <w:t>a</w:t>
      </w:r>
      <w:bookmarkStart w:id="0" w:name="_GoBack"/>
      <w:bookmarkEnd w:id="0"/>
      <w:r>
        <w:t xml:space="preserve"> vez acabado el proceso de </w:t>
      </w:r>
      <w:proofErr w:type="spellStart"/>
      <w:r>
        <w:t>desbobinado</w:t>
      </w:r>
      <w:proofErr w:type="spellEnd"/>
      <w:r>
        <w:t xml:space="preserve">, el tubo interior de la bobina es expulsado para permitir la </w:t>
      </w:r>
      <w:r w:rsidR="000E504F">
        <w:t xml:space="preserve">colocación de la siguiente bobina. </w:t>
      </w:r>
    </w:p>
    <w:sectPr w:rsidR="00EE61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85B"/>
    <w:rsid w:val="000E504F"/>
    <w:rsid w:val="00C9485B"/>
    <w:rsid w:val="00D978C0"/>
    <w:rsid w:val="00EE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E6D07"/>
  <w15:chartTrackingRefBased/>
  <w15:docId w15:val="{DB55E7C5-4DE9-4A36-8026-46CA55CB6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48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48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</dc:creator>
  <cp:keywords/>
  <dc:description/>
  <cp:lastModifiedBy>Javi</cp:lastModifiedBy>
  <cp:revision>1</cp:revision>
  <dcterms:created xsi:type="dcterms:W3CDTF">2018-05-16T17:49:00Z</dcterms:created>
  <dcterms:modified xsi:type="dcterms:W3CDTF">2018-05-16T18:23:00Z</dcterms:modified>
</cp:coreProperties>
</file>