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F120C" w14:textId="0163976F" w:rsidR="00F74459" w:rsidRPr="00FC4B36" w:rsidRDefault="00FC4B36" w:rsidP="00FC4B36">
      <w:pPr>
        <w:pStyle w:val="Titel"/>
      </w:pPr>
      <w:r w:rsidRPr="00FC4B36">
        <w:t>Erstellen von Fähigkeiten</w:t>
      </w:r>
    </w:p>
    <w:p w14:paraId="64B535D1" w14:textId="16DE917C" w:rsidR="00FC4B36" w:rsidRDefault="00FC4B36"/>
    <w:p w14:paraId="737FF8F7" w14:textId="532130CA" w:rsidR="00FC4B36" w:rsidRDefault="00FC4B36">
      <w:r>
        <w:t>Zum Erstellen von Fähigkeiten, müssen einfach die entsprechenden Felder gefüllt werden. Alle Felder die null sind, werden nicht ausgewertet. Die Basisstruktur sieht so aus:</w:t>
      </w:r>
    </w:p>
    <w:p w14:paraId="3B59997D" w14:textId="408F2EFF" w:rsidR="00FC4B36" w:rsidRDefault="00FC4B36">
      <w:r w:rsidRPr="00FC4B36">
        <w:drawing>
          <wp:inline distT="0" distB="0" distL="0" distR="0" wp14:anchorId="6632C2C4" wp14:editId="2EEF5141">
            <wp:extent cx="4012046" cy="2165231"/>
            <wp:effectExtent l="0" t="0" r="762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35" cy="21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B2D8" w14:textId="029F03A0" w:rsidR="00FC4B36" w:rsidRDefault="00FC4B36"/>
    <w:p w14:paraId="47ACCB18" w14:textId="0182A20F" w:rsidR="006D4D94" w:rsidRDefault="006D4D94" w:rsidP="006D4D94">
      <w:pPr>
        <w:pStyle w:val="Untertitel"/>
      </w:pPr>
      <w:r>
        <w:t>Ability</w:t>
      </w:r>
    </w:p>
    <w:p w14:paraId="295AD277" w14:textId="7D2676E9" w:rsidR="00FC4B36" w:rsidRDefault="00FC4B36" w:rsidP="00FC4B36">
      <w:pPr>
        <w:pStyle w:val="Listenabsatz"/>
        <w:numPr>
          <w:ilvl w:val="0"/>
          <w:numId w:val="1"/>
        </w:numPr>
      </w:pPr>
      <w:r>
        <w:t>Name: Name der Fähigkeit</w:t>
      </w:r>
    </w:p>
    <w:p w14:paraId="5E9D89CC" w14:textId="204E666C" w:rsidR="00FC4B36" w:rsidRDefault="00FC4B36" w:rsidP="00FC4B36">
      <w:pPr>
        <w:pStyle w:val="Listenabsatz"/>
        <w:numPr>
          <w:ilvl w:val="0"/>
          <w:numId w:val="1"/>
        </w:numPr>
      </w:pPr>
      <w:r>
        <w:t xml:space="preserve">Description: Beschreibung der Fähigkeit. Sollte nicht </w:t>
      </w:r>
      <w:r w:rsidR="00C67F31">
        <w:t>allzu</w:t>
      </w:r>
      <w:r>
        <w:t xml:space="preserve"> lang sein.</w:t>
      </w:r>
    </w:p>
    <w:p w14:paraId="51BA4EA9" w14:textId="6308FA70" w:rsidR="00E342FB" w:rsidRDefault="00FC4B36" w:rsidP="00E342FB">
      <w:pPr>
        <w:pStyle w:val="Listenabsatz"/>
        <w:numPr>
          <w:ilvl w:val="0"/>
          <w:numId w:val="1"/>
        </w:numPr>
      </w:pPr>
      <w:proofErr w:type="spellStart"/>
      <w:r>
        <w:t>minTargets</w:t>
      </w:r>
      <w:proofErr w:type="spellEnd"/>
      <w:r>
        <w:t xml:space="preserve">: </w:t>
      </w:r>
      <w:proofErr w:type="spellStart"/>
      <w:r>
        <w:t>Wieviele</w:t>
      </w:r>
      <w:proofErr w:type="spellEnd"/>
      <w:r>
        <w:t xml:space="preserve"> Ziele mindestens ausgewählt müssen</w:t>
      </w:r>
      <w:r w:rsidR="00E342FB" w:rsidRPr="00E342FB">
        <w:t xml:space="preserve"> </w:t>
      </w:r>
    </w:p>
    <w:p w14:paraId="736878BE" w14:textId="20BAE750" w:rsidR="00E342FB" w:rsidRDefault="00E342FB" w:rsidP="00E342FB">
      <w:pPr>
        <w:pStyle w:val="Listenabsatz"/>
        <w:numPr>
          <w:ilvl w:val="0"/>
          <w:numId w:val="1"/>
        </w:numPr>
      </w:pPr>
      <w:proofErr w:type="spellStart"/>
      <w:r>
        <w:t>m</w:t>
      </w:r>
      <w:r>
        <w:t>ax</w:t>
      </w:r>
      <w:r>
        <w:t>Targets</w:t>
      </w:r>
      <w:proofErr w:type="spellEnd"/>
      <w:r>
        <w:t xml:space="preserve">: </w:t>
      </w:r>
      <w:proofErr w:type="spellStart"/>
      <w:r>
        <w:t>Wieviele</w:t>
      </w:r>
      <w:proofErr w:type="spellEnd"/>
      <w:r>
        <w:t xml:space="preserve"> Ziele </w:t>
      </w:r>
      <w:r>
        <w:t>maximal</w:t>
      </w:r>
      <w:r>
        <w:t xml:space="preserve"> ausgewählt </w:t>
      </w:r>
      <w:r>
        <w:t>werden können</w:t>
      </w:r>
    </w:p>
    <w:p w14:paraId="5FBC1929" w14:textId="4EBFB29A" w:rsidR="00FC4B36" w:rsidRDefault="00E342FB" w:rsidP="00FC4B36">
      <w:pPr>
        <w:pStyle w:val="Listenabsatz"/>
        <w:numPr>
          <w:ilvl w:val="0"/>
          <w:numId w:val="1"/>
        </w:numPr>
      </w:pPr>
      <w:proofErr w:type="spellStart"/>
      <w:r>
        <w:t>reach</w:t>
      </w:r>
      <w:proofErr w:type="spellEnd"/>
      <w:r>
        <w:t>: Reichweite in Feldern (1 Feld ist 5-foot)</w:t>
      </w:r>
    </w:p>
    <w:p w14:paraId="40A29842" w14:textId="0AB440A3" w:rsidR="00FC4B36" w:rsidRDefault="00E342FB" w:rsidP="00E342FB">
      <w:pPr>
        <w:pStyle w:val="Listenabsatz"/>
        <w:numPr>
          <w:ilvl w:val="0"/>
          <w:numId w:val="1"/>
        </w:numPr>
      </w:pPr>
      <w:proofErr w:type="spellStart"/>
      <w:r w:rsidRPr="00E342FB">
        <w:t>targetStartPoint</w:t>
      </w:r>
      <w:proofErr w:type="spellEnd"/>
      <w:r w:rsidRPr="00E342FB">
        <w:t xml:space="preserve">: SELF oder REGION, Bei </w:t>
      </w:r>
      <w:r>
        <w:t xml:space="preserve">SELF </w:t>
      </w:r>
      <w:r w:rsidR="00507337">
        <w:t>startet</w:t>
      </w:r>
      <w:r>
        <w:t xml:space="preserve"> die Fähigkeit direkt auf sich selbst. </w:t>
      </w:r>
      <w:proofErr w:type="spellStart"/>
      <w:r>
        <w:t>Bless</w:t>
      </w:r>
      <w:proofErr w:type="spellEnd"/>
      <w:r>
        <w:t xml:space="preserve"> z.B. wäre SELF mit einer </w:t>
      </w:r>
      <w:proofErr w:type="spellStart"/>
      <w:r>
        <w:t>Reichtweite</w:t>
      </w:r>
      <w:proofErr w:type="spellEnd"/>
      <w:r>
        <w:t xml:space="preserve"> von X </w:t>
      </w:r>
      <w:proofErr w:type="spellStart"/>
      <w:r>
        <w:t>feet</w:t>
      </w:r>
      <w:proofErr w:type="spellEnd"/>
      <w:r>
        <w:t xml:space="preserve">. </w:t>
      </w:r>
      <w:proofErr w:type="spellStart"/>
      <w:r>
        <w:t>Fireball</w:t>
      </w:r>
      <w:proofErr w:type="spellEnd"/>
      <w:r>
        <w:t xml:space="preserve"> wäre REGION, weil es der Mittelpunkt der Fähigkeit woanders liegt.</w:t>
      </w:r>
    </w:p>
    <w:p w14:paraId="45A5B047" w14:textId="6A17DC26" w:rsidR="00E342FB" w:rsidRPr="00FF0FA9" w:rsidRDefault="00E342FB" w:rsidP="00E342FB">
      <w:pPr>
        <w:pStyle w:val="Listenabsatz"/>
        <w:numPr>
          <w:ilvl w:val="0"/>
          <w:numId w:val="1"/>
        </w:numPr>
      </w:pPr>
      <w:proofErr w:type="spellStart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>targetPolygon</w:t>
      </w:r>
      <w:proofErr w:type="spellEnd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>: RECTANGLE (</w:t>
      </w:r>
      <w:proofErr w:type="spellStart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>bspwp</w:t>
      </w:r>
      <w:proofErr w:type="spellEnd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. Fireball) </w:t>
      </w:r>
      <w:proofErr w:type="spellStart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>oder</w:t>
      </w:r>
      <w:proofErr w:type="spellEnd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ONE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bswp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proofErr w:type="spellStart"/>
      <w:r w:rsidRPr="00E342FB">
        <w:rPr>
          <w:rFonts w:ascii="Consolas" w:hAnsi="Consolas" w:cs="Consolas"/>
          <w:color w:val="000000"/>
          <w:sz w:val="19"/>
          <w:szCs w:val="19"/>
        </w:rPr>
        <w:t>Firebreath</w:t>
      </w:r>
      <w:proofErr w:type="spellEnd"/>
      <w:r w:rsidRPr="00E342FB">
        <w:rPr>
          <w:rFonts w:ascii="Consolas" w:hAnsi="Consolas" w:cs="Consolas"/>
          <w:color w:val="000000"/>
          <w:sz w:val="19"/>
          <w:szCs w:val="19"/>
        </w:rPr>
        <w:t xml:space="preserve">), bei </w:t>
      </w:r>
      <w:r w:rsidR="00E93F0C">
        <w:rPr>
          <w:rFonts w:ascii="Consolas" w:hAnsi="Consolas" w:cs="Consolas"/>
          <w:color w:val="000000"/>
          <w:sz w:val="19"/>
          <w:szCs w:val="19"/>
        </w:rPr>
        <w:t>n</w:t>
      </w:r>
      <w:r w:rsidRPr="00E342FB">
        <w:rPr>
          <w:rFonts w:ascii="Consolas" w:hAnsi="Consolas" w:cs="Consolas"/>
          <w:color w:val="000000"/>
          <w:sz w:val="19"/>
          <w:szCs w:val="19"/>
        </w:rPr>
        <w:t>ull ist es e</w:t>
      </w:r>
      <w:r>
        <w:rPr>
          <w:rFonts w:ascii="Consolas" w:hAnsi="Consolas" w:cs="Consolas"/>
          <w:color w:val="000000"/>
          <w:sz w:val="19"/>
          <w:szCs w:val="19"/>
        </w:rPr>
        <w:t>in Quadrat</w:t>
      </w:r>
    </w:p>
    <w:p w14:paraId="30658043" w14:textId="40AF1FC8" w:rsidR="00FF0FA9" w:rsidRPr="00936E89" w:rsidRDefault="00FF0FA9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targetArea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gute Frage, schlecht programmiert</w:t>
      </w:r>
    </w:p>
    <w:p w14:paraId="25EF1AB2" w14:textId="7AEEC7EF" w:rsidR="006D4D94" w:rsidRPr="006D4D94" w:rsidRDefault="00936E89" w:rsidP="006D4D94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Eine Liste von Effekten</w:t>
      </w:r>
    </w:p>
    <w:p w14:paraId="3579276B" w14:textId="2E233B3C" w:rsidR="006D4D94" w:rsidRPr="003E0BE5" w:rsidRDefault="006D4D94" w:rsidP="006D4D94">
      <w:pPr>
        <w:pStyle w:val="Untertitel"/>
      </w:pPr>
      <w:proofErr w:type="spellStart"/>
      <w:r>
        <w:t>Effect</w:t>
      </w:r>
      <w:proofErr w:type="spellEnd"/>
    </w:p>
    <w:p w14:paraId="51D8ABF0" w14:textId="561E5A09" w:rsidR="00481432" w:rsidRPr="00481432" w:rsidRDefault="003E0BE5" w:rsidP="006D4D94">
      <w:pPr>
        <w:pStyle w:val="Listenabsatz"/>
        <w:numPr>
          <w:ilvl w:val="0"/>
          <w:numId w:val="1"/>
        </w:numPr>
      </w:pPr>
      <w:r w:rsidRPr="006D4D94">
        <w:rPr>
          <w:rFonts w:ascii="Consolas" w:hAnsi="Consolas" w:cs="Consolas"/>
          <w:color w:val="000000"/>
          <w:sz w:val="19"/>
          <w:szCs w:val="19"/>
          <w:lang w:val="en-US"/>
        </w:rPr>
        <w:t xml:space="preserve">conditions: Eine </w:t>
      </w:r>
      <w:proofErr w:type="spellStart"/>
      <w:r w:rsidRPr="006D4D94">
        <w:rPr>
          <w:rFonts w:ascii="Consolas" w:hAnsi="Consolas" w:cs="Consolas"/>
          <w:color w:val="000000"/>
          <w:sz w:val="19"/>
          <w:szCs w:val="19"/>
          <w:lang w:val="en-US"/>
        </w:rPr>
        <w:t>Liste</w:t>
      </w:r>
      <w:proofErr w:type="spellEnd"/>
      <w:r w:rsidRPr="006D4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von Conditions</w:t>
      </w:r>
    </w:p>
    <w:p w14:paraId="0BDA2F4D" w14:textId="710FDE34" w:rsidR="00481432" w:rsidRPr="007B2480" w:rsidRDefault="00481432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Siehe nächste Seite mit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TargetTypes</w:t>
      </w:r>
      <w:proofErr w:type="spellEnd"/>
    </w:p>
    <w:p w14:paraId="08CC5E84" w14:textId="2B7D0E7A" w:rsidR="007B2480" w:rsidRPr="00EE6EF0" w:rsidRDefault="007B2480" w:rsidP="00E342FB">
      <w:pPr>
        <w:pStyle w:val="Listenabsatz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dc: Schwierigkeitsgrad Basis</w:t>
      </w:r>
    </w:p>
    <w:p w14:paraId="0C34E0DE" w14:textId="69DC0FB6" w:rsidR="00B77CF8" w:rsidRPr="00B77CF8" w:rsidRDefault="00EE6EF0" w:rsidP="00E342FB">
      <w:pPr>
        <w:pStyle w:val="Listenabsatz"/>
        <w:numPr>
          <w:ilvl w:val="0"/>
          <w:numId w:val="1"/>
        </w:numPr>
      </w:pPr>
      <w:proofErr w:type="spellStart"/>
      <w:r w:rsidRPr="00B77CF8">
        <w:rPr>
          <w:rFonts w:ascii="Consolas" w:hAnsi="Consolas" w:cs="Consolas"/>
          <w:color w:val="000000"/>
          <w:sz w:val="19"/>
          <w:szCs w:val="19"/>
        </w:rPr>
        <w:t>savingThrow</w:t>
      </w:r>
      <w:proofErr w:type="spellEnd"/>
      <w:r w:rsidRPr="00B77CF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B77CF8">
        <w:rPr>
          <w:rFonts w:ascii="Consolas" w:hAnsi="Consolas" w:cs="Consolas"/>
          <w:color w:val="000000"/>
          <w:sz w:val="19"/>
          <w:szCs w:val="19"/>
        </w:rPr>
        <w:t xml:space="preserve">Siehe nächste Seite mit </w:t>
      </w:r>
      <w:proofErr w:type="spellStart"/>
      <w:r w:rsidR="00B77CF8">
        <w:rPr>
          <w:rFonts w:ascii="Consolas" w:hAnsi="Consolas" w:cs="Consolas"/>
          <w:color w:val="000000"/>
          <w:sz w:val="19"/>
          <w:szCs w:val="19"/>
        </w:rPr>
        <w:t>SavingThrows</w:t>
      </w:r>
      <w:proofErr w:type="spellEnd"/>
      <w:r w:rsidR="00B77CF8" w:rsidRPr="00B77CF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F36823" w14:textId="7CF98A20" w:rsidR="00A15C4C" w:rsidRPr="00A15C4C" w:rsidRDefault="00A15C4C" w:rsidP="00E342FB">
      <w:pPr>
        <w:pStyle w:val="Listenabsatz"/>
        <w:numPr>
          <w:ilvl w:val="0"/>
          <w:numId w:val="1"/>
        </w:numPr>
      </w:pPr>
      <w:proofErr w:type="spellStart"/>
      <w:r w:rsidRPr="00B77CF8">
        <w:rPr>
          <w:rFonts w:ascii="Consolas" w:hAnsi="Consolas" w:cs="Consolas"/>
          <w:color w:val="000000"/>
          <w:sz w:val="19"/>
          <w:szCs w:val="19"/>
        </w:rPr>
        <w:t>damageDie</w:t>
      </w:r>
      <w:proofErr w:type="spellEnd"/>
      <w:r w:rsidRPr="00B77CF8">
        <w:rPr>
          <w:rFonts w:ascii="Consolas" w:hAnsi="Consolas" w:cs="Consolas"/>
          <w:color w:val="000000"/>
          <w:sz w:val="19"/>
          <w:szCs w:val="19"/>
        </w:rPr>
        <w:t>: xd6</w:t>
      </w:r>
    </w:p>
    <w:p w14:paraId="508E4C96" w14:textId="62D68165" w:rsidR="00A15C4C" w:rsidRPr="00A15C4C" w:rsidRDefault="00A15C4C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damageDice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1dx</w:t>
      </w:r>
    </w:p>
    <w:p w14:paraId="5A2EEDAF" w14:textId="6F5CCC20" w:rsidR="00A15C4C" w:rsidRPr="00EC0CAD" w:rsidRDefault="00A15C4C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damageType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Siehe nächste Seite mit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DamageType</w:t>
      </w:r>
      <w:proofErr w:type="spellEnd"/>
    </w:p>
    <w:p w14:paraId="560FCA9B" w14:textId="0F787BA9" w:rsidR="00EC0CAD" w:rsidRPr="001622D5" w:rsidRDefault="00EC0CAD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Bei True muss erstmal gerollt werden ob man trifft, bei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z.B. würde dies auf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stehen</w:t>
      </w:r>
    </w:p>
    <w:p w14:paraId="1C2CB7F9" w14:textId="2D781F66" w:rsidR="001622D5" w:rsidRPr="006D4D94" w:rsidRDefault="001622D5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abilityScoreBonus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Bonus für den </w:t>
      </w:r>
      <w:proofErr w:type="spellStart"/>
      <w:r w:rsidR="00882CAB">
        <w:rPr>
          <w:rFonts w:ascii="Consolas" w:hAnsi="Consolas" w:cs="Consolas"/>
          <w:color w:val="000000"/>
          <w:sz w:val="19"/>
          <w:szCs w:val="19"/>
        </w:rPr>
        <w:t>confirmHit</w:t>
      </w:r>
      <w:proofErr w:type="spellEnd"/>
      <w:r w:rsidR="00BC14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4D96">
        <w:rPr>
          <w:rFonts w:ascii="Consolas" w:hAnsi="Consolas" w:cs="Consolas"/>
          <w:color w:val="000000"/>
          <w:sz w:val="19"/>
          <w:szCs w:val="19"/>
        </w:rPr>
        <w:t>oder</w:t>
      </w:r>
      <w:r w:rsidR="00BC14D0">
        <w:rPr>
          <w:rFonts w:ascii="Consolas" w:hAnsi="Consolas" w:cs="Consolas"/>
          <w:color w:val="000000"/>
          <w:sz w:val="19"/>
          <w:szCs w:val="19"/>
        </w:rPr>
        <w:t xml:space="preserve"> für den </w:t>
      </w:r>
      <w:r w:rsidR="00B04D96">
        <w:rPr>
          <w:rFonts w:ascii="Consolas" w:hAnsi="Consolas" w:cs="Consolas"/>
          <w:color w:val="000000"/>
          <w:sz w:val="19"/>
          <w:szCs w:val="19"/>
        </w:rPr>
        <w:t>D</w:t>
      </w:r>
      <w:r w:rsidR="006D4D94">
        <w:rPr>
          <w:rFonts w:ascii="Consolas" w:hAnsi="Consolas" w:cs="Consolas"/>
          <w:color w:val="000000"/>
          <w:sz w:val="19"/>
          <w:szCs w:val="19"/>
        </w:rPr>
        <w:t>C</w:t>
      </w:r>
    </w:p>
    <w:p w14:paraId="3DC6F1DB" w14:textId="4ADA22DC" w:rsidR="006D4D94" w:rsidRPr="006D4D94" w:rsidRDefault="006D4D94" w:rsidP="003F753F">
      <w:pPr>
        <w:pStyle w:val="Untertitel"/>
        <w:rPr>
          <w:lang w:val="en-US"/>
        </w:rPr>
      </w:pPr>
      <w:r w:rsidRPr="006D4D94">
        <w:rPr>
          <w:lang w:val="en-US"/>
        </w:rPr>
        <w:t>Con</w:t>
      </w:r>
      <w:r>
        <w:rPr>
          <w:lang w:val="en-US"/>
        </w:rPr>
        <w:t>dition</w:t>
      </w:r>
    </w:p>
    <w:p w14:paraId="14393195" w14:textId="77777777" w:rsidR="006D4D94" w:rsidRPr="00481432" w:rsidRDefault="006D4D94" w:rsidP="006D4D94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Siehe nächste Seite mit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</w:t>
      </w:r>
      <w:proofErr w:type="spellEnd"/>
    </w:p>
    <w:p w14:paraId="712FDE7E" w14:textId="77777777" w:rsidR="006D4D94" w:rsidRPr="00481432" w:rsidRDefault="006D4D94" w:rsidP="006D4D94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Runden, die eine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wirkt</w:t>
      </w:r>
    </w:p>
    <w:p w14:paraId="434B60A2" w14:textId="77777777" w:rsidR="006D4D94" w:rsidRPr="006D4D94" w:rsidRDefault="006D4D94" w:rsidP="006D4D94"/>
    <w:p w14:paraId="24D8D906" w14:textId="6A3F9308" w:rsidR="00383742" w:rsidRPr="006D4D94" w:rsidRDefault="00383742" w:rsidP="00383742">
      <w:pPr>
        <w:pStyle w:val="Titel"/>
        <w:rPr>
          <w:lang w:val="en-US"/>
        </w:rPr>
      </w:pPr>
      <w:proofErr w:type="spellStart"/>
      <w:r w:rsidRPr="006D4D94">
        <w:rPr>
          <w:lang w:val="en-US"/>
        </w:rPr>
        <w:t>Enums</w:t>
      </w:r>
      <w:proofErr w:type="spellEnd"/>
    </w:p>
    <w:p w14:paraId="23F89551" w14:textId="77777777" w:rsidR="00383742" w:rsidRPr="006D4D94" w:rsidRDefault="00383742" w:rsidP="008704F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577F86E" w14:textId="10A85530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2B91AF"/>
          <w:sz w:val="19"/>
          <w:szCs w:val="19"/>
          <w:lang w:val="en-US"/>
        </w:rPr>
        <w:t>ConditionType</w:t>
      </w:r>
      <w:proofErr w:type="spellEnd"/>
    </w:p>
    <w:p w14:paraId="76826E9F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DAC1BA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RAGE,</w:t>
      </w:r>
    </w:p>
    <w:p w14:paraId="5746A8B4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FEARED,</w:t>
      </w:r>
    </w:p>
    <w:p w14:paraId="4CC2DAB4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BLEEDING,</w:t>
      </w:r>
    </w:p>
    <w:p w14:paraId="6A4D1902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POISONED,</w:t>
      </w:r>
    </w:p>
    <w:p w14:paraId="2AC557F7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BLINDED,</w:t>
      </w:r>
    </w:p>
    <w:p w14:paraId="6FCC6A55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STUNNED,</w:t>
      </w:r>
    </w:p>
    <w:p w14:paraId="10182349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ENTANGLED,</w:t>
      </w:r>
    </w:p>
    <w:p w14:paraId="090E6A49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BLESSED,</w:t>
      </w:r>
    </w:p>
    <w:p w14:paraId="09101FEE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REGENERATING,</w:t>
      </w:r>
    </w:p>
    <w:p w14:paraId="4AA5A3C9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HASTE,</w:t>
      </w:r>
    </w:p>
    <w:p w14:paraId="4F8923F2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CURSED,</w:t>
      </w:r>
    </w:p>
    <w:p w14:paraId="5B34D128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DEFENSE</w:t>
      </w:r>
    </w:p>
    <w:p w14:paraId="76B9DEDF" w14:textId="472D3AA8" w:rsidR="00481432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035D31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2B91AF"/>
          <w:sz w:val="19"/>
          <w:szCs w:val="19"/>
          <w:lang w:val="en-US"/>
        </w:rPr>
        <w:t>TargetType</w:t>
      </w:r>
      <w:proofErr w:type="spellEnd"/>
    </w:p>
    <w:p w14:paraId="771ADC84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8AAB3D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ALLY,</w:t>
      </w:r>
    </w:p>
    <w:p w14:paraId="4ED82398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ENEMY,</w:t>
      </w:r>
    </w:p>
    <w:p w14:paraId="54DA4F4A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ALL,</w:t>
      </w:r>
    </w:p>
    <w:p w14:paraId="5620B840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SELF,</w:t>
      </w:r>
    </w:p>
    <w:p w14:paraId="40495E72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OTHER</w:t>
      </w:r>
    </w:p>
    <w:p w14:paraId="59B9042B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EAABE6" w14:textId="29E1CDC6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2B91AF"/>
          <w:sz w:val="19"/>
          <w:szCs w:val="19"/>
          <w:lang w:val="en-US"/>
        </w:rPr>
        <w:t>DamageType</w:t>
      </w:r>
      <w:proofErr w:type="spellEnd"/>
    </w:p>
    <w:p w14:paraId="63D15A23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7BEAC5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UNTYPED,</w:t>
      </w:r>
    </w:p>
    <w:p w14:paraId="39EA83A6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BLEED,</w:t>
      </w:r>
    </w:p>
    <w:p w14:paraId="74C94959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ACID,</w:t>
      </w:r>
    </w:p>
    <w:p w14:paraId="690FD790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FIRE,</w:t>
      </w:r>
    </w:p>
    <w:p w14:paraId="1FCD8F73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COLD,</w:t>
      </w:r>
    </w:p>
    <w:p w14:paraId="2C04E3FA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ENERGY,</w:t>
      </w:r>
    </w:p>
    <w:p w14:paraId="52AAC64F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HOLY,</w:t>
      </w:r>
    </w:p>
    <w:p w14:paraId="7C86B264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UNHOLY,</w:t>
      </w:r>
    </w:p>
    <w:p w14:paraId="5676A388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MAGIC,</w:t>
      </w:r>
    </w:p>
    <w:p w14:paraId="206C8654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POISON</w:t>
      </w:r>
    </w:p>
    <w:p w14:paraId="7E6A09E5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F9E13" w14:textId="450A9E09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2B91AF"/>
          <w:sz w:val="19"/>
          <w:szCs w:val="19"/>
          <w:lang w:val="en-US"/>
        </w:rPr>
        <w:t>SavingThrow</w:t>
      </w:r>
      <w:proofErr w:type="spellEnd"/>
    </w:p>
    <w:p w14:paraId="4B70026A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19693D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FORITUDE,</w:t>
      </w:r>
    </w:p>
    <w:p w14:paraId="20E6FCA3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REFLEX,</w:t>
      </w:r>
    </w:p>
    <w:p w14:paraId="5876CAE3" w14:textId="77777777" w:rsid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WILL</w:t>
      </w:r>
    </w:p>
    <w:p w14:paraId="60523FDA" w14:textId="77777777" w:rsid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137A6B" w14:textId="4E6882C8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2B91AF"/>
          <w:sz w:val="19"/>
          <w:szCs w:val="19"/>
          <w:lang w:val="en-US"/>
        </w:rPr>
        <w:t>AbilityScore</w:t>
      </w:r>
      <w:proofErr w:type="spellEnd"/>
    </w:p>
    <w:p w14:paraId="1E4C44D2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F90022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STRENGTH,</w:t>
      </w:r>
    </w:p>
    <w:p w14:paraId="6186FC01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DEXTERITY,</w:t>
      </w:r>
    </w:p>
    <w:p w14:paraId="127EA2AF" w14:textId="77777777" w:rsid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CONSTITUTION,</w:t>
      </w:r>
    </w:p>
    <w:p w14:paraId="1F33D1C4" w14:textId="77777777" w:rsid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INTELLIGENCE,</w:t>
      </w:r>
    </w:p>
    <w:p w14:paraId="22031CE7" w14:textId="77777777" w:rsid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WISDOM,</w:t>
      </w:r>
    </w:p>
    <w:p w14:paraId="6C789571" w14:textId="77777777" w:rsid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CHARISMA</w:t>
      </w:r>
    </w:p>
    <w:p w14:paraId="54EB78D3" w14:textId="3D53CE42" w:rsidR="00C67F31" w:rsidRDefault="008704F9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1C8A26" w14:textId="08ECBB49" w:rsidR="007C52AB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98D13" w14:textId="4105FC87" w:rsidR="007C52AB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58CCE" w14:textId="58E7726E" w:rsidR="007C52AB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DDD9F" w14:textId="0ECBF9AD" w:rsidR="007C52AB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61E51" w14:textId="3135D34E" w:rsidR="007C52AB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510BE" w14:textId="6270039E" w:rsidR="007C52AB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79FE2" w14:textId="1AACF340" w:rsidR="007C52AB" w:rsidRDefault="007C52AB" w:rsidP="00E9024F">
      <w:pPr>
        <w:pStyle w:val="Titel"/>
      </w:pPr>
      <w:r w:rsidRPr="00E9024F">
        <w:lastRenderedPageBreak/>
        <w:t>Arten von Fähigkeiten</w:t>
      </w:r>
    </w:p>
    <w:p w14:paraId="77FC97B8" w14:textId="5A2CFF1F" w:rsidR="00E9024F" w:rsidRDefault="00E9024F" w:rsidP="00E9024F"/>
    <w:p w14:paraId="0B441E82" w14:textId="44D236BE" w:rsidR="00212738" w:rsidRDefault="00212738" w:rsidP="00E9024F">
      <w:r>
        <w:t xml:space="preserve">AOE: min- und </w:t>
      </w:r>
      <w:proofErr w:type="spellStart"/>
      <w:r>
        <w:t>maxTargets</w:t>
      </w:r>
      <w:proofErr w:type="spellEnd"/>
      <w:r>
        <w:t xml:space="preserve"> auf null setzen.</w:t>
      </w:r>
    </w:p>
    <w:p w14:paraId="4F8AE2DA" w14:textId="77777777" w:rsidR="00212738" w:rsidRPr="00E9024F" w:rsidRDefault="00212738" w:rsidP="00E9024F">
      <w:bookmarkStart w:id="0" w:name="_GoBack"/>
      <w:bookmarkEnd w:id="0"/>
    </w:p>
    <w:p w14:paraId="5C85F8F7" w14:textId="77777777" w:rsidR="00E9024F" w:rsidRPr="00E9024F" w:rsidRDefault="00E9024F" w:rsidP="00E9024F"/>
    <w:p w14:paraId="33B0595E" w14:textId="77777777" w:rsidR="00212738" w:rsidRPr="00E9024F" w:rsidRDefault="00212738"/>
    <w:sectPr w:rsidR="00212738" w:rsidRPr="00E90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37746"/>
    <w:multiLevelType w:val="hybridMultilevel"/>
    <w:tmpl w:val="4AB2259C"/>
    <w:lvl w:ilvl="0" w:tplc="585EA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8E"/>
    <w:rsid w:val="000869F0"/>
    <w:rsid w:val="000E2F5E"/>
    <w:rsid w:val="0010775D"/>
    <w:rsid w:val="001622D5"/>
    <w:rsid w:val="001D559E"/>
    <w:rsid w:val="00212738"/>
    <w:rsid w:val="00310EFE"/>
    <w:rsid w:val="00383742"/>
    <w:rsid w:val="003E0BE5"/>
    <w:rsid w:val="003F753F"/>
    <w:rsid w:val="00445B40"/>
    <w:rsid w:val="00481432"/>
    <w:rsid w:val="00507337"/>
    <w:rsid w:val="006D4D94"/>
    <w:rsid w:val="007B2480"/>
    <w:rsid w:val="007C52AB"/>
    <w:rsid w:val="00834139"/>
    <w:rsid w:val="008704F9"/>
    <w:rsid w:val="00882CAB"/>
    <w:rsid w:val="00911F81"/>
    <w:rsid w:val="00936E89"/>
    <w:rsid w:val="009B53C1"/>
    <w:rsid w:val="00A0424C"/>
    <w:rsid w:val="00A15C4C"/>
    <w:rsid w:val="00B04D96"/>
    <w:rsid w:val="00B479BB"/>
    <w:rsid w:val="00B77CF8"/>
    <w:rsid w:val="00BC14D0"/>
    <w:rsid w:val="00C32D8E"/>
    <w:rsid w:val="00C67F31"/>
    <w:rsid w:val="00D73972"/>
    <w:rsid w:val="00D97043"/>
    <w:rsid w:val="00E342FB"/>
    <w:rsid w:val="00E9024F"/>
    <w:rsid w:val="00E93F0C"/>
    <w:rsid w:val="00EC0CAD"/>
    <w:rsid w:val="00EE6EF0"/>
    <w:rsid w:val="00F74459"/>
    <w:rsid w:val="00FB5FDA"/>
    <w:rsid w:val="00FC4B36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B3CE"/>
  <w15:chartTrackingRefBased/>
  <w15:docId w15:val="{0767D779-DBC4-4C87-9D34-C791E52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C4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C4B36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6D4D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D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Sawe</dc:creator>
  <cp:keywords/>
  <dc:description/>
  <cp:lastModifiedBy>Sawe</cp:lastModifiedBy>
  <cp:revision>38</cp:revision>
  <dcterms:created xsi:type="dcterms:W3CDTF">2020-03-28T11:32:00Z</dcterms:created>
  <dcterms:modified xsi:type="dcterms:W3CDTF">2020-03-28T13:45:00Z</dcterms:modified>
</cp:coreProperties>
</file>