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D3F" w:rsidRPr="00D84D3F" w:rsidRDefault="00D84D3F">
      <w:pPr>
        <w:rPr>
          <w:b/>
          <w:sz w:val="28"/>
          <w:szCs w:val="28"/>
        </w:rPr>
      </w:pPr>
      <w:r w:rsidRPr="00D84D3F">
        <w:rPr>
          <w:b/>
          <w:sz w:val="28"/>
          <w:szCs w:val="28"/>
        </w:rPr>
        <w:t xml:space="preserve">It’s </w:t>
      </w:r>
      <w:r w:rsidR="001A3C67">
        <w:rPr>
          <w:b/>
          <w:sz w:val="28"/>
          <w:szCs w:val="28"/>
        </w:rPr>
        <w:t xml:space="preserve">the </w:t>
      </w:r>
      <w:r w:rsidRPr="00D84D3F">
        <w:rPr>
          <w:b/>
          <w:sz w:val="28"/>
          <w:szCs w:val="28"/>
        </w:rPr>
        <w:t>heuristic that matter</w:t>
      </w:r>
      <w:r w:rsidR="00F2115C">
        <w:rPr>
          <w:b/>
          <w:sz w:val="28"/>
          <w:szCs w:val="28"/>
        </w:rPr>
        <w:t>s</w:t>
      </w:r>
    </w:p>
    <w:p w:rsidR="00102336" w:rsidRDefault="00D84D3F">
      <w:r>
        <w:t xml:space="preserve">It’s heuristics that matter and make the difference in searching spaces efficiently. For the Greedy </w:t>
      </w:r>
      <w:r w:rsidR="00BB1F5B">
        <w:t>Best First Searc</w:t>
      </w:r>
      <w:r>
        <w:t xml:space="preserve">h </w:t>
      </w:r>
      <w:r w:rsidR="00F43809">
        <w:t xml:space="preserve">(GBFS) </w:t>
      </w:r>
      <w:r>
        <w:t>that was tested</w:t>
      </w:r>
      <w:r w:rsidR="00EA03C8">
        <w:t xml:space="preserve"> for this project</w:t>
      </w:r>
      <w:r>
        <w:t xml:space="preserve">, the heuristics were included within the </w:t>
      </w:r>
      <w:r w:rsidR="00A21754">
        <w:t>getN</w:t>
      </w:r>
      <w:r>
        <w:t>eighbor</w:t>
      </w:r>
      <w:r w:rsidR="00A21754">
        <w:t>s</w:t>
      </w:r>
      <w:r>
        <w:t xml:space="preserve"> function. </w:t>
      </w:r>
      <w:r w:rsidR="00BB1F5B">
        <w:t>As is typically done for this type of search, f</w:t>
      </w:r>
      <w:r w:rsidR="006A0149">
        <w:t xml:space="preserve">rom the search algorithm, </w:t>
      </w:r>
      <w:r w:rsidR="00A21754">
        <w:t>the getNeighbors</w:t>
      </w:r>
      <w:r>
        <w:t xml:space="preserve"> function </w:t>
      </w:r>
      <w:r w:rsidR="00BB1F5B">
        <w:t xml:space="preserve">called and </w:t>
      </w:r>
      <w:r>
        <w:t xml:space="preserve">is sent the current position of the drone and </w:t>
      </w:r>
      <w:r w:rsidR="00EA03C8">
        <w:t>a</w:t>
      </w:r>
      <w:r>
        <w:t xml:space="preserve"> final or target position, then with simple math </w:t>
      </w:r>
      <w:r w:rsidR="00BB1F5B">
        <w:t xml:space="preserve">all of </w:t>
      </w:r>
      <w:r>
        <w:t xml:space="preserve">the next </w:t>
      </w:r>
      <w:r w:rsidR="00BB1F5B">
        <w:t xml:space="preserve">possible </w:t>
      </w:r>
      <w:r>
        <w:t>move</w:t>
      </w:r>
      <w:r w:rsidR="00BB1F5B">
        <w:t>s</w:t>
      </w:r>
      <w:r>
        <w:t xml:space="preserve"> </w:t>
      </w:r>
      <w:r w:rsidR="00BB1F5B">
        <w:t>are</w:t>
      </w:r>
      <w:r>
        <w:t xml:space="preserve"> determined. Based on the absolute value of the total distance in the respective plane, each </w:t>
      </w:r>
      <w:r w:rsidR="00C20ED9">
        <w:t xml:space="preserve">move </w:t>
      </w:r>
      <w:r>
        <w:t xml:space="preserve">is ranked and put into a sorted list with the move having the smallest </w:t>
      </w:r>
      <w:r w:rsidR="00EA03C8">
        <w:t xml:space="preserve">rank </w:t>
      </w:r>
      <w:r>
        <w:t xml:space="preserve">value, the least amount to go, </w:t>
      </w:r>
      <w:r w:rsidR="00BC603C">
        <w:t>at the front of the list.</w:t>
      </w:r>
      <w:r w:rsidR="00C20ED9">
        <w:t xml:space="preserve"> </w:t>
      </w:r>
      <w:r w:rsidR="00BB1F5B">
        <w:t xml:space="preserve">Since this simulation is three dimensional, twenty seven different possible moves </w:t>
      </w:r>
      <w:r w:rsidR="00102336">
        <w:t>were</w:t>
      </w:r>
      <w:r w:rsidR="00BB1F5B">
        <w:t xml:space="preserve"> generated. </w:t>
      </w:r>
      <w:r w:rsidR="00102336">
        <w:t>Interestingly, the set of moves does include the determining and ranking of the Manhattan distance.</w:t>
      </w:r>
    </w:p>
    <w:p w:rsidR="00E637B6" w:rsidRDefault="00E637B6" w:rsidP="00E637B6">
      <w:r>
        <w:t xml:space="preserve">When approaching the search problem </w:t>
      </w:r>
      <w:r w:rsidR="00D262F9">
        <w:t>early in the project</w:t>
      </w:r>
      <w:r>
        <w:t xml:space="preserve">, </w:t>
      </w:r>
      <w:r w:rsidR="00D262F9">
        <w:t xml:space="preserve">a simple start from which to build was with </w:t>
      </w:r>
      <w:r>
        <w:t>the getNeighbors heuristic</w:t>
      </w:r>
      <w:r w:rsidR="00D262F9">
        <w:t>.</w:t>
      </w:r>
      <w:r>
        <w:t xml:space="preserve"> </w:t>
      </w:r>
      <w:r w:rsidR="00D262F9">
        <w:t xml:space="preserve">At that time, it </w:t>
      </w:r>
      <w:r>
        <w:t xml:space="preserve">was first calculating the best three dimensional move, as the optimal move, and thereafter, creating ranked based moves based in a single dimension. For example, since the parameters of the project are to move a single space in either or all of the X, Y, or Z planes, the best first move was a move in all three dimensions. Thereafter, those that followed in the list were more for a single dimension move and were ranked and added to the move list. </w:t>
      </w:r>
      <w:r w:rsidR="00D262F9">
        <w:t xml:space="preserve"> Thus, there were only seven possible moves.</w:t>
      </w:r>
    </w:p>
    <w:p w:rsidR="00D84D3F" w:rsidRDefault="00D262F9">
      <w:r>
        <w:t>Then as the work progressed it was decided to evolve the simple getNeighbors</w:t>
      </w:r>
      <w:r w:rsidR="00FE11CF">
        <w:t xml:space="preserve"> heuristic</w:t>
      </w:r>
      <w:r>
        <w:t xml:space="preserve"> function into a GBFS style search. </w:t>
      </w:r>
      <w:r w:rsidR="00102336">
        <w:t>The problem with the Greedy Best First Search algorithm is that the calculated moves may not be optimal</w:t>
      </w:r>
      <w:r w:rsidR="00AD6333">
        <w:t xml:space="preserve">. </w:t>
      </w:r>
      <w:r w:rsidR="00F43809">
        <w:t>Also, as a warning, in talking about GBFS problems, [J3] notes: “Although GBFS is fundamental and powerful in planning, it has an essential drawback when heuristic functions return inaccurate estimates.” W</w:t>
      </w:r>
      <w:r w:rsidR="00AD6333">
        <w:t xml:space="preserve">ith this project, </w:t>
      </w:r>
      <w:r w:rsidR="00F43809">
        <w:t xml:space="preserve">therefore, </w:t>
      </w:r>
      <w:r w:rsidR="00AD6333">
        <w:t>an optimal first move was calculated, set into the front of the queued list of moves, and tried first. If this move failed, the next move would be that of the ranked best moves determined by the getNeigh</w:t>
      </w:r>
      <w:r>
        <w:t>b</w:t>
      </w:r>
      <w:r w:rsidR="00AD6333">
        <w:t>ors function.</w:t>
      </w:r>
      <w:r w:rsidR="00F43809">
        <w:t xml:space="preserve"> </w:t>
      </w:r>
    </w:p>
    <w:p w:rsidR="001A3C67" w:rsidRPr="00690B57" w:rsidRDefault="00FE11CF" w:rsidP="001A3C67">
      <w:r>
        <w:t xml:space="preserve">With these two versions of the getNeighbors function and heuristic, </w:t>
      </w:r>
      <w:r w:rsidR="00503C29">
        <w:t xml:space="preserve">it was thought that there might be a </w:t>
      </w:r>
      <w:r w:rsidR="003A4AB4">
        <w:t xml:space="preserve">positive </w:t>
      </w:r>
      <w:r w:rsidR="00503C29">
        <w:t>difference between the use of the optimal move, always added to the front of the list, and not having the optimal move. That is, the moves would be calculated and ranked appropriately, but there wou</w:t>
      </w:r>
      <w:r>
        <w:t xml:space="preserve">ld be no </w:t>
      </w:r>
      <w:r w:rsidR="00690B57">
        <w:t>initial</w:t>
      </w:r>
      <w:r>
        <w:t xml:space="preserve"> calculation of an optimal move. Trials were run and the results were </w:t>
      </w:r>
      <w:r w:rsidR="00FC7030">
        <w:t>not as expected</w:t>
      </w:r>
      <w:r>
        <w:t>. Shown in the graphs, the line</w:t>
      </w:r>
      <w:r w:rsidR="00CF2404">
        <w:t xml:space="preserve">s are identified in the </w:t>
      </w:r>
      <w:r w:rsidR="00093220">
        <w:t>legend.</w:t>
      </w:r>
      <w:r>
        <w:t xml:space="preserve"> </w:t>
      </w:r>
      <w:r w:rsidR="00093220">
        <w:t xml:space="preserve">It is surprising that the GBFS with or without the optimum calculated value is a little slower than the Best First Search. It was thought that the BGFS with the fewer moves and better heuristics would compute faster. </w:t>
      </w:r>
      <w:r>
        <w:t xml:space="preserve"> </w:t>
      </w:r>
      <w:r w:rsidR="00093220">
        <w:t>The two states for which these searches occurred are defined in Figures 1 and 2 below. World 1 is the initial state and World 2 in the final goal state.</w:t>
      </w:r>
      <w:r w:rsidR="001A3C67">
        <w:t xml:space="preserve"> </w:t>
      </w:r>
      <w:r w:rsidR="001A3C67">
        <w:t xml:space="preserve">These searches were run on </w:t>
      </w:r>
      <w:proofErr w:type="gramStart"/>
      <w:r w:rsidR="001A3C67">
        <w:t>an</w:t>
      </w:r>
      <w:proofErr w:type="gramEnd"/>
      <w:r w:rsidR="001A3C67">
        <w:t xml:space="preserve"> Hewlett Packard laptop, running Windows 10 with an Intel i7-4510U CPU at 2.0 GHz, 12 Gigabytes of RAM, inside the </w:t>
      </w:r>
      <w:proofErr w:type="spellStart"/>
      <w:r w:rsidR="001A3C67">
        <w:t>JetBrains</w:t>
      </w:r>
      <w:proofErr w:type="spellEnd"/>
      <w:r w:rsidR="001A3C67">
        <w:t xml:space="preserve"> </w:t>
      </w:r>
      <w:proofErr w:type="spellStart"/>
      <w:r w:rsidR="001A3C67">
        <w:t>PyCharm</w:t>
      </w:r>
      <w:proofErr w:type="spellEnd"/>
      <w:r w:rsidR="001A3C67">
        <w:t xml:space="preserve"> Community Edition, 5.0.4, IDE.</w:t>
      </w:r>
    </w:p>
    <w:p w:rsidR="00CF2404" w:rsidRDefault="00CF2404" w:rsidP="00093220"/>
    <w:p w:rsidR="00CF2404" w:rsidRDefault="00CF2404" w:rsidP="00093220">
      <w:r>
        <w:rPr>
          <w:noProof/>
        </w:rPr>
        <w:lastRenderedPageBreak/>
        <mc:AlternateContent>
          <mc:Choice Requires="wps">
            <w:drawing>
              <wp:anchor distT="45720" distB="45720" distL="114300" distR="114300" simplePos="0" relativeHeight="251667456" behindDoc="0" locked="0" layoutInCell="1" allowOverlap="1" wp14:anchorId="558947BE" wp14:editId="0E921EEA">
                <wp:simplePos x="0" y="0"/>
                <wp:positionH relativeFrom="margin">
                  <wp:align>right</wp:align>
                </wp:positionH>
                <wp:positionV relativeFrom="paragraph">
                  <wp:posOffset>3341</wp:posOffset>
                </wp:positionV>
                <wp:extent cx="5933440" cy="294195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661" cy="2941983"/>
                        </a:xfrm>
                        <a:prstGeom prst="rect">
                          <a:avLst/>
                        </a:prstGeom>
                        <a:solidFill>
                          <a:srgbClr val="FFFFFF"/>
                        </a:solidFill>
                        <a:ln w="9525">
                          <a:noFill/>
                          <a:miter lim="800000"/>
                          <a:headEnd/>
                          <a:tailEnd/>
                        </a:ln>
                      </wps:spPr>
                      <wps:txbx>
                        <w:txbxContent>
                          <w:p w:rsidR="00CF2404" w:rsidRDefault="003A4AB4">
                            <w:r w:rsidRPr="003A4AB4">
                              <w:drawing>
                                <wp:inline distT="0" distB="0" distL="0" distR="0">
                                  <wp:extent cx="4343262" cy="2653747"/>
                                  <wp:effectExtent l="95250" t="95250" r="95885" b="895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4207" cy="268487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947BE" id="_x0000_t202" coordsize="21600,21600" o:spt="202" path="m,l,21600r21600,l21600,xe">
                <v:stroke joinstyle="miter"/>
                <v:path gradientshapeok="t" o:connecttype="rect"/>
              </v:shapetype>
              <v:shape id="Text Box 2" o:spid="_x0000_s1026" type="#_x0000_t202" style="position:absolute;margin-left:416pt;margin-top:.25pt;width:467.2pt;height:231.6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" stroked="f">
                <v:textbox>
                  <w:txbxContent>
                    <w:p w:rsidR="00CF2404" w:rsidRDefault="003A4AB4">
                      <w:r w:rsidRPr="003A4AB4">
                        <w:drawing>
                          <wp:inline distT="0" distB="0" distL="0" distR="0">
                            <wp:extent cx="4343262" cy="2653747"/>
                            <wp:effectExtent l="95250" t="95250" r="95885" b="895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4207" cy="268487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xbxContent>
                </v:textbox>
                <w10:wrap type="square" anchorx="margin"/>
              </v:shape>
            </w:pict>
          </mc:Fallback>
        </mc:AlternateContent>
      </w:r>
    </w:p>
    <w:p w:rsidR="00503C29" w:rsidRDefault="00503C29" w:rsidP="00093220"/>
    <w:p w:rsidR="00FE11CF" w:rsidRDefault="00FC7030" w:rsidP="00093220">
      <w:r>
        <w:rPr>
          <w:noProof/>
        </w:rPr>
        <mc:AlternateContent>
          <mc:Choice Requires="wps">
            <w:drawing>
              <wp:anchor distT="45720" distB="45720" distL="114300" distR="114300" simplePos="0" relativeHeight="251659264" behindDoc="0" locked="0" layoutInCell="1" allowOverlap="1" wp14:anchorId="45490E1C" wp14:editId="1EAF277C">
                <wp:simplePos x="0" y="0"/>
                <wp:positionH relativeFrom="column">
                  <wp:posOffset>1361440</wp:posOffset>
                </wp:positionH>
                <wp:positionV relativeFrom="paragraph">
                  <wp:posOffset>10795</wp:posOffset>
                </wp:positionV>
                <wp:extent cx="973455" cy="1122680"/>
                <wp:effectExtent l="0" t="0" r="1714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122680"/>
                        </a:xfrm>
                        <a:prstGeom prst="rect">
                          <a:avLst/>
                        </a:prstGeom>
                        <a:solidFill>
                          <a:srgbClr val="FFFFFF"/>
                        </a:solidFill>
                        <a:ln w="9525">
                          <a:solidFill>
                            <a:srgbClr val="C00000"/>
                          </a:solidFill>
                          <a:miter lim="800000"/>
                          <a:headEnd/>
                          <a:tailEnd/>
                        </a:ln>
                      </wps:spPr>
                      <wps:txbx>
                        <w:txbxContent>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,3,4</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drone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,0,0</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blue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,0,0</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red</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2</w:t>
                            </w:r>
                            <w:proofErr w:type="gramStart"/>
                            <w:r w:rsidRPr="00FC7030">
                              <w:rPr>
                                <w:rFonts w:ascii="Times New Roman" w:hAnsi="Times New Roman" w:cs="Times New Roman"/>
                              </w:rPr>
                              <w:t>,0,0</w:t>
                            </w:r>
                            <w:proofErr w:type="gramEnd"/>
                            <w:r w:rsidRPr="00FC7030">
                              <w:rPr>
                                <w:rFonts w:ascii="Times New Roman" w:hAnsi="Times New Roman" w:cs="Times New Roman"/>
                              </w:rPr>
                              <w:t>,</w:t>
                            </w:r>
                            <w:r w:rsidRPr="00FC7030">
                              <w:rPr>
                                <w:rFonts w:ascii="Times New Roman" w:hAnsi="Times New Roman" w:cs="Times New Roman"/>
                              </w:rPr>
                              <w:t xml:space="preserve"> p</w:t>
                            </w:r>
                            <w:r w:rsidRPr="00FC7030">
                              <w:rPr>
                                <w:rFonts w:ascii="Times New Roman" w:hAnsi="Times New Roman" w:cs="Times New Roman"/>
                              </w:rPr>
                              <w:t>urple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90E1C" id="_x0000_s1027" type="#_x0000_t202" style="position:absolute;margin-left:107.2pt;margin-top:.85pt;width:76.65pt;height:8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CZmKAIAAE0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" strokecolor="#c00000">
                <v:textbox>
                  <w:txbxContent>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,3,4</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drone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,0,0</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blue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,0,0</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red</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P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2</w:t>
                      </w:r>
                      <w:proofErr w:type="gramStart"/>
                      <w:r w:rsidRPr="00FC7030">
                        <w:rPr>
                          <w:rFonts w:ascii="Times New Roman" w:hAnsi="Times New Roman" w:cs="Times New Roman"/>
                        </w:rPr>
                        <w:t>,0,0</w:t>
                      </w:r>
                      <w:proofErr w:type="gramEnd"/>
                      <w:r w:rsidRPr="00FC7030">
                        <w:rPr>
                          <w:rFonts w:ascii="Times New Roman" w:hAnsi="Times New Roman" w:cs="Times New Roman"/>
                        </w:rPr>
                        <w:t>,</w:t>
                      </w:r>
                      <w:r w:rsidRPr="00FC7030">
                        <w:rPr>
                          <w:rFonts w:ascii="Times New Roman" w:hAnsi="Times New Roman" w:cs="Times New Roman"/>
                        </w:rPr>
                        <w:t xml:space="preserve"> p</w:t>
                      </w:r>
                      <w:r w:rsidRPr="00FC7030">
                        <w:rPr>
                          <w:rFonts w:ascii="Times New Roman" w:hAnsi="Times New Roman" w:cs="Times New Roman"/>
                        </w:rPr>
                        <w:t>urple</w:t>
                      </w:r>
                    </w:p>
                  </w:txbxContent>
                </v:textbox>
                <w10:wrap type="square"/>
              </v:shape>
            </w:pict>
          </mc:Fallback>
        </mc:AlternateContent>
      </w:r>
      <w:r w:rsidRPr="00FE11CF">
        <w:rPr>
          <w:b/>
          <w:noProof/>
          <w:sz w:val="28"/>
          <w:szCs w:val="28"/>
        </w:rPr>
        <mc:AlternateContent>
          <mc:Choice Requires="wps">
            <w:drawing>
              <wp:anchor distT="45720" distB="45720" distL="114300" distR="114300" simplePos="0" relativeHeight="251663360" behindDoc="0" locked="0" layoutInCell="1" allowOverlap="1" wp14:anchorId="668A2C67" wp14:editId="5DD66852">
                <wp:simplePos x="0" y="0"/>
                <wp:positionH relativeFrom="column">
                  <wp:posOffset>3637390</wp:posOffset>
                </wp:positionH>
                <wp:positionV relativeFrom="paragraph">
                  <wp:posOffset>13114</wp:posOffset>
                </wp:positionV>
                <wp:extent cx="963930" cy="1143000"/>
                <wp:effectExtent l="0" t="0" r="266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1143000"/>
                        </a:xfrm>
                        <a:prstGeom prst="rect">
                          <a:avLst/>
                        </a:prstGeom>
                        <a:solidFill>
                          <a:srgbClr val="FFFFFF"/>
                        </a:solidFill>
                        <a:ln w="9525">
                          <a:solidFill>
                            <a:srgbClr val="C00000"/>
                          </a:solidFill>
                          <a:miter lim="800000"/>
                          <a:headEnd/>
                          <a:tailEnd/>
                        </a:ln>
                      </wps:spPr>
                      <wps:txbx>
                        <w:txbxContent>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,2,1</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drone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,1,4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blue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,1,4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red</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w:t>
                            </w:r>
                            <w:proofErr w:type="gramStart"/>
                            <w:r w:rsidRPr="00FC7030">
                              <w:rPr>
                                <w:rFonts w:ascii="Times New Roman" w:hAnsi="Times New Roman" w:cs="Times New Roman"/>
                              </w:rPr>
                              <w:t>,2</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purple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A2C67" id="_x0000_s1028" type="#_x0000_t202" style="position:absolute;margin-left:286.4pt;margin-top:1.05pt;width:75.9pt;height:9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" strokecolor="#c00000">
                <v:textbox>
                  <w:txbxContent>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,2,1</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drone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,1,4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blue</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0</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,1,4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red</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1</w:t>
                      </w:r>
                      <w:proofErr w:type="gramStart"/>
                      <w:r w:rsidRPr="00FC7030">
                        <w:rPr>
                          <w:rFonts w:ascii="Times New Roman" w:hAnsi="Times New Roman" w:cs="Times New Roman"/>
                        </w:rPr>
                        <w:t>,0,4</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green</w:t>
                      </w:r>
                    </w:p>
                    <w:p w:rsidR="00FE11CF" w:rsidRPr="00FC7030" w:rsidRDefault="00FE11CF" w:rsidP="00FE11CF">
                      <w:pPr>
                        <w:spacing w:after="0" w:line="240" w:lineRule="auto"/>
                        <w:rPr>
                          <w:rFonts w:ascii="Times New Roman" w:hAnsi="Times New Roman" w:cs="Times New Roman"/>
                        </w:rPr>
                      </w:pPr>
                      <w:r w:rsidRPr="00FC7030">
                        <w:rPr>
                          <w:rFonts w:ascii="Times New Roman" w:hAnsi="Times New Roman" w:cs="Times New Roman"/>
                        </w:rPr>
                        <w:t>?</w:t>
                      </w:r>
                      <w:proofErr w:type="gramStart"/>
                      <w:r w:rsidRPr="00FC7030">
                        <w:rPr>
                          <w:rFonts w:ascii="Times New Roman" w:hAnsi="Times New Roman" w:cs="Times New Roman"/>
                        </w:rPr>
                        <w:t>,2</w:t>
                      </w:r>
                      <w:proofErr w:type="gramEnd"/>
                      <w:r w:rsidRPr="00FC7030">
                        <w:rPr>
                          <w:rFonts w:ascii="Times New Roman" w:hAnsi="Times New Roman" w:cs="Times New Roman"/>
                        </w:rPr>
                        <w:t>,?,</w:t>
                      </w:r>
                      <w:r w:rsidR="00FC7030">
                        <w:rPr>
                          <w:rFonts w:ascii="Times New Roman" w:hAnsi="Times New Roman" w:cs="Times New Roman"/>
                        </w:rPr>
                        <w:t xml:space="preserve"> </w:t>
                      </w:r>
                      <w:r w:rsidRPr="00FC7030">
                        <w:rPr>
                          <w:rFonts w:ascii="Times New Roman" w:hAnsi="Times New Roman" w:cs="Times New Roman"/>
                        </w:rPr>
                        <w:t>purple</w:t>
                      </w:r>
                    </w:p>
                  </w:txbxContent>
                </v:textbox>
                <w10:wrap type="square"/>
              </v:shape>
            </w:pict>
          </mc:Fallback>
        </mc:AlternateContent>
      </w:r>
    </w:p>
    <w:p w:rsidR="00FE11CF" w:rsidRDefault="00FE11CF" w:rsidP="00093220"/>
    <w:p w:rsidR="00FE11CF" w:rsidRDefault="00FE11CF" w:rsidP="00093220"/>
    <w:p w:rsidR="00FE11CF" w:rsidRDefault="00FE11CF" w:rsidP="00093220"/>
    <w:p w:rsidR="00A21754" w:rsidRDefault="00FC7030" w:rsidP="00093220">
      <w:r>
        <w:rPr>
          <w:noProof/>
        </w:rPr>
        <mc:AlternateContent>
          <mc:Choice Requires="wps">
            <w:drawing>
              <wp:anchor distT="0" distB="0" distL="114300" distR="114300" simplePos="0" relativeHeight="251665408" behindDoc="0" locked="0" layoutInCell="1" allowOverlap="1" wp14:anchorId="49CF17EE" wp14:editId="28D5DEA1">
                <wp:simplePos x="0" y="0"/>
                <wp:positionH relativeFrom="column">
                  <wp:posOffset>3686810</wp:posOffset>
                </wp:positionH>
                <wp:positionV relativeFrom="paragraph">
                  <wp:posOffset>79099</wp:posOffset>
                </wp:positionV>
                <wp:extent cx="96393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963930" cy="635"/>
                        </a:xfrm>
                        <a:prstGeom prst="rect">
                          <a:avLst/>
                        </a:prstGeom>
                        <a:solidFill>
                          <a:prstClr val="white"/>
                        </a:solidFill>
                        <a:ln>
                          <a:noFill/>
                        </a:ln>
                        <a:effectLst/>
                      </wps:spPr>
                      <wps:txbx>
                        <w:txbxContent>
                          <w:p w:rsidR="00FC7030" w:rsidRPr="00586904" w:rsidRDefault="00FC7030" w:rsidP="00FC7030">
                            <w:pPr>
                              <w:pStyle w:val="Caption"/>
                              <w:rPr>
                                <w:b/>
                                <w:noProof/>
                                <w:sz w:val="28"/>
                                <w:szCs w:val="28"/>
                              </w:rPr>
                            </w:pPr>
                            <w:r>
                              <w:t xml:space="preserve">Figure </w:t>
                            </w:r>
                            <w:r w:rsidR="00690B57">
                              <w:t>2</w:t>
                            </w:r>
                            <w:r>
                              <w:t>, World2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F17EE" id="Text Box 3" o:spid="_x0000_s1029" type="#_x0000_t202" style="position:absolute;margin-left:290.3pt;margin-top:6.25pt;width:75.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" stroked="f">
                <v:textbox style="mso-fit-shape-to-text:t" inset="0,0,0,0">
                  <w:txbxContent>
                    <w:p w:rsidR="00FC7030" w:rsidRPr="00586904" w:rsidRDefault="00FC7030" w:rsidP="00FC7030">
                      <w:pPr>
                        <w:pStyle w:val="Caption"/>
                        <w:rPr>
                          <w:b/>
                          <w:noProof/>
                          <w:sz w:val="28"/>
                          <w:szCs w:val="28"/>
                        </w:rPr>
                      </w:pPr>
                      <w:r>
                        <w:t xml:space="preserve">Figure </w:t>
                      </w:r>
                      <w:r w:rsidR="00690B57">
                        <w:t>2</w:t>
                      </w:r>
                      <w:r>
                        <w:t>, World2</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E1D6487" wp14:editId="38A648E3">
                <wp:simplePos x="0" y="0"/>
                <wp:positionH relativeFrom="column">
                  <wp:posOffset>1400920</wp:posOffset>
                </wp:positionH>
                <wp:positionV relativeFrom="paragraph">
                  <wp:posOffset>49999</wp:posOffset>
                </wp:positionV>
                <wp:extent cx="9144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FE11CF" w:rsidRPr="00CE5B91" w:rsidRDefault="00FE11CF" w:rsidP="00FE11CF">
                            <w:pPr>
                              <w:pStyle w:val="Caption"/>
                              <w:rPr>
                                <w:noProof/>
                              </w:rPr>
                            </w:pPr>
                            <w:r>
                              <w:t xml:space="preserve">Figure </w:t>
                            </w:r>
                            <w:r w:rsidR="00690B57">
                              <w:t>1</w:t>
                            </w:r>
                            <w:r>
                              <w:t>, World1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D6487" id="Text Box 1" o:spid="_x0000_s1030" type="#_x0000_t202" style="position:absolute;margin-left:110.3pt;margin-top:3.95pt;width:1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" stroked="f">
                <v:textbox style="mso-fit-shape-to-text:t" inset="0,0,0,0">
                  <w:txbxContent>
                    <w:p w:rsidR="00FE11CF" w:rsidRPr="00CE5B91" w:rsidRDefault="00FE11CF" w:rsidP="00FE11CF">
                      <w:pPr>
                        <w:pStyle w:val="Caption"/>
                        <w:rPr>
                          <w:noProof/>
                        </w:rPr>
                      </w:pPr>
                      <w:r>
                        <w:t xml:space="preserve">Figure </w:t>
                      </w:r>
                      <w:r w:rsidR="00690B57">
                        <w:t>1</w:t>
                      </w:r>
                      <w:r>
                        <w:t>, World1</w:t>
                      </w:r>
                    </w:p>
                  </w:txbxContent>
                </v:textbox>
                <w10:wrap type="square"/>
              </v:shape>
            </w:pict>
          </mc:Fallback>
        </mc:AlternateContent>
      </w:r>
    </w:p>
    <w:p w:rsidR="00690B57" w:rsidRDefault="00690B57"/>
    <w:p w:rsidR="00F86F36" w:rsidRDefault="00690B57">
      <w:r w:rsidRPr="00690B57">
        <w:t xml:space="preserve">The </w:t>
      </w:r>
      <w:r>
        <w:t xml:space="preserve">list in figure 2 shows that three cubes are required to be moved and the last cube, purple, was to be stacked upon another cube that had to be stacked on another. In other words, the purple cube is to be the third cube in a stack and that could be either on top of the blue or red cube. The data in the graph represent these runs.  </w:t>
      </w:r>
      <w:r w:rsidR="00554E68">
        <w:t>The final</w:t>
      </w:r>
      <w:r w:rsidR="001A3C67">
        <w:t xml:space="preserve"> version of the</w:t>
      </w:r>
      <w:r w:rsidR="00554E68">
        <w:t xml:space="preserve"> </w:t>
      </w:r>
      <w:r w:rsidR="001A3C67">
        <w:t xml:space="preserve">getNeighbors function </w:t>
      </w:r>
      <w:r w:rsidR="00554E68">
        <w:t>valued runs had a consistent count o</w:t>
      </w:r>
      <w:r w:rsidR="001A3C67">
        <w:t>f</w:t>
      </w:r>
      <w:r w:rsidR="00554E68">
        <w:t xml:space="preserve"> </w:t>
      </w:r>
      <w:r w:rsidR="001A3C67">
        <w:t xml:space="preserve">twenty seven </w:t>
      </w:r>
      <w:r w:rsidR="00554E68">
        <w:t>moves</w:t>
      </w:r>
      <w:r w:rsidR="001A3C67">
        <w:t>.</w:t>
      </w:r>
      <w:r w:rsidR="00554E68">
        <w:t xml:space="preserve"> Those of the early </w:t>
      </w:r>
      <w:r w:rsidR="001A3C67">
        <w:t xml:space="preserve">getNeighbors </w:t>
      </w:r>
      <w:r w:rsidR="00554E68">
        <w:t>heuristic ha</w:t>
      </w:r>
      <w:r w:rsidR="001A3C67">
        <w:t>d</w:t>
      </w:r>
      <w:r w:rsidR="00554E68">
        <w:t xml:space="preserve"> a consistent value</w:t>
      </w:r>
      <w:r w:rsidR="001A3C67">
        <w:t>, or path length of</w:t>
      </w:r>
      <w:r w:rsidR="00554E68">
        <w:t xml:space="preserve"> 40. </w:t>
      </w:r>
    </w:p>
    <w:p w:rsidR="00FE11CF" w:rsidRPr="00690B57" w:rsidRDefault="00554E68">
      <w:r>
        <w:t>The best explanation for the variations in processing time must be in background processes running</w:t>
      </w:r>
      <w:r w:rsidR="00F86F36">
        <w:t xml:space="preserve"> and calculating of the more moves</w:t>
      </w:r>
      <w:r w:rsidR="00D32A52">
        <w:t>, twenty seven,</w:t>
      </w:r>
      <w:r w:rsidR="00F86F36">
        <w:t xml:space="preserve"> used in the GBFS</w:t>
      </w:r>
      <w:r w:rsidR="00D32A52">
        <w:t xml:space="preserve"> over the seven for the old</w:t>
      </w:r>
      <w:r w:rsidR="00F86F36">
        <w:t xml:space="preserve">. The </w:t>
      </w:r>
      <w:r w:rsidR="00D32A52">
        <w:t xml:space="preserve">real </w:t>
      </w:r>
      <w:r w:rsidR="00F86F36">
        <w:t xml:space="preserve">surprise, though, is in the graph </w:t>
      </w:r>
      <w:r w:rsidR="00D32A52">
        <w:t>when comparing the runs where the non-optimal value wasn’t used. Both of those sets of runs are faster than the GBFS with the optimal value.</w:t>
      </w:r>
    </w:p>
    <w:p w:rsidR="00FE11CF" w:rsidRDefault="00FE11CF"/>
    <w:p w:rsidR="00D32A52" w:rsidRDefault="00D32A52"/>
    <w:p w:rsidR="00D32A52" w:rsidRPr="00690B57" w:rsidRDefault="00D32A52">
      <w:bookmarkStart w:id="0" w:name="_GoBack"/>
      <w:bookmarkEnd w:id="0"/>
    </w:p>
    <w:p w:rsidR="00A21754" w:rsidRPr="00387C45" w:rsidRDefault="00387C45">
      <w:pPr>
        <w:rPr>
          <w:b/>
          <w:sz w:val="28"/>
          <w:szCs w:val="28"/>
        </w:rPr>
      </w:pPr>
      <w:r w:rsidRPr="00387C45">
        <w:rPr>
          <w:b/>
          <w:sz w:val="28"/>
          <w:szCs w:val="28"/>
        </w:rPr>
        <w:lastRenderedPageBreak/>
        <w:t>Future Work</w:t>
      </w:r>
    </w:p>
    <w:p w:rsidR="0084118A" w:rsidRDefault="0084118A">
      <w:r>
        <w:t xml:space="preserve">Considering the </w:t>
      </w:r>
      <w:r w:rsidR="007B610B">
        <w:t>nature</w:t>
      </w:r>
      <w:r>
        <w:t xml:space="preserve"> of this </w:t>
      </w:r>
      <w:r w:rsidR="00922386">
        <w:t xml:space="preserve">3D </w:t>
      </w:r>
      <w:r>
        <w:t xml:space="preserve">project, future work has many </w:t>
      </w:r>
      <w:r w:rsidR="00922386">
        <w:t xml:space="preserve">interesting </w:t>
      </w:r>
      <w:r>
        <w:t>possibilities.</w:t>
      </w:r>
      <w:r w:rsidR="00922386">
        <w:t xml:space="preserve"> </w:t>
      </w:r>
      <w:r>
        <w:t xml:space="preserve">Since one of our searches was a Greedy </w:t>
      </w:r>
      <w:r w:rsidR="00BB1F5B">
        <w:t>Best First</w:t>
      </w:r>
      <w:r>
        <w:t xml:space="preserve"> Search, an interesting</w:t>
      </w:r>
      <w:r w:rsidR="007776DA">
        <w:t xml:space="preserve"> extension to this first project would be a</w:t>
      </w:r>
      <w:r>
        <w:t xml:space="preserve"> test</w:t>
      </w:r>
      <w:r w:rsidR="007776DA">
        <w:t xml:space="preserve"> </w:t>
      </w:r>
      <w:r w:rsidR="00D27BAB">
        <w:t xml:space="preserve">that is </w:t>
      </w:r>
      <w:r w:rsidR="007776DA">
        <w:t>much like a simple game simulation. That is,</w:t>
      </w:r>
      <w:r>
        <w:t xml:space="preserve"> to weight areas of the simulation and require the algorithm to determine best paths, either around or through, these zones to get to a goal</w:t>
      </w:r>
      <w:r w:rsidR="007776DA">
        <w:t xml:space="preserve"> position or build a cube tower</w:t>
      </w:r>
      <w:r>
        <w:t xml:space="preserve">. </w:t>
      </w:r>
      <w:r w:rsidR="007776DA">
        <w:t xml:space="preserve">And/or </w:t>
      </w:r>
      <w:r w:rsidR="007776DA">
        <w:t>if the drone approaches too closely</w:t>
      </w:r>
      <w:r w:rsidR="007776DA">
        <w:t>, t</w:t>
      </w:r>
      <w:r>
        <w:t>he</w:t>
      </w:r>
      <w:r w:rsidR="007776DA">
        <w:t>se</w:t>
      </w:r>
      <w:r>
        <w:t xml:space="preserve"> zones could be populated with </w:t>
      </w:r>
      <w:r w:rsidR="007776DA">
        <w:t>cubes that are a danger to the drone. The drone could then be penalized for coming too close to the cube in some way which could affect its ability to make it to the goal</w:t>
      </w:r>
      <w:r w:rsidR="00D27BAB">
        <w:t xml:space="preserve"> or create the final goal state</w:t>
      </w:r>
      <w:r w:rsidR="007776DA">
        <w:t xml:space="preserve">. </w:t>
      </w:r>
    </w:p>
    <w:p w:rsidR="00A21754" w:rsidRDefault="008B7D0A">
      <w:r>
        <w:t>Mu</w:t>
      </w:r>
      <w:r w:rsidR="0084118A">
        <w:t xml:space="preserve">ch like what was done in [J1] </w:t>
      </w:r>
      <w:r>
        <w:t xml:space="preserve">another future project </w:t>
      </w:r>
      <w:r w:rsidR="007776DA">
        <w:t>would be the inclusion</w:t>
      </w:r>
      <w:r w:rsidR="0084118A">
        <w:t xml:space="preserve"> of </w:t>
      </w:r>
      <w:r>
        <w:t>one more or</w:t>
      </w:r>
      <w:r w:rsidR="0084118A">
        <w:t xml:space="preserve"> multiple drones each having an assigned goal. </w:t>
      </w:r>
      <w:r w:rsidR="00D27BAB">
        <w:t>Although the system in [J1] was primarily two dimensional, the challenge could be considerable. That is, t</w:t>
      </w:r>
      <w:r w:rsidR="0084118A">
        <w:t>he system would then need to plan</w:t>
      </w:r>
      <w:r w:rsidR="007776DA">
        <w:t xml:space="preserve"> and coordinate</w:t>
      </w:r>
      <w:r w:rsidR="0084118A">
        <w:t xml:space="preserve"> multiple movements and</w:t>
      </w:r>
      <w:r w:rsidR="00D27BAB">
        <w:t>,</w:t>
      </w:r>
      <w:r w:rsidR="0084118A">
        <w:t xml:space="preserve"> </w:t>
      </w:r>
      <w:r w:rsidR="00D27BAB">
        <w:t xml:space="preserve">possibly, </w:t>
      </w:r>
      <w:r w:rsidR="007776DA">
        <w:t xml:space="preserve">drone </w:t>
      </w:r>
      <w:r w:rsidR="0084118A">
        <w:t xml:space="preserve">cube movements with </w:t>
      </w:r>
      <w:r w:rsidR="007776DA">
        <w:t>prioritization</w:t>
      </w:r>
      <w:r w:rsidR="00D27BAB">
        <w:t>s</w:t>
      </w:r>
      <w:r w:rsidR="007776DA">
        <w:t xml:space="preserve"> </w:t>
      </w:r>
      <w:r w:rsidR="00D27BAB">
        <w:t>based on</w:t>
      </w:r>
      <w:r w:rsidR="0084118A">
        <w:t xml:space="preserve"> the respective assigned goals</w:t>
      </w:r>
      <w:r w:rsidR="00D27BAB">
        <w:t xml:space="preserve"> of each drone or the ultimate final state</w:t>
      </w:r>
      <w:r w:rsidR="0084118A">
        <w:t xml:space="preserve">. </w:t>
      </w:r>
    </w:p>
    <w:p w:rsidR="0084118A" w:rsidRDefault="0084118A">
      <w:r>
        <w:t xml:space="preserve">Although it would be quite an undertaking, another </w:t>
      </w:r>
      <w:r w:rsidR="007776DA">
        <w:t xml:space="preserve">future project </w:t>
      </w:r>
      <w:r w:rsidR="00D27BAB">
        <w:t>would be</w:t>
      </w:r>
      <w:r>
        <w:t xml:space="preserve"> taking into account real world physical drones like done in [J2]. </w:t>
      </w:r>
      <w:r w:rsidR="00D27BAB">
        <w:t>Although the drone in [J2] was a fixed wing craft and constantly moving, t</w:t>
      </w:r>
      <w:r>
        <w:t xml:space="preserve">he </w:t>
      </w:r>
      <w:r w:rsidR="00D27BAB">
        <w:t xml:space="preserve">our helicopter-like </w:t>
      </w:r>
      <w:r>
        <w:t xml:space="preserve">drone would be assigned physical parameters and the system would have to consider those aspects as the drone flies around the simulation – especially where a turn into an opening would require the consideration of the kinematics of the </w:t>
      </w:r>
      <w:r w:rsidR="00D27BAB">
        <w:t>drone</w:t>
      </w:r>
      <w:r>
        <w:t>.</w:t>
      </w:r>
    </w:p>
    <w:p w:rsidR="00387C45" w:rsidRDefault="00387C45"/>
    <w:p w:rsidR="00922386" w:rsidRDefault="00387C45">
      <w:r>
        <w:t xml:space="preserve">[J1] </w:t>
      </w:r>
      <w:proofErr w:type="spellStart"/>
      <w:r>
        <w:t>Wenjie</w:t>
      </w:r>
      <w:proofErr w:type="spellEnd"/>
      <w:r>
        <w:t xml:space="preserve"> Wang, </w:t>
      </w:r>
      <w:proofErr w:type="spellStart"/>
      <w:r>
        <w:t>Wooi</w:t>
      </w:r>
      <w:proofErr w:type="spellEnd"/>
      <w:r>
        <w:t xml:space="preserve"> Boon Goh,</w:t>
      </w:r>
      <w:r w:rsidR="00922386">
        <w:t xml:space="preserve"> </w:t>
      </w:r>
      <w:r>
        <w:t>“</w:t>
      </w:r>
      <w:proofErr w:type="spellStart"/>
      <w:r w:rsidR="00922386">
        <w:t>Spatio</w:t>
      </w:r>
      <w:proofErr w:type="spellEnd"/>
      <w:r w:rsidR="00922386">
        <w:t>-Temporal A* Algorithms for Offline Multiple Mobile Robot Path Pla</w:t>
      </w:r>
      <w:r>
        <w:t>nning (Abstract),” Proceedings of 10</w:t>
      </w:r>
      <w:r w:rsidRPr="00387C45">
        <w:rPr>
          <w:vertAlign w:val="superscript"/>
        </w:rPr>
        <w:t>th</w:t>
      </w:r>
      <w:r>
        <w:t xml:space="preserve"> International Conference on Automated Agents and Multiagent Systems, pp 1091-1092, 2011.</w:t>
      </w:r>
    </w:p>
    <w:p w:rsidR="00387C45" w:rsidRDefault="00387C45">
      <w:r>
        <w:t>[J2]</w:t>
      </w:r>
      <w:r w:rsidR="00155DC0">
        <w:t xml:space="preserve"> </w:t>
      </w:r>
      <w:r>
        <w:t xml:space="preserve">Myung </w:t>
      </w:r>
      <w:proofErr w:type="spellStart"/>
      <w:r>
        <w:t>Hwangbo</w:t>
      </w:r>
      <w:proofErr w:type="spellEnd"/>
      <w:r>
        <w:t xml:space="preserve">, James </w:t>
      </w:r>
      <w:proofErr w:type="spellStart"/>
      <w:r>
        <w:t>Kuffner</w:t>
      </w:r>
      <w:proofErr w:type="spellEnd"/>
      <w:r>
        <w:t xml:space="preserve">, Takeo </w:t>
      </w:r>
      <w:proofErr w:type="spellStart"/>
      <w:r>
        <w:t>Kanade</w:t>
      </w:r>
      <w:proofErr w:type="spellEnd"/>
      <w:r>
        <w:t>, “Efficient Two</w:t>
      </w:r>
      <w:r w:rsidR="008B7D0A">
        <w:t>-phase 3D</w:t>
      </w:r>
      <w:r>
        <w:t xml:space="preserve"> Motion Planning for Small Fixed-wing UAV’s,” IEEE International Conference on Robotics and Automation, 2007.</w:t>
      </w:r>
    </w:p>
    <w:p w:rsidR="00155DC0" w:rsidRDefault="00155DC0">
      <w:r>
        <w:t xml:space="preserve">[J3] Tatsuya Imai, Akihiro </w:t>
      </w:r>
      <w:proofErr w:type="spellStart"/>
      <w:r>
        <w:t>Kishimoto</w:t>
      </w:r>
      <w:proofErr w:type="spellEnd"/>
      <w:r>
        <w:t>, “A Novel Technique for Avoiding Plateaus of Greedy Best-First Search in Satisficing Planning,” Proceedings, The Fourth International Symposium on Combinatorial Search, AAAI, 2011.</w:t>
      </w:r>
    </w:p>
    <w:sectPr w:rsidR="00155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06"/>
    <w:rsid w:val="00093220"/>
    <w:rsid w:val="000942F8"/>
    <w:rsid w:val="00102336"/>
    <w:rsid w:val="00155DC0"/>
    <w:rsid w:val="001A3C67"/>
    <w:rsid w:val="002B2FBD"/>
    <w:rsid w:val="00387C45"/>
    <w:rsid w:val="003A4AB4"/>
    <w:rsid w:val="00491A6B"/>
    <w:rsid w:val="00503C29"/>
    <w:rsid w:val="00517F94"/>
    <w:rsid w:val="00554E68"/>
    <w:rsid w:val="00690B57"/>
    <w:rsid w:val="006A0149"/>
    <w:rsid w:val="0072735B"/>
    <w:rsid w:val="00764AB6"/>
    <w:rsid w:val="007776DA"/>
    <w:rsid w:val="007A1F06"/>
    <w:rsid w:val="007B610B"/>
    <w:rsid w:val="0084118A"/>
    <w:rsid w:val="00866A35"/>
    <w:rsid w:val="008B7D0A"/>
    <w:rsid w:val="00922386"/>
    <w:rsid w:val="00931B05"/>
    <w:rsid w:val="00A21754"/>
    <w:rsid w:val="00A26998"/>
    <w:rsid w:val="00AA27CB"/>
    <w:rsid w:val="00AD6333"/>
    <w:rsid w:val="00B27071"/>
    <w:rsid w:val="00BB1F5B"/>
    <w:rsid w:val="00BC603C"/>
    <w:rsid w:val="00C20ED9"/>
    <w:rsid w:val="00CF2404"/>
    <w:rsid w:val="00D262F9"/>
    <w:rsid w:val="00D27BAB"/>
    <w:rsid w:val="00D32A52"/>
    <w:rsid w:val="00D84D3F"/>
    <w:rsid w:val="00D94470"/>
    <w:rsid w:val="00E2491E"/>
    <w:rsid w:val="00E637B6"/>
    <w:rsid w:val="00EA03C8"/>
    <w:rsid w:val="00F2115C"/>
    <w:rsid w:val="00F43809"/>
    <w:rsid w:val="00F86F36"/>
    <w:rsid w:val="00F94808"/>
    <w:rsid w:val="00FC7030"/>
    <w:rsid w:val="00FE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80A03-7C69-41BB-AFB9-3087BF96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11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Van Etten</dc:creator>
  <cp:keywords/>
  <dc:description/>
  <cp:lastModifiedBy>Jeff Van Etten</cp:lastModifiedBy>
  <cp:revision>2</cp:revision>
  <dcterms:created xsi:type="dcterms:W3CDTF">2018-02-21T03:12:00Z</dcterms:created>
  <dcterms:modified xsi:type="dcterms:W3CDTF">2018-02-21T03:12:00Z</dcterms:modified>
</cp:coreProperties>
</file>