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Ну ка, - Алекс расцепил руки сестры и спрыгнул на землю, - что тут?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Похоже, ось сломана, - мальчишка присел рядом с повозкой. – Сможешь починить?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Хм…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Алекс тоже присел, слегка отодвинув Оливера в сторону и внимательно рассмотрел повреждения, оценивая ущерб. Само колесо было относительно целым, но его внешняя ось треснула в одном месте, попав в довольно крупную яму. Дальнейшее передвижение грозило окончательной поломкой колеса, так что сначала его определенно следовало починить.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Разберусь, - наконец кивнул он, поднимаясь. – Не зря же я с собой инструменты взял. Но это работы на пару часов.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Не думал, что наша первая остановка будет настолько близко от города, - засмеялся Оливер.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Зато обстановка соответствующая, - Алекс тоже издал смешок.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Он обошел повозку и достал из ящика инструменты для работы по дереву и пару небольших изогнутых досок.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Как знал, что понадобится, - хмыкнул он себе под нос и вернулся к колесу, приступая к ремонту.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Оливер устроился рядом на небольшом камне, наблюдая за работой друга. Кейли тоже выбралась наружу и какое-то время наблюдала, но вскоре ей это надоело.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Оливер, пошли охотиться, - предложила она, вставая прямо перед мальчиком.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Тот удивленно приподнял брови.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Зачем? У нас есть запасы еды, их как минимум на неделю хватит.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Ну мы же теперь путешественники, - удивилась Кейли в ответ, - значит нам надо добывать пропитание самостоятельно. А запасы на черный день пускай остаются. Поймаем пару кроликов.</w:t>
      </w:r>
    </w:p>
    <w:p w:rsidR="00921970" w:rsidRDefault="00921970" w:rsidP="00921970">
      <w:pPr>
        <w:rPr>
          <w:color w:val="000000"/>
          <w:shd w:val="clear" w:color="auto" w:fill="FFFFFF"/>
        </w:rPr>
      </w:pPr>
      <w:r w:rsidRPr="006544D3">
        <w:rPr>
          <w:color w:val="000000"/>
          <w:shd w:val="clear" w:color="auto" w:fill="FFFFFF"/>
        </w:rPr>
        <w:t xml:space="preserve">- </w:t>
      </w:r>
      <w:r>
        <w:rPr>
          <w:color w:val="000000"/>
          <w:shd w:val="clear" w:color="auto" w:fill="FFFFFF"/>
        </w:rPr>
        <w:t>А не жалко? – улыбнулся Оливер. – Что ты с ними потом делать будешь?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Ну… - Кейли по-детски поджала губы, явно поставленная этим вопросом в тупик. – Алексу, вон, отдам. Он несколько раз домой приносил кролика. 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За пару часов мы так или иначе никого не поймаем, - все равно возразил Оливер. – Только если нам повезет, и мы сразу наткнемся на их тропы.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Поня-я-ятно, - протянула девочка.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Отстранившись, она принялась ходить вокруг камня, на ходу обрывая листья с деревьев и слушая, как шумит пила, которой Алекс отпиливал поврежденную часть колеса, чтобы заменить ее. Но не прошло и десяти минут, как она снова затормошила мальчишку: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Давай пойдем тогда хотя бы ягод поищем.</w:t>
      </w:r>
    </w:p>
    <w:p w:rsidR="00921970" w:rsidRDefault="00921970" w:rsidP="0092197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Ягод? – задумался Оливер. – Сейчас может разве что земляника начала спеть…</w:t>
      </w:r>
    </w:p>
    <w:p w:rsidR="0006004A" w:rsidRPr="0013798A" w:rsidRDefault="00921970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- Люблю землянику! – ультимативно заявила Кейли. – Пошли, чего на одном месте сидеть.</w:t>
      </w:r>
      <w:bookmarkStart w:id="0" w:name="_GoBack"/>
      <w:bookmarkEnd w:id="0"/>
    </w:p>
    <w:sectPr w:rsidR="0006004A" w:rsidRPr="0013798A" w:rsidSect="0010053A">
      <w:pgSz w:w="11906" w:h="16838"/>
      <w:pgMar w:top="1134" w:right="850" w:bottom="113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67"/>
    <w:rsid w:val="00136267"/>
    <w:rsid w:val="0013798A"/>
    <w:rsid w:val="002539E5"/>
    <w:rsid w:val="00921970"/>
    <w:rsid w:val="00C01BD0"/>
    <w:rsid w:val="00C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7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7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Senichev</dc:creator>
  <cp:keywords/>
  <dc:description/>
  <cp:lastModifiedBy>Ayri</cp:lastModifiedBy>
  <cp:revision>3</cp:revision>
  <dcterms:created xsi:type="dcterms:W3CDTF">2019-06-09T14:22:00Z</dcterms:created>
  <dcterms:modified xsi:type="dcterms:W3CDTF">2019-08-07T23:39:00Z</dcterms:modified>
</cp:coreProperties>
</file>