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B92" w:rsidRPr="00C72B92" w:rsidRDefault="006216B4" w:rsidP="00C72B92">
      <w:pPr>
        <w:pStyle w:val="ListParagraph"/>
        <w:numPr>
          <w:ilvl w:val="0"/>
          <w:numId w:val="9"/>
        </w:numPr>
        <w:rPr>
          <w:lang w:val="ru-RU"/>
        </w:rPr>
      </w:pPr>
      <w:bookmarkStart w:id="0" w:name="_GoBack"/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Начальные свойств</w:t>
      </w:r>
      <w:r w:rsidR="00421D1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а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1. Карандаш изначально заточен? Нет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2. Можно сразу писать? Да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3. Упаковка с маркировкой? Нет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4</w:t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Есть ли на карандаше маркировки мягкости? Да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</w:t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Маркировка на карандаше: диаметр сечения. Да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6</w:t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Стержень из древесины? Да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7</w:t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Лаковое покрытие? Нет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</w:t>
      </w:r>
      <w:r w:rsidRPr="006216B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Какая форма сечения? Круглая</w:t>
      </w:r>
      <w:r w:rsidRPr="006216B4">
        <w:rPr>
          <w:rFonts w:ascii="Arial" w:hAnsi="Arial" w:cs="Arial"/>
          <w:color w:val="000000"/>
          <w:sz w:val="20"/>
          <w:szCs w:val="20"/>
          <w:lang w:val="ru-RU"/>
        </w:rPr>
        <w:br/>
      </w:r>
    </w:p>
    <w:p w:rsidR="00421D12" w:rsidRPr="00421D12" w:rsidRDefault="006216B4" w:rsidP="00C72B92">
      <w:pPr>
        <w:pStyle w:val="ListParagraph"/>
        <w:numPr>
          <w:ilvl w:val="0"/>
          <w:numId w:val="9"/>
        </w:numPr>
        <w:rPr>
          <w:lang w:val="ru-RU"/>
        </w:rPr>
      </w:pP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Качество изделия</w:t>
      </w:r>
      <w:r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Заусеницы остаются?Нет</w:t>
      </w:r>
      <w:r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Резинка на конце карандаша держется крепко? Да</w:t>
      </w:r>
      <w:r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Держатель резинки ровный? Да</w:t>
      </w:r>
    </w:p>
    <w:p w:rsidR="00C72B92" w:rsidRPr="00C72B92" w:rsidRDefault="00421D12" w:rsidP="00421D12">
      <w:pPr>
        <w:pStyle w:val="ListParagraph"/>
        <w:ind w:left="360"/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4. </w:t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уронить,и он не сломается?Да</w:t>
      </w:r>
      <w:r w:rsidR="006216B4"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</w:p>
    <w:p w:rsidR="00C72B92" w:rsidRPr="00C72B92" w:rsidRDefault="006216B4" w:rsidP="00C72B9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Удобство использовани</w:t>
      </w:r>
      <w:r w:rsidR="00421D1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я</w:t>
      </w:r>
      <w:r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1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Удобно ли держать в руке? Да</w:t>
      </w:r>
      <w:r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2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Есть ли зона захвата? Нет</w:t>
      </w:r>
      <w:r w:rsidRPr="00C72B92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C72B92"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Выскальзывает ли из руки? Нет</w:t>
      </w:r>
    </w:p>
    <w:p w:rsidR="00C72B92" w:rsidRPr="00C72B92" w:rsidRDefault="00C72B92" w:rsidP="00C72B92">
      <w:pPr>
        <w:pStyle w:val="ListParagraph"/>
        <w:rPr>
          <w:lang w:val="ru-RU"/>
        </w:rPr>
      </w:pPr>
    </w:p>
    <w:p w:rsidR="00421D12" w:rsidRPr="00421D12" w:rsidRDefault="00C72B92" w:rsidP="00421D12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Использование</w:t>
      </w:r>
    </w:p>
    <w:p w:rsidR="00C72B92" w:rsidRP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 w:rsidRPr="00C72B92">
        <w:rPr>
          <w:lang w:val="ru-RU"/>
        </w:rPr>
        <w:t>Рисует ли на бумаге? Да, четко</w:t>
      </w:r>
    </w:p>
    <w:p w:rsidR="00C72B92" w:rsidRP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Грифель не ломается? </w:t>
      </w:r>
      <w:r w:rsidRPr="00C72B92">
        <w:rPr>
          <w:lang w:val="ru-RU"/>
        </w:rPr>
        <w:t>Нет</w:t>
      </w:r>
    </w:p>
    <w:p w:rsid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Карандаш не пачкает руки и одежду? Нет</w:t>
      </w:r>
    </w:p>
    <w:p w:rsidR="00C72B92" w:rsidRP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При повторной заточке дерево крошится? Нет</w:t>
      </w:r>
    </w:p>
    <w:p w:rsidR="00C72B92" w:rsidRP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При повто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рной заточке стержень крошится? Н</w:t>
      </w: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ет</w:t>
      </w:r>
    </w:p>
    <w:p w:rsidR="00C72B92" w:rsidRP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Резинка крошится при стирании? Нет</w:t>
      </w:r>
    </w:p>
    <w:p w:rsidR="00C72B92" w:rsidRPr="00C72B92" w:rsidRDefault="00C72B92" w:rsidP="00C72B92">
      <w:pPr>
        <w:pStyle w:val="ListParagraph"/>
        <w:numPr>
          <w:ilvl w:val="0"/>
          <w:numId w:val="10"/>
        </w:numPr>
        <w:rPr>
          <w:lang w:val="ru-RU"/>
        </w:rPr>
      </w:pPr>
      <w:r w:rsidRPr="00C72B92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Резинка стирает хорошо? Да</w:t>
      </w:r>
    </w:p>
    <w:p w:rsidR="00C72B92" w:rsidRPr="00C72B92" w:rsidRDefault="00C72B92" w:rsidP="00C72B92">
      <w:pPr>
        <w:pStyle w:val="ListParagraph"/>
        <w:ind w:left="1080"/>
        <w:rPr>
          <w:lang w:val="ru-RU"/>
        </w:rPr>
      </w:pPr>
    </w:p>
    <w:p w:rsidR="00C72B92" w:rsidRPr="00421D12" w:rsidRDefault="00C72B92" w:rsidP="00421D12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Безопасность</w:t>
      </w:r>
    </w:p>
    <w:p w:rsidR="00C72B92" w:rsidRPr="00C72B92" w:rsidRDefault="00C72B92" w:rsidP="00C72B92">
      <w:pPr>
        <w:pStyle w:val="ListParagraph"/>
        <w:numPr>
          <w:ilvl w:val="0"/>
          <w:numId w:val="11"/>
        </w:numPr>
        <w:rPr>
          <w:lang w:val="ru-RU"/>
        </w:rPr>
      </w:pPr>
      <w:r w:rsidRPr="00C72B92">
        <w:rPr>
          <w:lang w:val="ru-RU"/>
        </w:rPr>
        <w:t>Можно ли поранится карандашем? Нет</w:t>
      </w:r>
    </w:p>
    <w:p w:rsidR="00C72B92" w:rsidRDefault="00C72B92" w:rsidP="00C72B92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Соответствует ли карандаш принятым стандартам? Да</w:t>
      </w:r>
    </w:p>
    <w:p w:rsidR="00C72B92" w:rsidRDefault="00C72B92" w:rsidP="00C72B92">
      <w:pPr>
        <w:pStyle w:val="ListParagraph"/>
        <w:ind w:left="1080"/>
        <w:rPr>
          <w:lang w:val="ru-RU"/>
        </w:rPr>
      </w:pPr>
    </w:p>
    <w:p w:rsidR="00C72B92" w:rsidRPr="00C72B92" w:rsidRDefault="00C72B92" w:rsidP="00C72B92">
      <w:pPr>
        <w:pStyle w:val="ListParagraph"/>
        <w:numPr>
          <w:ilvl w:val="0"/>
          <w:numId w:val="9"/>
        </w:numPr>
        <w:rPr>
          <w:lang w:val="ru-RU"/>
        </w:rPr>
      </w:pPr>
      <w:r w:rsidRPr="00C72B92">
        <w:rPr>
          <w:lang w:val="ru-RU"/>
        </w:rPr>
        <w:t>Внешний вид</w:t>
      </w:r>
    </w:p>
    <w:p w:rsidR="00C72B92" w:rsidRDefault="00C72B92" w:rsidP="00C72B92">
      <w:pPr>
        <w:pStyle w:val="ListParagraph"/>
        <w:numPr>
          <w:ilvl w:val="0"/>
          <w:numId w:val="12"/>
        </w:numPr>
        <w:rPr>
          <w:lang w:val="ru-RU"/>
        </w:rPr>
      </w:pPr>
      <w:r w:rsidRPr="00C72B92">
        <w:rPr>
          <w:lang w:val="ru-RU"/>
        </w:rPr>
        <w:t>Внешний вид эстетический? Да</w:t>
      </w:r>
    </w:p>
    <w:p w:rsidR="00421D12" w:rsidRPr="00C72B92" w:rsidRDefault="00421D12" w:rsidP="00C72B9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Вид упаковки эстетический? Да</w:t>
      </w:r>
    </w:p>
    <w:p w:rsidR="00C72B92" w:rsidRDefault="00C72B92" w:rsidP="00C72B92">
      <w:pPr>
        <w:pStyle w:val="ListParagraph"/>
        <w:ind w:left="1080"/>
        <w:rPr>
          <w:lang w:val="ru-RU"/>
        </w:rPr>
      </w:pPr>
    </w:p>
    <w:p w:rsidR="00C72B92" w:rsidRPr="00C72B92" w:rsidRDefault="00C72B92" w:rsidP="00C72B92">
      <w:pPr>
        <w:pStyle w:val="ListParagraph"/>
        <w:numPr>
          <w:ilvl w:val="0"/>
          <w:numId w:val="9"/>
        </w:numPr>
        <w:rPr>
          <w:lang w:val="ru-RU"/>
        </w:rPr>
      </w:pPr>
      <w:r w:rsidRPr="00C72B92">
        <w:rPr>
          <w:lang w:val="ru-RU"/>
        </w:rPr>
        <w:t>Заточка карандаша</w:t>
      </w:r>
    </w:p>
    <w:p w:rsidR="00C72B92" w:rsidRPr="00C72B92" w:rsidRDefault="00C72B92" w:rsidP="00C72B92">
      <w:pPr>
        <w:pStyle w:val="ListParagraph"/>
        <w:numPr>
          <w:ilvl w:val="0"/>
          <w:numId w:val="13"/>
        </w:numPr>
        <w:rPr>
          <w:lang w:val="ru-RU"/>
        </w:rPr>
      </w:pPr>
      <w:r w:rsidRPr="00C72B92">
        <w:rPr>
          <w:lang w:val="ru-RU"/>
        </w:rPr>
        <w:t>Затачивается точилкой? Да</w:t>
      </w:r>
    </w:p>
    <w:p w:rsidR="00C72B92" w:rsidRDefault="00C72B92" w:rsidP="00C72B9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Канцерядским ножом? Да</w:t>
      </w:r>
    </w:p>
    <w:bookmarkEnd w:id="0"/>
    <w:p w:rsidR="00C72B92" w:rsidRPr="00C72B92" w:rsidRDefault="00C72B92" w:rsidP="00C72B92">
      <w:pPr>
        <w:ind w:left="720"/>
        <w:rPr>
          <w:lang w:val="ru-RU"/>
        </w:rPr>
      </w:pPr>
    </w:p>
    <w:sectPr w:rsidR="00C72B92" w:rsidRPr="00C7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66C"/>
    <w:multiLevelType w:val="hybridMultilevel"/>
    <w:tmpl w:val="F4585AB4"/>
    <w:lvl w:ilvl="0" w:tplc="D6C85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E6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6D74A0"/>
    <w:multiLevelType w:val="hybridMultilevel"/>
    <w:tmpl w:val="B8B4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714A7"/>
    <w:multiLevelType w:val="hybridMultilevel"/>
    <w:tmpl w:val="B9D4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67031"/>
    <w:multiLevelType w:val="hybridMultilevel"/>
    <w:tmpl w:val="330831C6"/>
    <w:lvl w:ilvl="0" w:tplc="E5B4E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844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082E7A"/>
    <w:multiLevelType w:val="hybridMultilevel"/>
    <w:tmpl w:val="3688524C"/>
    <w:lvl w:ilvl="0" w:tplc="C3DA0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418C8"/>
    <w:multiLevelType w:val="hybridMultilevel"/>
    <w:tmpl w:val="52B8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F1438"/>
    <w:multiLevelType w:val="hybridMultilevel"/>
    <w:tmpl w:val="4260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67F43"/>
    <w:multiLevelType w:val="hybridMultilevel"/>
    <w:tmpl w:val="2738E646"/>
    <w:lvl w:ilvl="0" w:tplc="E1646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AB072A"/>
    <w:multiLevelType w:val="hybridMultilevel"/>
    <w:tmpl w:val="ABFA0268"/>
    <w:lvl w:ilvl="0" w:tplc="2F44A91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7B3799"/>
    <w:multiLevelType w:val="hybridMultilevel"/>
    <w:tmpl w:val="1940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57E87"/>
    <w:multiLevelType w:val="hybridMultilevel"/>
    <w:tmpl w:val="24C01E8E"/>
    <w:lvl w:ilvl="0" w:tplc="D63EC0C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12"/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85"/>
    <w:rsid w:val="00421D12"/>
    <w:rsid w:val="006216B4"/>
    <w:rsid w:val="00C27085"/>
    <w:rsid w:val="00C7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0C69"/>
  <w15:chartTrackingRefBased/>
  <w15:docId w15:val="{4674718A-FC27-4519-AF62-F8A9C9DE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2019-09-02T07:34:00Z</dcterms:created>
  <dcterms:modified xsi:type="dcterms:W3CDTF">2019-09-02T08:07:00Z</dcterms:modified>
</cp:coreProperties>
</file>