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8EF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模块1：内容输入系统（数据入口）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473F152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1.1 语音录入（课堂实时）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57132F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：首页顶部四个圆形按钮中的第一个（话筒图标），点击后进入一个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沉浸式录音页面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6C0AF0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界面描述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：整个页面背景是渐变色（比如蓝紫渐变）。屏幕正中央是一个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大大的动态麦克风图标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，录音时会有声波动画（一圈圈向外扩散）。麦克风上方是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计时器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，格式为“00:00 / 10:00”，表示已录时间和总时长（最长60分钟）。计时器下方是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录音状态文字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，如“录音中…”。</w:t>
      </w:r>
    </w:p>
    <w:p w14:paraId="5692F6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核心交互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：页面底部有三个等宽的大按钮，从左到右依次是“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暂停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继续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重录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”。</w:t>
      </w:r>
    </w:p>
    <w:p w14:paraId="11D9C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点击“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暂停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”：计时器停止，麦克风动画暂停，状态变为“已暂停”，此时“暂停”按钮变为灰色不可用，“继续”按钮高亮。</w:t>
      </w:r>
    </w:p>
    <w:p w14:paraId="7A88D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点击“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继续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”：从暂停点继续录音，动画和计时恢复。</w:t>
      </w:r>
    </w:p>
    <w:p w14:paraId="71F902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点击“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重录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”：弹出一个确认框“确定要清除当前录音并重新开始吗？”，确认后计时器归零，清除之前的录音数据，重新开始。</w:t>
      </w:r>
    </w:p>
    <w:p w14:paraId="4DAA18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录音结束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：点击顶部导航栏的“完成”或页面外的“保存”按钮，录音停止。页面会切换到一个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转写结果预览页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。这个页面分为上下两部分：上半部是一个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音频播放器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（有进度条、播放/暂停按钮、倍速调节）；下半部是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转写出的文字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，文字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按时间戳自动分段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，每段前面有一个小标签，比如“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[00:12]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”，点击这个时间标签，上方的音频播放器会自动跳转到对应位置开始播放。用户可以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长按选择文字进行编辑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。编辑完成后，点击“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保存为笔记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”，这条笔记就会出现在首页的“最近学习”卡片列表中。</w:t>
      </w:r>
    </w:p>
    <w:p w14:paraId="33ED02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1.2 音频上传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54E231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：首页四个圆形按钮中的第二个（上传图标），点击进入“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上传音频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”页面。</w:t>
      </w:r>
    </w:p>
    <w:p w14:paraId="164099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界面描述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：页面中央是一个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虚线边框的拖放区域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，上面有个云上传的图标，写着“点击选择或拖入音频文件”。下方用小字注明支持格式：mp3, wav, m4a。</w:t>
      </w:r>
    </w:p>
    <w:p w14:paraId="57C6DD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核心交互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：点击这个区域，会调用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微信的文件选择器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，可以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从聊天记录、收藏或手机文件夹中选择音频文件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。选择文件后，区域会变成一个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文件信息卡片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，显示文件名、文件大小、时长和一个小的波形缩略图。卡片下方出现两个按钮：“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重新选择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”和“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开始上传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”。</w:t>
      </w:r>
    </w:p>
    <w:p w14:paraId="6BD819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上传过程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：点击“开始上传”，卡片下方会出现一个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进度条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，实时显示上传百分比。上传过程中，“开始上传”按钮变为“上传中…”，且不可点击。</w:t>
      </w:r>
    </w:p>
    <w:p w14:paraId="181388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上传完成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：进度条走到100%后，页面自动跳转到和“1.1 语音录入”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一样的转写结果预览页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，后续流程完全相同。同时，在首页的“最近学习”里，会新增一条记录，图标是一个音频文件，标题是文件名。</w:t>
      </w:r>
    </w:p>
    <w:p w14:paraId="70F0FD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1.3 文本输入（快速）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1CEBCD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：首页四个圆形按钮中的第三个（键盘图标），点击进入“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新建笔记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”页面。</w:t>
      </w:r>
    </w:p>
    <w:p w14:paraId="368C6E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界面描述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：这是一个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极简的笔记编辑页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。顶部是一个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标题输入框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，占位符是“输入笔记标题（选填）”。下方占据页面80%面积的是一个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大文本输入框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，占位符是“请输入或粘贴你的课堂笔记、讲义内容…”。输入框支持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多行文本、长按粘贴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14EF09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核心交互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：用户在输入框内输入或粘贴大段文字（比如从Word里复制过来的讲义）。页面底部有一个固定工具栏，包含“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#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”（插入一级标题）、“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-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”（插入列表项）、“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B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”（加粗）三个格式按钮，以及一个“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字数统计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”（实时显示当前字数）。</w:t>
      </w:r>
    </w:p>
    <w:p w14:paraId="2A6AC5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智能提示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：当用户粘贴超过500字的长文本时，输入框上方会浮现一个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AI提示条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：“检测到长文本，是否需要AI智能分段？”点击“确定”，AI会将杂乱的长文本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按段落和话题自动分割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，并加上序号，使阅读更清晰。</w:t>
      </w:r>
    </w:p>
    <w:p w14:paraId="012988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保存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：点击右上角“完成”，笔记以标题（若未填则取前20个字）为名，保存到“最近学习”和“学习中心”的笔记列表中。</w:t>
      </w:r>
    </w:p>
    <w:p w14:paraId="0A9C3E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1.4 文件导入（核心）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7B4A32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：首页四个圆形按钮中的第四个（文件图标），点击进入“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导入文档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”页面。</w:t>
      </w:r>
    </w:p>
    <w:p w14:paraId="44FB48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界面描述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：页面布局和“1.2音频上传”类似，中央是拖放区，但图标是PDF/Word图标，支持格式写着：PDF, DOCX。</w:t>
      </w:r>
    </w:p>
    <w:p w14:paraId="3E50B8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核心交互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：选择文件后，进入一个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关键的步骤页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。这个页面左侧是文档的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缩略预览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（第一页），右侧是一个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课程分类选择器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。分类器是几个醒目的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大卡片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，上面有图标和文字：“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计算机408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高等数学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大学英语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其他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”。用户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必须选择一项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才能继续。</w:t>
      </w:r>
    </w:p>
    <w:p w14:paraId="66E9AC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导入与解析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：选择分类后点击“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开始导入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”，页面显示“正在解析文档内容，请稍候…”，并有一个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文档页数翻页的加载动画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。解析完成后，直接跳转到“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模块2：AI分析页面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”，并且页面上方有一个提示：“您的《数据结构讲义.pdf》已就绪，AI已就绪为您分析。”此时，AI分析页的所有功能（总结、提取、考点识别）都已经是基于这份PDF文档的内容了。</w:t>
      </w:r>
    </w:p>
    <w:p w14:paraId="6D1ADF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67ABEE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模块2：AI理解与分析（核心引擎🔥）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86E75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：在首页“最近学习”里点击任何一条笔记，或在文件导入后，都会进入这个“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AI分析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”页面。</w:t>
      </w:r>
    </w:p>
    <w:p w14:paraId="1F1A2D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整体布局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：这个页面像一个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AI功能面板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。顶部显示当前笔记的标题和来源（如“来自：语音录入”）。下方是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五个并列的功能卡片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，占满整个屏幕，可以上下滑动查看。每张卡片设计统一：左侧是功能图标，中间是功能名称和简短描述，右侧是“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开始分析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”按钮。</w:t>
      </w:r>
    </w:p>
    <w:p w14:paraId="2C217AA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2.1 语音转文字（ASR）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90898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针对音频笔记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：如果当前笔记来源是音频或语音，这个卡片是默认展开的。它直接展示了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按时间戳分段好的文字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，就像前面预览页那样。这里额外增加了功能：用户可以点击某一段文字，点击右侧的“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标签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”图标，给这一段打上“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重点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难点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考点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”的标签。打了标签的段落在文字背景上会有高亮色。</w:t>
      </w:r>
    </w:p>
    <w:p w14:paraId="562795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2.2 AI课堂总结（灵魂功能）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E8EC3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：用户点击这个卡片的“开始分析”。按钮文字变为“思考中…”，并有一个大脑转圈的动画。</w:t>
      </w:r>
    </w:p>
    <w:p w14:paraId="156C89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输出结果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：2-3秒后，卡片向下展开，呈现出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一个结构清晰的总结面板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。面板里有四个可切换的标签页：</w:t>
      </w:r>
    </w:p>
    <w:p w14:paraId="20CAAC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课程大纲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：以树形结构列出文档的所有章节和子章节标题。</w:t>
      </w:r>
    </w:p>
    <w:p w14:paraId="1082E3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每章摘要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：列表形式，每一章对应一段3-4句话的AI概括。</w:t>
      </w:r>
    </w:p>
    <w:p w14:paraId="6621BC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重点整理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：用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加粗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和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黄色背景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突出显示全文的核心结论、定义、公式。</w:t>
      </w:r>
    </w:p>
    <w:p w14:paraId="1D932F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难点分析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：列出AI认为难以理解的知识点，每个难点后面附有一句“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通俗解释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”，用比喻或例子说明。</w:t>
      </w:r>
    </w:p>
    <w:p w14:paraId="3EF7AA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每个标签页的内容都可以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长按复制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，右上角有“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生成摘要图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”按钮，点击后生成一张美观的长图，可以保存或分享。</w:t>
      </w:r>
    </w:p>
    <w:p w14:paraId="2B9F2E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2.3 知识点提取（比赛关键）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B8EDA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：点击分析后，卡片展开为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左右分栏布局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71E430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左侧栏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：是“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知识点列表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”，每条知识点是一个可点击的item，点击后右侧栏显示详情。列表上方有筛选按钮，可以按“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章节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”筛选。</w:t>
      </w:r>
    </w:p>
    <w:p w14:paraId="0F6010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右侧栏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：顶部是一个用ECharts生成的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关键词云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，词语大小代表在文中出现频率。关键词云下方是当前选中知识点的详细说明，这段说明是AI从原文中多处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提炼重组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而成的，不是简单复制原文。</w:t>
      </w:r>
    </w:p>
    <w:p w14:paraId="5EC6B7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用户操作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：在知识点列表的每个item后面，都有一个“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+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”号，点击可以将此知识点加入到用户的“个人知识库”中。</w:t>
      </w:r>
    </w:p>
    <w:p w14:paraId="0F892C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2.4 考点识别（最大亮点🔥）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02696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：这是五个卡片中视觉上最突出的一个，卡片边框是醒目的红色。点击分析后，展示一个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表格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4207F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表格列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：共四列——考点名称、重要程度、易考题型、出现位置。</w:t>
      </w:r>
    </w:p>
    <w:p w14:paraId="2C9FCA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重要程度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：用1-5颗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金色星星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表示。⭐⭐⭐⭐⭐表示极高频考点。</w:t>
      </w:r>
    </w:p>
    <w:p w14:paraId="56606A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易考题型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：用标签表示，如“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选择题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大题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代码题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”。</w:t>
      </w:r>
    </w:p>
    <w:p w14:paraId="5701AB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出现位置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：如“第三章 栈 课后习题第5题”。</w:t>
      </w:r>
    </w:p>
    <w:p w14:paraId="28EC0D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交互亮点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：用户可以在表格行上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左滑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，出现“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加入复习计划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”和“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标记为已掌握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”两个操作按钮。标记为已掌握的考点，该行会变成灰色，并有一个✅图标。</w:t>
      </w:r>
    </w:p>
    <w:p w14:paraId="1EF9D57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2.5 内容压缩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E6023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：点击后，AI会将几十页的讲义，压缩成一份“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一页纸精华笔记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”。</w:t>
      </w:r>
    </w:p>
    <w:p w14:paraId="49A6A2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展示形式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：一个模拟的“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A4纸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”视图出现在屏幕上，背景是浅黄色的横线纸纹理。上面是排版紧凑、条理清晰的要点。AI会自动进行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智能分段、加小标题、使用项目符号列表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665D99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用户操作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：纸张视图下方有两个按钮：“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保存此版本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”（将这份一页纸笔记存为一个新的、独立的笔记文件）和“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对比原版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”（进入分屏模式，左侧是原文的滚动视图，右侧是这份压缩笔记，相同内容会用连线关联起来，非常炫酷）。</w:t>
      </w:r>
    </w:p>
    <w:p w14:paraId="01234C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644CC6D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模块3：知识结构化系统（技术核心）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12122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3.1 自动笔记生成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48E63B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学习中心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”页面，点击任一笔记进入详情页后，点击右上角的“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魔法棒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”图标。</w:t>
      </w:r>
    </w:p>
    <w:p w14:paraId="411E4D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：弹出选项：“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生成完整笔记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”。点击后，系统会调用AI，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将之前所有AI分析的结果（总结、知识点、考点）进行整合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，生成一份格式规整、内容全面的新笔记。</w:t>
      </w:r>
    </w:p>
    <w:p w14:paraId="6B15AF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生成结果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：新笔记在一个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全屏的编辑器中打开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它已经自动分好了章节，有清晰的标题层级，重点内容高亮，考点有特殊边框。用户可以在这个编辑器里做最后的修改。这个编辑器顶部有丰富的格式工具栏，支持插入图片、代码块、公式等。编辑完成后保存，这份笔记就替换了原始杂乱的内容。</w:t>
      </w:r>
    </w:p>
    <w:p w14:paraId="4F9E303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3.2 知识分类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1698B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后台自动进行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：每当用户保存一条笔记，AI会根据笔记内容和用户选择的课程（如408），自动为其打上多个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标签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。例如，一条关于“二叉树遍历”的笔记，会被自动打上“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数据结构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算法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考点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”等标签。</w:t>
      </w:r>
    </w:p>
    <w:p w14:paraId="63FB17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前端体现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：在“学习中心”的笔记列表页面，每条笔记卡片的下方，会显示这些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彩色的小标签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。用户可以点击标签进行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筛选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，例如点击“考点”标签，列表就只显示所有被标记为考点的笔记。</w:t>
      </w:r>
    </w:p>
    <w:p w14:paraId="331A7B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3.3 知识图谱（强推🔥）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5637B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学习中心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”页面的下半部分，有一个独立的“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知识图谱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”卡片，卡片上有一个不断有节点连线的动态预览图。点击“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探索图谱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”进入。</w:t>
      </w:r>
    </w:p>
    <w:p w14:paraId="6EDC92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界面描述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：进入一个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全屏的、深色背景的可视化图谱页面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。中心是用户所选课程的核心概念（如“数据结构”），周围有无数发光的节点（如“线性表”、“树”、“图”），节点之间用发光的线条连接，表示关系。整个图谱在缓缓旋转。</w:t>
      </w:r>
    </w:p>
    <w:p w14:paraId="2BE5C7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</w:t>
      </w:r>
    </w:p>
    <w:p w14:paraId="6F3161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鼠标/手指拖动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：可以旋转整个图谱。</w:t>
      </w:r>
    </w:p>
    <w:p w14:paraId="1EF4E4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双指缩放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：可以拉近看某个知识簇的细节。</w:t>
      </w:r>
    </w:p>
    <w:p w14:paraId="6AA5E9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点击节点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：节点会高亮，并从屏幕右侧滑出一个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详情面板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，显示该知识点的定义、关联笔记、掌握程度。</w:t>
      </w:r>
    </w:p>
    <w:p w14:paraId="46B372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搜索框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：顶部有搜索框，输入“栈”，所有包含“栈”的节点会高亮并吸引到视野中心。</w:t>
      </w:r>
    </w:p>
    <w:p w14:paraId="34A447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视觉特效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：当用户掌握了一个知识点，图谱中对应的节点会从白色变成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金色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，并且有脉动光效。</w:t>
      </w:r>
    </w:p>
    <w:p w14:paraId="0DD0AE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3.4 动态知识演示（绝杀）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744965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触发条件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：在“知识图谱”页面，当用户点击一个具体的、可操作的数据结构节点时（如“栈”、“队列”、“二叉树”），详情面板的右上角会出现一个“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播放演示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”按钮。</w:t>
      </w:r>
    </w:p>
    <w:p w14:paraId="2F3C01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：点击后，屏幕中央会弹出一个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Canvas画布窗口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，背景是星空黑色。以“栈”为例，画布上会绘制一个栈的立体图形（一堆盒子）。然后，通过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精美的补间动画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，演示“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入栈(push)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”：一个写着“数据A”的新盒子从画布外飞入，稳稳落在栈顶。同时，旁边有伪代码高亮执行。接着演示“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出栈(pop)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”：顶部的盒子被弹出、飞走。用户可以点击下方的控制条“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上一步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播放/暂停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下一步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”来控制动画。动画结束后，会总结栈的“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先进后出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”特性。这是整个小程序在演示时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最炫酷、最具技术冲击力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的部分。</w:t>
      </w:r>
    </w:p>
    <w:p w14:paraId="147F4F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5C342A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模块4：学习分析系统（数据说服力🔥）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3B4812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：底部导航栏的“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学习报告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”Tab，点击进入。</w:t>
      </w:r>
    </w:p>
    <w:p w14:paraId="06D7C9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整体感觉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：这个页面像一个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数据驾驶舱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，充满了各种图表和数字，色调以科技蓝和数据可视化风格的色彩为主。</w:t>
      </w:r>
    </w:p>
    <w:p w14:paraId="07C1A5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4.1 考点热度分析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2C28E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：页面最上方是一个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横向柱状图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。X轴是各个考点（如“二叉树遍历”、“TCP三次握手”），Y轴是该考点在用户的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所有笔记、习题、错题中出现的总次数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。柱子的高度代表热度，最高的几个柱子用红色渐变。</w:t>
      </w:r>
    </w:p>
    <w:p w14:paraId="42371B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：手指在柱子上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悬停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（或长按），会显示该考点的详细数据：出现次数、你的练习次数、平均正确率。</w:t>
      </w:r>
    </w:p>
    <w:p w14:paraId="104831F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4.2 学习记录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7CB826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：在柱状图下方，是三个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数据仪表盘卡片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，并列排布。</w:t>
      </w:r>
    </w:p>
    <w:p w14:paraId="5C0F06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学习时长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：中间一个大数字（如“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127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”），下方小字“小时”，卡片背景有一个时钟图标。</w:t>
      </w:r>
    </w:p>
    <w:p w14:paraId="42AA43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笔记数量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：中间数字“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45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”，下方“篇”，背景是文档图标。</w:t>
      </w:r>
    </w:p>
    <w:p w14:paraId="730B50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复习次数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：中间数字“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203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”，下方“次”，背景是刷新图标。</w:t>
      </w:r>
    </w:p>
    <w:p w14:paraId="698AFD9B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p w14:paraId="0E72A2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：点击任何一个卡片，会进入该数据的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时间线详情页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，以日历热力图的形式，展示你每天的学习情况。</w:t>
      </w:r>
    </w:p>
    <w:p w14:paraId="4309425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4.3 学习趋势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67944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：学习记录下方是一个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可切换的图表区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6AE50F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默认显示“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学习曲线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”：一个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折线图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，横轴是过去30天的日期，纵轴是当天的学习分钟数，曲线连接各点，可以看到学习量的波动趋势。</w:t>
      </w:r>
    </w:p>
    <w:p w14:paraId="21BAEF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切换标签“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掌握度雷达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”：变成一个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雷达图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五个轴代表不同的知识领域（如“数据结构”、“操作系统”、“网络”…），你的掌握程度构成一个多边形。多边形越饱满、越接近外圈，说明你各领域发展越均衡、掌握越好。雷达图旁边有图例，解释每个顶点对应的领域。</w:t>
      </w:r>
    </w:p>
    <w:p w14:paraId="2AF75C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4.4 全套可视化（比赛必备）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7F2C9C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界面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：页面继续往下滑，是一个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可视化面板矩阵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，2x2排列四个图表：</w:t>
      </w:r>
    </w:p>
    <w:p w14:paraId="1DCD4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左上-柱状图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：各章节学习时间分布。</w:t>
      </w:r>
    </w:p>
    <w:p w14:paraId="78EA27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右上-饼图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：笔记内容分类占比（概念、代码、习题等）。</w:t>
      </w:r>
    </w:p>
    <w:p w14:paraId="40ECC3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左下-折线图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：与“学习趋势”的折线图联动，但展示的是“每周平均专注度”。</w:t>
      </w:r>
    </w:p>
    <w:p w14:paraId="101B64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右下-词云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：从你所有笔记中提取的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高频关键词云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14F27F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核心交互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：这四个图表是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联动的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。点击饼图的“代码”区块，其他三个图表会立即动态变化，只显示与“代码”相关的数据。右上角有“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导出报告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”按钮，点击后可以将当前页面生成为一张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长图报告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，分享给好友或保存。</w:t>
      </w:r>
    </w:p>
    <w:p w14:paraId="5FD3F0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1094ED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模块5：学习辅助系统（闭环体验）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65A0F5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5.1 学习计划生成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0ACBB4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学习中心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”或“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”页面，有一个“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学习计划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”入口。</w:t>
      </w:r>
    </w:p>
    <w:p w14:paraId="09D304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：进入后，是一个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计划生成器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。顶部有两个输入框：“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考试日期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”（选择日历）和“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每日可用时间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”（滑动条，1-4小时）。</w:t>
      </w:r>
    </w:p>
    <w:p w14:paraId="704A59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生成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：填写后点击“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AI生成计划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”，页面会呈现一个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甘特图式的时间轴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。时间轴上，AI已经把要复习的知识点、要做的练习册章节，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合理地平铺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到了从今天到考前的每一天。每天的任务是一个可点击的卡片，上面有任务列表。</w:t>
      </w:r>
    </w:p>
    <w:p w14:paraId="5D7875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执行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：用户每天可以点击完成任务卡上的复选框，完成所有任务后，当天卡片会打上绿色的“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已完成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”标签，并且总进度条会前进一点。</w:t>
      </w:r>
    </w:p>
    <w:p w14:paraId="605254B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5.2 复习提醒（可选）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3F5AD9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设置位置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-设置-学习设置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”里，有一个“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复习提醒**”开关。</w:t>
      </w:r>
    </w:p>
    <w:p w14:paraId="58115B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：打开后，下面会出现“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间隔重复设置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”，可以设置“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第1天、第3天、第7天、第15天后提醒复习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”。设置好后，当你学完一个知识点并标记，系统就会在后台按照这个时间表，在到达复习时间时，通过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微信服务通知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给你发送提醒：“该复习【二叉树】啦，点击查看”。</w:t>
      </w:r>
    </w:p>
    <w:p w14:paraId="38EF34E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5.3 工具箱（完整性展示）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5031F1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”页面中部，有一个“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工具箱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”区域，里面有四个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圆形图标按钮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。</w:t>
      </w:r>
    </w:p>
    <w:p w14:paraId="61F832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番茄钟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：点击进入一个全屏倒计时页面，默认25分钟，有森林、雨声等白噪音背景音可选。时间到有柔和铃声提醒休息。</w:t>
      </w:r>
    </w:p>
    <w:p w14:paraId="5C2267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PDF阅读器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：点击后列出你所有上传过的PDF讲义，选择一个可以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在小程序内全屏阅读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，支持画线、高亮、添加备注（这些笔记会被同步）。</w:t>
      </w:r>
    </w:p>
    <w:p w14:paraId="7AC3EE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单词卡片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：一个简单的背单词工具，正面英文，点击翻转显示中文释义，可以标记“认识”或“不认识”，系统会根据艾宾浩斯曲线安排复习。</w:t>
      </w:r>
    </w:p>
    <w:p w14:paraId="1B846E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计算器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：一个科学计算器，界面模仿卡西欧，供做数学题时使用。</w:t>
      </w:r>
    </w:p>
    <w:p w14:paraId="1ED481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5.4 导出分享（传播力）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53EF4F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：在任何笔记详情页、知识图谱页、学习报告页的右上角，都有一个“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分享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”图标。</w:t>
      </w:r>
    </w:p>
    <w:p w14:paraId="6B9CA8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：点击后，底部弹出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分享面板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，有四个大图标选项：</w:t>
      </w:r>
    </w:p>
    <w:p w14:paraId="031D38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导出PDF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：将当前笔记或报告，生成格式精美的PDF，生成后提供“保存到手机”和“发送给朋友”选项。</w:t>
      </w:r>
    </w:p>
    <w:p w14:paraId="373D16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图谱截图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：将当前知识图谱视图，渲染成一张高清图片。</w:t>
      </w:r>
    </w:p>
    <w:p w14:paraId="1F9991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分享卡片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：生成一张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海报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，海报上有笔记标题、核心知识点脑图、小程序码，背景是渐变色，非常好看。</w:t>
      </w:r>
    </w:p>
    <w:p w14:paraId="7E74B3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小程序码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：生成当前页面带参数的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专属小程序码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，朋友扫码可以直接看到你分享的笔记或图谱。</w:t>
      </w:r>
      <w:bookmarkStart w:id="0" w:name="_GoBack"/>
      <w:bookmarkEnd w:id="0"/>
    </w:p>
    <w:p w14:paraId="051CBFF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b/>
          <w:sz w:val="28"/>
          <w:szCs w:val="28"/>
        </w:rPr>
        <w:t>5.5 择校推荐（弱化）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</w:p>
    <w:p w14:paraId="2351E8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页面位置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：在“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我的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”页面最底部，一个不起眼的“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择校参考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”文字链。</w:t>
      </w:r>
    </w:p>
    <w:p w14:paraId="273FBB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交互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：点击进入一个简单页面，只有一个输入框“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输入你的预估分数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”和一个“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查询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”按钮。输入分数点击查询后，页面列出三个列表：“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冲一冲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”（分数线高你10-20分的学校）、“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稳一稳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”（分数线与你相当的学校）、“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保一保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”（分数线低你10-20分的学校）。每个学校只显示校名和往年分数线，点击学校可以跳转到官网（在Web-view中打开）。这个功能很轻，只为体现产品对考研全流程的覆盖</w:t>
      </w:r>
    </w:p>
    <w:p w14:paraId="7AFBAF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4BDE02"/>
    <w:multiLevelType w:val="multilevel"/>
    <w:tmpl w:val="374BD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FC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2026-04-21T08:54:50Z</dcterms:created>
  <dc:creator>tingting</dc:creator>
  <cp:lastModifiedBy>猪笨笨@</cp:lastModifiedBy>
  <dcterms:modified xsi:type="dcterms:W3CDTF">2026-04-21T08:58:01Z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eyJoZGlkIjoiYjAwYTRmYTI2MDEyZmJkMDQyYWNiMTUxYWFlNDJmZTEiLCJ1c2VySWQiOiI0MDMyNzcwMTIifQ==</vt:lpwstr>
  </property>
  <property fmtid="{D5CDD505-2E9C-101B-9397-08002B2CF9AE}" pid="4" name="ICV">
    <vt:lpwstr>92D7BA62868B4E65852E3A9E3E8FAD0E_12</vt:lpwstr>
  </property>
</Properties>
</file>