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B839B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Lab1 Readme</w:t>
      </w:r>
    </w:p>
    <w:p w14:paraId="3E2C35DC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Lab1_1 3-8 decoder</w:t>
      </w:r>
    </w:p>
    <w:p w14:paraId="29A830A0">
      <w:pPr>
        <w:pStyle w:val="31"/>
        <w:numPr>
          <w:ilvl w:val="0"/>
          <w:numId w:val="1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真值表</w:t>
      </w:r>
    </w:p>
    <w:tbl>
      <w:tblPr>
        <w:tblStyle w:val="16"/>
        <w:tblW w:w="7854" w:type="dxa"/>
        <w:tblInd w:w="3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735"/>
        <w:gridCol w:w="73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14:paraId="267F084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0" w:type="auto"/>
            <w:gridSpan w:val="3"/>
          </w:tcPr>
          <w:p w14:paraId="53B66DB8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  <w:gridSpan w:val="8"/>
          </w:tcPr>
          <w:p w14:paraId="5D51CF0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</w:tr>
      <w:tr w14:paraId="2806FF4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0" w:type="auto"/>
          </w:tcPr>
          <w:p w14:paraId="726D0DAA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A2</w:t>
            </w:r>
          </w:p>
        </w:tc>
        <w:tc>
          <w:tcPr>
            <w:tcW w:w="0" w:type="auto"/>
          </w:tcPr>
          <w:p w14:paraId="5CB2215A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A1</w:t>
            </w:r>
          </w:p>
        </w:tc>
        <w:tc>
          <w:tcPr>
            <w:tcW w:w="0" w:type="auto"/>
          </w:tcPr>
          <w:p w14:paraId="38B6576E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A0</w:t>
            </w:r>
          </w:p>
        </w:tc>
        <w:tc>
          <w:tcPr>
            <w:tcW w:w="0" w:type="auto"/>
          </w:tcPr>
          <w:p w14:paraId="4644F9B7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Y7</w:t>
            </w:r>
          </w:p>
        </w:tc>
        <w:tc>
          <w:tcPr>
            <w:tcW w:w="0" w:type="auto"/>
          </w:tcPr>
          <w:p w14:paraId="5F2CCAC1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Y6</w:t>
            </w:r>
          </w:p>
        </w:tc>
        <w:tc>
          <w:tcPr>
            <w:tcW w:w="0" w:type="auto"/>
          </w:tcPr>
          <w:p w14:paraId="546B2FD2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Y5</w:t>
            </w:r>
          </w:p>
        </w:tc>
        <w:tc>
          <w:tcPr>
            <w:tcW w:w="0" w:type="auto"/>
          </w:tcPr>
          <w:p w14:paraId="2F165FBC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Y4</w:t>
            </w:r>
          </w:p>
        </w:tc>
        <w:tc>
          <w:tcPr>
            <w:tcW w:w="0" w:type="auto"/>
          </w:tcPr>
          <w:p w14:paraId="08637DFA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Y3</w:t>
            </w:r>
          </w:p>
        </w:tc>
        <w:tc>
          <w:tcPr>
            <w:tcW w:w="0" w:type="auto"/>
          </w:tcPr>
          <w:p w14:paraId="6BE488A7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Y2</w:t>
            </w:r>
          </w:p>
        </w:tc>
        <w:tc>
          <w:tcPr>
            <w:tcW w:w="0" w:type="auto"/>
          </w:tcPr>
          <w:p w14:paraId="395B6EA5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</w:t>
            </w:r>
          </w:p>
        </w:tc>
        <w:tc>
          <w:tcPr>
            <w:tcW w:w="0" w:type="auto"/>
          </w:tcPr>
          <w:p w14:paraId="03B09313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Y0</w:t>
            </w:r>
          </w:p>
        </w:tc>
      </w:tr>
      <w:tr w14:paraId="49EE3AC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0" w:type="auto"/>
          </w:tcPr>
          <w:p w14:paraId="2F7CAD59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5D1305A6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DCC94BC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6C72CB8F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0AF80FEF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6987F55A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FDC5A02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6375D02C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9C012D5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89F4FF8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2CBA7B9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14:paraId="0DA8B8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0" w:type="auto"/>
          </w:tcPr>
          <w:p w14:paraId="5350A9B8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588BED1B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0B1408EB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1AA6C643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0B10B63C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B2BD0A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7AEF3FC5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476E6ADE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72069BB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028FB55D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E2D5F2A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14:paraId="1218704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0" w:type="auto"/>
          </w:tcPr>
          <w:p w14:paraId="1CC6B2EB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0DCAB36C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3451E5BD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44E763A5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7BE67E9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54926168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0EAFBFCE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075E0054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C3F5CB9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65D5069D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86B93F8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14:paraId="4D93750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0" w:type="auto"/>
          </w:tcPr>
          <w:p w14:paraId="4E973B5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ACB53C4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055948AB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4D458004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7E4D069F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6C03F48D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6EC9A98D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497A6874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78060912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A96FD1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2D771CAA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14:paraId="3C00D1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0" w:type="auto"/>
          </w:tcPr>
          <w:p w14:paraId="2CFD947E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17365E6C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BD1150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F1F6A94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34897D8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02F5F86A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1479DCD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237D8A28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2229F25B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E434E06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715022A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14:paraId="1A98F6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0" w:type="auto"/>
          </w:tcPr>
          <w:p w14:paraId="067BEAC7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AEA8BF7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73085AFE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2297C16E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2E455E1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7CBF661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5BB5F09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039B36A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0A4A681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79450CC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2FEC62D9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14:paraId="0449F7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0" w:type="auto"/>
          </w:tcPr>
          <w:p w14:paraId="792CB44B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430D8B6B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79AA708B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AAC7B2F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65FE891F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70DF5C4D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43E4E158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EA5D20C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7A77F178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6677840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20FD423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14:paraId="7AEAE1C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0" w:type="auto"/>
          </w:tcPr>
          <w:p w14:paraId="24B8A48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A8B89D5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36338739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71D75D3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6E1EDF37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16626A9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6E5E79A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2CF2E05B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7C95BBA0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74BEEA6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570F2427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14:paraId="05AA5FE7">
      <w:pPr>
        <w:rPr>
          <w:rFonts w:hint="eastAsia"/>
          <w:szCs w:val="21"/>
        </w:rPr>
      </w:pPr>
    </w:p>
    <w:p w14:paraId="30D9289E">
      <w:pPr>
        <w:pStyle w:val="31"/>
        <w:numPr>
          <w:ilvl w:val="0"/>
          <w:numId w:val="1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化简译码器布尔表达式</w:t>
      </w:r>
    </w:p>
    <w:p w14:paraId="0AEFAF5D">
      <w:pPr>
        <w:pStyle w:val="31"/>
        <w:ind w:left="360"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观察后发现对于每一个输出为1时对应的输入都只有一种,因此不需要再化简,直接将对应的布尔表达式写出即可。</w:t>
      </w:r>
    </w:p>
    <w:p w14:paraId="29485056">
      <w:pPr>
        <w:pStyle w:val="31"/>
        <w:ind w:left="360"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Y0 = A2</w:t>
      </w:r>
      <w:r>
        <w:rPr>
          <w:szCs w:val="21"/>
        </w:rPr>
        <w:t>’</w:t>
      </w:r>
      <w:r>
        <w:rPr>
          <w:rFonts w:hint="eastAsia"/>
          <w:szCs w:val="21"/>
        </w:rPr>
        <w:t>A1</w:t>
      </w:r>
      <w:r>
        <w:rPr>
          <w:szCs w:val="21"/>
        </w:rPr>
        <w:t>’</w:t>
      </w:r>
      <w:r>
        <w:rPr>
          <w:rFonts w:hint="eastAsia"/>
          <w:szCs w:val="21"/>
        </w:rPr>
        <w:t>A0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     Y1 = A2</w:t>
      </w:r>
      <w:r>
        <w:rPr>
          <w:szCs w:val="21"/>
        </w:rPr>
        <w:t>’</w:t>
      </w:r>
      <w:r>
        <w:rPr>
          <w:rFonts w:hint="eastAsia"/>
          <w:szCs w:val="21"/>
        </w:rPr>
        <w:t>A1</w:t>
      </w:r>
      <w:r>
        <w:rPr>
          <w:szCs w:val="21"/>
        </w:rPr>
        <w:t>’</w:t>
      </w:r>
      <w:r>
        <w:rPr>
          <w:rFonts w:hint="eastAsia"/>
          <w:szCs w:val="21"/>
        </w:rPr>
        <w:t>A0      Y2 = A2</w:t>
      </w:r>
      <w:r>
        <w:rPr>
          <w:szCs w:val="21"/>
        </w:rPr>
        <w:t>’</w:t>
      </w:r>
      <w:r>
        <w:rPr>
          <w:rFonts w:hint="eastAsia"/>
          <w:szCs w:val="21"/>
        </w:rPr>
        <w:t>A1A0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    Y3 = A2</w:t>
      </w:r>
      <w:r>
        <w:rPr>
          <w:szCs w:val="21"/>
        </w:rPr>
        <w:t>’</w:t>
      </w:r>
      <w:r>
        <w:rPr>
          <w:rFonts w:hint="eastAsia"/>
          <w:szCs w:val="21"/>
        </w:rPr>
        <w:t>A1A0</w:t>
      </w:r>
    </w:p>
    <w:p w14:paraId="51A88D4F">
      <w:pPr>
        <w:pStyle w:val="31"/>
        <w:ind w:left="360"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Y4 = A2A1</w:t>
      </w:r>
      <w:r>
        <w:rPr>
          <w:szCs w:val="21"/>
        </w:rPr>
        <w:t>’</w:t>
      </w:r>
      <w:r>
        <w:rPr>
          <w:rFonts w:hint="eastAsia"/>
          <w:szCs w:val="21"/>
        </w:rPr>
        <w:t>A0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     Y5 = A2A1</w:t>
      </w:r>
      <w:r>
        <w:rPr>
          <w:szCs w:val="21"/>
        </w:rPr>
        <w:t>’</w:t>
      </w:r>
      <w:r>
        <w:rPr>
          <w:rFonts w:hint="eastAsia"/>
          <w:szCs w:val="21"/>
        </w:rPr>
        <w:t>A0       Y6 = A2</w:t>
      </w:r>
      <w:r>
        <w:rPr>
          <w:szCs w:val="21"/>
        </w:rPr>
        <w:t>’</w:t>
      </w:r>
      <w:r>
        <w:rPr>
          <w:rFonts w:hint="eastAsia"/>
          <w:szCs w:val="21"/>
        </w:rPr>
        <w:t>A1A0      Y7 = A2A1A0</w:t>
      </w:r>
    </w:p>
    <w:p w14:paraId="2C62CC48">
      <w:pPr>
        <w:pStyle w:val="31"/>
        <w:numPr>
          <w:ilvl w:val="0"/>
          <w:numId w:val="1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设计思路与方法:</w:t>
      </w:r>
    </w:p>
    <w:p w14:paraId="483EB40C">
      <w:pPr>
        <w:pStyle w:val="31"/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根据以上的分析,写出每个输出的布尔表达式,完成译码器的构造。这种方法的Schematic显示出门级构造。Verilog文件为decoder_3x8.v。</w:t>
      </w:r>
    </w:p>
    <w:p w14:paraId="10C9D7A4">
      <w:pPr>
        <w:pStyle w:val="31"/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363720" cy="2743835"/>
            <wp:effectExtent l="0" t="0" r="0" b="0"/>
            <wp:docPr id="67215725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5725" name="图片 1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275" cy="27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F3ED">
      <w:pPr>
        <w:pStyle w:val="31"/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仿真结果:</w:t>
      </w:r>
    </w:p>
    <w:p w14:paraId="02FB35D9">
      <w:pPr>
        <w:pStyle w:val="31"/>
        <w:ind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2260600"/>
            <wp:effectExtent l="0" t="0" r="2540" b="6350"/>
            <wp:docPr id="550273058" name="图片 3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73058" name="图片 3" descr="电脑萤幕截图&#10;&#10;描述已自动生成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FA5C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Lab1_2 4-2 encoder</w:t>
      </w:r>
    </w:p>
    <w:p w14:paraId="4B831B90">
      <w:pPr>
        <w:pStyle w:val="31"/>
        <w:numPr>
          <w:ilvl w:val="0"/>
          <w:numId w:val="2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真值表</w:t>
      </w:r>
    </w:p>
    <w:tbl>
      <w:tblPr>
        <w:tblStyle w:val="16"/>
        <w:tblW w:w="3651" w:type="dxa"/>
        <w:tblInd w:w="36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"/>
        <w:gridCol w:w="617"/>
        <w:gridCol w:w="617"/>
        <w:gridCol w:w="617"/>
        <w:gridCol w:w="592"/>
        <w:gridCol w:w="592"/>
      </w:tblGrid>
      <w:tr w14:paraId="1B27EBD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gridSpan w:val="4"/>
          </w:tcPr>
          <w:p w14:paraId="06A0B205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  <w:gridSpan w:val="2"/>
          </w:tcPr>
          <w:p w14:paraId="112A345F">
            <w:pPr>
              <w:pStyle w:val="31"/>
              <w:ind w:left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output</w:t>
            </w:r>
          </w:p>
        </w:tc>
      </w:tr>
      <w:tr w14:paraId="1F9871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</w:tcPr>
          <w:p w14:paraId="658E7974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A3</w:t>
            </w:r>
          </w:p>
        </w:tc>
        <w:tc>
          <w:tcPr>
            <w:tcW w:w="0" w:type="auto"/>
          </w:tcPr>
          <w:p w14:paraId="25D650C0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A2</w:t>
            </w:r>
          </w:p>
        </w:tc>
        <w:tc>
          <w:tcPr>
            <w:tcW w:w="0" w:type="auto"/>
          </w:tcPr>
          <w:p w14:paraId="29E4A806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A1</w:t>
            </w:r>
          </w:p>
        </w:tc>
        <w:tc>
          <w:tcPr>
            <w:tcW w:w="0" w:type="auto"/>
          </w:tcPr>
          <w:p w14:paraId="440EB297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A0</w:t>
            </w:r>
          </w:p>
        </w:tc>
        <w:tc>
          <w:tcPr>
            <w:tcW w:w="0" w:type="auto"/>
          </w:tcPr>
          <w:p w14:paraId="02E61E7B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Y1</w:t>
            </w:r>
          </w:p>
        </w:tc>
        <w:tc>
          <w:tcPr>
            <w:tcW w:w="0" w:type="auto"/>
          </w:tcPr>
          <w:p w14:paraId="512BFD12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Y0</w:t>
            </w:r>
          </w:p>
        </w:tc>
      </w:tr>
      <w:tr w14:paraId="61537D7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</w:tcPr>
          <w:p w14:paraId="364F1940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138886B1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77A3F0FD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67611F0E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13F153C0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2C26A34D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14:paraId="6A91469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</w:tcPr>
          <w:p w14:paraId="5B0021EE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2F22850C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A56F22D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549599DD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0A3C943F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10FEA03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14:paraId="36DC1AF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0" w:type="auto"/>
          </w:tcPr>
          <w:p w14:paraId="624EC07C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023B51E2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38C0EFBE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CBA1F0B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6B45E3BA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733E44A3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14:paraId="649F98F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</w:tcPr>
          <w:p w14:paraId="3503A2BE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67871628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4469F325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2FA19A86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65B1D67A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 w14:paraId="727DF151">
            <w:pPr>
              <w:pStyle w:val="31"/>
              <w:ind w:left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14:paraId="0A568C87">
      <w:pPr>
        <w:pStyle w:val="31"/>
        <w:ind w:left="3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注:普通编码器一次只允许输入一个信号。</w:t>
      </w:r>
    </w:p>
    <w:p w14:paraId="19FD5098">
      <w:pPr>
        <w:pStyle w:val="31"/>
        <w:numPr>
          <w:ilvl w:val="0"/>
          <w:numId w:val="2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化简译码器布尔表达式</w:t>
      </w:r>
    </w:p>
    <w:p w14:paraId="6C099B90">
      <w:pPr>
        <w:pStyle w:val="31"/>
        <w:ind w:left="360"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首先根据真值表写出每个输出的最小项之和</w:t>
      </w:r>
    </w:p>
    <w:p w14:paraId="796110C8">
      <w:pPr>
        <w:pStyle w:val="31"/>
        <w:ind w:firstLine="6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Y0 = A3A2</w:t>
      </w:r>
      <w:r>
        <w:rPr>
          <w:szCs w:val="21"/>
        </w:rPr>
        <w:t>’</w:t>
      </w:r>
      <w:r>
        <w:rPr>
          <w:rFonts w:hint="eastAsia"/>
          <w:szCs w:val="21"/>
        </w:rPr>
        <w:t>A1</w:t>
      </w:r>
      <w:r>
        <w:rPr>
          <w:szCs w:val="21"/>
        </w:rPr>
        <w:t>’</w:t>
      </w:r>
      <w:r>
        <w:rPr>
          <w:rFonts w:hint="eastAsia"/>
          <w:szCs w:val="21"/>
        </w:rPr>
        <w:t>A0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+ A3</w:t>
      </w:r>
      <w:r>
        <w:rPr>
          <w:szCs w:val="21"/>
        </w:rPr>
        <w:t>’</w:t>
      </w:r>
      <w:r>
        <w:rPr>
          <w:rFonts w:hint="eastAsia"/>
          <w:szCs w:val="21"/>
        </w:rPr>
        <w:t>A2</w:t>
      </w:r>
      <w:r>
        <w:rPr>
          <w:szCs w:val="21"/>
        </w:rPr>
        <w:t>’</w:t>
      </w:r>
      <w:r>
        <w:rPr>
          <w:rFonts w:hint="eastAsia"/>
          <w:szCs w:val="21"/>
        </w:rPr>
        <w:t>A1A0</w:t>
      </w:r>
      <w:r>
        <w:rPr>
          <w:szCs w:val="21"/>
        </w:rPr>
        <w:t>’</w:t>
      </w:r>
    </w:p>
    <w:p w14:paraId="571227FE">
      <w:pPr>
        <w:pStyle w:val="31"/>
        <w:ind w:left="660" w:firstLine="1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Y1 = A3A2</w:t>
      </w:r>
      <w:r>
        <w:rPr>
          <w:szCs w:val="21"/>
        </w:rPr>
        <w:t>’</w:t>
      </w:r>
      <w:r>
        <w:rPr>
          <w:rFonts w:hint="eastAsia"/>
          <w:szCs w:val="21"/>
        </w:rPr>
        <w:t>A1</w:t>
      </w:r>
      <w:r>
        <w:rPr>
          <w:szCs w:val="21"/>
        </w:rPr>
        <w:t>’</w:t>
      </w:r>
      <w:r>
        <w:rPr>
          <w:rFonts w:hint="eastAsia"/>
          <w:szCs w:val="21"/>
        </w:rPr>
        <w:t>A0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 + A3</w:t>
      </w:r>
      <w:r>
        <w:rPr>
          <w:szCs w:val="21"/>
        </w:rPr>
        <w:t>’</w:t>
      </w:r>
      <w:r>
        <w:rPr>
          <w:rFonts w:hint="eastAsia"/>
          <w:szCs w:val="21"/>
        </w:rPr>
        <w:t>A2A1</w:t>
      </w:r>
      <w:r>
        <w:rPr>
          <w:szCs w:val="21"/>
        </w:rPr>
        <w:t>’</w:t>
      </w:r>
      <w:r>
        <w:rPr>
          <w:rFonts w:hint="eastAsia"/>
          <w:szCs w:val="21"/>
        </w:rPr>
        <w:t>A0</w:t>
      </w:r>
      <w:r>
        <w:rPr>
          <w:szCs w:val="21"/>
        </w:rPr>
        <w:t>’</w:t>
      </w:r>
    </w:p>
    <w:p w14:paraId="299A26F1">
      <w:pPr>
        <w:pStyle w:val="31"/>
        <w:ind w:left="600" w:firstLine="18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又因为普通编码器一次只允许输入一个信号,表达式可化简为:</w:t>
      </w:r>
    </w:p>
    <w:p w14:paraId="11CC2F7F">
      <w:pPr>
        <w:pStyle w:val="31"/>
        <w:ind w:left="540" w:firstLine="2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Y0 = A3 + A1       Y1 = A3 + A2</w:t>
      </w:r>
    </w:p>
    <w:p w14:paraId="76CE3EBB">
      <w:pPr>
        <w:pStyle w:val="31"/>
        <w:ind w:left="540" w:firstLine="24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根据布尔表达式,其原理图如下</w:t>
      </w:r>
    </w:p>
    <w:p w14:paraId="563B4020">
      <w:pPr>
        <w:pStyle w:val="31"/>
        <w:ind w:left="540" w:firstLine="240"/>
        <w:jc w:val="left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2641600" cy="1823085"/>
            <wp:effectExtent l="0" t="0" r="0" b="1270"/>
            <wp:docPr id="2" name="图片 2" descr="屏幕截图 2024-09-25 21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9-25 2140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DB85">
      <w:pPr>
        <w:pStyle w:val="31"/>
        <w:ind w:left="540" w:firstLine="240"/>
        <w:jc w:val="left"/>
        <w:rPr>
          <w:rFonts w:hint="default"/>
          <w:szCs w:val="21"/>
          <w:lang w:val="en-US" w:eastAsia="zh-CN"/>
        </w:rPr>
      </w:pPr>
    </w:p>
    <w:p w14:paraId="3CD5D884">
      <w:pPr>
        <w:pStyle w:val="31"/>
        <w:numPr>
          <w:ilvl w:val="0"/>
          <w:numId w:val="2"/>
        </w:num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设计思路与方法</w:t>
      </w:r>
    </w:p>
    <w:p w14:paraId="6E065FAB">
      <w:pPr>
        <w:pStyle w:val="31"/>
        <w:ind w:left="360"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运用case语句,将输出Y的四种取值与输入一一对应。除此之外,说明输入不满足一次输入一个信号,作为普通编码器,应当将输出设置为2</w:t>
      </w:r>
      <w:r>
        <w:rPr>
          <w:szCs w:val="21"/>
        </w:rPr>
        <w:t>’</w:t>
      </w:r>
      <w:r>
        <w:rPr>
          <w:rFonts w:hint="eastAsia"/>
          <w:szCs w:val="21"/>
        </w:rPr>
        <w:t>bx。Verilog文件为encoder_4x2.v。</w:t>
      </w:r>
    </w:p>
    <w:p w14:paraId="6160B2C9">
      <w:pPr>
        <w:pStyle w:val="31"/>
        <w:ind w:left="360" w:firstLine="420" w:firstLineChars="20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以下是</w:t>
      </w:r>
      <w:r>
        <w:rPr>
          <w:rFonts w:hint="eastAsia"/>
          <w:szCs w:val="21"/>
          <w:lang w:val="en-US" w:eastAsia="zh-CN"/>
        </w:rPr>
        <w:t>仿真结果</w:t>
      </w:r>
      <w:r>
        <w:rPr>
          <w:rFonts w:hint="eastAsia"/>
          <w:szCs w:val="21"/>
        </w:rPr>
        <w:drawing>
          <wp:inline distT="0" distB="0" distL="0" distR="0">
            <wp:extent cx="5274310" cy="1354455"/>
            <wp:effectExtent l="0" t="0" r="2540" b="0"/>
            <wp:docPr id="1427679888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79888" name="图片 2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76D0">
      <w:pPr>
        <w:pStyle w:val="31"/>
        <w:ind w:left="360" w:firstLine="420" w:firstLineChars="200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RTL schematic:</w:t>
      </w:r>
    </w:p>
    <w:p w14:paraId="3C45D731">
      <w:pPr>
        <w:pStyle w:val="31"/>
        <w:ind w:left="0" w:leftChars="0" w:firstLine="0" w:firstLineChars="0"/>
        <w:jc w:val="left"/>
        <w:rPr>
          <w:rFonts w:hint="default"/>
          <w:szCs w:val="21"/>
          <w:lang w:val="en-US" w:eastAsia="zh-CN"/>
        </w:rPr>
      </w:pPr>
      <w:bookmarkStart w:id="0" w:name="_GoBack"/>
      <w:r>
        <w:rPr>
          <w:rFonts w:hint="default"/>
          <w:szCs w:val="21"/>
          <w:lang w:val="en-US" w:eastAsia="zh-CN"/>
        </w:rPr>
        <w:drawing>
          <wp:inline distT="0" distB="0" distL="114300" distR="114300">
            <wp:extent cx="5266690" cy="2422525"/>
            <wp:effectExtent l="0" t="0" r="0" b="4445"/>
            <wp:docPr id="3" name="图片 3" descr="屏幕截图 2024-09-25 23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09-25 2300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3A32B0"/>
    <w:multiLevelType w:val="multilevel"/>
    <w:tmpl w:val="2A3A32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7710D15"/>
    <w:multiLevelType w:val="multilevel"/>
    <w:tmpl w:val="77710D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I0YjliMGM1ZDgyOTE2MmQ5Y2FlZmY1NjM0NzMyNTMifQ=="/>
  </w:docVars>
  <w:rsids>
    <w:rsidRoot w:val="00A35A03"/>
    <w:rsid w:val="000538DE"/>
    <w:rsid w:val="00071063"/>
    <w:rsid w:val="000E53BD"/>
    <w:rsid w:val="001407D7"/>
    <w:rsid w:val="002D562E"/>
    <w:rsid w:val="003F2CC1"/>
    <w:rsid w:val="00435194"/>
    <w:rsid w:val="00456A04"/>
    <w:rsid w:val="0058529C"/>
    <w:rsid w:val="006008E8"/>
    <w:rsid w:val="007368E5"/>
    <w:rsid w:val="008879A4"/>
    <w:rsid w:val="008C179A"/>
    <w:rsid w:val="00A35A03"/>
    <w:rsid w:val="00A43934"/>
    <w:rsid w:val="00BD0637"/>
    <w:rsid w:val="00DA7B61"/>
    <w:rsid w:val="00DB2B90"/>
    <w:rsid w:val="00E2214A"/>
    <w:rsid w:val="00E5703E"/>
    <w:rsid w:val="00F03416"/>
    <w:rsid w:val="47E0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4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明显引用 字符"/>
    <w:basedOn w:val="17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516</Words>
  <Characters>700</Characters>
  <Lines>6</Lines>
  <Paragraphs>1</Paragraphs>
  <TotalTime>98</TotalTime>
  <ScaleCrop>false</ScaleCrop>
  <LinksUpToDate>false</LinksUpToDate>
  <CharactersWithSpaces>780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2024-09-25T08:17:00Z</dcterms:created>
  <dc:creator>蓉希 鲁</dc:creator>
  <cp:lastModifiedBy>sbruch</cp:lastModifiedBy>
  <dcterms:modified xsi:type="dcterms:W3CDTF">2024-09-25T15:00:41Z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D050753A44E149A790F9973EAB5109A6_12</vt:lpwstr>
  </property>
</Properties>
</file>