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35592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instrText xml:space="preserve"> HYPERLINK "https://leetcode.cn/problems/spiral-matrix"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t>54. 螺旋矩阵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end"/>
      </w:r>
    </w:p>
    <w:p w14:paraId="42B82AA5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instrText xml:space="preserve"> HYPERLINK "https://leetcode.cn/problems/restore-ip-addresses"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t>93. 复原IP地址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end"/>
      </w:r>
    </w:p>
    <w:p w14:paraId="76AC2916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instrText xml:space="preserve"> HYPERLINK "https://leetcode.cn/problems/coin-change"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t>322. 零钱兑换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end"/>
      </w:r>
    </w:p>
    <w:p w14:paraId="3302E90B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instrText xml:space="preserve"> HYPERLINK "https://leetcode.cn/problems/3sum"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t>15. 三数之和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end"/>
      </w:r>
    </w:p>
    <w:p w14:paraId="28EE8F33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instrText xml:space="preserve"> HYPERLINK "https://leetcode.cn/problems/permutations"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t>46. 全排列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end"/>
      </w:r>
    </w:p>
    <w:p w14:paraId="56E36CA3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2F6FB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2F6FB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2F6FB"/>
        </w:rPr>
        <w:instrText xml:space="preserve"> HYPERLINK "https://leetcode.cn/problems/path-sum"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2F6FB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2F6FB"/>
        </w:rPr>
        <w:t>112. 路径总和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2F6FB"/>
        </w:rPr>
        <w:fldChar w:fldCharType="end"/>
      </w:r>
    </w:p>
    <w:p w14:paraId="36AB43D2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DF5FE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DF5FE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DF5FE"/>
        </w:rPr>
        <w:instrText xml:space="preserve"> HYPERLINK "https://leetcode.cn/problems/generate-parentheses"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DF5FE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DF5FE"/>
        </w:rPr>
        <w:t>22. 括号生成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DF5FE"/>
        </w:rPr>
        <w:fldChar w:fldCharType="end"/>
      </w:r>
    </w:p>
    <w:p w14:paraId="1EF39413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instrText xml:space="preserve"> HYPERLINK "https://leetcode.cn/problems/max-area-of-island"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t>695. 岛屿的最大面积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end"/>
      </w:r>
    </w:p>
    <w:p w14:paraId="48E098C7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instrText xml:space="preserve"> HYPERLINK "https://leetcode.cn/problems/longest-common-prefix"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t>14. 最长公共前缀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end"/>
      </w:r>
    </w:p>
    <w:p w14:paraId="3E2E3FBD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instrText xml:space="preserve"> HYPERLINK "https://leetcode.cn/problems/add-two-numbers"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t>2. 两数相加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  <w:fldChar w:fldCharType="end"/>
      </w:r>
    </w:p>
    <w:p w14:paraId="3DBEB94C">
      <w:pP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F5F7FA"/>
        </w:rPr>
      </w:pP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begin"/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instrText xml:space="preserve"> HYPERLINK "https://leetcode.cn/problems/house-robber" \t "https://codetop.cc/_blank" </w:instrText>
      </w:r>
      <w:r>
        <w:rPr>
          <w:rFonts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separate"/>
      </w:r>
      <w:r>
        <w:rPr>
          <w:rStyle w:val="4"/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t>198. 打家劫舍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409EFF"/>
          <w:spacing w:val="0"/>
          <w:sz w:val="21"/>
          <w:szCs w:val="21"/>
          <w:u w:val="none"/>
          <w:shd w:val="clear" w:fill="ECF5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24DDB"/>
    <w:rsid w:val="29E654F5"/>
    <w:rsid w:val="362D7FF8"/>
    <w:rsid w:val="58E07719"/>
    <w:rsid w:val="6BE15AA5"/>
    <w:rsid w:val="798031D8"/>
    <w:rsid w:val="7D476C3F"/>
    <w:rsid w:val="7F1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  <w:rPr>
      <w:rFonts w:ascii="Times New Roman" w:hAnsi="Times New Roman" w:eastAsia="宋体"/>
      <w:sz w:val="24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2025-05-08T07:06:00Z</dcterms:created>
  <dc:creator>25597</dc:creator>
  <cp:lastModifiedBy>熙陌％</cp:lastModifiedBy>
  <dcterms:modified xsi:type="dcterms:W3CDTF">2025-07-13T04:39:13Z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9C15659A53E44ED9B0BF5C40F745FCF8_12</vt:lpwstr>
  </property>
  <property fmtid="{D5CDD505-2E9C-101B-9397-08002B2CF9AE}" pid="4" name="KSOTemplateDocerSaveRecord">
    <vt:lpwstr>eyJoZGlkIjoiOGNhZWZlNDc3NGVmYmFjYjBkMzVmZjNlNjIwMTQxMzQiLCJ1c2VySWQiOiI5MDMxNDEyOTkifQ==</vt:lpwstr>
  </property>
</Properties>
</file>