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DCC40E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一、项目概述</w:t>
      </w:r>
    </w:p>
    <w:p w14:paraId="78380349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项目名称：中小型生产企业薪资管理系统（PayrollApi + PayrollWeb）</w:t>
      </w:r>
    </w:p>
    <w:p w14:paraId="4D1E83D4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技术栈：</w:t>
      </w:r>
    </w:p>
    <w:p w14:paraId="1DF9268D">
      <w:pPr>
        <w:bidi w:val="0"/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后端：ASP.NET Core Web API（.NET 9）、EF Core、SQL Server、Autofac + Castle DynamicProxy（AOP）、Serilog、Swagger/OpenAPI、JWT</w:t>
      </w:r>
    </w:p>
    <w:p w14:paraId="27139F46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前端：Vue 3（Composition API）、Vite、Pinia、Vue Router、Axios、Element Plus、Tailwind CSS</w:t>
      </w:r>
    </w:p>
    <w:p w14:paraId="4FB391E2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运行端口：后端 http://localhost:5095，前端 http://localhost:5173</w:t>
      </w:r>
    </w:p>
    <w:p w14:paraId="08D161EB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数据库：SQL Server（示例库名 PayrollDb）</w:t>
      </w:r>
    </w:p>
    <w:p w14:paraId="637B82B3">
      <w:pPr>
        <w:rPr>
          <w:rStyle w:val="7"/>
          <w:rFonts w:hint="default"/>
          <w:lang w:val="en-US" w:eastAsia="zh-CN"/>
          <w:woUserID w:val="0"/>
        </w:rPr>
      </w:pPr>
    </w:p>
    <w:p w14:paraId="03BCAB54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本系统围绕“组织架构、人员信息、考勤、后勤与社保、薪资计算与发放、统计报表”展开，前后端分离，采用 JWT 鉴权与基于角色的权限控制（Admin/HR/User），以通用 CRUD + 领域服务的方式组织代码，通过 AOP 实现日志、缓存、角色校验三类横切关注点，保障在高可维护性的前提下具备良好性能和安全性。</w:t>
      </w:r>
    </w:p>
    <w:p w14:paraId="39EE799C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二、系统分析</w:t>
      </w:r>
    </w:p>
    <w:p w14:paraId="3644AFCC">
      <w:pPr>
        <w:pStyle w:val="5"/>
        <w:bidi w:val="0"/>
        <w:rPr>
          <w:rStyle w:val="7"/>
          <w:rFonts w:hint="default"/>
          <w:lang w:val="en-US" w:eastAsia="zh-CN"/>
          <w:woUserID w:val="0"/>
        </w:rPr>
      </w:pPr>
      <w:r>
        <w:rPr>
          <w:rFonts w:hint="default"/>
          <w:lang w:val="en-US" w:eastAsia="zh-CN"/>
        </w:rPr>
        <w:t>2.1 系统提出与总体目标</w:t>
      </w:r>
    </w:p>
    <w:p w14:paraId="390E0EAA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在中小型制造与服务企业中，工资核算往往涉及多源数据与频繁变动：</w:t>
      </w:r>
    </w:p>
    <w:p w14:paraId="1A4BED3B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人事维度：部门、车间、员工入转离与基础信息维护；</w:t>
      </w:r>
    </w:p>
    <w:p w14:paraId="01666CD3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考勤维度：出勤、加班、缺勤、调休；</w:t>
      </w:r>
    </w:p>
    <w:p w14:paraId="7F90B70E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后勤与社保维度：住宿与水电扣款、餐补发放、三金（养老、医疗、失业、公积金）缴纳；</w:t>
      </w:r>
    </w:p>
    <w:p w14:paraId="4E9BB1F3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薪资维度：工资规则、明细项目管理、确认与发放流转；</w:t>
      </w:r>
    </w:p>
    <w:p w14:paraId="623AE936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统计维度：按部门/车间/月度汇总与员工纵向历史查询。</w:t>
      </w:r>
    </w:p>
    <w:p w14:paraId="7340465F">
      <w:pPr>
        <w:rPr>
          <w:rStyle w:val="7"/>
          <w:rFonts w:hint="default"/>
          <w:lang w:val="en-US" w:eastAsia="zh-CN"/>
          <w:woUserID w:val="0"/>
        </w:rPr>
      </w:pPr>
    </w:p>
    <w:p w14:paraId="1627186E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系统的目标是：</w:t>
      </w:r>
    </w:p>
    <w:p w14:paraId="566F75B7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建立统一的数据模型与标准化接口，避免表格散落、口径不一；</w:t>
      </w:r>
    </w:p>
    <w:p w14:paraId="565A285E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将“考勤/后勤/社保→薪资生成→确认→发放”的流程系统化；</w:t>
      </w:r>
    </w:p>
    <w:p w14:paraId="790C5E0B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提供基于角色的访问控制，满足“管理员/HR/普通员工”差异化权限；</w:t>
      </w:r>
    </w:p>
    <w:p w14:paraId="4E98DD8D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降低薪资核算的人为错误，提升数据可追溯性与一致性。</w:t>
      </w:r>
    </w:p>
    <w:p w14:paraId="3C9F7545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 业务角色与权限</w:t>
      </w:r>
    </w:p>
    <w:p w14:paraId="7984B2D7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Admin（管理员）：系统完全权限，包含敏感操作（删除、发放、配置等）。</w:t>
      </w:r>
    </w:p>
    <w:p w14:paraId="5AF271D5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HR（人力）：人事、考勤、薪资生成与确认等核心业务（不含系统配置级权限）。</w:t>
      </w:r>
    </w:p>
    <w:p w14:paraId="1AC39D09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User（普通用户）：以只读为主，可查看个人信息与记录。</w:t>
      </w:r>
    </w:p>
    <w:p w14:paraId="33068B47">
      <w:pPr>
        <w:rPr>
          <w:rStyle w:val="7"/>
          <w:rFonts w:hint="default"/>
          <w:lang w:val="en-US" w:eastAsia="zh-CN"/>
          <w:woUserID w:val="0"/>
        </w:rPr>
      </w:pPr>
    </w:p>
    <w:p w14:paraId="2086F5A8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后端通过 JWT 声明角色，前端在路由 meta.roles 与导航菜单处进行二次校验，做到前后端双保险。</w:t>
      </w:r>
    </w:p>
    <w:p w14:paraId="4084BBDE">
      <w:pPr>
        <w:pStyle w:val="5"/>
        <w:bidi w:val="0"/>
        <w:rPr>
          <w:rStyle w:val="7"/>
          <w:rFonts w:hint="default"/>
          <w:lang w:val="en-US" w:eastAsia="zh-CN"/>
          <w:woUserID w:val="0"/>
        </w:rPr>
      </w:pPr>
      <w:r>
        <w:rPr>
          <w:rFonts w:hint="default"/>
          <w:lang w:val="en-US" w:eastAsia="zh-CN"/>
        </w:rPr>
        <w:t>2.3 模块结构</w:t>
      </w:r>
    </w:p>
    <w:p w14:paraId="13629C19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组织管理：Department / Workshop / Employee</w:t>
      </w:r>
    </w:p>
    <w:p w14:paraId="481FC69F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业务数据：Attendance / LogisticsData / SocialSecurity</w:t>
      </w:r>
    </w:p>
    <w:p w14:paraId="729F3045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薪资域：Payroll / PayrollItem / SalaryChange / YearEndBonus</w:t>
      </w:r>
    </w:p>
    <w:p w14:paraId="63777FD3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报表域：汇总统计、个人历史查询</w:t>
      </w:r>
    </w:p>
    <w:p w14:paraId="23E4FF72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通用能力：统一返回、分页、异常处理、AOP 日志/缓存/角色校验、鉴权（JWT）</w:t>
      </w:r>
    </w:p>
    <w:p w14:paraId="246C0516">
      <w:pPr>
        <w:pStyle w:val="4"/>
        <w:bidi w:val="0"/>
        <w:rPr>
          <w:rStyle w:val="7"/>
          <w:rFonts w:hint="default"/>
          <w:lang w:val="en-US" w:eastAsia="zh-CN"/>
          <w:woUserID w:val="0"/>
        </w:rPr>
      </w:pPr>
      <w:r>
        <w:rPr>
          <w:rFonts w:hint="default"/>
          <w:lang w:val="en-US" w:eastAsia="zh-CN"/>
        </w:rPr>
        <w:t>三、系统设计</w:t>
      </w:r>
    </w:p>
    <w:p w14:paraId="697CB814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后端总体设计</w:t>
      </w:r>
    </w:p>
    <w:p w14:paraId="178AD756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分层结构清晰：Controller（接口）→ Service（业务）→ EF Core（数据）</w:t>
      </w:r>
    </w:p>
    <w:p w14:paraId="76B52803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AOP 拦截：日志（LogInterceptor）、缓存（CacheInterceptor + [Cache]）、角色校验（AuthorizeRoleInterceptor + [AuthorizeRole]）</w:t>
      </w:r>
    </w:p>
    <w:p w14:paraId="221357B0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统一返回与异常：ApiResponse&lt;T&gt; 与全局 ErrorHandlingMiddleware</w:t>
      </w:r>
    </w:p>
    <w:p w14:paraId="481A47C7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依赖注入：Autofac 容器 + 接口拦截；Swagger 暴露 API 文档；CORS 放行前端来源</w:t>
      </w:r>
    </w:p>
    <w:p w14:paraId="4D67DC66">
      <w:pPr>
        <w:rPr>
          <w:rStyle w:val="7"/>
          <w:rFonts w:hint="default"/>
          <w:lang w:val="en-US" w:eastAsia="zh-CN"/>
          <w:woUserID w:val="0"/>
        </w:rPr>
      </w:pPr>
    </w:p>
    <w:p w14:paraId="25896BDE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关键的服务注册与拦截器启用：</w:t>
      </w:r>
    </w:p>
    <w:p w14:paraId="166764E2">
      <w:pPr>
        <w:rPr>
          <w:rStyle w:val="7"/>
          <w:rFonts w:hint="default"/>
          <w:lang w:val="en-US" w:eastAsia="zh-CN"/>
          <w:woUserID w:val="0"/>
        </w:rPr>
      </w:pPr>
    </w:p>
    <w:p w14:paraId="52DB7585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PayrollApi/Program.cs</w:t>
      </w:r>
    </w:p>
    <w:p w14:paraId="057885A2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builder.Host.ConfigureContainer&lt;ContainerBuilder&gt;(containerBuilder =&gt;</w:t>
      </w:r>
    </w:p>
    <w:p w14:paraId="118B0198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{</w:t>
      </w:r>
    </w:p>
    <w:p w14:paraId="0CF7FD68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var assembly = Assembly.GetExecutingAssembly();</w:t>
      </w:r>
    </w:p>
    <w:p w14:paraId="79E32A4E">
      <w:pPr>
        <w:rPr>
          <w:rStyle w:val="7"/>
          <w:rFonts w:hint="default"/>
          <w:lang w:val="en-US" w:eastAsia="zh-CN"/>
          <w:woUserID w:val="0"/>
        </w:rPr>
      </w:pPr>
    </w:p>
    <w:p w14:paraId="495F92FF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// Interceptors</w:t>
      </w:r>
    </w:p>
    <w:p w14:paraId="0829EB75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containerBuilder.RegisterType&lt;LogInterceptor&gt;().SingleInstance();</w:t>
      </w:r>
    </w:p>
    <w:p w14:paraId="0AF6C3CF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containerBuilder.RegisterType&lt;CacheInterceptor&gt;().SingleInstance();</w:t>
      </w:r>
    </w:p>
    <w:p w14:paraId="79945704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containerBuilder.RegisterType&lt;AuthorizeRoleInterceptor&gt;().SingleInstance();</w:t>
      </w:r>
    </w:p>
    <w:p w14:paraId="14772548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containerBuilder.RegisterType&lt;CacheVersionProvider&gt;().As&lt;ICacheVersionProvider&gt;().SingleInstance();</w:t>
      </w:r>
    </w:p>
    <w:p w14:paraId="23F01819">
      <w:pPr>
        <w:rPr>
          <w:rStyle w:val="7"/>
          <w:rFonts w:hint="default"/>
          <w:lang w:val="en-US" w:eastAsia="zh-CN"/>
          <w:woUserID w:val="0"/>
        </w:rPr>
      </w:pPr>
    </w:p>
    <w:p w14:paraId="6586E35C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// Services</w:t>
      </w:r>
    </w:p>
    <w:p w14:paraId="45A13D25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containerBuilder</w:t>
      </w:r>
    </w:p>
    <w:p w14:paraId="0B7F1AF7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.RegisterAssemblyTypes(assembly)</w:t>
      </w:r>
    </w:p>
    <w:p w14:paraId="414514C8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.Where(t =&gt; t.Name.EndsWith("Service") &amp;&amp; !t.Namespace!.Contains("Interceptors"))</w:t>
      </w:r>
    </w:p>
    <w:p w14:paraId="6AE6518E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.AsImplementedInterfaces()</w:t>
      </w:r>
    </w:p>
    <w:p w14:paraId="48F336BC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.InstancePerLifetimeScope()</w:t>
      </w:r>
    </w:p>
    <w:p w14:paraId="3B73D2D7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.EnableInterfaceInterceptors()</w:t>
      </w:r>
    </w:p>
    <w:p w14:paraId="4AE0133A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.InterceptedBy(</w:t>
      </w:r>
    </w:p>
    <w:p w14:paraId="79455473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typeof(LogInterceptor),</w:t>
      </w:r>
    </w:p>
    <w:p w14:paraId="3F270109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typeof(CacheInterceptor),</w:t>
      </w:r>
    </w:p>
    <w:p w14:paraId="45478B61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typeof(AuthorizeRoleInterceptor)</w:t>
      </w:r>
    </w:p>
    <w:p w14:paraId="425AF852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);</w:t>
      </w:r>
    </w:p>
    <w:p w14:paraId="083A19CA">
      <w:pPr>
        <w:rPr>
          <w:rStyle w:val="7"/>
          <w:rFonts w:hint="default"/>
          <w:lang w:val="en-US" w:eastAsia="zh-CN"/>
          <w:woUserID w:val="0"/>
        </w:rPr>
      </w:pPr>
    </w:p>
    <w:p w14:paraId="4FC4572E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containerBuilder.RegisterType&lt;JwtService&gt;().As&lt;IJwtService&gt;().SingleInstance();</w:t>
      </w:r>
    </w:p>
    <w:p w14:paraId="114EC3BF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});</w:t>
      </w:r>
    </w:p>
    <w:p w14:paraId="26A9138E">
      <w:pPr>
        <w:pStyle w:val="5"/>
        <w:bidi w:val="0"/>
        <w:rPr>
          <w:rStyle w:val="7"/>
          <w:rFonts w:hint="default"/>
          <w:lang w:val="en-US" w:eastAsia="zh-CN"/>
          <w:woUserID w:val="0"/>
        </w:rPr>
      </w:pPr>
      <w:r>
        <w:rPr>
          <w:rFonts w:hint="default"/>
          <w:lang w:val="en-US" w:eastAsia="zh-CN"/>
        </w:rPr>
        <w:t>3.2 数据库设计</w:t>
      </w:r>
    </w:p>
    <w:p w14:paraId="18A41174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采用规范化设计，所有主数据表均具备审计字段（CreatedAt/UpdatedAt/IsDeleted），领域关联使用外键约束并通过索引优化查询。以工资单为例：</w:t>
      </w:r>
    </w:p>
    <w:p w14:paraId="2BBFC9E1">
      <w:pPr>
        <w:rPr>
          <w:rStyle w:val="7"/>
          <w:rFonts w:hint="default"/>
          <w:lang w:val="en-US" w:eastAsia="zh-CN"/>
          <w:woUserID w:val="0"/>
        </w:rPr>
      </w:pPr>
    </w:p>
    <w:p w14:paraId="5A5DFBDD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PayrollApi/SQL/schema.sql</w:t>
      </w:r>
    </w:p>
    <w:p w14:paraId="007D3ADE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CREATE TABLE dbo.Payroll (</w:t>
      </w:r>
    </w:p>
    <w:p w14:paraId="5F29B1B8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 PayrollId INT IDENTITY(1,1) PRIMARY KEY,</w:t>
      </w:r>
    </w:p>
    <w:p w14:paraId="28186584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 EmployeeId INT NOT NULL,</w:t>
      </w:r>
    </w:p>
    <w:p w14:paraId="47F58AF5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 Month CHAR(7) NOT NULL,</w:t>
      </w:r>
    </w:p>
    <w:p w14:paraId="72F12202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 GrossAmount DECIMAL(18,2) NOT NULL DEFAULT 0,</w:t>
      </w:r>
    </w:p>
    <w:p w14:paraId="5B9235C2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 Deductions DECIMAL(18,2) NOT NULL DEFAULT 0,</w:t>
      </w:r>
    </w:p>
    <w:p w14:paraId="08EC1B37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 NetAmount DECIMAL(18,2) NOT NULL DEFAULT 0,</w:t>
      </w:r>
    </w:p>
    <w:p w14:paraId="26E1C95B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 Status TINYINT NOT NULL DEFAULT 0,</w:t>
      </w:r>
    </w:p>
    <w:p w14:paraId="3AD02E6C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 CreatedAt DATETIME2 NOT NULL DEFAULT SYSUTCDATETIME(),</w:t>
      </w:r>
    </w:p>
    <w:p w14:paraId="115009D0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 UpdatedAt DATETIME2 NULL,</w:t>
      </w:r>
    </w:p>
    <w:p w14:paraId="1681D17D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 IsDeleted BIT NOT NULL DEFAULT 0,</w:t>
      </w:r>
    </w:p>
    <w:p w14:paraId="5C078247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 CONSTRAINT FK_Payroll_Employee FOREIGN KEY (EmployeeId) REFERENCES dbo.Employee(EmployeeId) ON DELETE NO ACTION ON UPDATE CASCADE,</w:t>
      </w:r>
    </w:p>
    <w:p w14:paraId="3B4B89BA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 CONSTRAINT UQ_Payroll_EmpMonth UNIQUE(EmployeeId, Month)</w:t>
      </w:r>
    </w:p>
    <w:p w14:paraId="6A71D1DB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);</w:t>
      </w:r>
    </w:p>
    <w:p w14:paraId="4E269063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GO</w:t>
      </w:r>
    </w:p>
    <w:p w14:paraId="07D39A0E">
      <w:pPr>
        <w:rPr>
          <w:rStyle w:val="7"/>
          <w:rFonts w:hint="default"/>
          <w:lang w:val="en-US" w:eastAsia="zh-CN"/>
          <w:woUserID w:val="0"/>
        </w:rPr>
      </w:pPr>
    </w:p>
    <w:p w14:paraId="0FDE9E23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CREATE TABLE dbo.PayrollItem (</w:t>
      </w:r>
    </w:p>
    <w:p w14:paraId="2068C347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 PayrollItemId INT IDENTITY(1,1) PRIMARY KEY,</w:t>
      </w:r>
    </w:p>
    <w:p w14:paraId="68FF5248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 PayrollId INT NOT NULL,</w:t>
      </w:r>
    </w:p>
    <w:p w14:paraId="4D3E07FD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 ItemType VARCHAR(30) NOT NULL,</w:t>
      </w:r>
    </w:p>
    <w:p w14:paraId="63B23936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 ItemName NVARCHAR(100) NOT NULL,</w:t>
      </w:r>
    </w:p>
    <w:p w14:paraId="2F535314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 Amount DECIMAL(18,2) NOT NULL,</w:t>
      </w:r>
    </w:p>
    <w:p w14:paraId="4987097A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 CreatedAt DATETIME2 NOT NULL DEFAULT SYSUTCDATETIME(),</w:t>
      </w:r>
    </w:p>
    <w:p w14:paraId="39436CFD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 UpdatedAt DATETIME2 NULL,</w:t>
      </w:r>
    </w:p>
    <w:p w14:paraId="3AE21DBD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 IsDeleted BIT NOT NULL DEFAULT 0,</w:t>
      </w:r>
    </w:p>
    <w:p w14:paraId="11D42D24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 CONSTRAINT FK_PayrollItem_Payroll FOREIGN KEY (PayrollId) REFERENCES dbo.Payroll(PayrollId) ON DELETE CASCADE ON UPDATE CASCADE</w:t>
      </w:r>
    </w:p>
    <w:p w14:paraId="494B4721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);</w:t>
      </w:r>
    </w:p>
    <w:p w14:paraId="71C1A6D9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GO</w:t>
      </w:r>
    </w:p>
    <w:p w14:paraId="004D14D8">
      <w:pPr>
        <w:rPr>
          <w:rStyle w:val="7"/>
          <w:rFonts w:hint="default"/>
          <w:lang w:val="en-US" w:eastAsia="zh-CN"/>
          <w:woUserID w:val="0"/>
        </w:rPr>
      </w:pPr>
    </w:p>
    <w:p w14:paraId="04CEBEB4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实体与 Fluent API 配置对齐，确保列类型、唯一索引与外键策略一致，软删除通过 IsDeleted 控制业务可见性。</w:t>
      </w:r>
    </w:p>
    <w:p w14:paraId="36656418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 接口与统一返回设计</w:t>
      </w:r>
    </w:p>
    <w:p w14:paraId="5F54420E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统一返回模型 ApiResponse&lt;T&gt; 保证前端消费一致性，分页参数/元信息通过 PagedRequest/PaginationMeta 承载：</w:t>
      </w:r>
    </w:p>
    <w:p w14:paraId="68685B19">
      <w:pPr>
        <w:rPr>
          <w:rStyle w:val="7"/>
          <w:rFonts w:hint="default"/>
          <w:lang w:val="en-US" w:eastAsia="zh-CN"/>
          <w:woUserID w:val="0"/>
        </w:rPr>
      </w:pPr>
    </w:p>
    <w:p w14:paraId="5F324CDF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PayrollApi/Common/ApiResponse.cs</w:t>
      </w:r>
    </w:p>
    <w:p w14:paraId="6D9983DC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public class ApiResponse&lt;T&gt;</w:t>
      </w:r>
    </w:p>
    <w:p w14:paraId="4F980313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{</w:t>
      </w:r>
    </w:p>
    <w:p w14:paraId="10D4E48D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[JsonPropertyName("success")] public bool Success { get; set; }</w:t>
      </w:r>
    </w:p>
    <w:p w14:paraId="70E0F743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[JsonPropertyName("message")] public string Message { get; set; } = "OK";</w:t>
      </w:r>
    </w:p>
    <w:p w14:paraId="271A63CF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[JsonPropertyName("data")] public T? Data { get; set; }</w:t>
      </w:r>
    </w:p>
    <w:p w14:paraId="3553DA85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[JsonPropertyName("meta")] public PaginationMeta? Meta { get; set; }</w:t>
      </w:r>
    </w:p>
    <w:p w14:paraId="1541C905">
      <w:pPr>
        <w:rPr>
          <w:rStyle w:val="7"/>
          <w:rFonts w:hint="default"/>
          <w:lang w:val="en-US" w:eastAsia="zh-CN"/>
          <w:woUserID w:val="0"/>
        </w:rPr>
      </w:pPr>
    </w:p>
    <w:p w14:paraId="480EDA39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public static ApiResponse&lt;T&gt; Ok(T? data, PaginationMeta? meta = null, string message = "OK")</w:t>
      </w:r>
    </w:p>
    <w:p w14:paraId="7B14E939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{</w:t>
      </w:r>
    </w:p>
    <w:p w14:paraId="3D5434E3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return new ApiResponse&lt;T&gt; { Success = true, Message = message, Data = data, Meta = meta };</w:t>
      </w:r>
    </w:p>
    <w:p w14:paraId="3C42D04A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}</w:t>
      </w:r>
    </w:p>
    <w:p w14:paraId="5D54A1F7">
      <w:pPr>
        <w:rPr>
          <w:rStyle w:val="7"/>
          <w:rFonts w:hint="default"/>
          <w:lang w:val="en-US" w:eastAsia="zh-CN"/>
          <w:woUserID w:val="0"/>
        </w:rPr>
      </w:pPr>
    </w:p>
    <w:p w14:paraId="3B75366D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public static ApiResponse&lt;T&gt; Fail(string message)</w:t>
      </w:r>
    </w:p>
    <w:p w14:paraId="49A20ED9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{</w:t>
      </w:r>
    </w:p>
    <w:p w14:paraId="33732F3E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return new ApiResponse&lt;T&gt; { Success = false, Message = message };</w:t>
      </w:r>
    </w:p>
    <w:p w14:paraId="6FBB6B8D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}</w:t>
      </w:r>
    </w:p>
    <w:p w14:paraId="44726708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}</w:t>
      </w:r>
    </w:p>
    <w:p w14:paraId="7DFECF6D">
      <w:pPr>
        <w:rPr>
          <w:rStyle w:val="7"/>
          <w:rFonts w:hint="default"/>
          <w:lang w:val="en-US" w:eastAsia="zh-CN"/>
          <w:woUserID w:val="0"/>
        </w:rPr>
      </w:pPr>
    </w:p>
    <w:p w14:paraId="2C615EB9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异常统一由中间件拦截，业务错误与未知异常分开处理：</w:t>
      </w:r>
    </w:p>
    <w:p w14:paraId="78AD2F35">
      <w:pPr>
        <w:rPr>
          <w:rStyle w:val="7"/>
          <w:rFonts w:hint="default"/>
          <w:lang w:val="en-US" w:eastAsia="zh-CN"/>
          <w:woUserID w:val="0"/>
        </w:rPr>
      </w:pPr>
    </w:p>
    <w:p w14:paraId="4B231279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PayrollApi/Controllers/ErrorHandlingMiddleware.cs</w:t>
      </w:r>
    </w:p>
    <w:p w14:paraId="59A4E7C5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public async Task Invoke(HttpContext context)</w:t>
      </w:r>
    </w:p>
    <w:p w14:paraId="30928BE9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{</w:t>
      </w:r>
    </w:p>
    <w:p w14:paraId="0DE97C6F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try</w:t>
      </w:r>
    </w:p>
    <w:p w14:paraId="12BE56D3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{</w:t>
      </w:r>
    </w:p>
    <w:p w14:paraId="23F95778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await _next(context);</w:t>
      </w:r>
    </w:p>
    <w:p w14:paraId="67A4387B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}</w:t>
      </w:r>
    </w:p>
    <w:p w14:paraId="0C8B0157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catch (BusinessException bex)</w:t>
      </w:r>
    </w:p>
    <w:p w14:paraId="29F6E16F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{</w:t>
      </w:r>
    </w:p>
    <w:p w14:paraId="1A1B332D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context.Response.StatusCode = bex.StatusCode;</w:t>
      </w:r>
    </w:p>
    <w:p w14:paraId="1318C2B6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context.Response.ContentType = "application/json";</w:t>
      </w:r>
    </w:p>
    <w:p w14:paraId="373DA02C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var payload = ApiResponse&lt;object&gt;.Fail(bex.Message);</w:t>
      </w:r>
    </w:p>
    <w:p w14:paraId="671FC2A3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await context.Response.WriteAsync(JsonSerializer.Serialize(payload));</w:t>
      </w:r>
    </w:p>
    <w:p w14:paraId="7B215C7E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}</w:t>
      </w:r>
    </w:p>
    <w:p w14:paraId="6D200FF7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catch (Exception ex)</w:t>
      </w:r>
    </w:p>
    <w:p w14:paraId="7645CFF2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{</w:t>
      </w:r>
    </w:p>
    <w:p w14:paraId="0D23B553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_logger.LogError(ex, "未处理的异常: {Message}", ex.Message);</w:t>
      </w:r>
    </w:p>
    <w:p w14:paraId="0229FD91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context.Response.StatusCode = (int)HttpStatusCode.InternalServerError;</w:t>
      </w:r>
    </w:p>
    <w:p w14:paraId="544C88EE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context.Response.ContentType = "application/json";</w:t>
      </w:r>
    </w:p>
    <w:p w14:paraId="2B826E0E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var payload = ApiResponse&lt;object&gt;.Fail("服务器异常");</w:t>
      </w:r>
    </w:p>
    <w:p w14:paraId="17ADB8A0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await context.Response.WriteAsync(JsonSerializer.Serialize(payload));</w:t>
      </w:r>
    </w:p>
    <w:p w14:paraId="54414851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}</w:t>
      </w:r>
    </w:p>
    <w:p w14:paraId="7441A9CA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}</w:t>
      </w:r>
    </w:p>
    <w:p w14:paraId="366F4C94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 安全与权限设计</w:t>
      </w:r>
    </w:p>
    <w:p w14:paraId="518DEDCE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后端采用 JWT 持票鉴权，令牌中承载用户标识与角色声明；</w:t>
      </w:r>
    </w:p>
    <w:p w14:paraId="4DDB9852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前端在路由守卫与菜单渲染处进行角色校验；</w:t>
      </w:r>
    </w:p>
    <w:p w14:paraId="25E41096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针对服务层敏感方法，使用 [AuthorizeRole] 注解由拦截器强制校验。</w:t>
      </w:r>
    </w:p>
    <w:p w14:paraId="7178A2EB">
      <w:pPr>
        <w:rPr>
          <w:rStyle w:val="7"/>
          <w:rFonts w:hint="default"/>
          <w:lang w:val="en-US" w:eastAsia="zh-CN"/>
          <w:woUserID w:val="0"/>
        </w:rPr>
      </w:pPr>
    </w:p>
    <w:p w14:paraId="5FE5877C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JWT 令牌生成：</w:t>
      </w:r>
    </w:p>
    <w:p w14:paraId="545CC782">
      <w:pPr>
        <w:rPr>
          <w:rStyle w:val="7"/>
          <w:rFonts w:hint="default"/>
          <w:lang w:val="en-US" w:eastAsia="zh-CN"/>
          <w:woUserID w:val="0"/>
        </w:rPr>
      </w:pPr>
    </w:p>
    <w:p w14:paraId="0FCDA637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PayrollApi/Auth/JwtService.cs</w:t>
      </w:r>
    </w:p>
    <w:p w14:paraId="56F1F9DC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public (string accessToken, DateTime expiresAt) GenerateToken(string userId, string userName, string[] roles, int? expireMinutes = null)</w:t>
      </w:r>
    </w:p>
    <w:p w14:paraId="5D2036A3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{</w:t>
      </w:r>
    </w:p>
    <w:p w14:paraId="5C0ABA9E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var jwtSection = _configuration.GetSection("Jwt");</w:t>
      </w:r>
    </w:p>
    <w:p w14:paraId="21AB54AD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var secret = jwtSection.GetValue&lt;string&gt;("Secret")!;</w:t>
      </w:r>
    </w:p>
    <w:p w14:paraId="2FD1E68B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var issuer = jwtSection.GetValue&lt;string&gt;("Issuer")!;</w:t>
      </w:r>
    </w:p>
    <w:p w14:paraId="651C2E66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var audience = jwtSection.GetValue&lt;string&gt;("Audience")!;</w:t>
      </w:r>
    </w:p>
    <w:p w14:paraId="20030E16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var expire = TimeSpan.FromMinutes(expireMinutes ?? jwtSection.GetValue&lt;int&gt;("ExpireMinutes"));</w:t>
      </w:r>
    </w:p>
    <w:p w14:paraId="0E69FB78">
      <w:pPr>
        <w:rPr>
          <w:rStyle w:val="7"/>
          <w:rFonts w:hint="default"/>
          <w:lang w:val="en-US" w:eastAsia="zh-CN"/>
          <w:woUserID w:val="0"/>
        </w:rPr>
      </w:pPr>
    </w:p>
    <w:p w14:paraId="289CD7D0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var claims = new List&lt;Claim&gt;</w:t>
      </w:r>
    </w:p>
    <w:p w14:paraId="61395D38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{</w:t>
      </w:r>
    </w:p>
    <w:p w14:paraId="1D8D8824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new Claim(JwtRegisteredClaimNames.Sub, userId),</w:t>
      </w:r>
    </w:p>
    <w:p w14:paraId="67ACFA51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new Claim(JwtRegisteredClaimNames.UniqueName, userName),</w:t>
      </w:r>
    </w:p>
    <w:p w14:paraId="7D463AB3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new Claim(ClaimTypes.NameIdentifier, userId),</w:t>
      </w:r>
    </w:p>
    <w:p w14:paraId="0C9FB9B2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new Claim(ClaimTypes.Name, userName)</w:t>
      </w:r>
    </w:p>
    <w:p w14:paraId="72EC4339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};</w:t>
      </w:r>
    </w:p>
    <w:p w14:paraId="787A5183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claims.AddRange(roles.Select(r =&gt; new Claim(ClaimTypes.Role, r)));</w:t>
      </w:r>
    </w:p>
    <w:p w14:paraId="67B87E58">
      <w:pPr>
        <w:rPr>
          <w:rStyle w:val="7"/>
          <w:rFonts w:hint="default"/>
          <w:lang w:val="en-US" w:eastAsia="zh-CN"/>
          <w:woUserID w:val="0"/>
        </w:rPr>
      </w:pPr>
    </w:p>
    <w:p w14:paraId="5DF13FC8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var key = new SymmetricSecurityKey(Encoding.UTF8.GetBytes(secret));</w:t>
      </w:r>
    </w:p>
    <w:p w14:paraId="253DFF6E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var creds = new SigningCredentials(key, SecurityAlgorithms.HmacSha256);</w:t>
      </w:r>
    </w:p>
    <w:p w14:paraId="17FEB40F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var now = DateTime.UtcNow;</w:t>
      </w:r>
    </w:p>
    <w:p w14:paraId="26698274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var token = new JwtSecurityToken(</w:t>
      </w:r>
    </w:p>
    <w:p w14:paraId="2C52EEAE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issuer: issuer,</w:t>
      </w:r>
    </w:p>
    <w:p w14:paraId="1075B676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audience: audience,</w:t>
      </w:r>
    </w:p>
    <w:p w14:paraId="4222AEF2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claims: claims,</w:t>
      </w:r>
    </w:p>
    <w:p w14:paraId="29297C98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notBefore: now,</w:t>
      </w:r>
    </w:p>
    <w:p w14:paraId="195D16E9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expires: now.Add(expire),</w:t>
      </w:r>
    </w:p>
    <w:p w14:paraId="3DC171BF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signingCredentials: creds</w:t>
      </w:r>
    </w:p>
    <w:p w14:paraId="5B197D71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);</w:t>
      </w:r>
    </w:p>
    <w:p w14:paraId="266DD2F9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var accessToken = new JwtSecurityTokenHandler().WriteToken(token);</w:t>
      </w:r>
    </w:p>
    <w:p w14:paraId="611F9BD8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return (accessToken, token.ValidTo);</w:t>
      </w:r>
    </w:p>
    <w:p w14:paraId="62C924B7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}</w:t>
      </w:r>
    </w:p>
    <w:p w14:paraId="2FBFABF1">
      <w:pPr>
        <w:rPr>
          <w:rStyle w:val="7"/>
          <w:rFonts w:hint="default"/>
          <w:lang w:val="en-US" w:eastAsia="zh-CN"/>
          <w:woUserID w:val="0"/>
        </w:rPr>
      </w:pPr>
    </w:p>
    <w:p w14:paraId="552CBBDA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前端路由守卫：</w:t>
      </w:r>
    </w:p>
    <w:p w14:paraId="08210DBF">
      <w:pPr>
        <w:rPr>
          <w:rStyle w:val="7"/>
          <w:rFonts w:hint="default"/>
          <w:lang w:val="en-US" w:eastAsia="zh-CN"/>
          <w:woUserID w:val="0"/>
        </w:rPr>
      </w:pPr>
    </w:p>
    <w:p w14:paraId="1FE3C685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PayrollWeb/src/router/index.js</w:t>
      </w:r>
    </w:p>
    <w:p w14:paraId="2E10F0BC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router.beforeEach((to, from, next) =&gt; {</w:t>
      </w:r>
    </w:p>
    <w:p w14:paraId="3D7DE7A1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const userStore = useUserStore()</w:t>
      </w:r>
    </w:p>
    <w:p w14:paraId="642D78DD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</w:t>
      </w:r>
    </w:p>
    <w:p w14:paraId="73BD9B4F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if (to.meta.requiresAuth !== false &amp;&amp; !userStore.isLoggedIn) {</w:t>
      </w:r>
    </w:p>
    <w:p w14:paraId="4FF9C16D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 next('/login')</w:t>
      </w:r>
    </w:p>
    <w:p w14:paraId="6F770F4E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 return</w:t>
      </w:r>
    </w:p>
    <w:p w14:paraId="214DEE88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}</w:t>
      </w:r>
    </w:p>
    <w:p w14:paraId="33FFD7A5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</w:t>
      </w:r>
    </w:p>
    <w:p w14:paraId="37B26BEC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if (to.name === 'Login' &amp;&amp; userStore.isLoggedIn) {</w:t>
      </w:r>
    </w:p>
    <w:p w14:paraId="3F6DE952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 next('/')</w:t>
      </w:r>
    </w:p>
    <w:p w14:paraId="36FCAC24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 return</w:t>
      </w:r>
    </w:p>
    <w:p w14:paraId="2D9F321E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}</w:t>
      </w:r>
    </w:p>
    <w:p w14:paraId="4A73C71B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</w:t>
      </w:r>
    </w:p>
    <w:p w14:paraId="44380D96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if (to.meta.roles &amp;&amp; to.meta.roles.length &gt; 0) {</w:t>
      </w:r>
    </w:p>
    <w:p w14:paraId="76A7044A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 if (!userStore.hasAnyRole(to.meta.roles)) {</w:t>
      </w:r>
    </w:p>
    <w:p w14:paraId="6E3FCC12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   ElMessage.error('您没有权限访问此页面')</w:t>
      </w:r>
    </w:p>
    <w:p w14:paraId="3E061C59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   next('/')</w:t>
      </w:r>
    </w:p>
    <w:p w14:paraId="5537EE6F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   return</w:t>
      </w:r>
    </w:p>
    <w:p w14:paraId="70D85793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 }</w:t>
      </w:r>
    </w:p>
    <w:p w14:paraId="4C9C6155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}</w:t>
      </w:r>
    </w:p>
    <w:p w14:paraId="175E0C6E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</w:t>
      </w:r>
    </w:p>
    <w:p w14:paraId="68C97804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next()</w:t>
      </w:r>
    </w:p>
    <w:p w14:paraId="391793C2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})</w:t>
      </w:r>
    </w:p>
    <w:p w14:paraId="7D41B858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3.5 缓存与日志（AOP）设计</w:t>
      </w:r>
    </w:p>
    <w:p w14:paraId="08BD929A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读服务标注 [Cache(60)] 即可自动走 IMemoryCache；</w:t>
      </w:r>
    </w:p>
    <w:p w14:paraId="52FABB4E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Key 由“类型+方法+序列化参数+版本号”组成，凡业务写入后调用 ICacheVersionProvider.Bump 提升版本，自动失效旧缓存；</w:t>
      </w:r>
    </w:p>
    <w:p w14:paraId="1E4EF53C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统一日志包含方法、参数、耗时、异常，便于问题排查与性能分析。</w:t>
      </w:r>
    </w:p>
    <w:p w14:paraId="0833A7CF">
      <w:pPr>
        <w:rPr>
          <w:rStyle w:val="7"/>
          <w:rFonts w:hint="default"/>
          <w:lang w:val="en-US" w:eastAsia="zh-CN"/>
          <w:woUserID w:val="0"/>
        </w:rPr>
      </w:pPr>
    </w:p>
    <w:p w14:paraId="5EEFDFE7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缓存 Key 生成：</w:t>
      </w:r>
    </w:p>
    <w:p w14:paraId="284222DC">
      <w:pPr>
        <w:rPr>
          <w:rStyle w:val="7"/>
          <w:rFonts w:hint="default"/>
          <w:lang w:val="en-US" w:eastAsia="zh-CN"/>
          <w:woUserID w:val="0"/>
        </w:rPr>
      </w:pPr>
    </w:p>
    <w:p w14:paraId="1234AE4A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PayrollApi/Interceptors/CacheInterceptor.cs</w:t>
      </w:r>
    </w:p>
    <w:p w14:paraId="54E24599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public static string BuildKey(IInvocation invocation, ICacheVersionProvider versionProvider)</w:t>
      </w:r>
    </w:p>
    <w:p w14:paraId="668937D9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{</w:t>
      </w:r>
    </w:p>
    <w:p w14:paraId="4FC918F2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var method = $"{invocation.TargetType?.FullName}.{invocation.Method.Name}";</w:t>
      </w:r>
    </w:p>
    <w:p w14:paraId="3193ED17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</w:p>
    <w:p w14:paraId="5412FAA6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// 过滤掉不可序列化的参数（如CancellationToken）</w:t>
      </w:r>
    </w:p>
    <w:p w14:paraId="1C86A4C9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var serializableArgs = invocation.Arguments</w:t>
      </w:r>
    </w:p>
    <w:p w14:paraId="551BC98E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.Where(arg =&gt; arg != null &amp;&amp; IsSerializable(arg))</w:t>
      </w:r>
    </w:p>
    <w:p w14:paraId="692D2D83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.ToArray();</w:t>
      </w:r>
    </w:p>
    <w:p w14:paraId="056584CE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</w:p>
    <w:p w14:paraId="4EF72A0A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var args = JsonSerializer.Serialize(serializableArgs);</w:t>
      </w:r>
    </w:p>
    <w:p w14:paraId="3B6AD9BB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var ver = versionProvider.GetVersion(invocation.TargetType!);</w:t>
      </w:r>
    </w:p>
    <w:p w14:paraId="1C73123D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return CachePrefix + method + ":v" + ver + ":" + args;</w:t>
      </w:r>
    </w:p>
    <w:p w14:paraId="37071479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}</w:t>
      </w:r>
    </w:p>
    <w:p w14:paraId="01A60E84">
      <w:pPr>
        <w:rPr>
          <w:rStyle w:val="7"/>
          <w:rFonts w:hint="default"/>
          <w:lang w:val="en-US" w:eastAsia="zh-CN"/>
          <w:woUserID w:val="0"/>
        </w:rPr>
      </w:pPr>
    </w:p>
    <w:p w14:paraId="11EA8CEA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拦截并缓存返回值：</w:t>
      </w:r>
    </w:p>
    <w:p w14:paraId="6DD16323">
      <w:pPr>
        <w:rPr>
          <w:rStyle w:val="7"/>
          <w:rFonts w:hint="default"/>
          <w:lang w:val="en-US" w:eastAsia="zh-CN"/>
          <w:woUserID w:val="0"/>
        </w:rPr>
      </w:pPr>
    </w:p>
    <w:p w14:paraId="5A9EE300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PayrollApi/Interceptors/CacheInterceptor.cs</w:t>
      </w:r>
    </w:p>
    <w:p w14:paraId="3FE0FA03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public void Intercept(IInvocation invocation)</w:t>
      </w:r>
    </w:p>
    <w:p w14:paraId="67D4DDCA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{</w:t>
      </w:r>
    </w:p>
    <w:p w14:paraId="5B70FAF3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var cacheAttr = (invocation.MethodInvocationTarget ?? invocation.Method)</w:t>
      </w:r>
    </w:p>
    <w:p w14:paraId="3E43B65C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.GetCustomAttributes(typeof(CacheAttribute), true)</w:t>
      </w:r>
    </w:p>
    <w:p w14:paraId="09FE02FA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.FirstOrDefault() as CacheAttribute;</w:t>
      </w:r>
    </w:p>
    <w:p w14:paraId="41B5FCA0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if (cacheAttr == null)</w:t>
      </w:r>
    </w:p>
    <w:p w14:paraId="32515FD2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{</w:t>
      </w:r>
    </w:p>
    <w:p w14:paraId="5AE36E7C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invocation.Proceed();</w:t>
      </w:r>
    </w:p>
    <w:p w14:paraId="60181754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return;</w:t>
      </w:r>
    </w:p>
    <w:p w14:paraId="4F3FDEDB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}</w:t>
      </w:r>
    </w:p>
    <w:p w14:paraId="7D28A465">
      <w:pPr>
        <w:rPr>
          <w:rStyle w:val="7"/>
          <w:rFonts w:hint="default"/>
          <w:lang w:val="en-US" w:eastAsia="zh-CN"/>
          <w:woUserID w:val="0"/>
        </w:rPr>
      </w:pPr>
    </w:p>
    <w:p w14:paraId="04508981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var key = BuildKey(invocation, _versionProvider);</w:t>
      </w:r>
    </w:p>
    <w:p w14:paraId="2BDB6C25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if (_cache.TryGetValue(key, out object? value))</w:t>
      </w:r>
    </w:p>
    <w:p w14:paraId="3D719F15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{</w:t>
      </w:r>
    </w:p>
    <w:p w14:paraId="7D64D89C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Log.Debug("[CACHE] hit {Key}", key);</w:t>
      </w:r>
    </w:p>
    <w:p w14:paraId="7EA3E6DA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invocation.ReturnValue = value;</w:t>
      </w:r>
    </w:p>
    <w:p w14:paraId="6FC7BD7D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return;</w:t>
      </w:r>
    </w:p>
    <w:p w14:paraId="76A61C21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}</w:t>
      </w:r>
    </w:p>
    <w:p w14:paraId="2F70F01C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四、系统实现</w:t>
      </w:r>
    </w:p>
    <w:p w14:paraId="4AD96491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 核心业务实现：薪资生成</w:t>
      </w:r>
    </w:p>
    <w:p w14:paraId="4A169350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系统以“员工当月考勤 + 后勤 + 社保”为基础，计算应发、扣款、实发，并落地工资明细项。计算规则（示例）：</w:t>
      </w:r>
    </w:p>
    <w:p w14:paraId="28DDFDD6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基础时薪 = BaseSalary / 21.75 / 8</w:t>
      </w:r>
    </w:p>
    <w:p w14:paraId="71558161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加班工资 = Sum(OvertimeHours)  基础时薪  加班倍率</w:t>
      </w:r>
    </w:p>
    <w:p w14:paraId="1F334D1C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缺勤扣款 = Sum(AbsentHours)  基础时薪</w:t>
      </w:r>
    </w:p>
    <w:p w14:paraId="2BC2DA43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后勤与社保按月度聚合为正/负项</w:t>
      </w:r>
    </w:p>
    <w:p w14:paraId="499EFBEF">
      <w:pPr>
        <w:rPr>
          <w:rStyle w:val="7"/>
          <w:rFonts w:hint="default"/>
          <w:lang w:val="en-US" w:eastAsia="zh-CN"/>
          <w:woUserID w:val="0"/>
        </w:rPr>
      </w:pPr>
    </w:p>
    <w:p w14:paraId="6C99D38D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核心代码：</w:t>
      </w:r>
    </w:p>
    <w:p w14:paraId="417251BF">
      <w:pPr>
        <w:rPr>
          <w:rStyle w:val="7"/>
          <w:rFonts w:hint="default"/>
          <w:lang w:val="en-US" w:eastAsia="zh-CN"/>
          <w:woUserID w:val="0"/>
        </w:rPr>
      </w:pPr>
    </w:p>
    <w:p w14:paraId="7B183AB9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PayrollApi/Services/Implementations/PayrollServices.cs</w:t>
      </w:r>
    </w:p>
    <w:p w14:paraId="532E1671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public async Task&lt;IReadOnlyList&lt;Payroll&gt;&gt; GenerateDraftsAsync(string month, int[]? employeeIds, decimal overtimeFactor, CancellationToken ct)</w:t>
      </w:r>
    </w:p>
    <w:p w14:paraId="222535C6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{</w:t>
      </w:r>
    </w:p>
    <w:p w14:paraId="324EF7FB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await using var trx = await _db.Database.BeginTransactionAsync(ct);</w:t>
      </w:r>
    </w:p>
    <w:p w14:paraId="043E42D7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try</w:t>
      </w:r>
    </w:p>
    <w:p w14:paraId="4CE2BA02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{</w:t>
      </w:r>
    </w:p>
    <w:p w14:paraId="628A01F2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var employeesQuery = _db.Employees.Where(e =&gt; !e.IsDeleted &amp;&amp; e.IsActive);</w:t>
      </w:r>
    </w:p>
    <w:p w14:paraId="55309D5F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if (employeeIds != null &amp;&amp; employeeIds.Length &gt; 0)</w:t>
      </w:r>
    </w:p>
    <w:p w14:paraId="63D666AE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employeesQuery = employeesQuery.Where(e =&gt; employeeIds.Contains(e.EmployeeId));</w:t>
      </w:r>
    </w:p>
    <w:p w14:paraId="36D3F1CD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var employees = await employeesQuery.ToListAsync(ct);</w:t>
      </w:r>
    </w:p>
    <w:p w14:paraId="33FBB9FF">
      <w:pPr>
        <w:rPr>
          <w:rStyle w:val="7"/>
          <w:rFonts w:hint="default"/>
          <w:lang w:val="en-US" w:eastAsia="zh-CN"/>
          <w:woUserID w:val="0"/>
        </w:rPr>
      </w:pPr>
    </w:p>
    <w:p w14:paraId="476483F8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var result = new List&lt;Payroll&gt;();</w:t>
      </w:r>
    </w:p>
    <w:p w14:paraId="36E4FC8A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foreach (var e in employees)</w:t>
      </w:r>
    </w:p>
    <w:p w14:paraId="0AB425F8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{</w:t>
      </w:r>
    </w:p>
    <w:p w14:paraId="7273A5E5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var exists = await _db.Payrolls.AnyAsync(p =&gt; p.EmployeeId == e.EmployeeId &amp;&amp; p.Month == month &amp;&amp; !p.IsDeleted, ct);</w:t>
      </w:r>
    </w:p>
    <w:p w14:paraId="63576144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if (exists) continue;</w:t>
      </w:r>
    </w:p>
    <w:p w14:paraId="4A20072B">
      <w:pPr>
        <w:rPr>
          <w:rStyle w:val="7"/>
          <w:rFonts w:hint="default"/>
          <w:lang w:val="en-US" w:eastAsia="zh-CN"/>
          <w:woUserID w:val="0"/>
        </w:rPr>
      </w:pPr>
    </w:p>
    <w:p w14:paraId="2B0B72A6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var attendance = await _db.Attendances.Where(a =&gt; a.EmployeeId == e.EmployeeId &amp;&amp; a.WorkDate.ToString()!.StartsWith(month) &amp;&amp; !a.IsDeleted)</w:t>
      </w:r>
    </w:p>
    <w:p w14:paraId="295F37E8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.ToListAsync(ct);</w:t>
      </w:r>
    </w:p>
    <w:p w14:paraId="44078925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var overtimePay = attendance.Sum(a =&gt; a.OvertimeHours)  (e.BaseSalary / 21.75m / 8m)  overtimeFactor;</w:t>
      </w:r>
    </w:p>
    <w:p w14:paraId="5A1F6449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var absentDeduction = attendance.Sum(a =&gt; a.AbsentHours)  (e.BaseSalary / 21.75m / 8m);</w:t>
      </w:r>
    </w:p>
    <w:p w14:paraId="57438C12">
      <w:pPr>
        <w:rPr>
          <w:rStyle w:val="7"/>
          <w:rFonts w:hint="default"/>
          <w:lang w:val="en-US" w:eastAsia="zh-CN"/>
          <w:woUserID w:val="0"/>
        </w:rPr>
      </w:pPr>
    </w:p>
    <w:p w14:paraId="347714DB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var logistics = await _db.LogisticsData.FirstOrDefaultAsync(l =&gt; l.EmployeeId == e.EmployeeId &amp;&amp; l.Month == month &amp;&amp; !l.IsDeleted, ct);</w:t>
      </w:r>
    </w:p>
    <w:p w14:paraId="145CFE26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var social = await _db.SocialSecurities.FirstOrDefaultAsync(s =&gt; s.EmployeeId == e.EmployeeId &amp;&amp; s.Month == month &amp;&amp; !s.IsDeleted, ct);</w:t>
      </w:r>
    </w:p>
    <w:p w14:paraId="47183319">
      <w:pPr>
        <w:rPr>
          <w:rStyle w:val="7"/>
          <w:rFonts w:hint="default"/>
          <w:lang w:val="en-US" w:eastAsia="zh-CN"/>
          <w:woUserID w:val="0"/>
        </w:rPr>
      </w:pPr>
    </w:p>
    <w:p w14:paraId="1B56968B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var payroll = new Payroll</w:t>
      </w:r>
    </w:p>
    <w:p w14:paraId="217B7BE6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{</w:t>
      </w:r>
    </w:p>
    <w:p w14:paraId="59306D86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EmployeeId = e.EmployeeId,</w:t>
      </w:r>
    </w:p>
    <w:p w14:paraId="3E91F426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Month = month,</w:t>
      </w:r>
    </w:p>
    <w:p w14:paraId="1A484CAD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Status = PayrollStatus.Draft,</w:t>
      </w:r>
    </w:p>
    <w:p w14:paraId="165252C5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GrossAmount = e.BaseSalary + overtimePay + (logistics?.MealAllowance ?? 0),</w:t>
      </w:r>
    </w:p>
    <w:p w14:paraId="33D72DDC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Deductions = absentDeduction + (logistics?.HousingDeduction ?? 0) + (logistics?.UtilitiesDeduction ?? 0)</w:t>
      </w:r>
    </w:p>
    <w:p w14:paraId="4CCF3AFF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+ (social?.Pension ?? 0) + (social?.Medical ?? 0) + (social?.Unemployment ?? 0) + (social?.HousingFund ?? 0),</w:t>
      </w:r>
    </w:p>
    <w:p w14:paraId="74F7AE2C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};</w:t>
      </w:r>
    </w:p>
    <w:p w14:paraId="6D1F2963">
      <w:pPr>
        <w:rPr>
          <w:rStyle w:val="7"/>
          <w:rFonts w:hint="default"/>
          <w:lang w:val="en-US" w:eastAsia="zh-CN"/>
          <w:woUserID w:val="0"/>
        </w:rPr>
      </w:pPr>
    </w:p>
    <w:p w14:paraId="36359D08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工资明细项生成：</w:t>
      </w:r>
    </w:p>
    <w:p w14:paraId="2FFCB92B">
      <w:pPr>
        <w:rPr>
          <w:rStyle w:val="7"/>
          <w:rFonts w:hint="default"/>
          <w:lang w:val="en-US" w:eastAsia="zh-CN"/>
          <w:woUserID w:val="0"/>
        </w:rPr>
      </w:pPr>
    </w:p>
    <w:p w14:paraId="23A8E8C3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PayrollApi/Services/Implementations/PayrollServices.cs</w:t>
      </w:r>
    </w:p>
    <w:p w14:paraId="2217E284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payroll.NetAmount = payroll.GrossAmount payroll.Deductions;</w:t>
      </w:r>
    </w:p>
    <w:p w14:paraId="20434032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_db.Payrolls.Add(payroll);</w:t>
      </w:r>
    </w:p>
    <w:p w14:paraId="44A0C700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await _db.SaveChangesAsync(ct);</w:t>
      </w:r>
    </w:p>
    <w:p w14:paraId="7E4A18C4">
      <w:pPr>
        <w:rPr>
          <w:rStyle w:val="7"/>
          <w:rFonts w:hint="default"/>
          <w:lang w:val="en-US" w:eastAsia="zh-CN"/>
          <w:woUserID w:val="0"/>
        </w:rPr>
      </w:pPr>
    </w:p>
    <w:p w14:paraId="213B52CA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var items = new List&lt;PayrollItem&gt;</w:t>
      </w:r>
    </w:p>
    <w:p w14:paraId="21B5EFB0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{</w:t>
      </w:r>
    </w:p>
    <w:p w14:paraId="5639C5F7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new PayrollItem{ PayrollId = payroll.PayrollId, ItemType = "Fixed", ItemName = "BaseSalary", Amount = e.BaseSalary },</w:t>
      </w:r>
    </w:p>
    <w:p w14:paraId="14E1A465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new PayrollItem{ PayrollId = payroll.PayrollId, ItemType = "Attendance", ItemName = "Overtime", Amount = Math.Round(overtimePay,2) },</w:t>
      </w:r>
    </w:p>
    <w:p w14:paraId="0DBDD1FE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new PayrollItem{ PayrollId = payroll.PayrollId, ItemType = "Attendance", ItemName = "AbsentDeduction", Amount = Math.Round(absentDeduction,2) },</w:t>
      </w:r>
    </w:p>
    <w:p w14:paraId="2FD7E1B8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};</w:t>
      </w:r>
    </w:p>
    <w:p w14:paraId="405E5550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if (logistics != null)</w:t>
      </w:r>
    </w:p>
    <w:p w14:paraId="052DC8AC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{</w:t>
      </w:r>
    </w:p>
    <w:p w14:paraId="228DC671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items.Add(new PayrollItem{ PayrollId = payroll.PayrollId, ItemType = "Logistics", ItemName = "MealAllowance", Amount = logistics.MealAllowance });</w:t>
      </w:r>
    </w:p>
    <w:p w14:paraId="1DAAA8AD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items.Add(new PayrollItem{ PayrollId = payroll.PayrollId, ItemType = "Logistics", ItemName = "HousingDeduction", Amount = logistics.HousingDeduction });</w:t>
      </w:r>
    </w:p>
    <w:p w14:paraId="29D0E236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items.Add(new PayrollItem{ PayrollId = payroll.PayrollId, ItemType = "Logistics", ItemName = "UtilitiesDeduction", Amount = logistics.UtilitiesDeduction });</w:t>
      </w:r>
    </w:p>
    <w:p w14:paraId="0CF2E357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}</w:t>
      </w:r>
    </w:p>
    <w:p w14:paraId="16CCED5A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if (social != null)</w:t>
      </w:r>
    </w:p>
    <w:p w14:paraId="397F45BD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{</w:t>
      </w:r>
    </w:p>
    <w:p w14:paraId="1DF8FB2C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items.Add(new PayrollItem{ PayrollId = payroll.PayrollId, ItemType = "SocialSecurity", ItemName = "Pension", Amount = social.Pension });</w:t>
      </w:r>
    </w:p>
    <w:p w14:paraId="2C78D694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items.Add(new PayrollItem{ PayrollId = payroll.PayrollId, ItemType = "SocialSecurity", ItemName = "Medical", Amount = social.Medical });</w:t>
      </w:r>
    </w:p>
    <w:p w14:paraId="6602EDDE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items.Add(new PayrollItem{ PayrollId = payroll.PayrollId, ItemType = "SocialSecurity", ItemName = "Unemployment", Amount = social.Unemployment });</w:t>
      </w:r>
    </w:p>
    <w:p w14:paraId="194B9D72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items.Add(new PayrollItem{ PayrollId = payroll.PayrollId, ItemType = "SocialSecurity", ItemName = "HousingFund", Amount = social.HousingFund });</w:t>
      </w:r>
    </w:p>
    <w:p w14:paraId="342B01F7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}</w:t>
      </w:r>
    </w:p>
    <w:p w14:paraId="5B3EC365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_db.PayrollItems.AddRange(items);</w:t>
      </w:r>
    </w:p>
    <w:p w14:paraId="696862D9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await _db.SaveChangesAsync(ct);</w:t>
      </w:r>
    </w:p>
    <w:p w14:paraId="28192C26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_version.Bump(typeof(PayrollService));</w:t>
      </w:r>
    </w:p>
    <w:p w14:paraId="6F7CD1F0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result.Add(payroll);</w:t>
      </w:r>
    </w:p>
    <w:p w14:paraId="7C69D149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ab/>
      </w:r>
      <w:r>
        <w:rPr>
          <w:rStyle w:val="7"/>
          <w:rFonts w:hint="default"/>
          <w:lang w:val="en-US" w:eastAsia="zh-CN"/>
          <w:woUserID w:val="0"/>
        </w:rPr>
        <w:t>}</w:t>
      </w:r>
    </w:p>
    <w:p w14:paraId="5CF07E8E">
      <w:pPr>
        <w:pStyle w:val="5"/>
        <w:bidi w:val="0"/>
        <w:rPr>
          <w:rStyle w:val="7"/>
          <w:rFonts w:hint="default"/>
          <w:lang w:val="en-US" w:eastAsia="zh-CN"/>
          <w:woUserID w:val="0"/>
        </w:rPr>
      </w:pPr>
      <w:r>
        <w:rPr>
          <w:rFonts w:hint="default"/>
          <w:lang w:val="en-US" w:eastAsia="zh-CN"/>
        </w:rPr>
        <w:t>4.2 AOP 关键实现</w:t>
      </w:r>
    </w:p>
    <w:p w14:paraId="18445413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日志拦截器记录调用链路、参数与耗时，发生异常时统一打点；</w:t>
      </w:r>
    </w:p>
    <w:p w14:paraId="2BF3400C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缓存拦截器以注解即插即用，避免在业务代码中显式耦合缓存逻辑；</w:t>
      </w:r>
    </w:p>
    <w:p w14:paraId="0255CEF3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角色拦截器以 [AuthorizeRole] 精确控制方法级权限，和 JWT/路由双向配合。</w:t>
      </w:r>
    </w:p>
    <w:p w14:paraId="253F6769">
      <w:pPr>
        <w:pStyle w:val="5"/>
        <w:bidi w:val="0"/>
        <w:rPr>
          <w:rStyle w:val="7"/>
          <w:rFonts w:hint="default"/>
          <w:lang w:val="en-US" w:eastAsia="zh-CN"/>
          <w:woUserID w:val="0"/>
        </w:rPr>
      </w:pPr>
      <w:r>
        <w:rPr>
          <w:rFonts w:hint="default"/>
          <w:lang w:val="en-US" w:eastAsia="zh-CN"/>
        </w:rPr>
        <w:t>4.3 前端实现要点</w:t>
      </w:r>
    </w:p>
    <w:p w14:paraId="0DBE1EA0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采用主布局 + 菜单自动生成，基于路由 meta 渲染标题与图标；</w:t>
      </w:r>
    </w:p>
    <w:p w14:paraId="117DE1E4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通用数据表 DataTable 抽象分页、排序、选择等交互；</w:t>
      </w:r>
    </w:p>
    <w:p w14:paraId="492FCA3A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工资单页面集成“生成、编辑、确认、发放、明细项管理”等业务操作；</w:t>
      </w:r>
    </w:p>
    <w:p w14:paraId="69079CDE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Pinia 管理鉴权状态，Axios 拦截统一附加 Token 与错误提示。</w:t>
      </w:r>
    </w:p>
    <w:p w14:paraId="7843584B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4.4 系统物理配置说明</w:t>
      </w:r>
    </w:p>
    <w:p w14:paraId="7482E870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运行环境：</w:t>
      </w:r>
    </w:p>
    <w:p w14:paraId="5AE1D7FA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后端：.NET 9 SDK、SQL Server（本地或容器）、Windows/macOS/Linux 均可；</w:t>
      </w:r>
    </w:p>
    <w:p w14:paraId="6C7AF374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前端：Node.js ≥ 16、pnpm ≥ 8；</w:t>
      </w:r>
    </w:p>
    <w:p w14:paraId="445D62A0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端口与跨域：</w:t>
      </w:r>
    </w:p>
    <w:p w14:paraId="2E235347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后端默认 http://localhost:5095，CORS 放行 http://localhost:5173；</w:t>
      </w:r>
    </w:p>
    <w:p w14:paraId="033F5737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前端开发端口 5173；</w:t>
      </w:r>
    </w:p>
    <w:p w14:paraId="28910DD2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关键配置：</w:t>
      </w:r>
    </w:p>
    <w:p w14:paraId="054242BD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连接串 ConnectionStrings:Default</w:t>
      </w:r>
    </w:p>
    <w:p w14:paraId="5E087D6B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JWT：Jwt:Issuer/Audience/Secret/ExpireMinutes</w:t>
      </w:r>
    </w:p>
    <w:p w14:paraId="054C3F6C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日志：Serilog:FilePath 与 MinimumLevel</w:t>
      </w:r>
    </w:p>
    <w:p w14:paraId="30FC9C78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4.5 系统使用说明</w:t>
      </w:r>
    </w:p>
    <w:p w14:paraId="3E553670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1) 初始化数据库（任选一种）：</w:t>
      </w:r>
    </w:p>
    <w:p w14:paraId="487930C1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运行 PayrollApi/SQL/schema.sql 建库、建表并插入示例数据；</w:t>
      </w:r>
    </w:p>
    <w:p w14:paraId="2A1D15D6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开发环境可用 PayrollApi/Controllers/DevController: POST /api/dev/resetdata 进行一键重置并插入中文演示数据；</w:t>
      </w:r>
    </w:p>
    <w:p w14:paraId="714C6633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2) 启动后端：</w:t>
      </w:r>
    </w:p>
    <w:p w14:paraId="6313A9CC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配置 appsettings.json 连接串指向 SQL Server；</w:t>
      </w:r>
    </w:p>
    <w:p w14:paraId="2F2DC00F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dotnet run，访问 http://localhost:5095/swagger；</w:t>
      </w:r>
    </w:p>
    <w:p w14:paraId="2E82C583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3) 启动前端：</w:t>
      </w:r>
    </w:p>
    <w:p w14:paraId="2648D739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PayrollWeb 目录运行 pnpm install &amp;&amp; pnpm dev；</w:t>
      </w:r>
    </w:p>
    <w:p w14:paraId="1C757D14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在 .env.local 配置 VITE_API_BASE=http://localhost:5095；</w:t>
      </w:r>
    </w:p>
    <w:p w14:paraId="6FA05E56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4) 登录与体验：</w:t>
      </w:r>
    </w:p>
    <w:p w14:paraId="6CA82A67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演示账号：admin/admin123、hr/hr123、user/user123；</w:t>
      </w:r>
    </w:p>
    <w:p w14:paraId="3DAC614D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典型流程：部门/车间→员工→考勤/后勤/社保→生成工资单→确认→发放→查看报表。</w:t>
      </w:r>
    </w:p>
    <w:p w14:paraId="70CB045E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五、心得体会</w:t>
      </w:r>
    </w:p>
    <w:p w14:paraId="69D142DB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1) 分层与抽象的价值：</w:t>
      </w:r>
    </w:p>
    <w:p w14:paraId="2C89D6A7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通过“控制器—服务—EF Core”的分层，将职责边界清晰化；服务层聚焦业务规则，数据访问与缓存、日志等横切关注点统一抽离到 AOP，大幅降低了耦合度与重复代码量。</w:t>
      </w:r>
    </w:p>
    <w:p w14:paraId="17643B33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2) AOP 带来的工程化收益：</w:t>
      </w:r>
    </w:p>
    <w:p w14:paraId="3F288403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基于 Autofac + Castle 动态代理，让“加缓存/打日志/做权限”变成在接口或方法上加注解的轻量操作，既符合开放封闭原则，又使得非功能性需求独立演化，维护成本低。</w:t>
      </w:r>
    </w:p>
    <w:p w14:paraId="31B7EE5C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3) 缓存版本号策略：</w:t>
      </w:r>
    </w:p>
    <w:p w14:paraId="0FA07729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通过 ICacheVersionProvider 控制服务维度的缓存版本，写操作后“抬版本”天然驱逐旧缓存，避免了逐 key 失效的复杂度。对高读低写的列表查询尤其显著。</w:t>
      </w:r>
    </w:p>
    <w:p w14:paraId="61695908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4) 统一返回与错误处理：</w:t>
      </w:r>
    </w:p>
    <w:p w14:paraId="12F8ACA2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统一模型降低了前端复杂度，错误中间件区分业务异常与系统异常，使错误语义更准确、问题定位更清晰。前端 Axios 拦截器进一步整合了 401 处理与消息提示，体验完整。</w:t>
      </w:r>
    </w:p>
    <w:p w14:paraId="1D3B6D99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5) 薪资规则的可解释性：</w:t>
      </w:r>
    </w:p>
    <w:p w14:paraId="453A61B5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示例中选用“21.75×8”为折算基准，规则明确、可审计；工资项分解为固定/考勤/后勤/社保/其他，既便于溯源，又便于调整扩展（如增加绩效、提成等）。</w:t>
      </w:r>
    </w:p>
    <w:p w14:paraId="23336A00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6) 安全与权限防线：</w:t>
      </w:r>
    </w:p>
    <w:p w14:paraId="41CBCE44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令牌角色 + 服务注解 + 路由守卫多层防护，既照顾易用性又保障了越权风险可控。后续可进一步接入更细粒度的资源级权限（RBAC/ABAC）。</w:t>
      </w:r>
    </w:p>
    <w:p w14:paraId="74FE42D2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7) 可扩展性与改进方向：</w:t>
      </w:r>
    </w:p>
    <w:p w14:paraId="05846224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数据导入/导出：当前已具备基础能力，可扩展导入模板、异步任务与校验报告；</w:t>
      </w:r>
    </w:p>
    <w:p w14:paraId="7C5D3CAF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审批流：将“生成→确认→发放”引入可配置审批链；</w:t>
      </w:r>
    </w:p>
    <w:p w14:paraId="01A05394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多组织与多账期：抽象租户与账期概念，支持集团化管理；</w:t>
      </w:r>
    </w:p>
    <w:p w14:paraId="6D298271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性能：热点数据可引入分布式缓存（Redis），查询层引入只读副本或 CQRS；</w:t>
      </w:r>
    </w:p>
    <w:p w14:paraId="24B8C1DD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 可观测：完善链路跟踪（OpenTelemetry）、指标与报警。</w:t>
      </w:r>
    </w:p>
    <w:p w14:paraId="58A5EA3B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六、参考文献</w:t>
      </w:r>
    </w:p>
    <w:p w14:paraId="42DB0CC8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Microsoft Docs — ASP.NET Core:</w:t>
      </w:r>
    </w:p>
    <w:p w14:paraId="28D4B73A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身份验证与授权（JWT、角色）</w:t>
      </w:r>
    </w:p>
    <w:p w14:paraId="77CA7597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中间件与依赖注入</w:t>
      </w:r>
    </w:p>
    <w:p w14:paraId="251A0984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 xml:space="preserve">  EF Core（关系映射、迁移与性能）</w:t>
      </w:r>
    </w:p>
    <w:p w14:paraId="79F01E11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Autofac 官方文档：容器、拦截器与 AOP 实践</w:t>
      </w:r>
    </w:p>
    <w:p w14:paraId="3E5CD87B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Castle Project（DynamicProxy）：动态代理与拦截器用法</w:t>
      </w:r>
    </w:p>
    <w:p w14:paraId="7DC22DBB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Serilog 官方文档：结构化日志与 Sink 配置</w:t>
      </w:r>
    </w:p>
    <w:p w14:paraId="72B35EF6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Swagger / OpenAPI 规范：API 文档与安全定义</w:t>
      </w:r>
    </w:p>
    <w:p w14:paraId="31797E1F">
      <w:pPr>
        <w:rPr>
          <w:rStyle w:val="7"/>
          <w:rFonts w:hint="default"/>
          <w:lang w:val="en-US" w:eastAsia="zh-CN"/>
          <w:woUserID w:val="0"/>
        </w:rPr>
      </w:pPr>
      <w:r>
        <w:rPr>
          <w:rStyle w:val="7"/>
          <w:rFonts w:hint="default"/>
          <w:lang w:val="en-US" w:eastAsia="zh-CN"/>
          <w:woUserID w:val="0"/>
        </w:rPr>
        <w:t>Vue 3 官方文档、Vue Router、Pinia、Element Plus、Axios 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+中文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+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ong">
    <w:panose1 w:val="02020300000000000000"/>
    <w:charset w:val="86"/>
    <w:family w:val="auto"/>
    <w:pitch w:val="default"/>
    <w:sig w:usb0="800002BF" w:usb1="38CF7CFA" w:usb2="00000016" w:usb3="00000000" w:csb0="0004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976F97"/>
    <w:rsid w:val="4D976F97"/>
    <w:rsid w:val="DFFBCC8A"/>
    <w:rsid w:val="EFFF5E9C"/>
    <w:rsid w:val="FFA6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SimSong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uiPriority w:val="0"/>
    <w:rPr>
      <w:rFonts w:ascii="Times New Roman" w:hAnsi="Times New Roman" w:eastAsia="宋体"/>
      <w:sz w:val="24"/>
    </w:rPr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Office_12.1.22218.22218_F1E327BC-269C-435d-A152-05C5408002CA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2025-02-18T19:50:00Z</dcterms:created>
  <dc:creator>知识离谱</dc:creator>
  <cp:lastModifiedBy>.</cp:lastModifiedBy>
  <dcterms:modified xsi:type="dcterms:W3CDTF">2025-08-22T18:21:19Z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2052-12.1.22218.22218</vt:lpwstr>
  </property>
  <property fmtid="{D5CDD505-2E9C-101B-9397-08002B2CF9AE}" pid="3" name="ICV">
    <vt:lpwstr>8E1E673797660D829803B4673BD11E1B_41</vt:lpwstr>
  </property>
</Properties>
</file>