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2D9B4">
      <w:pPr>
        <w:keepNext w:val="0"/>
        <w:keepLines w:val="0"/>
        <w:pageBreakBefore w:val="0"/>
        <w:widowControl w:val="0"/>
        <w:overflowPunct/>
        <w:bidi w:val="0"/>
        <w:snapToGrid w:val="0"/>
        <w:spacing w:before="0" w:after="0" w:line="240" w:lineRule="atLeast"/>
        <w:contextualSpacing/>
        <w:jc w:val="center"/>
        <w:textAlignment w:val="auto"/>
        <w:rPr>
          <w:sz w:val="44"/>
          <w:szCs w:val="44"/>
        </w:rPr>
      </w:pPr>
      <w:r>
        <w:rPr>
          <w:rFonts w:asciiTheme="majorEastAsia" w:hAnsiTheme="majorEastAsia" w:cstheme="majorEastAsia"/>
          <w:sz w:val="44"/>
          <w:szCs w:val="44"/>
        </w:rPr>
        <w:t>（不要打印这一页）</w:t>
      </w:r>
    </w:p>
    <w:p w14:paraId="14094897">
      <w:pPr>
        <w:widowControl w:val="0"/>
        <w:overflowPunct/>
        <w:bidi w:val="0"/>
        <w:snapToGrid w:val="0"/>
        <w:spacing w:before="0" w:after="0" w:line="240" w:lineRule="atLeast"/>
        <w:contextualSpacing/>
        <w:jc w:val="center"/>
        <w:textAlignment w:val="auto"/>
        <w:rPr>
          <w:rFonts w:asciiTheme="majorEastAsia" w:hAnsiTheme="majorEastAsia" w:cstheme="majorEastAsia"/>
        </w:rPr>
      </w:pPr>
    </w:p>
    <w:p w14:paraId="0AACBCA3">
      <w:pPr>
        <w:widowControl w:val="0"/>
        <w:overflowPunct/>
        <w:bidi w:val="0"/>
        <w:snapToGrid w:val="0"/>
        <w:spacing w:before="0" w:after="0" w:line="240" w:lineRule="atLeast"/>
        <w:contextualSpacing/>
        <w:jc w:val="center"/>
        <w:textAlignment w:val="auto"/>
        <w:rPr>
          <w:sz w:val="72"/>
          <w:szCs w:val="72"/>
        </w:rPr>
      </w:pPr>
      <w:r>
        <w:rPr>
          <w:rFonts w:asciiTheme="majorEastAsia" w:hAnsiTheme="majorEastAsia" w:cstheme="majorEastAsia"/>
          <w:sz w:val="72"/>
          <w:szCs w:val="72"/>
        </w:rPr>
        <w:t>军事理论所有开卷资料</w:t>
      </w:r>
    </w:p>
    <w:p w14:paraId="373368B1">
      <w:pPr>
        <w:widowControl w:val="0"/>
        <w:overflowPunct/>
        <w:bidi w:val="0"/>
        <w:snapToGrid w:val="0"/>
        <w:spacing w:before="0" w:after="0" w:line="240" w:lineRule="atLeast"/>
        <w:contextualSpacing/>
        <w:jc w:val="center"/>
        <w:textAlignment w:val="auto"/>
        <w:rPr>
          <w:sz w:val="72"/>
          <w:szCs w:val="72"/>
        </w:rPr>
      </w:pPr>
      <w:bookmarkStart w:id="0" w:name="_GoBack"/>
      <w:bookmarkEnd w:id="0"/>
      <w:r>
        <w:drawing>
          <wp:anchor distT="0" distB="0" distL="0" distR="0" simplePos="0" relativeHeight="251659264" behindDoc="0" locked="0" layoutInCell="1" allowOverlap="1">
            <wp:simplePos x="0" y="0"/>
            <wp:positionH relativeFrom="column">
              <wp:posOffset>-20955</wp:posOffset>
            </wp:positionH>
            <wp:positionV relativeFrom="paragraph">
              <wp:posOffset>583565</wp:posOffset>
            </wp:positionV>
            <wp:extent cx="6840220" cy="3845560"/>
            <wp:effectExtent l="0" t="0" r="0" b="0"/>
            <wp:wrapSquare wrapText="largest"/>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6"/>
                    <a:stretch>
                      <a:fillRect/>
                    </a:stretch>
                  </pic:blipFill>
                  <pic:spPr>
                    <a:xfrm>
                      <a:off x="0" y="0"/>
                      <a:ext cx="6840220" cy="3845560"/>
                    </a:xfrm>
                    <a:prstGeom prst="rect">
                      <a:avLst/>
                    </a:prstGeom>
                  </pic:spPr>
                </pic:pic>
              </a:graphicData>
            </a:graphic>
          </wp:anchor>
        </w:drawing>
      </w:r>
      <w:r>
        <w:rPr>
          <w:rFonts w:asciiTheme="majorEastAsia" w:hAnsiTheme="majorEastAsia" w:cstheme="majorEastAsia"/>
          <w:sz w:val="72"/>
          <w:szCs w:val="72"/>
        </w:rPr>
        <w:t>拼音排序</w:t>
      </w:r>
    </w:p>
    <w:p w14:paraId="2FAEA19F">
      <w:pPr>
        <w:widowControl w:val="0"/>
        <w:overflowPunct/>
        <w:bidi w:val="0"/>
        <w:snapToGrid w:val="0"/>
        <w:spacing w:before="0" w:after="0" w:line="240" w:lineRule="atLeast"/>
        <w:contextualSpacing/>
        <w:jc w:val="center"/>
        <w:textAlignment w:val="auto"/>
        <w:rPr>
          <w:sz w:val="23"/>
          <w:szCs w:val="23"/>
        </w:rPr>
      </w:pPr>
      <w:r>
        <w:rPr>
          <w:rFonts w:asciiTheme="majorEastAsia" w:hAnsiTheme="majorEastAsia" w:cstheme="majorEastAsia"/>
          <w:sz w:val="23"/>
          <w:szCs w:val="23"/>
        </w:rPr>
        <w:t>B20021608    AmmoniaSheep</w:t>
      </w:r>
      <w:r>
        <w:br w:type="page"/>
      </w:r>
    </w:p>
    <w:p w14:paraId="4599CD80">
      <w:pPr>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——————————空格在最前面的题————————————</w:t>
      </w:r>
    </w:p>
    <w:p w14:paraId="28FCEB0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_____，_____，是中华民族的根本利益，是实现中华民族伟大复兴的必然要求。【解决台湾问题】【实现国家完全统一】</w:t>
      </w:r>
    </w:p>
    <w:p w14:paraId="5FE294D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_____，是目前世界上唯一覆盖各种类型弹道导弹的陆基弹道导弹系列。【东风系列导弹】</w:t>
      </w:r>
    </w:p>
    <w:p w14:paraId="4C7A5CB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_____，是做好国家安工作的根本原则。【坚持党对国家安全工作的领导】</w:t>
      </w:r>
    </w:p>
    <w:p w14:paraId="1790A5A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_____，这是毛泽东关于战争与经济之间关系的重要观点。【战争是经济的竞赛】</w:t>
      </w:r>
    </w:p>
    <w:p w14:paraId="01909FEB">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_____，这是毛泽东关于战争与政治关系的基本观点。【战争是流血的政治】</w:t>
      </w:r>
    </w:p>
    <w:p w14:paraId="4987458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_____，准备打才可能不必打，越不能打越可能挨打，这就是战争与和平的辩证法。【能战方能止战】</w:t>
      </w:r>
    </w:p>
    <w:p w14:paraId="0EA7187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_____的出现，被称为战争史上继火药、核武器之后的“第三次革命”。【人工智能武器】</w:t>
      </w:r>
    </w:p>
    <w:p w14:paraId="065A5BC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_____的诞生，是人类军事思想发展史上一次划时代的伟大革命，为人们研究、解决军事领域的问题提供了科学的认识论和方法论，为无产阶级军事思想发展奠定了坚实的理论基石。【马克思主义军事理论】</w:t>
      </w:r>
    </w:p>
    <w:p w14:paraId="09A3F1A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_____的实质是外部势力通过各种手段在有关国家进行各领域渗透、培植政治反对派并鼓励其利用社会矛盾推翻现政权的一种政治颠覆活动。【颜色革命】</w:t>
      </w:r>
    </w:p>
    <w:p w14:paraId="6DDF247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_____和_____的问世，标志着欧洲和世界近代资产阶级军事思想体系的基本确立。【《战争论》】【《战争艺术概论》】</w:t>
      </w:r>
    </w:p>
    <w:p w14:paraId="1D55D09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_____就是战斗力，一支强大的军队必须有科学理论作指导。【科学的军事理论】</w:t>
      </w:r>
    </w:p>
    <w:p w14:paraId="0887DF4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_____年_____月，美国在日本投下了两颗原子弹，宣告核时代的到来。【1945】【8】</w:t>
      </w:r>
    </w:p>
    <w:p w14:paraId="1AB949E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_____年_____月，中国共产党成立，把中国人民的救亡图存斗争推向新阶段，中国工人阶级开始以自觉的姿态登上了历史的舞台。【1921】【7】</w:t>
      </w:r>
    </w:p>
    <w:p w14:paraId="219429A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_____期间,无线电台大量装备部队,电子战开始出现,以电子战装备为代表的信息化装备初现端倪。【第一次世界大战】</w:t>
      </w:r>
    </w:p>
    <w:p w14:paraId="56D583B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_____时期的军事思想，是我国军事思想史上的第一个高峰，奠定了中国古代军事思想的基础。【春秋战国】</w:t>
      </w:r>
    </w:p>
    <w:p w14:paraId="0955C58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_____是不脱离生产的群众武装组织，是中国武装力量的重要组成部分，是人民解放军的助手和后备力量。【民兵】</w:t>
      </w:r>
    </w:p>
    <w:p w14:paraId="4C6CA26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_____是党领导的人民武装力量的重要组成部分，肩负着维护国家安全和社会稳定、保卫人民美好生活的神圣使命。【中国人民武装警察部队】</w:t>
      </w:r>
    </w:p>
    <w:p w14:paraId="455EED2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_____是第二次世界大战中苏联卫国战争的转折点，也是第二次世界大战的转折点。【斯大林格勒会战】</w:t>
      </w:r>
    </w:p>
    <w:p w14:paraId="512ACEF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_____是公民最重要的一项国防义务。【服兵役】</w:t>
      </w:r>
    </w:p>
    <w:p w14:paraId="025D196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_____是国防的主要手段。【军事手段】</w:t>
      </w:r>
    </w:p>
    <w:p w14:paraId="7D7E225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_____是国家的事业，是国家机构的基本职能、社会公民的神圣职责。【国防】</w:t>
      </w:r>
    </w:p>
    <w:p w14:paraId="3D17A2B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_____是国家或政治集团所拥有的各种武装组织的总称。【武装力量】</w:t>
      </w:r>
    </w:p>
    <w:p w14:paraId="0476F5B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_____是国家生存和发展的安全保障。【国防】</w:t>
      </w:r>
    </w:p>
    <w:p w14:paraId="0884872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_____是国家为应对战争或其他安全威胁，使社会诸领域的全部或部分由平时状态转入战时状态或紧急状态的活动。【国防动员】</w:t>
      </w:r>
    </w:p>
    <w:p w14:paraId="00D3BE6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_____是国泰民安的基本保障，也是安邦治国的头等大事。【国家安全】</w:t>
      </w:r>
    </w:p>
    <w:p w14:paraId="4726DD2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_____是军队现代化的重要标志，是国家安全和民族复兴的重要支撑。【武器装备】</w:t>
      </w:r>
    </w:p>
    <w:p w14:paraId="46C1827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_____是毛泽东军事思想的核心，是我们党必须遵循的战争指导路线。【人民战争思想】</w:t>
      </w:r>
    </w:p>
    <w:p w14:paraId="5739D44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_____是美国陆军主战坦克中最先进的型号。【M1A2_____SEP坦克】</w:t>
      </w:r>
    </w:p>
    <w:p w14:paraId="107C6A8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_____是美军第三代核动力航空母舰，是目前全世界最大的航空母舰。【“福特”级航空母舰】</w:t>
      </w:r>
    </w:p>
    <w:p w14:paraId="3FF1370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_____是明代著名军事家、抗倭名将戚继光在东南沿海平倭战争期间练兵和治军经验的总结，有十八卷本和十四卷本传世。【《纪效新书》】</w:t>
      </w:r>
    </w:p>
    <w:p w14:paraId="6137666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_____是社会历史的创造者，是推动社会变革的决定力量，也是国家安全的根基所在。【人民群众】</w:t>
      </w:r>
    </w:p>
    <w:p w14:paraId="34DD565B">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_____是世界上第一种完全隐身的现役战略轰炸机。【B-2】</w:t>
      </w:r>
    </w:p>
    <w:p w14:paraId="4559CB0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_____是维护国家安全必须坚持的最高准则。【国家利益至上】</w:t>
      </w:r>
    </w:p>
    <w:p w14:paraId="69295A2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_____是我国完全自主研制的新型万吨级驱逐舰，是海军排水量最大的驱逐舰。【055型驱逐舰】</w:t>
      </w:r>
    </w:p>
    <w:p w14:paraId="2538CE0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_____是新时代中国国防的发展路径。【坚持走中国特色强军之路】</w:t>
      </w:r>
    </w:p>
    <w:p w14:paraId="2DBB02F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_____是新时代中国国防的根本目标。【坚决捍卫国家主权、安全、发展利益】</w:t>
      </w:r>
    </w:p>
    <w:p w14:paraId="16E60B27">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_____是新时代中国国防的世界意义。【服务构建人类命运共同体】</w:t>
      </w:r>
    </w:p>
    <w:p w14:paraId="3BBD247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_____是新时代中国国防的鲜明特征。【坚持永不称霸、永不扩张、永不谋求势力范围】</w:t>
      </w:r>
    </w:p>
    <w:p w14:paraId="1A5EE30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_____是新时代中国国防的战略指导。【贯彻落实新时代军事战略方针】</w:t>
      </w:r>
    </w:p>
    <w:p w14:paraId="0EF775F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_____是印度国家战略长期追求的总目标。【称霸南亚，控制印度洋，争当世界一流强国】</w:t>
      </w:r>
    </w:p>
    <w:p w14:paraId="1F7DF48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_____是影响国家安全的基本因素之一，也是制定国家安全战略的重要依据。【地缘环境】</w:t>
      </w:r>
    </w:p>
    <w:p w14:paraId="24EBA4F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_____是与信息化战争相适应的基本作战形式。【一体化联合作战】</w:t>
      </w:r>
    </w:p>
    <w:p w14:paraId="4C2592E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_____是指工作原理、毁伤机理和作战运用方式与传统武器有显著不同的各类高技术武器的统称。【新概念武器】</w:t>
      </w:r>
    </w:p>
    <w:p w14:paraId="66373B0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_____是指国家主权、政权、政治制度、意识形态等方面免受各种威胁和危害的状态，是国家安全的重心和根本，事关党和国家的长治久安、前途命运。【政治安全】</w:t>
      </w:r>
    </w:p>
    <w:p w14:paraId="6D7C296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_____是中国武装力量的主体力量。【中国人民解放军】</w:t>
      </w:r>
    </w:p>
    <w:p w14:paraId="64B4D8E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_____是中国自行研制的全球卫星导航定位与通信系统，是继美国的GPS和俄罗斯的GLONASS之后第三个成熟的卫星导航定位系统。【“北斗”卫星导航定位系统】</w:t>
      </w:r>
    </w:p>
    <w:p w14:paraId="095102F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_____是装有大量电子设备并与军事信息系统联网的装甲车辆、作战飞机、作战舰艇等。【信息化作战平台】</w:t>
      </w:r>
    </w:p>
    <w:p w14:paraId="14D986B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_____是综合电子信息系统的核心。【指挥控制系统】</w:t>
      </w:r>
    </w:p>
    <w:p w14:paraId="67160AB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_____虽然推翻了清朝的统治，建立了中华民国，但并没有改变中国任人宰割的状况。【辛亥革命】</w:t>
      </w:r>
    </w:p>
    <w:p w14:paraId="25D114F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_____在全球范围的回潮势头明显，导致各种全球性挑战凸显、治理需求倍增。【民粹思潮】</w:t>
      </w:r>
    </w:p>
    <w:p w14:paraId="433A385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——————————1空——————————</w:t>
      </w:r>
    </w:p>
    <w:p w14:paraId="36BE2CB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13世纪中期中国创制的_____，是世界上最早自发运用射击原理的管形射击火器。【突火枪】</w:t>
      </w:r>
    </w:p>
    <w:p w14:paraId="472DC54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1937年7月7日，日本发动_____，标志着日本帝国主义蓄谋已久的全面侵华战争开始。【七七事变（又称卢沟桥事变）】</w:t>
      </w:r>
    </w:p>
    <w:p w14:paraId="65E15E5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19世纪，普鲁士军事理论家_____提出：战争无非是政治通过另一种手段的继续。【克劳塞维茨】</w:t>
      </w:r>
    </w:p>
    <w:p w14:paraId="6668B757">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2011年开始的_____，新的信息化装备被广泛应用，战斗机器人开始进入战场。【叙利亚战争】</w:t>
      </w:r>
    </w:p>
    <w:p w14:paraId="514B8A2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2013年11月，党的十八届三中全会决定，设立_____，完善国家安全体制和国家安全战略，确保国家安全。【国家安全委员会】</w:t>
      </w:r>
    </w:p>
    <w:p w14:paraId="7BDD4ED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2015年7月1日，全国人大常委会审议通过《国家安全法》，明确规定每年_____为全民国家安全教育日。【4月15日】</w:t>
      </w:r>
    </w:p>
    <w:p w14:paraId="69AAE73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2015年7月，全国人大修订颁布_____，将总体国家安全观的原则要求以法律的形式加以明确和固定下来。【《中华人民共和国国家安全法》】</w:t>
      </w:r>
    </w:p>
    <w:p w14:paraId="0B65FCD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2015年_____8月1日，俄正式成立_____，实现对航空、防空和反导防御、太空部队的统一指挥。【空天军】</w:t>
      </w:r>
    </w:p>
    <w:p w14:paraId="2AABA4C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2017年初以来，美国新一届特朗普政府在_____口号下，实行单边主义、保护主义和霸权主义，扰乱了全球秩序。【美国优先】</w:t>
      </w:r>
    </w:p>
    <w:p w14:paraId="5A0B53C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《孙子兵法》开篇就指出_____。意思是说战争是国家的大事，关系到军民生死，国家存亡，是不可不认真研究的。【兵者，国之大事，死生之地，存亡之道，不可不察也】</w:t>
      </w:r>
    </w:p>
    <w:p w14:paraId="1CEE267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《孙子兵法》提出了_____的千古名言，意思是能控制、调动敌人而不被敌人所控制和调动，讲的是关于战争的主动权问题。【致人而不致于人】</w:t>
      </w:r>
    </w:p>
    <w:p w14:paraId="6978FC9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安倍政府推动“新安保法案”的实施，意味着日本_____的安保政策发生重大变化，也使日本主动卷入战争的可能性增加。_____【专守防卫】</w:t>
      </w:r>
    </w:p>
    <w:p w14:paraId="4146E16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把努力构建能够打赢信息化战争、有效履行使命任务的_____作为2020年前深化国防和军队改革目标。【中国特色现代军事力量体系】</w:t>
      </w:r>
    </w:p>
    <w:p w14:paraId="22C162F1">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北宋朝廷将《孙子兵法》《吴子兵法》《司马法》《六韬》《尉缭子》《三略》和《李卫公问对》7部兵书汇编为_____，并官定为武学教材，标志着中国古代军事思想体系的完善。【《武经七书》】</w:t>
      </w:r>
    </w:p>
    <w:p w14:paraId="432F351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当前世界新军事革命的核心是_____。【信息化革命】</w:t>
      </w:r>
    </w:p>
    <w:p w14:paraId="4B52B93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党的十九大精辟概括习近平领航强军兴军的伟大成就和理论创造，鲜明提出_____，为实现党在新时代的强军目标、把人民军队全面建成世界一流军队提供了根本引领和科学指南。【习近平强军思想】</w:t>
      </w:r>
    </w:p>
    <w:p w14:paraId="42DE970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邓小平根据国际形势的发展，运用毛泽东研究和指导战争的认识论和方法论，指出_____是当今时代的主题，战争的威胁依然存在。【和平与发展】</w:t>
      </w:r>
    </w:p>
    <w:p w14:paraId="56E9ABB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杜黑系统地提出了_____理论，深刻影响了世界现代军事思想的发展及战争实践。【制空权】</w:t>
      </w:r>
    </w:p>
    <w:p w14:paraId="24898A5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俄罗斯著名军事理论家斯里普琴科从战争所使用的武器装备发展的角度，将信息化战争称之为_____。【第六代战争】</w:t>
      </w:r>
    </w:p>
    <w:p w14:paraId="17895FC5">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国防的主体是_____。【国家】</w:t>
      </w:r>
    </w:p>
    <w:p w14:paraId="7CCDCF77">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胡锦涛着眼解决我军现代化水平与打赢信息化条件下局部战争的要求不相适应、军事能力与履行我军新历史使命的要求不相适应的主要矛盾，提出了“_____”的战略思想。【以推进国防和军队建设科学发展为主题，以加快转变战斗力生成模式为主线】</w:t>
      </w:r>
    </w:p>
    <w:p w14:paraId="3EF11EC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机械化战争理论的核心是_____。【坦克制胜论】</w:t>
      </w:r>
    </w:p>
    <w:p w14:paraId="5A618D6B">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坚持富国和强军的统一，必须统筹经济建设和国防建设，走出一条_____式发展路子。【军民融合】</w:t>
      </w:r>
    </w:p>
    <w:p w14:paraId="45C93D7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进入新时代，我们要把_____作为维护国家安全的战略重点。【维护战略机遇期稳定】</w:t>
      </w:r>
    </w:p>
    <w:p w14:paraId="75E56C1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克劳塞维茨的_____是外国军事思想的杰出代表，被誉为西方的《孙子兵法》。【《战争论》】</w:t>
      </w:r>
    </w:p>
    <w:p w14:paraId="2056547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林则徐、魏源等有识之士提出的_____主张，标志着变革传统军事思想的开端。【师夷长技以制夷】</w:t>
      </w:r>
    </w:p>
    <w:p w14:paraId="0AF00CF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美国_____撰写的《21世纪冲突：混合战争的兴起》一书，提出未来战争形式将是一种融合多种样式的“混合战争”。【弗兰克·霍夫曼】</w:t>
      </w:r>
    </w:p>
    <w:p w14:paraId="73DCCB2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美国的_____提出，谁控制了海洋谁就能控制世界，为此必须大力发展海上力量。【马汉】</w:t>
      </w:r>
    </w:p>
    <w:p w14:paraId="7FF5EE1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美军研发的_____系统，使战场综合电子信息系统和所有武器系统实现了一体化。【C4KISR】</w:t>
      </w:r>
    </w:p>
    <w:p w14:paraId="21DAF07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随着空间技术的不断发展，_____已成为国际战略竞争的制高点。【太空】</w:t>
      </w:r>
    </w:p>
    <w:p w14:paraId="3E6B041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孙子提出的_____的全胜思想是中国古代军事思想中的重要战略战术原则，极具中国特色。【不战而屈人之兵】</w:t>
      </w:r>
    </w:p>
    <w:p w14:paraId="3D7E76B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孙子提出的_____的战争指导规律，就普适于政治、外交、经济乃至体育竞赛等多个领域。【知彼知己，百战不殆】</w:t>
      </w:r>
    </w:p>
    <w:p w14:paraId="76F5B1D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我国有史可查的最早的兵书_____大约出现于西周，距今已有3000多年。【《军志》】</w:t>
      </w:r>
    </w:p>
    <w:p w14:paraId="645D2F5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先进的_____，是战争的重要制胜因素。【军事思想】</w:t>
      </w:r>
    </w:p>
    <w:p w14:paraId="3619968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新军事革命的本质与核心是实现军队和武器装备的_____。【信息化】</w:t>
      </w:r>
    </w:p>
    <w:p w14:paraId="1C147E8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英国_____的提出了机械化战争理论。【富勒】</w:t>
      </w:r>
    </w:p>
    <w:p w14:paraId="1172CB8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在信息化条件下，_____已发展成为一种具有普遍意义的作战理念，成为诸军兵种部队作战的基本形式。【联合作战】</w:t>
      </w:r>
    </w:p>
    <w:p w14:paraId="6817191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早在先秦时期，兵家就把_____作为思考战争问题的逻辑起点。【止戈为武】</w:t>
      </w:r>
    </w:p>
    <w:p w14:paraId="0EED08B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中国的社会主义国家性质，走和平发展道路的战略抉择，独立自主的和平外交政策，“和为贵”的中华文化传统，决定了中国始终不渝奉行_____国防政策。【防御性】</w:t>
      </w:r>
    </w:p>
    <w:p w14:paraId="5B6574B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中国武装力量必须坚持_____的根本宗旨。【全心全意为人民服务】</w:t>
      </w:r>
    </w:p>
    <w:p w14:paraId="7578886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中国武装力量受_____领导。【中国共产党】</w:t>
      </w:r>
    </w:p>
    <w:p w14:paraId="7307226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中国武装力量属于_____。【人民】</w:t>
      </w:r>
    </w:p>
    <w:p w14:paraId="1703BDE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——————————2空——————————</w:t>
      </w:r>
    </w:p>
    <w:p w14:paraId="21A12DD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2014年4月15日，习近平总书记在中央国家安全委员会第一次全体会议上强调，要准确把握国家安全形势变化新特点新趋势，坚持_____，走出一条_____。【总体国家安全观】【中国特色国家安全道路】</w:t>
      </w:r>
    </w:p>
    <w:p w14:paraId="19E22F4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2018年5月9日，普京第_____次当选俄罗斯总统，继续实施维护俄罗斯国家利益的_____战略。【四】【现实遏制】</w:t>
      </w:r>
    </w:p>
    <w:p w14:paraId="103A245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对我国而言，政治安全最为核心的内容是_____的巩固和_____的稳定。【中国共产党执政地位】【国家政治秩序】</w:t>
      </w:r>
    </w:p>
    <w:p w14:paraId="52E40B2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国防的对象是_____与_____。【侵略】【武装颠覆】</w:t>
      </w:r>
    </w:p>
    <w:p w14:paraId="6F0600F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江泽民立足新的历史条件，把解决好_____、_____两个历史性课题郑重提到全军面前。【打得赢】【不变质】</w:t>
      </w:r>
    </w:p>
    <w:p w14:paraId="5DB6E5E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美国社会预测学家_____从人类社会文明演进发展的角度，将信息化战争称之为_____。【托夫勒】【第三次浪潮战争】</w:t>
      </w:r>
    </w:p>
    <w:p w14:paraId="2B0EFBE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潜艇按动力分为_____潜艇与_____潜艇。【常规动力】【核动力】</w:t>
      </w:r>
    </w:p>
    <w:p w14:paraId="4BA207D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如果说机械化战争中武器系统的作战效能主要取决于武器装备的“数量规模”，在信息化战争中武器装备的作战效能则主要是由_____。【信息主导】</w:t>
      </w:r>
    </w:p>
    <w:p w14:paraId="1BD61F1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随着“信息化”最终取代“机械化”的主导地位，战争将由_____为中心转向以_____为中心。【平台】【体系】</w:t>
      </w:r>
    </w:p>
    <w:p w14:paraId="7D32B1E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宪法规定，_____、_____是中华人民共和国每一个公民的神圣职责。【保卫祖国】【抵抗侵略】</w:t>
      </w:r>
    </w:p>
    <w:p w14:paraId="55CA65F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信息化战争是人类社会由_____步入_____的产物。【工业社会】【信息社会】</w:t>
      </w:r>
    </w:p>
    <w:p w14:paraId="714461F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中国的社会主义制度和国防政策，以及防御性的军事战略，决定了其国防是_____国防、_____国防。【防御型】【独立自主型】</w:t>
      </w:r>
    </w:p>
    <w:p w14:paraId="714B5A2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——————————3空——————————</w:t>
      </w:r>
    </w:p>
    <w:p w14:paraId="69677F1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“战斧”巡航导弹在航行中采用_____加_____和_____，或采用惯性制导加GPS制导，可以自动调整高度和速度进行攻击，在现代战争中充当了美军的“杀手锏”。【惯性制导】【地形匹配制导】【景象匹配】</w:t>
      </w:r>
    </w:p>
    <w:p w14:paraId="05264FF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当前我国国家安全_____比历史上任何时候都要丰富，_____比历史上任何时候都要宽广，_____比历史上任何时候都要复杂，必须坚持总体国家安全观，走中国特色国家安全道路。【内涵和外延】【时空领域】【内外因素】</w:t>
      </w:r>
    </w:p>
    <w:p w14:paraId="49C1760C">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党在新时代的强军目标是建设一支_____、_____、_____的人民军队，把人民军队全面建成世界一流军队。【听党指挥】【能打胜仗】【作风优良】</w:t>
      </w:r>
    </w:p>
    <w:p w14:paraId="69E2E21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国家利益一般按_____、_____和_____进行分类，以此作为维护国家安全的重要依据。【核心利益】【重要利益】【一般利益】</w:t>
      </w:r>
    </w:p>
    <w:p w14:paraId="5153251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机械化战争围绕“物质和能量对抗”这一核心，沿_____、_____和_____三大轴线对抗发展。【火力】【机动力】【突击力】</w:t>
      </w:r>
    </w:p>
    <w:p w14:paraId="66C8219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军事创新主要包括军事_____创新、军事_____创新和军事_____创新。【理论】【技术】【制度】</w:t>
      </w:r>
    </w:p>
    <w:p w14:paraId="3611082D">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冷兵器战争始于原始社会晚期，迄于公元10世纪。可分为三个阶段，即_____、_____、_____。【石器时代】【青铜器时代】【铁器时代】</w:t>
      </w:r>
    </w:p>
    <w:p w14:paraId="098ACBD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我国的武装力量由_____、_____和_____组成。【中国人民解放军】【中国人民武装警察部队】【民兵】</w:t>
      </w:r>
    </w:p>
    <w:p w14:paraId="4A7F9EF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我国在有关南海问题上一贯坚持_____、_____、_____原则，主张有关争议的当事方通过双边直接对话，协商解决问题。【主权属我】【搁置争议】【共同开发】</w:t>
      </w:r>
    </w:p>
    <w:p w14:paraId="341A85F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信息化战争发展过程将经历由低级到高级的_____、_____、_____三个阶段。【数字化】【网络化】【智能化】</w:t>
      </w:r>
    </w:p>
    <w:p w14:paraId="24DB173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信息化战争中的体系较量主要体现在“三大系统”的对抗上。即_____、_____、_____。【战场认知系统】【战场通信系统】【指挥控制系统】</w:t>
      </w:r>
    </w:p>
    <w:p w14:paraId="7D69D4A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以“藏独”和“东突”为代表的_____、_____和_____等三股恶势力打着所谓“民族自决”和“宗教自由”的招牌，频繁活动，严重威胁我国安全与地区稳定。【民族分裂势力】【极端恐怖势力】【宗教极端势力】</w:t>
      </w:r>
    </w:p>
    <w:p w14:paraId="29483AC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在长期的中国革命战争过程中，由于敌强我弱的客观实际，我军采取的基本作战形式是_____、_____、_____。【运动战】【阵地战】【游击战】</w:t>
      </w:r>
    </w:p>
    <w:p w14:paraId="2EE8B15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在武装力量体制上，我国古代一般区分为_____、_____和_____。【中央军】【地方军】【边防军】</w:t>
      </w:r>
    </w:p>
    <w:p w14:paraId="06FA40B9">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——————————4空及以上——————————</w:t>
      </w:r>
    </w:p>
    <w:p w14:paraId="5604C7FB">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C4KISR系统即_____、_____、_____、_____、_____、_____、_____系统的简称。【指挥】【控制】【通信】【计算机】【杀伤】【情报】【监视侦察】</w:t>
      </w:r>
    </w:p>
    <w:p w14:paraId="429472C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“四种考验”是指_____考验、_____考验、_____考验、_____考验等_____。【执政】【改革开放】【市场经济】【外部环境】</w:t>
      </w:r>
    </w:p>
    <w:p w14:paraId="56EC1B1E">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《孙子兵法》提出了_____、_____、_____、_____、_____五个战争取胜因素。【道】【天】【地】【将】【法】</w:t>
      </w:r>
    </w:p>
    <w:p w14:paraId="4AED2B4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《孙子兵法》提出了_____、_____、_____、_____、_____五项将帅素质指标。【智】【信】【仁】【勇】【严】</w:t>
      </w:r>
    </w:p>
    <w:p w14:paraId="5BD63EF8">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按照军委管总、战区主战、军种主建的总原则，我军的军兵种包括_____、_____、_____、_____、_____和_____。【陆军】【海军】【空军】【火箭军】【战略支援部队】【联勤保障部队】</w:t>
      </w:r>
    </w:p>
    <w:p w14:paraId="0FBD56D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按照军委管总、战区主战、军种主建的总原则，我军的战区包括_____、_____、_____、_____和_____。【东部战区】【南部战区】【西部战区】【北部战区】【中部战区】</w:t>
      </w:r>
    </w:p>
    <w:p w14:paraId="0F7727D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根据宪法和国防法，中华人民共和国的国防领导职权由_____、_____、_____、_____、_____行使。【中共中央】【全国人大及其常务委员会】【国家主席】【国务院】【中央军委】</w:t>
      </w:r>
    </w:p>
    <w:p w14:paraId="0EDD242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国防的基本要素包括_____要素、_____要素、_____要素和_____要素。【主体】【对象】【目的】【手段】</w:t>
      </w:r>
    </w:p>
    <w:p w14:paraId="50F4B10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国防的目的是保卫国家的_____、_____、_____和_____。【主权】【统一】【领土完整】【安全】</w:t>
      </w:r>
    </w:p>
    <w:p w14:paraId="2B1AE89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军事思想具有_____、_____、_____、_____和_____等基本特征。【阶级性】【实践性】【时代性】【继承性】【超前性】</w:t>
      </w:r>
    </w:p>
    <w:p w14:paraId="05EB8537">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六维空间是指_____、_____、_____、_____、_____、_____。【陆】【海】【空】【天】【网络电磁】【认知领域】</w:t>
      </w:r>
    </w:p>
    <w:p w14:paraId="7CA1913A">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南海共有_____、_____、_____、_____等四个群岛。【西沙群岛】【东沙群岛】【中沙群岛】【南沙群岛】</w:t>
      </w:r>
    </w:p>
    <w:p w14:paraId="700D93F2">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特朗普新的_____实际上延续了美国安全战略的传统以及奥巴马时期_____的精髓，是_____和_____的继续。【印太战略】【亚太“再平衡”战略】【冷战思维】【零和游戏】</w:t>
      </w:r>
    </w:p>
    <w:p w14:paraId="55D1ED26">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我国现行的国防法规体系区分为四个层次：第一是_____；第二是_____；第三是_____；第四是_____。【法律】【法规】【规章】【地方性法规】</w:t>
      </w:r>
    </w:p>
    <w:p w14:paraId="5032A703">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以主战兵器作为划分战争形态的主要标准，将战争形态分为_____、_____、_____、_____。【冷兵器战争】【热兵器战争】【机械化战争】【信息化战争】</w:t>
      </w:r>
    </w:p>
    <w:p w14:paraId="37D6E870">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中国人民解放军诞生于1927年8月1日。初创时期，称_____，1928年5月以后，陆续改称_____；抗日战争时期，主力红军和南方八省红军游击队分别改编为_____和_____；解放战争时期，统一改称中国人民解放军。【中国工农革命军】【中国工农红军】【八路军】【新四军】</w:t>
      </w:r>
    </w:p>
    <w:p w14:paraId="5117B951">
      <w:pPr>
        <w:keepNext w:val="0"/>
        <w:keepLines w:val="0"/>
        <w:pageBreakBefore w:val="0"/>
        <w:widowControl w:val="0"/>
        <w:overflowPunct/>
        <w:bidi w:val="0"/>
        <w:snapToGrid w:val="0"/>
        <w:spacing w:before="0" w:after="0" w:line="240" w:lineRule="atLeast"/>
        <w:contextualSpacing/>
        <w:textAlignment w:val="auto"/>
        <w:rPr>
          <w:sz w:val="21"/>
          <w:szCs w:val="21"/>
        </w:rPr>
      </w:pPr>
      <w:r>
        <w:br w:type="page"/>
      </w:r>
    </w:p>
    <w:p w14:paraId="43610F90">
      <w:pPr>
        <w:widowControl w:val="0"/>
        <w:overflowPunct/>
        <w:bidi w:val="0"/>
        <w:snapToGrid w:val="0"/>
        <w:spacing w:before="0" w:after="0" w:line="240" w:lineRule="atLeast"/>
        <w:contextualSpacing/>
        <w:textAlignment w:val="auto"/>
        <w:rPr>
          <w:sz w:val="21"/>
          <w:szCs w:val="21"/>
        </w:rPr>
      </w:pPr>
    </w:p>
    <w:p w14:paraId="44A0E78B">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lang w:val="en-US" w:eastAsia="zh-CN"/>
        </w:rPr>
        <w:t>选择题部分：（拼音顺序）</w:t>
      </w:r>
    </w:p>
    <w:p w14:paraId="2CB49847">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w:t>
      </w:r>
      <w:r>
        <w:rPr>
          <w:rFonts w:asciiTheme="majorEastAsia" w:hAnsiTheme="majorEastAsia" w:cstheme="majorEastAsia"/>
          <w:sz w:val="21"/>
          <w:szCs w:val="21"/>
          <w:lang w:val="en-US" w:eastAsia="zh-CN"/>
        </w:rPr>
        <w:t>选项在最前面的题</w:t>
      </w:r>
      <w:r>
        <w:rPr>
          <w:rFonts w:asciiTheme="majorEastAsia" w:hAnsiTheme="majorEastAsia" w:cstheme="majorEastAsia"/>
          <w:sz w:val="21"/>
          <w:szCs w:val="21"/>
        </w:rPr>
        <w:t>——————————</w:t>
      </w:r>
    </w:p>
    <w:p w14:paraId="6FAA44E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）成为美国国防部的第11个联合作战司令部。【D】</w:t>
      </w:r>
    </w:p>
    <w:p w14:paraId="42CF241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A.印太司令部B.网络司令部C.特种作战司令部D.太空司令部</w:t>
      </w:r>
    </w:p>
    <w:p w14:paraId="25E4C08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）成为信息化装备全面走上战争舞台的标志。【A】</w:t>
      </w:r>
    </w:p>
    <w:p w14:paraId="3E22D69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A.海湾战争B.利比亚战争C.伊拉克战争D.叙利亚战争</w:t>
      </w:r>
    </w:p>
    <w:p w14:paraId="0FD7DAB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）的问世，标志着封建社会军事思想的成熟。【C】</w:t>
      </w:r>
    </w:p>
    <w:p w14:paraId="103E7A6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A.《吴子兵法》B.《孙膑兵法》C.《孙子兵法》D.《司马法》</w:t>
      </w:r>
    </w:p>
    <w:p w14:paraId="220FE7C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）的制定是新中国成立以来我国国防领域最重要的立法活动。【B】</w:t>
      </w:r>
    </w:p>
    <w:p w14:paraId="725CCD6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A.《中华人民共和国兵役法》B.《中华人民共和国国防法》C.《中华人民共和国国防动员法》D.《中华人民共和国国防教育法》</w:t>
      </w:r>
    </w:p>
    <w:p w14:paraId="7338E05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）国防强大的基础。【D】</w:t>
      </w:r>
    </w:p>
    <w:p w14:paraId="3378E2A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A.政治开明B.军事科技发展C.军队人才培养D.经济发展</w:t>
      </w:r>
    </w:p>
    <w:p w14:paraId="74A27CE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）决定了中国始终不渝奉行防御性国防政策。【ABCD】</w:t>
      </w:r>
    </w:p>
    <w:p w14:paraId="5BBF7AE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A.中国的社会主义国家性质B.走和平发展道路的战略抉择C.独立自主的和平外交政策D.“和为贵”的中华文化传统</w:t>
      </w:r>
    </w:p>
    <w:p w14:paraId="42722AD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）年10月4日，苏联把世界上第一颗人造地球卫星送入地球近地轨道。【A】</w:t>
      </w:r>
    </w:p>
    <w:p w14:paraId="4A477A9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A.1957B.1958C.1959D.1968</w:t>
      </w:r>
    </w:p>
    <w:p w14:paraId="1A21A79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）年8月，美国间谍卫星“发现者”13号回收成功，标志着人类开始利用太空进行军事活动。【B】</w:t>
      </w:r>
    </w:p>
    <w:p w14:paraId="3EB2BB4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A.1959B.1960C.1961D.1962</w:t>
      </w:r>
    </w:p>
    <w:p w14:paraId="0BA560F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）年，第一艘超级战列舰“无畏”号的下水,开创了“大舰巨炮”时代。【B】</w:t>
      </w:r>
    </w:p>
    <w:p w14:paraId="2155129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A.1904B.1905C.1906D.1907</w:t>
      </w:r>
    </w:p>
    <w:p w14:paraId="013FCA4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）年，中国共产党成立，中国工人阶级开始以自觉的姿态登上历史舞台。【D】</w:t>
      </w:r>
    </w:p>
    <w:p w14:paraId="7631A38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A.1911 B.1919C.1920D.1921</w:t>
      </w:r>
    </w:p>
    <w:p w14:paraId="294E3F1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）期间,航空母舰开始广泛运用。【B】</w:t>
      </w:r>
    </w:p>
    <w:p w14:paraId="613191E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A.第一次世界大战B.第二次世界大战C.海湾战争D.伊拉克战争</w:t>
      </w:r>
    </w:p>
    <w:p w14:paraId="0B188AD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）深刻地揭示了两军相争的战争目的和战争本质，它是一切战争行动的根据。 【C】</w:t>
      </w:r>
    </w:p>
    <w:p w14:paraId="35EF1DD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A.依靠人民群众进行战争B.不打无准备之仗C.保存自己，消灭敌人D.先打分散孤立之敌，后打集中强大之敌</w:t>
      </w:r>
    </w:p>
    <w:p w14:paraId="7A229DE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）实施固本联邻的“现实遏制”战略。【B】</w:t>
      </w:r>
    </w:p>
    <w:p w14:paraId="7A6E546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A.美国B.俄罗斯C.欧盟D.日本</w:t>
      </w:r>
    </w:p>
    <w:p w14:paraId="1185474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）是规范中华人民共和国公民履行兵役义务的基本法律依据。【A】</w:t>
      </w:r>
    </w:p>
    <w:p w14:paraId="48F8855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A.《中华人民共和国兵役法》B.《中华人民共和国国防法》C.《中华人民共和国国防动员法》D.《中华人民共和国国防教育法》</w:t>
      </w:r>
    </w:p>
    <w:p w14:paraId="370792C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）是国防巩固的根本。【C】</w:t>
      </w:r>
    </w:p>
    <w:p w14:paraId="5EEF7E1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A.经济发展B.人民幸福C.政治昌明 D.国家统一和民族团结</w:t>
      </w:r>
    </w:p>
    <w:p w14:paraId="25ECDBE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）是国家生存和发展的最基本条件。【C】</w:t>
      </w:r>
    </w:p>
    <w:p w14:paraId="57642B6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A.文化安全B.生态安全C.国土安全D.网络安全</w:t>
      </w:r>
    </w:p>
    <w:p w14:paraId="4B02A29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）是毛泽东军事思想的核心内容。【A】</w:t>
      </w:r>
    </w:p>
    <w:p w14:paraId="0C54D2D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A.人民战争思想B.积极防御C.运动战D.游击战</w:t>
      </w:r>
    </w:p>
    <w:p w14:paraId="745A2EA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）是维护国家安全的新型作战力量，是我军新质作战能力的重要增长点。【A】</w:t>
      </w:r>
    </w:p>
    <w:p w14:paraId="42CA148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A.战略支援部队B.联勤保障部队C.武装警察部队D.火箭军</w:t>
      </w:r>
    </w:p>
    <w:p w14:paraId="0E1B68D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）是一种认识方法和实践观点，意味着直面风险挑战，坚持原则问题不动摇，立足最坏局面，同时保持策略的灵活性以争取最好结果。【D】</w:t>
      </w:r>
    </w:p>
    <w:p w14:paraId="37367D1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A.战略思维B.辩证思维C.创新思维D.底线思维</w:t>
      </w:r>
    </w:p>
    <w:p w14:paraId="524C2BD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）是中国共产党最早建立和领导的武装力量，是人民解放军的基础。【A】</w:t>
      </w:r>
    </w:p>
    <w:p w14:paraId="6948DE5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A.陆军B.海军C.空军D.火箭军</w:t>
      </w:r>
    </w:p>
    <w:p w14:paraId="786AA94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）在国家安全体系中居于最高层次和核心地位，是国家安全的根本，决定和影响着其他各领域的安全。【B】</w:t>
      </w:r>
    </w:p>
    <w:p w14:paraId="1C8659A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A.社会安全B.政治安全C.军事安全D.经济安全</w:t>
      </w:r>
    </w:p>
    <w:p w14:paraId="6F7A7E2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）在整个国家安全体系中发挥至关重要的支柱和保障作用，关系到国家的生死存亡和长治久安。【B】</w:t>
      </w:r>
    </w:p>
    <w:p w14:paraId="173EC40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A.社会安全B.军事安全C.资源安全D.科技安全</w:t>
      </w:r>
    </w:p>
    <w:p w14:paraId="0A0E7BA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）战争中，F-22战斗机首次参加实战。【B】</w:t>
      </w:r>
    </w:p>
    <w:p w14:paraId="388FA51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A.利比亚B.叙利亚C.阿富汗D.伊拉克</w:t>
      </w:r>
    </w:p>
    <w:p w14:paraId="130C3F2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）正在进行由地区性军事大国向全球性军事大国的军事战略调整。【D】</w:t>
      </w:r>
    </w:p>
    <w:p w14:paraId="6D8A5CA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A.伊朗B.日本C.朝鲜D.印度</w:t>
      </w:r>
    </w:p>
    <w:p w14:paraId="69BB1F5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）中，“快速决定性作战”理论通过了实战的考验。【D】</w:t>
      </w:r>
    </w:p>
    <w:p w14:paraId="6658BD4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A.海湾战争B.科索沃战争C.阿富汗战争D.伊拉克战争</w:t>
      </w:r>
    </w:p>
    <w:p w14:paraId="6FE64F7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）中国军事思想发展到一个全新的阶段，且在第三世界国家产生深远影响。【B】</w:t>
      </w:r>
    </w:p>
    <w:p w14:paraId="076C0B3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A.孙子兵法B.毛泽东军事思想C.邓小平新时期军队建设思想D.江泽民国防和军队建设思想</w:t>
      </w:r>
    </w:p>
    <w:p w14:paraId="1FEE5A54">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w:t>
      </w:r>
      <w:r>
        <w:rPr>
          <w:rFonts w:asciiTheme="majorEastAsia" w:hAnsiTheme="majorEastAsia" w:cstheme="majorEastAsia"/>
          <w:sz w:val="21"/>
          <w:szCs w:val="21"/>
          <w:lang w:val="en-US" w:eastAsia="zh-CN"/>
        </w:rPr>
        <w:t>单项选择题</w:t>
      </w:r>
      <w:r>
        <w:rPr>
          <w:rFonts w:asciiTheme="majorEastAsia" w:hAnsiTheme="majorEastAsia" w:cstheme="majorEastAsia"/>
          <w:sz w:val="21"/>
          <w:szCs w:val="21"/>
        </w:rPr>
        <w:t>——————————</w:t>
      </w:r>
    </w:p>
    <w:p w14:paraId="7D4534A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8.创新和发展我党我军的军事指导理论，必须围绕解决（    ）两个历史性课题 。【C】</w:t>
      </w:r>
    </w:p>
    <w:p w14:paraId="581AAE3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A.和平与发展B.人和物C.打得赢，不变质D.科技与人才</w:t>
      </w:r>
    </w:p>
    <w:p w14:paraId="4E4A795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“财不盖天下，不能正天下”说的是（    ）问题。【D】</w:t>
      </w:r>
    </w:p>
    <w:p w14:paraId="4FB8DCC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A.战争起因B.战争性质C.战争与政治的关系D.战争与经济的关系</w:t>
      </w:r>
    </w:p>
    <w:p w14:paraId="25BFAD2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“天下虽安，忘战必危”出自（    ）。【B】</w:t>
      </w:r>
    </w:p>
    <w:p w14:paraId="04396BF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A.《易·系辞下》B.《司马法·仁本》C.《国策·齐策六》D.《孙子兵法》</w:t>
      </w:r>
    </w:p>
    <w:p w14:paraId="7ACB255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“要谋求自身安全，必须也让别人安全。要谋求自身过得好，也必须让别人过得好”强调的是（    ）。【D】</w:t>
      </w:r>
    </w:p>
    <w:p w14:paraId="56404DA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 既重视外部安全，又重视内部安全B. 既重视国土安全，又重视国民安全C. 既重视发展问题，又重视安全问题D. 既重视自身安全，又重视共同安全</w:t>
      </w:r>
    </w:p>
    <w:p w14:paraId="10E8C4A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“政治是不流血的战争，战争是流血的政治”形象地说明 （    ）。【D】</w:t>
      </w:r>
    </w:p>
    <w:p w14:paraId="4B83BE5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A.战争与经济的关系B.战争的规律C.战争的性质D.战争与政治的关系</w:t>
      </w:r>
    </w:p>
    <w:p w14:paraId="75BAF64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《战争论》的作者是 （    ）【A】</w:t>
      </w:r>
    </w:p>
    <w:p w14:paraId="03461C4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A.克劳塞维茨B.拿破仑C.斯大林D.艾森豪威尔</w:t>
      </w:r>
    </w:p>
    <w:p w14:paraId="4DE50B8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《征兵工作条例》属于（    ）。【B】</w:t>
      </w:r>
    </w:p>
    <w:p w14:paraId="095CD7C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A.法律B.法规C.规章D.地方性法规</w:t>
      </w:r>
    </w:p>
    <w:p w14:paraId="57C6AD0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《中国人民解放军内务条令》属于（    ）。【C】</w:t>
      </w:r>
    </w:p>
    <w:p w14:paraId="157823F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A.法律B.法规C.规章D.地方性法规</w:t>
      </w:r>
    </w:p>
    <w:p w14:paraId="4EC1A6F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党的十九大报告明确提出，确保到二○二○年我军基本实现机械化，信息化建设取得重大进展，力争到（    ）年基本实现国防和军队现代化。【B】</w:t>
      </w:r>
    </w:p>
    <w:p w14:paraId="771F3BC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A.二○二五B.二○三五C.二○四五D.二○五○</w:t>
      </w:r>
    </w:p>
    <w:p w14:paraId="4D68435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国防的主体是 （    ）。【B】</w:t>
      </w:r>
    </w:p>
    <w:p w14:paraId="1DBB949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A.军队B.国家C.政府D.人民</w:t>
      </w:r>
    </w:p>
    <w:p w14:paraId="7510345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国防的主要手段是（    ）。【B】</w:t>
      </w:r>
    </w:p>
    <w:p w14:paraId="1A014EF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A.教育    B.军事C.科技D.经济</w:t>
      </w:r>
    </w:p>
    <w:p w14:paraId="164E9E5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和平与发展是当今世界的主题，这一论断是由（    ）提出来的。【B】</w:t>
      </w:r>
    </w:p>
    <w:p w14:paraId="1B4FD4D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A.毛泽东B.邓小平C.江泽民D.胡锦涛</w:t>
      </w:r>
    </w:p>
    <w:p w14:paraId="3ED6ABB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化学武器大规模使用始于（    ）。【A】</w:t>
      </w:r>
    </w:p>
    <w:p w14:paraId="6C853DB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A.第一次世界大战B.第二次世界大战C.美侵朝战争D.美侵越战争</w:t>
      </w:r>
    </w:p>
    <w:p w14:paraId="16729BA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决定战争胜负的关键因素是 （    ）。【B】</w:t>
      </w:r>
    </w:p>
    <w:p w14:paraId="59CF459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A.武器的因素B.人的因素C.经济的因素D.政治的因素</w:t>
      </w:r>
    </w:p>
    <w:p w14:paraId="0D7DD47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科索沃战争是北约在战区外指挥的规模较大的局部战争，以（    ）为主要交战方式。【B】</w:t>
      </w:r>
    </w:p>
    <w:p w14:paraId="0AB3E22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A.近距离非接触精确作战B.远距离非接触精确作战C.远距离非线性精确作战D.远距离非线性精确作战</w:t>
      </w:r>
    </w:p>
    <w:p w14:paraId="7D39524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每年九月的（    ）个星期六为“全民国防教育日”。 【C】</w:t>
      </w:r>
    </w:p>
    <w:p w14:paraId="7D4189F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A.第一B.第二C.第三D.第四</w:t>
      </w:r>
    </w:p>
    <w:p w14:paraId="4F8E589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美军在全球设有（    ）个区域型的战区司令部，（    ）个功能型的职能司令部。 【A】</w:t>
      </w:r>
    </w:p>
    <w:p w14:paraId="7CF0EB8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A.6    5 B.5    6C.7    4D.4    7</w:t>
      </w:r>
    </w:p>
    <w:p w14:paraId="08B07F6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美陆军的M系列的坦克装甲车,俄罗斯的T系列坦克等都是（    ）的地面主战装备。【D】</w:t>
      </w:r>
    </w:p>
    <w:p w14:paraId="2A62153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A.标准化B.通用化C.体系化D.系列化</w:t>
      </w:r>
    </w:p>
    <w:p w14:paraId="53247FC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能打胜仗是（    ），反映军队的根本职能和军队建设的根本指向。【A】</w:t>
      </w:r>
    </w:p>
    <w:p w14:paraId="7DC588E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A.核心B.保证C.灵魂D.关键</w:t>
      </w:r>
    </w:p>
    <w:p w14:paraId="67F476B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首次将网络战用于实战的是（    ）。【A】</w:t>
      </w:r>
    </w:p>
    <w:p w14:paraId="7D92F89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A.海湾战争B.科索沃战争C.阿富汗战争D.伊拉克战争</w:t>
      </w:r>
    </w:p>
    <w:p w14:paraId="14A4333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提出了“内修文德，外治武备”的战略思想的是（    ）。【B】</w:t>
      </w:r>
    </w:p>
    <w:p w14:paraId="233BF1F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A.孙子B.吴子C.墨子D.戚继光</w:t>
      </w:r>
    </w:p>
    <w:p w14:paraId="5921217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听党指挥是（    ），决定军队建设的政治方向。【C】</w:t>
      </w:r>
    </w:p>
    <w:p w14:paraId="2DF8149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A.核心B.保证C.灵魂D.关键</w:t>
      </w:r>
    </w:p>
    <w:p w14:paraId="5C61F18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我国的陆地边界长度是（    ）。【A】</w:t>
      </w:r>
    </w:p>
    <w:p w14:paraId="7D2175F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A.2.2万千米B.1.8万千米C.3万千米D.4万千米</w:t>
      </w:r>
    </w:p>
    <w:p w14:paraId="2A922AA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我国古代军队最早可以追溯到（    ）朝时期。【A】</w:t>
      </w:r>
    </w:p>
    <w:p w14:paraId="07B4D08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A.夏B.商C.周D.秦</w:t>
      </w:r>
    </w:p>
    <w:p w14:paraId="3616046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我国有（    ）的海岸线。【B】</w:t>
      </w:r>
    </w:p>
    <w:p w14:paraId="755930C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A.2.2万千米B.1.8万千米C.2.8万千米D.3.7万千米</w:t>
      </w:r>
    </w:p>
    <w:p w14:paraId="2147F57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我国与（    ）个国家海上相邻或者相向。【C】</w:t>
      </w:r>
    </w:p>
    <w:p w14:paraId="2FCFCD7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A.6B.7C.8D.9</w:t>
      </w:r>
    </w:p>
    <w:p w14:paraId="6EED4E9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信息化装备的核心是（    ）。【C】</w:t>
      </w:r>
    </w:p>
    <w:p w14:paraId="25831AD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A.军事通讯系统B.军事侦察系统C.军事信息系统D.军事导航系统</w:t>
      </w:r>
    </w:p>
    <w:p w14:paraId="1212A3F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要造成一种无形和有形的力量，使敌人想打而不敢打，想打又打不起来。这种军事战略被称为 （    ）。【A】</w:t>
      </w:r>
    </w:p>
    <w:p w14:paraId="13DB8BD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A.遏制战略B.打赢战略C.防御战略D.和平战略</w:t>
      </w:r>
    </w:p>
    <w:p w14:paraId="0966FFE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一般认为直接命中概率达（    ）以上的制导武器才能称为精确制导武器。【B】</w:t>
      </w:r>
    </w:p>
    <w:p w14:paraId="4F7267E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A.40%B.50%C.60%D.70%</w:t>
      </w:r>
    </w:p>
    <w:p w14:paraId="63C3C34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与我们国家陆地上相接壤的国家有（    ）。【B】</w:t>
      </w:r>
    </w:p>
    <w:p w14:paraId="59A300A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A.13个B.14个C.15个 D.16个</w:t>
      </w:r>
    </w:p>
    <w:p w14:paraId="72A4DBB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在信息化战争中，（    ）成为衡量双方力量优劣的首要标志，成为整体作战和高效作战的前提和制胜基础。【D】</w:t>
      </w:r>
    </w:p>
    <w:p w14:paraId="17129D0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A.火力优势B.兵力优势C.机动优势D.信息优势</w:t>
      </w:r>
    </w:p>
    <w:p w14:paraId="3BA50EE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战时宣传教育和面向社会的思想发动属于（    ）。【D】</w:t>
      </w:r>
    </w:p>
    <w:p w14:paraId="74E7C67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A.武装力量动员B.人民防空动员C.信息动员D.政治动员</w:t>
      </w:r>
    </w:p>
    <w:p w14:paraId="4AAB08F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中国人民解放军现设有（    ）个战区。【A】</w:t>
      </w:r>
    </w:p>
    <w:p w14:paraId="2F5467F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A.5B.6C.7D.8</w:t>
      </w:r>
    </w:p>
    <w:p w14:paraId="53174CE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中日甲午战争结束后，清政府被迫与日本签订了（    ）。【C】</w:t>
      </w:r>
    </w:p>
    <w:p w14:paraId="7985CB5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A.《天津条约》B.《辛丑条约》C.《马关条约》D.《北京条约》</w:t>
      </w:r>
    </w:p>
    <w:p w14:paraId="71BA3BCF">
      <w:pPr>
        <w:keepNext w:val="0"/>
        <w:keepLines w:val="0"/>
        <w:pageBreakBefore w:val="0"/>
        <w:widowControl w:val="0"/>
        <w:overflowPunct/>
        <w:bidi w:val="0"/>
        <w:snapToGrid w:val="0"/>
        <w:spacing w:before="0" w:after="0" w:line="240" w:lineRule="atLeast"/>
        <w:contextualSpacing/>
        <w:textAlignment w:val="auto"/>
        <w:rPr>
          <w:sz w:val="21"/>
          <w:szCs w:val="21"/>
        </w:rPr>
      </w:pPr>
      <w:r>
        <w:rPr>
          <w:rFonts w:asciiTheme="majorEastAsia" w:hAnsiTheme="majorEastAsia" w:cstheme="majorEastAsia"/>
          <w:sz w:val="21"/>
          <w:szCs w:val="21"/>
        </w:rPr>
        <w:t>——————————</w:t>
      </w:r>
      <w:r>
        <w:rPr>
          <w:rFonts w:asciiTheme="majorEastAsia" w:hAnsiTheme="majorEastAsia" w:cstheme="majorEastAsia"/>
          <w:sz w:val="21"/>
          <w:szCs w:val="21"/>
          <w:lang w:val="en-US" w:eastAsia="zh-CN"/>
        </w:rPr>
        <w:t>多项选择题</w:t>
      </w:r>
      <w:r>
        <w:rPr>
          <w:rFonts w:asciiTheme="majorEastAsia" w:hAnsiTheme="majorEastAsia" w:cstheme="majorEastAsia"/>
          <w:sz w:val="21"/>
          <w:szCs w:val="21"/>
        </w:rPr>
        <w:t>——————————</w:t>
      </w:r>
    </w:p>
    <w:p w14:paraId="3B6507D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按国防力量的构成方式，国防可分为（    ）。【ABC】</w:t>
      </w:r>
    </w:p>
    <w:p w14:paraId="7A67E54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A.中立型国防B.独立自主型国防C.联盟型国防D.扩张型国防</w:t>
      </w:r>
    </w:p>
    <w:p w14:paraId="23EEA0E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按军事战略和国防建设的目标，国防可分为（    ）。【BD】</w:t>
      </w:r>
    </w:p>
    <w:p w14:paraId="66699B2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A.中立型国防B.防御型国防C.自卫型国防D.扩张型国防</w:t>
      </w:r>
    </w:p>
    <w:p w14:paraId="2BFE648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按装载平台的不同, 信息化装备可分为（    ）。【ABCD】</w:t>
      </w:r>
    </w:p>
    <w:p w14:paraId="6198EAE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A.陆上信息化装备B.海上信息化装备C.空中信息化装备D.太空信息化装备</w:t>
      </w:r>
    </w:p>
    <w:p w14:paraId="0AE1483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第四代超声速战斗机的代表机型有（    ）。【ABC】</w:t>
      </w:r>
    </w:p>
    <w:p w14:paraId="04913D4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A.F-22B.歼-20C.苏-57D.B-2</w:t>
      </w:r>
    </w:p>
    <w:p w14:paraId="23DFEFF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电子战系统按运载平台主要区分为（    ）。【ABCD】</w:t>
      </w:r>
    </w:p>
    <w:p w14:paraId="1C59F75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A.地面电子战系统B.舰载电子战系统C.机载电子战系统D.星载电子战系统</w:t>
      </w:r>
    </w:p>
    <w:p w14:paraId="04DA3AC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对《孙子兵法》的地位评价正确的有（    ）。【ABD】</w:t>
      </w:r>
    </w:p>
    <w:p w14:paraId="0761B82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A.被推崇为“兵学圣典”，在世界军事史上有突出地位B.流传广泛，影响深远，在全世界久负盛名C.是马克思主义军事科学重要理论的重要来源D.是我国古代武学必读的武经七书之一</w:t>
      </w:r>
    </w:p>
    <w:p w14:paraId="6E89419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根据《兵役法》规定，公民履行兵役义务主要形式有（    ）。【ABC】</w:t>
      </w:r>
    </w:p>
    <w:p w14:paraId="08A7688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A.服现役B.服预备役C.参加军事训练D.参加军事夏令营</w:t>
      </w:r>
    </w:p>
    <w:p w14:paraId="5A1AAE5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根据《中华人民共和国国防法》的规定，公民负有（    ）等方面的国防义务。【ABCDE】</w:t>
      </w:r>
    </w:p>
    <w:p w14:paraId="4C10FF4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A.服兵役义务B.接受国防教育的义务C.保护国防设施的义务D.保守国防秘密的义务E.协助国防活动的义务</w:t>
      </w:r>
    </w:p>
    <w:p w14:paraId="2ED7D5F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国防的目的是（    ）。【ABCDE】</w:t>
      </w:r>
    </w:p>
    <w:p w14:paraId="095E70B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A.捍卫国家主权B.维护国家统一C.保卫国家领土D.确保国家安全E.保障国家发展</w:t>
      </w:r>
    </w:p>
    <w:p w14:paraId="1CF800D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胡锦涛着眼解决我军现代化水平与打赢信息化条件下局部战争的要求不相适应、军事能力与履行我军新历史使命的要求不相适应的主要矛盾，提出了（    ）的战略思想。【AC】</w:t>
      </w:r>
    </w:p>
    <w:p w14:paraId="555AAAB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A.以推进国防和军队建设科学发展为主题B.以经济建设为中心C.以加快转变战斗力生成模式为主线D.以信息化为主导</w:t>
      </w:r>
    </w:p>
    <w:p w14:paraId="4210032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军事思想是关于军事领域基本问题的理性认识，通常包括（    ）等。【ABCD】</w:t>
      </w:r>
    </w:p>
    <w:p w14:paraId="5F632DB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A.战争观B.军事问题认识论和方法论C.战争指导思想D.国防和军队建设思想</w:t>
      </w:r>
    </w:p>
    <w:p w14:paraId="4DE429E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陆军平台的隐身波段应该覆盖（    ）波段。【ABCD】</w:t>
      </w:r>
    </w:p>
    <w:p w14:paraId="5B7010C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A.声B.雷达C.红外D.可见光</w:t>
      </w:r>
    </w:p>
    <w:p w14:paraId="52047A2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美国武装力量由（    ）组成。【ABC】</w:t>
      </w:r>
    </w:p>
    <w:p w14:paraId="3FDF1D0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A.现役部队B.后备役部队C.文职人员D.武装警察部队</w:t>
      </w:r>
    </w:p>
    <w:p w14:paraId="73B9E21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深化国防和军队改革，是为了设计和塑造军队未来。领导管理和作战指挥体制改革，以重塑军委机关和战区为重点，强化中央军委集中统一领导和战略指挥、战略管理功能，建立（    ）的新格局。【ACD】</w:t>
      </w:r>
    </w:p>
    <w:p w14:paraId="4A782DB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A.军委管总B.联指主战C.战区主战D.军种主建</w:t>
      </w:r>
    </w:p>
    <w:p w14:paraId="0AA5724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太空战的作战样式主要包括（    ）。【ABCD】</w:t>
      </w:r>
    </w:p>
    <w:p w14:paraId="6735BE5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A.导弹拦截战B.卫星攻击战C.天对地攻击战D.太空作战平台攻防战</w:t>
      </w:r>
    </w:p>
    <w:p w14:paraId="2340EEF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新概念武器与其它武器本质的区别，主要表现在（    ）等方面。【ABCD】</w:t>
      </w:r>
    </w:p>
    <w:p w14:paraId="571B940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A.基本原理不同B.杀伤机理不同C.作战方式不同D.使用时机不同</w:t>
      </w:r>
    </w:p>
    <w:p w14:paraId="7F4298E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新军事革命的主要内容包括（    ）。【ABCD】</w:t>
      </w:r>
    </w:p>
    <w:p w14:paraId="7380990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A.创新军事技术B.创新体制编制C.创新军事理论D.创新作战方式</w:t>
      </w:r>
    </w:p>
    <w:p w14:paraId="6D7A96A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新型领域的国家安全主要是指（    ）。【ABC】</w:t>
      </w:r>
    </w:p>
    <w:p w14:paraId="4492C82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A.太空安全B.深海安全C.极地安全D.核安全</w:t>
      </w:r>
    </w:p>
    <w:p w14:paraId="63D2B32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信息化战争中的网络战分为（    ）。【AD】</w:t>
      </w:r>
    </w:p>
    <w:p w14:paraId="3C5C774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A.战略网络战B.战役网络战C.战术网络战D.战场网络战</w:t>
      </w:r>
    </w:p>
    <w:p w14:paraId="381BC82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载人航天器主要包括（    ）。【ABCD】</w:t>
      </w:r>
    </w:p>
    <w:p w14:paraId="5A56923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A.载人飞船B.空间站C.航天飞机D.空天飞机</w:t>
      </w:r>
    </w:p>
    <w:p w14:paraId="0C7D0E5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战争的特点主要有（    ）。【ABC】</w:t>
      </w:r>
    </w:p>
    <w:p w14:paraId="6167FFC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A.政治性B.暴力性C.有限性D.可控性</w:t>
      </w:r>
    </w:p>
    <w:p w14:paraId="6CA16AF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中国古代的兵役制度主要有（    ）等形式。【ABCD】</w:t>
      </w:r>
    </w:p>
    <w:p w14:paraId="2D21064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 民军制B. 征兵制C. 府兵制D. 募兵制</w:t>
      </w:r>
    </w:p>
    <w:p w14:paraId="5236F1C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中国军队坚持（    ）的安全观。【ABCD】</w:t>
      </w:r>
    </w:p>
    <w:p w14:paraId="3CFAC01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A.共同B.综合C.合作D.可持续</w:t>
      </w:r>
    </w:p>
    <w:p w14:paraId="4182EB8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中华人民共和国的武装力量组成部分为（    ）。【ABCD】</w:t>
      </w:r>
    </w:p>
    <w:p w14:paraId="3975558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A.解放军现役部队B.解放军预备役部队C.警察部队D.民兵</w:t>
      </w:r>
    </w:p>
    <w:p w14:paraId="58AD3FCD">
      <w:pPr>
        <w:keepNext w:val="0"/>
        <w:keepLines w:val="0"/>
        <w:pageBreakBefore w:val="0"/>
        <w:widowControl w:val="0"/>
        <w:overflowPunct/>
        <w:bidi w:val="0"/>
        <w:snapToGrid w:val="0"/>
        <w:spacing w:line="240" w:lineRule="atLeast"/>
        <w:textAlignment w:val="auto"/>
        <w:rPr>
          <w:rFonts w:asciiTheme="majorEastAsia" w:hAnsiTheme="majorEastAsia" w:cstheme="majorEastAsia"/>
          <w:sz w:val="21"/>
          <w:szCs w:val="21"/>
        </w:rPr>
      </w:pPr>
      <w:r>
        <w:br w:type="page"/>
      </w:r>
    </w:p>
    <w:p w14:paraId="37688BF1">
      <w:pPr>
        <w:widowControl w:val="0"/>
        <w:overflowPunct/>
        <w:bidi w:val="0"/>
        <w:snapToGrid w:val="0"/>
        <w:spacing w:line="240" w:lineRule="atLeast"/>
        <w:textAlignment w:val="auto"/>
        <w:rPr>
          <w:rFonts w:asciiTheme="majorEastAsia" w:hAnsiTheme="majorEastAsia" w:cstheme="majorEastAsia"/>
          <w:sz w:val="21"/>
          <w:szCs w:val="21"/>
        </w:rPr>
      </w:pPr>
    </w:p>
    <w:p w14:paraId="2034392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——————问题：（拼音顺序）——————</w:t>
      </w:r>
    </w:p>
    <w:p w14:paraId="1BFB3E7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当前我国地缘安全面临的主要挑战有哪些？</w:t>
      </w:r>
    </w:p>
    <w:p w14:paraId="517B37A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公民应承担民哪些国防义务？</w:t>
      </w:r>
    </w:p>
    <w:p w14:paraId="1691A91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国防动员的意义是什么？</w:t>
      </w:r>
    </w:p>
    <w:p w14:paraId="509F449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国际战略形势的发展趋势是什么？</w:t>
      </w:r>
    </w:p>
    <w:p w14:paraId="6D2ABC1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国际战略形势的发展现状是什么？</w:t>
      </w:r>
    </w:p>
    <w:p w14:paraId="1B68CFA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海上信息化作战平台的发展趋势是什么？</w:t>
      </w:r>
    </w:p>
    <w:p w14:paraId="7263C0F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积极推进中国特色军事变革的总要求有哪些？</w:t>
      </w:r>
    </w:p>
    <w:p w14:paraId="715A535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空中信息化作战平台发展趋势是什么？</w:t>
      </w:r>
    </w:p>
    <w:p w14:paraId="785A1CE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陆上信息化作战平台的发展趋势是什么？</w:t>
      </w:r>
    </w:p>
    <w:p w14:paraId="4AA4A46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论述人民军队的发展历程？</w:t>
      </w:r>
    </w:p>
    <w:p w14:paraId="1FE13AB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毛泽东军事思想的主要内容有哪些？</w:t>
      </w:r>
    </w:p>
    <w:p w14:paraId="27DD30E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如何理解党在新时代的强军目标？</w:t>
      </w:r>
    </w:p>
    <w:p w14:paraId="7D93EC0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如何认识军事思想的地位作用？</w:t>
      </w:r>
    </w:p>
    <w:p w14:paraId="07EDD7D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维护我国国家安全的基本原则有哪些？</w:t>
      </w:r>
    </w:p>
    <w:p w14:paraId="0D2128A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我们应该有什么样的现代国防观？</w:t>
      </w:r>
    </w:p>
    <w:p w14:paraId="3563CF5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习近平强军思想的重大意义有哪些？</w:t>
      </w:r>
    </w:p>
    <w:p w14:paraId="192D7CC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习近平强军思想的主要内容有哪些？</w:t>
      </w:r>
    </w:p>
    <w:p w14:paraId="2322B64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新军事革命的主要内容有哪些？</w:t>
      </w:r>
    </w:p>
    <w:p w14:paraId="1D3DE60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新军事革命的主要特征有哪些？</w:t>
      </w:r>
    </w:p>
    <w:p w14:paraId="10E1EBC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新时代军队的使命任务是什么？</w:t>
      </w:r>
    </w:p>
    <w:p w14:paraId="385A9D9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信息化战争的发展趋势是什么？</w:t>
      </w:r>
    </w:p>
    <w:p w14:paraId="777B4B9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信息化战争的主要特征是什么？</w:t>
      </w:r>
    </w:p>
    <w:p w14:paraId="44DF8C2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信息化战争的主要作战样式有哪些？</w:t>
      </w:r>
    </w:p>
    <w:p w14:paraId="1C163A8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信息化装备的发展趋势是什么？</w:t>
      </w:r>
    </w:p>
    <w:p w14:paraId="60CFAC9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信息化装备对现代作战的影响有哪些？</w:t>
      </w:r>
    </w:p>
    <w:p w14:paraId="1F36B48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中国古代军事思想的特征有哪些？</w:t>
      </w:r>
    </w:p>
    <w:p w14:paraId="1C527A9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中国国防历史对我们有什么启示？</w:t>
      </w:r>
    </w:p>
    <w:p w14:paraId="1CC3DA9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综合电子信息系统由哪几部分构成？</w:t>
      </w:r>
    </w:p>
    <w:p w14:paraId="021B70E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总体国家安全观的五大要素是什么？</w:t>
      </w:r>
    </w:p>
    <w:p w14:paraId="5668675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总体国家安全观的五对关系是什么？</w:t>
      </w:r>
    </w:p>
    <w:p w14:paraId="14F6A0A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总体国家安全观的重大意义有哪些？</w:t>
      </w:r>
    </w:p>
    <w:p w14:paraId="1DD0FFE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——————————答案：——————————</w:t>
      </w:r>
    </w:p>
    <w:p w14:paraId="75FAB5C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当前我国地缘安全面临的主要挑战有哪些？</w:t>
      </w:r>
    </w:p>
    <w:p w14:paraId="3E821CB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美国将中国定位为“战略竞争者”，全面加强对我国的战略防范与牵制</w:t>
      </w:r>
    </w:p>
    <w:p w14:paraId="2AFD04B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半岛核问题的解决仍然充满变数</w:t>
      </w:r>
    </w:p>
    <w:p w14:paraId="4E5F9F4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中日关系机遇与挑战并存</w:t>
      </w:r>
    </w:p>
    <w:p w14:paraId="52F645F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台海局势和两岸关系走向受内外因素干扰更为严峻</w:t>
      </w:r>
    </w:p>
    <w:p w14:paraId="6BA673A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南海问题因域外大国介入更趋复杂</w:t>
      </w:r>
    </w:p>
    <w:p w14:paraId="388B64B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（六） 中印边界历史遗留问题短期难以解决</w:t>
      </w:r>
    </w:p>
    <w:p w14:paraId="55C606E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（七） 周边地区恐怖主义现实威胁呈上升趋势</w:t>
      </w:r>
    </w:p>
    <w:p w14:paraId="52A22B2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公民应承担民哪些国防义务？</w:t>
      </w:r>
    </w:p>
    <w:p w14:paraId="229DA9C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（一）兵役义务</w:t>
      </w:r>
    </w:p>
    <w:p w14:paraId="4436A9D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（二）接受国防教育的义务</w:t>
      </w:r>
    </w:p>
    <w:p w14:paraId="194EECE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（三）保护国防设施的义务</w:t>
      </w:r>
    </w:p>
    <w:p w14:paraId="60910A1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（四）保守国防秘密的义务</w:t>
      </w:r>
    </w:p>
    <w:p w14:paraId="238D57D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（五）协助国防活动的义务</w:t>
      </w:r>
    </w:p>
    <w:p w14:paraId="32C02FB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国防动员的意义是什么？</w:t>
      </w:r>
    </w:p>
    <w:p w14:paraId="6BF1BBC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（一）国防动员是打赢战争的基础环节</w:t>
      </w:r>
    </w:p>
    <w:p w14:paraId="509ED06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（二）国防动员是应对紧急突发事件的有效措施</w:t>
      </w:r>
    </w:p>
    <w:p w14:paraId="1B8DE50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（三）国防动员是实现军民融合发展的重要途径</w:t>
      </w:r>
    </w:p>
    <w:p w14:paraId="602ED47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国际战略形势的发展趋势是什么？</w:t>
      </w:r>
    </w:p>
    <w:p w14:paraId="6D6D838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一是世界各主要战略力量将重新厘清内外战略</w:t>
      </w:r>
    </w:p>
    <w:p w14:paraId="76EC886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二是大国战略博弈将成全方位之势</w:t>
      </w:r>
    </w:p>
    <w:p w14:paraId="552568F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三是中国发展对世界进步的影响将持续扩大</w:t>
      </w:r>
    </w:p>
    <w:p w14:paraId="179A8FF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四是民粹主义泛滥折射出的全球治理危机将进一步加剧</w:t>
      </w:r>
    </w:p>
    <w:p w14:paraId="5C4B3C8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国际战略形势的发展现状是什么？</w:t>
      </w:r>
    </w:p>
    <w:p w14:paraId="29245A0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（一）大国战略博弈显著增强</w:t>
      </w:r>
    </w:p>
    <w:p w14:paraId="6890561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（二）军事安全问题更加突出</w:t>
      </w:r>
    </w:p>
    <w:p w14:paraId="7A1DE78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（三）非传统安全威胁持续蔓延</w:t>
      </w:r>
    </w:p>
    <w:p w14:paraId="24DC950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（四）全球治理面临诸多挑战</w:t>
      </w:r>
    </w:p>
    <w:p w14:paraId="369157A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海上信息化作战平台的发展趋势是什么？</w:t>
      </w:r>
    </w:p>
    <w:p w14:paraId="58BC76D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（一）提高机动能力</w:t>
      </w:r>
    </w:p>
    <w:p w14:paraId="449BD87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（二）提高隐身能力</w:t>
      </w:r>
    </w:p>
    <w:p w14:paraId="645319D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（三）提高集成能力</w:t>
      </w:r>
    </w:p>
    <w:p w14:paraId="72C4DCA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（四）提高打击能力</w:t>
      </w:r>
    </w:p>
    <w:p w14:paraId="4556B4A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（五）提高适应能力</w:t>
      </w:r>
    </w:p>
    <w:p w14:paraId="0781691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积极推进中国特色军事变革的总要求有哪些？</w:t>
      </w:r>
    </w:p>
    <w:p w14:paraId="089314D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第一，始终坚持以正确的理论指导军事变革</w:t>
      </w:r>
    </w:p>
    <w:p w14:paraId="59DEE57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第二，始终坚持以开拓精神推动军事变革</w:t>
      </w:r>
    </w:p>
    <w:p w14:paraId="12332A2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第三，始终坚持以科技创新推动军事变革</w:t>
      </w:r>
    </w:p>
    <w:p w14:paraId="1C9A785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第四，始终坚持走中国特色强军之路</w:t>
      </w:r>
    </w:p>
    <w:p w14:paraId="343D4DB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空中信息化作战平台发展趋势是什么？</w:t>
      </w:r>
    </w:p>
    <w:p w14:paraId="035A9D4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（一）注重多用途作战能力</w:t>
      </w:r>
    </w:p>
    <w:p w14:paraId="7907F2E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（二）突出隐身性能</w:t>
      </w:r>
    </w:p>
    <w:p w14:paraId="28EC378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（三）发展无人作战平台</w:t>
      </w:r>
    </w:p>
    <w:p w14:paraId="7DA735B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（四）提高电子对抗能力</w:t>
      </w:r>
    </w:p>
    <w:p w14:paraId="451FB20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陆上信息化作战平台的发展趋势是什么？</w:t>
      </w:r>
    </w:p>
    <w:p w14:paraId="591DEE1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（一）小型化、轻量化</w:t>
      </w:r>
    </w:p>
    <w:p w14:paraId="67EF229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（二）快速化、隐身化</w:t>
      </w:r>
    </w:p>
    <w:p w14:paraId="2F562CF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（三）系列化、通用化</w:t>
      </w:r>
    </w:p>
    <w:p w14:paraId="4AF254B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（四）无人化、智能化</w:t>
      </w:r>
    </w:p>
    <w:p w14:paraId="1449AD3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论述人民军队的发展历程？</w:t>
      </w:r>
    </w:p>
    <w:p w14:paraId="4FB0B9A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土地革命战争中创建成长</w:t>
      </w:r>
    </w:p>
    <w:p w14:paraId="7F5F295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抗日烽火中经受锤炼</w:t>
      </w:r>
    </w:p>
    <w:p w14:paraId="05266C5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解放战争中发展壮大</w:t>
      </w:r>
    </w:p>
    <w:p w14:paraId="4AFFC64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社会主义革命和建设中阔步前进</w:t>
      </w:r>
    </w:p>
    <w:p w14:paraId="0F0D02D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改革开放中跨越发展</w:t>
      </w:r>
    </w:p>
    <w:p w14:paraId="5E94149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（六） 行进在强军兴军征程上</w:t>
      </w:r>
    </w:p>
    <w:p w14:paraId="0815DD5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毛泽东军事思想的主要内容有哪些？</w:t>
      </w:r>
    </w:p>
    <w:p w14:paraId="7534028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毛泽东军事思想的主要内容包括：辩证唯物主义和历史唯物主义的战争观和方法论、人民军队思想、人民战争思想、人民战争的战略战术思想和国防建设思想等五个方面。</w:t>
      </w:r>
    </w:p>
    <w:p w14:paraId="1471037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如何理解党在新时代的强军目标？</w:t>
      </w:r>
    </w:p>
    <w:p w14:paraId="7F25D71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习近平在提出中国梦不久就提出强军梦，作出全面建设社会主义现代化强国战略部署的同时，提出实现党在新时代的强军目标，把人民军队全面建成世界一流军队。这是适应世界新军事革命发展趋势和国家安全需求，对我军建设目标作出的新概括新定位。</w:t>
      </w:r>
    </w:p>
    <w:p w14:paraId="7E5FB05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听党指挥是灵魂，决定军队建设的政治方向。</w:t>
      </w:r>
    </w:p>
    <w:p w14:paraId="2A0B41C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 xml:space="preserve">能打胜仗是核心，反映军队的根本职能和军队建设的根本指向。 </w:t>
      </w:r>
    </w:p>
    <w:p w14:paraId="607E72B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作风优良是保证，关系军队的性质、宗旨、本色。</w:t>
      </w:r>
    </w:p>
    <w:p w14:paraId="21FD8FC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听党指挥、能打胜仗、作风优良，三者相互联系、密不可分，与我们党一以贯之的建军治军指导思想和方针原则是一致的，与革命化现代化正规化建设相统一的全面建设思想是一致的，统一于实现强军目标，建设世界一流军队的伟大实践。</w:t>
      </w:r>
    </w:p>
    <w:p w14:paraId="40182C0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如何认识军事思想的地位作用？</w:t>
      </w:r>
    </w:p>
    <w:p w14:paraId="531C625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（一）军事思想是军事实践的行动指南</w:t>
      </w:r>
    </w:p>
    <w:p w14:paraId="6659B76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（二）军事思想是研究各门具体军事学科的理论指导</w:t>
      </w:r>
    </w:p>
    <w:p w14:paraId="7EC78F6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（三）军事思想对其他社会实践有着重要的借鉴意义</w:t>
      </w:r>
    </w:p>
    <w:p w14:paraId="20BFD9D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维护我国国家安全的基本原则有哪些？</w:t>
      </w:r>
    </w:p>
    <w:p w14:paraId="67D6970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坚持党的统一领导</w:t>
      </w:r>
    </w:p>
    <w:p w14:paraId="2B1D5FC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坚持国家利益至上</w:t>
      </w:r>
    </w:p>
    <w:p w14:paraId="4D758C5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坚持顶层设计统筹</w:t>
      </w:r>
    </w:p>
    <w:p w14:paraId="77837FB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坚持突出重点领域</w:t>
      </w:r>
    </w:p>
    <w:p w14:paraId="0FB4F04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坚持底线思维</w:t>
      </w:r>
    </w:p>
    <w:p w14:paraId="2F87C4F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我们应该有什么样的现代国防观？</w:t>
      </w:r>
    </w:p>
    <w:p w14:paraId="38ECF2A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坚持国家利益至上</w:t>
      </w:r>
    </w:p>
    <w:p w14:paraId="43E7BD5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坚持富国和强军的统一</w:t>
      </w:r>
    </w:p>
    <w:p w14:paraId="144265C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弘扬伟大的爱国主义精神</w:t>
      </w:r>
    </w:p>
    <w:p w14:paraId="1AF6C43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推进国防和军队建设是全党全国人民的共同事业</w:t>
      </w:r>
    </w:p>
    <w:p w14:paraId="0169E34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习近平强军思想的重大意义有哪些？</w:t>
      </w:r>
    </w:p>
    <w:p w14:paraId="4CD1F73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（一）立起了新时代维护核心、听党指挥的看齐基准</w:t>
      </w:r>
    </w:p>
    <w:p w14:paraId="0F9C151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（二）实现了马克思主义军事理论中国化时代化新飞跃</w:t>
      </w:r>
    </w:p>
    <w:p w14:paraId="268837B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（三）提供了大踏步走中国特色强军之路的根本遵循</w:t>
      </w:r>
    </w:p>
    <w:p w14:paraId="10B2B82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（四）丰厚了培养“四有”新时代革命军人的精神滋养</w:t>
      </w:r>
    </w:p>
    <w:p w14:paraId="70EABD6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习近平强军思想的主要内容有哪些？</w:t>
      </w:r>
    </w:p>
    <w:p w14:paraId="7064C4E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一是明确强国必须强军，巩固国防和强大人民军队是新时代坚持和发展中国特色社会主义、实现中华民族伟大复兴的战略支撑。</w:t>
      </w:r>
    </w:p>
    <w:p w14:paraId="0D4CCA2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14:paraId="0DF2ABD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三是明确党对军队绝对领导是人民军队建军之本、强军之魂，必须全面贯彻党领导军队的一系列根本原则和制度，确保部队绝对忠诚、绝对纯洁、绝对可靠。</w:t>
      </w:r>
    </w:p>
    <w:p w14:paraId="2D0CDA1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四是明确军队是要准备打仗的，必须聚焦能打仗、打胜仗，创新发展军事战略指导，构建中国特色现代作战体系，全面提高新时代备战打仗能力，有效塑造态势、管控危机、遏制战争、打赢战争。</w:t>
      </w:r>
    </w:p>
    <w:p w14:paraId="1D93395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五是明确作风优良是我军鲜明特色和政治优势，必须加强作风建设、纪律建设，坚定不移正风肃纪、反腐惩恶，大力弘扬我党我军光荣传统和优良作风，永葆人民军队性质、宗旨、本色。</w:t>
      </w:r>
    </w:p>
    <w:p w14:paraId="76605E1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六是明确推进强军事业必须坚持政治建军、改革强军、科技兴军、依法治军，更加注重聚焦实战、更加注重创新驱动、更加注重体系建设、更加注重集约高效、更加注重军民融合，全面提高革命化现代化正规化水平。</w:t>
      </w:r>
    </w:p>
    <w:p w14:paraId="018D2F4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七是明确改革是强军的必由之路，必须推进军队组织形态现代化，构建中国特色现代军事力量体系，完善中国特色社会主义军事制度。</w:t>
      </w:r>
    </w:p>
    <w:p w14:paraId="12A2D02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八是明确创新是引领发展的第一动力，必须坚持向科技创新要战斗力，统筹推进军事理论、技术、组织、管理、文化等各方面创新，建设创新型人民军队。创新能力是一支军队的核心竞争力，也是生成和提高战斗力的加速器。</w:t>
      </w:r>
    </w:p>
    <w:p w14:paraId="77E0C06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九是明确现代化军队必须构建中国特色军事法治体系，推动治军方式根本性转变，提高国防和军队建设法治化水平。</w:t>
      </w:r>
    </w:p>
    <w:p w14:paraId="3C3A2D4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十是明确军民融合发展是兴国之举、强军之策，必须坚持发展和安全兼顾、富国和强军统一，形成全要素、多领域、高效益军民融合深度发展格局，构建一体化的国家战略体系和能力。</w:t>
      </w:r>
    </w:p>
    <w:p w14:paraId="79250CF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新军事革命的主要内容有哪些？</w:t>
      </w:r>
    </w:p>
    <w:p w14:paraId="360314E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创新军事技术，升级武器装备的信息化</w:t>
      </w:r>
    </w:p>
    <w:p w14:paraId="6CE4A36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创新军事力量体系，重构军队组织形态</w:t>
      </w:r>
    </w:p>
    <w:p w14:paraId="53FADBA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创新军事理论，推动军队建设转型</w:t>
      </w:r>
    </w:p>
    <w:p w14:paraId="43F6539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创新作战样式，适应新的战争形态</w:t>
      </w:r>
    </w:p>
    <w:p w14:paraId="5B1DC2E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新军事革命的主要特征有哪些？</w:t>
      </w:r>
    </w:p>
    <w:p w14:paraId="4A2DDC8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一是武器装备智能化</w:t>
      </w:r>
    </w:p>
    <w:p w14:paraId="7364C8A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二是体制编制精干化</w:t>
      </w:r>
    </w:p>
    <w:p w14:paraId="113514B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三是指挥控制自动化</w:t>
      </w:r>
    </w:p>
    <w:p w14:paraId="2A0369D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四是作战空间多维化</w:t>
      </w:r>
    </w:p>
    <w:p w14:paraId="48B86C8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五是作战样式体系化</w:t>
      </w:r>
    </w:p>
    <w:p w14:paraId="37EC79A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新时代军队的使命任务是什么？</w:t>
      </w:r>
    </w:p>
    <w:p w14:paraId="197C649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进入新时代，中国军队依据国家安全和发展战略要求,坚决履行党和人民赋予的使命任务，为巩固中国共产党领导和社会主义制度提供战略支撑，为捍卫国家主权、统一、领土完整提供战略支撑，为维护国家海外利益提供战略支撑，为促进世界和平与发展提供战略支撑。</w:t>
      </w:r>
    </w:p>
    <w:p w14:paraId="37AD388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信息化战争的发展趋势是什么？</w:t>
      </w:r>
    </w:p>
    <w:p w14:paraId="7E5D658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战争理论创新发展</w:t>
      </w:r>
    </w:p>
    <w:p w14:paraId="51952FC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武器装备智能升级</w:t>
      </w:r>
    </w:p>
    <w:p w14:paraId="2188E20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组织形态变化革新</w:t>
      </w:r>
    </w:p>
    <w:p w14:paraId="7235BB3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作战样式异彩纷呈</w:t>
      </w:r>
    </w:p>
    <w:p w14:paraId="7348E89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作战要素一体融合</w:t>
      </w:r>
    </w:p>
    <w:p w14:paraId="5878693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信息化战争的主要特征是什么？</w:t>
      </w:r>
    </w:p>
    <w:p w14:paraId="52F5E61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（一）信息优势成为战场争夺的首要选择</w:t>
      </w:r>
    </w:p>
    <w:p w14:paraId="269F0A9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（二）信息化武器装备成为战场的主角</w:t>
      </w:r>
    </w:p>
    <w:p w14:paraId="320CA24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（三）体系较量成为主要对抗方式</w:t>
      </w:r>
    </w:p>
    <w:p w14:paraId="7B376B9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（四）作战空间全维多域，信息空间的较量作用凸显</w:t>
      </w:r>
    </w:p>
    <w:p w14:paraId="53CA71A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信息化战争的主要作战样式有哪些？</w:t>
      </w:r>
    </w:p>
    <w:p w14:paraId="45F3AD8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（一）精确作战</w:t>
      </w:r>
    </w:p>
    <w:p w14:paraId="08398DB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（二）信息火力一体战</w:t>
      </w:r>
    </w:p>
    <w:p w14:paraId="24FC05E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（三）太空战</w:t>
      </w:r>
    </w:p>
    <w:p w14:paraId="4917816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（四）网络战</w:t>
      </w:r>
    </w:p>
    <w:p w14:paraId="51464CE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（五）信息心理战</w:t>
      </w:r>
    </w:p>
    <w:p w14:paraId="62DD68F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信息化装备的发展趋势是什么？</w:t>
      </w:r>
    </w:p>
    <w:p w14:paraId="326603A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体系化</w:t>
      </w:r>
    </w:p>
    <w:p w14:paraId="2A7371D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高速化</w:t>
      </w:r>
    </w:p>
    <w:p w14:paraId="3A2AA81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隐身化</w:t>
      </w:r>
    </w:p>
    <w:p w14:paraId="7AE33D4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无人化</w:t>
      </w:r>
    </w:p>
    <w:p w14:paraId="319893B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智能化</w:t>
      </w:r>
    </w:p>
    <w:p w14:paraId="0B48347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信息化装备对现代作战的影响有哪些？</w:t>
      </w:r>
    </w:p>
    <w:p w14:paraId="7E6A968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（一）侦察监视多维立体化</w:t>
      </w:r>
    </w:p>
    <w:p w14:paraId="0053C03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（二）指挥控制快捷高效化</w:t>
      </w:r>
    </w:p>
    <w:p w14:paraId="5221912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（三）打击方式高速精确化</w:t>
      </w:r>
    </w:p>
    <w:p w14:paraId="3014A93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（四）防护手段全维综合化</w:t>
      </w:r>
    </w:p>
    <w:p w14:paraId="22F687D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（五）力量体系无人智能化</w:t>
      </w:r>
    </w:p>
    <w:p w14:paraId="78A4DBFF">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中国古代军事思想的特征有哪些？</w:t>
      </w:r>
    </w:p>
    <w:p w14:paraId="0F415392">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（一）历史悠久，著作丰富</w:t>
      </w:r>
    </w:p>
    <w:p w14:paraId="1BD34B4C">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（二）舍事言理，哲理深刻</w:t>
      </w:r>
    </w:p>
    <w:p w14:paraId="3321142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（三）崇尚道义，追求和平</w:t>
      </w:r>
    </w:p>
    <w:p w14:paraId="1907CDAE">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（四）注重谋略，力争智胜</w:t>
      </w:r>
    </w:p>
    <w:p w14:paraId="2E22CB7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中国国防历史对我们有什么启示？</w:t>
      </w:r>
    </w:p>
    <w:p w14:paraId="3874569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（一）经济发展是国防强大的基础</w:t>
      </w:r>
    </w:p>
    <w:p w14:paraId="3C0DE4B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（二）政治昌明是国防巩固的根本</w:t>
      </w:r>
    </w:p>
    <w:p w14:paraId="729885C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（三）国家统一和民族团结是国防强大的关键</w:t>
      </w:r>
    </w:p>
    <w:p w14:paraId="62C8D96D">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综合电子信息系统由哪几部分构成？</w:t>
      </w:r>
    </w:p>
    <w:p w14:paraId="5536EBB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预警探测系统</w:t>
      </w:r>
    </w:p>
    <w:p w14:paraId="296EDF6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情报侦察系统</w:t>
      </w:r>
    </w:p>
    <w:p w14:paraId="1604D5D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电子战系统</w:t>
      </w:r>
    </w:p>
    <w:p w14:paraId="206E890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导航系统</w:t>
      </w:r>
    </w:p>
    <w:p w14:paraId="6AA20C1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通信系统</w:t>
      </w:r>
    </w:p>
    <w:p w14:paraId="31690F4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（六） 指挥控制系统</w:t>
      </w:r>
    </w:p>
    <w:p w14:paraId="33928CD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（七） 综合保障系统</w:t>
      </w:r>
    </w:p>
    <w:p w14:paraId="39C7C48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总体国家安全观的五大要素是什么？</w:t>
      </w:r>
    </w:p>
    <w:p w14:paraId="4101FB03">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以人民安全为宗旨</w:t>
      </w:r>
    </w:p>
    <w:p w14:paraId="158BD5A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以政治安全为根本</w:t>
      </w:r>
    </w:p>
    <w:p w14:paraId="6175DE8A">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以经济安全为基础</w:t>
      </w:r>
    </w:p>
    <w:p w14:paraId="463A915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以军事、文化、社会安全为保障</w:t>
      </w:r>
    </w:p>
    <w:p w14:paraId="1A37FC98">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以促进国际安全为依托</w:t>
      </w:r>
    </w:p>
    <w:p w14:paraId="45EF91A0">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总体国家安全观的五对关系是什么？</w:t>
      </w:r>
    </w:p>
    <w:p w14:paraId="4F1D8524">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 既重视外部安全，又重视内部安全，强调外部安全与内部安全彼此联系，相互影响</w:t>
      </w:r>
    </w:p>
    <w:p w14:paraId="4F52F746">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 既重视国土安全，又重视国民安全，强调国土安全与国民安全有机统一</w:t>
      </w:r>
    </w:p>
    <w:p w14:paraId="72DE9A6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 既重视传统安全，又重视非传统安全，强调传统安全与非传统安全相互影响，并在一定条件下相互转化</w:t>
      </w:r>
    </w:p>
    <w:p w14:paraId="08BCC65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（四） 既重视发展问题，又重视安全问题，强调发展和安全互为支撑</w:t>
      </w:r>
    </w:p>
    <w:p w14:paraId="5D717927">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（五） 既重视自身安全，又重视共同安全，强调全球化条件下，各国之间安全已经密不可分</w:t>
      </w:r>
    </w:p>
    <w:p w14:paraId="68EDF77B">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总体国家安全观的重大意义有哪些？</w:t>
      </w:r>
    </w:p>
    <w:p w14:paraId="72FD20F9">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总体国家安全观的提出，丰富了国家安全的内涵和外延，充分体现我们党对国家安全基本规律的把握，是新时代指导国家安全实践的纲领性思想，是实现中华民族伟大复兴的坚强保障。</w:t>
      </w:r>
    </w:p>
    <w:p w14:paraId="42E86481">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（一）总体国家安全观是中国国家安全理论的最新成果。</w:t>
      </w:r>
    </w:p>
    <w:p w14:paraId="4E90529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（二）总体国家安全观是指导国家安全工作的强大思想武器。</w:t>
      </w:r>
    </w:p>
    <w:p w14:paraId="4E59F735">
      <w:pPr>
        <w:keepNext w:val="0"/>
        <w:keepLines w:val="0"/>
        <w:pageBreakBefore w:val="0"/>
        <w:widowControl w:val="0"/>
        <w:overflowPunct/>
        <w:bidi w:val="0"/>
        <w:snapToGrid w:val="0"/>
        <w:spacing w:line="240" w:lineRule="atLeast"/>
        <w:textAlignment w:val="auto"/>
        <w:rPr>
          <w:sz w:val="21"/>
          <w:szCs w:val="21"/>
        </w:rPr>
      </w:pPr>
      <w:r>
        <w:rPr>
          <w:rFonts w:asciiTheme="majorEastAsia" w:hAnsiTheme="majorEastAsia" w:cstheme="majorEastAsia"/>
          <w:sz w:val="21"/>
          <w:szCs w:val="21"/>
        </w:rPr>
        <w:t>（三）总体国家安全观是保障实现中华民族伟大复兴的新理念。</w:t>
      </w:r>
    </w:p>
    <w:p w14:paraId="469139AD">
      <w:pPr>
        <w:widowControl w:val="0"/>
        <w:overflowPunct/>
        <w:bidi w:val="0"/>
        <w:snapToGrid w:val="0"/>
        <w:spacing w:line="240" w:lineRule="atLeast"/>
        <w:textAlignment w:val="auto"/>
        <w:rPr>
          <w:sz w:val="24"/>
          <w:szCs w:val="24"/>
        </w:rPr>
      </w:pPr>
      <w:r>
        <w:br w:type="page"/>
      </w:r>
    </w:p>
    <w:p w14:paraId="59887873">
      <w:pPr>
        <w:keepNext w:val="0"/>
        <w:keepLines w:val="0"/>
        <w:widowControl w:val="0"/>
        <w:suppressAutoHyphens/>
        <w:overflowPunct/>
        <w:bidi w:val="0"/>
        <w:snapToGrid w:val="0"/>
        <w:spacing w:before="0" w:after="0" w:line="240" w:lineRule="atLeast"/>
        <w:ind w:left="0" w:right="0" w:hanging="1080"/>
        <w:jc w:val="both"/>
        <w:textAlignment w:val="auto"/>
        <w:rPr>
          <w:rFonts w:asciiTheme="majorEastAsia" w:hAnsiTheme="majorEastAsia" w:cstheme="majorEastAsia"/>
          <w:sz w:val="20"/>
          <w:szCs w:val="20"/>
        </w:rPr>
      </w:pPr>
      <w:r>
        <w:rPr>
          <w:rFonts w:asciiTheme="majorEastAsia" w:hAnsiTheme="majorEastAsia" w:cstheme="majorEastAsia"/>
          <w:sz w:val="20"/>
          <w:szCs w:val="20"/>
        </w:rPr>
        <w:t>1915年,法军制成了世界上第一辆坦克。【错】</w:t>
      </w:r>
    </w:p>
    <w:p w14:paraId="02D8519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20世纪80年代以来,陆上作战平台进入了信息化时期。【对】</w:t>
      </w:r>
    </w:p>
    <w:p w14:paraId="3765CF0C">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C-17运输机是美国空军现役最大的战略运输机。【错】</w:t>
      </w:r>
    </w:p>
    <w:p w14:paraId="0CD8B5C3">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F-35被认为是第四代战斗机的典型代表。【错】</w:t>
      </w:r>
    </w:p>
    <w:p w14:paraId="267BFF97">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“一超多强”是当前乃至今后相当长时期内世界主要战略力量对比的总体态势和总体特征。【对】</w:t>
      </w:r>
    </w:p>
    <w:p w14:paraId="6EA93172">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“直接命中”也包括战斗部爆炸后形成的破片直接命中目标并将它击毁。【对】</w:t>
      </w:r>
    </w:p>
    <w:p w14:paraId="1DA2EDB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半岛核问题的根源，在于美国对朝鲜的长期施压导致朝方采取强烈的反弹举措，这是朝美对抗的产物。【对】</w:t>
      </w:r>
    </w:p>
    <w:p w14:paraId="3AAFBF58">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传统安全与非传统安全不仅有产生先后、表现形式不同的区分，也有轻重的区分。【错】</w:t>
      </w:r>
    </w:p>
    <w:p w14:paraId="5F4A58B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次声波是频率在20赫兹以下的波，人类的耳朵可以听到。【错】</w:t>
      </w:r>
    </w:p>
    <w:p w14:paraId="4215A61C">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当今世界，意识形态领域看不见硝烟的战争无处不在，政治领域没有枪炮的较量一直未停。【对】</w:t>
      </w:r>
    </w:p>
    <w:p w14:paraId="75124AFD">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导弹拦截战是太空战的一种作战样式。【对】</w:t>
      </w:r>
    </w:p>
    <w:p w14:paraId="5A452BE0">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第一次世界大战期间，雷达投入作战使用，成为防空探测和火炮控制的有力武器，是当时电子战的重要装备。【对】</w:t>
      </w:r>
    </w:p>
    <w:p w14:paraId="1A0AEED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第一次世界大战时期，人类战争史上第一次使用也是唯一次使用核武器。【错】</w:t>
      </w:r>
    </w:p>
    <w:p w14:paraId="5FFF5E0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俄罗斯著名军事理论家斯里普琴科从战争所使用的武器装备发展的角度，将信息化战争称之为“第五代战争”。【错】</w:t>
      </w:r>
    </w:p>
    <w:p w14:paraId="6B224A4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法国首先创制了将火力、装甲防护能力和机动能力结合为一体的坦克，使战车以全新的面貌出现于战场。【错】</w:t>
      </w:r>
    </w:p>
    <w:p w14:paraId="68704631">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防止武装侵略和非武装侵略，是国防的首要任务。【对】</w:t>
      </w:r>
    </w:p>
    <w:p w14:paraId="2B3F8105">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公民和组织在国防活动中享有的经济损失补偿，与其在民事活动中享有的损害赔偿是相同的。【错】</w:t>
      </w:r>
    </w:p>
    <w:p w14:paraId="6B34453D">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国防的类型是根据不同社会制度国家国防政策及国防目标而确定的。【对】</w:t>
      </w:r>
    </w:p>
    <w:p w14:paraId="77AB2080">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国防的目的主要是捍卫国家的主权，统一，领土完整和安全。【对】</w:t>
      </w:r>
    </w:p>
    <w:p w14:paraId="2DF53C8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国防政策有其鲜明的阶级性，不同的国家有不同的国防政策。【对】</w:t>
      </w:r>
    </w:p>
    <w:p w14:paraId="029A833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国家安全是一个动态概念，威胁国家安全的危险要素是随着时代发展而变化的，随着国际形势的发展变化。【对】</w:t>
      </w:r>
    </w:p>
    <w:p w14:paraId="0E4E1D1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国家的社会制度不同，奉行的国防政策和追求的国防目标不同，国防的类型也就各不相同。【对】</w:t>
      </w:r>
    </w:p>
    <w:p w14:paraId="2295110D">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后勤建设是军民融合发展的重点，也是衡量军民融合发展水平的重要标志。【错】</w:t>
      </w:r>
    </w:p>
    <w:p w14:paraId="1C0E0CA1">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机械化战争是以平台为中心，信息化战争则是以体系为中心。【对】</w:t>
      </w:r>
    </w:p>
    <w:p w14:paraId="6FC8091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军队信息化建设的重点是发展信息化武器装备，构建能够打赢信息化战争的信息化武器装备体系。【对】</w:t>
      </w:r>
    </w:p>
    <w:p w14:paraId="2FB1557F">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军事手段是国防的唯一手段。【错】</w:t>
      </w:r>
    </w:p>
    <w:p w14:paraId="58723ED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军事思想来源于军事实践，又给军事实践以理论指导，并接受军事实践的检验。 【对】</w:t>
      </w:r>
    </w:p>
    <w:p w14:paraId="70A71EFF">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联合作战是信息化战争的基本作战形式。【错】</w:t>
      </w:r>
    </w:p>
    <w:p w14:paraId="218E377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毛泽东军事思想是马列主义普遍原理与中国革命战争和国防建设实际相结合的产物。【对】</w:t>
      </w:r>
    </w:p>
    <w:p w14:paraId="6E1143EA">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没有制天权，就不可能掌握制信息权和制空权，也就没有制海、制陆和制电磁权。【对】</w:t>
      </w:r>
    </w:p>
    <w:p w14:paraId="3659DD8A">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美国人于1917年发明了自行火炮。【错】</w:t>
      </w:r>
    </w:p>
    <w:p w14:paraId="7D7B3AC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潜艇最大的特点是隐蔽性好，这是其他任何兵器无法比拟的。【对】</w:t>
      </w:r>
    </w:p>
    <w:p w14:paraId="13083CD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商、周时期的战车是最早的陆战平台,乘员有明确的分工与协调。【对】</w:t>
      </w:r>
    </w:p>
    <w:p w14:paraId="479C9A61">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世界很多国家和地区因传统政治体制与主流政党解决经济与社会危机的能力明显削弱,为民粹主义的发展提供了机会。【对】</w:t>
      </w:r>
    </w:p>
    <w:p w14:paraId="0D933AD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事关国家政权、主权和领土完整等核心利益，维护安全必须有保底手段，绝不退让。而一些重要程度相对较低的利益，可以通过谈判磋商的方式进行维护。【对】</w:t>
      </w:r>
    </w:p>
    <w:p w14:paraId="632E938C">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事实证明，影响台海局势稳定的根源并未消除，“台独”分裂势力及其分裂活动仍然是两岸关系和平发展的最大威胁。【对】</w:t>
      </w:r>
    </w:p>
    <w:p w14:paraId="53DFAAE2">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孙武主张上兵伐谋，其次伐交，其次伐兵，其下攻城，意思是最好的是以谋制胜，使敌人屈服。【对】</w:t>
      </w:r>
    </w:p>
    <w:p w14:paraId="28D291CA">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台湾问题事关国家主权和领土完整，是中国国家核心利益所在。【对】</w:t>
      </w:r>
    </w:p>
    <w:p w14:paraId="632FD53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铜器时代的到来标志着冷兵器进入了成熟阶段。【错】</w:t>
      </w:r>
    </w:p>
    <w:p w14:paraId="4E86830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我国国防领导体制的一个基本特征，就是强调中国共产党在国防领导中的决定性地位和作用。【对】</w:t>
      </w:r>
    </w:p>
    <w:p w14:paraId="1541F373">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无人化兵器登上战争舞台，必将对传统的军事思想、作战理论、作战样式、军事组织结构和武器装备发展等带来一系列新的变革和挑战。【对】</w:t>
      </w:r>
    </w:p>
    <w:p w14:paraId="27E55435">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先进的军事理论，历来是武器装备和军队建设的先导，也是战争制胜的前提条件。【对】</w:t>
      </w:r>
    </w:p>
    <w:p w14:paraId="6D98B1BF">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一般来说，在一场全面军事革命中，最先发生变化的是军事技术和武器装备，最后完成革命的是军事组织体制。【对】</w:t>
      </w:r>
    </w:p>
    <w:p w14:paraId="42BBBF9A">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一场军事革命的完成，是以军队组织结构调整的最终实现为标志。【对】</w:t>
      </w:r>
    </w:p>
    <w:p w14:paraId="3C10E01D">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印度在作战对象上，由过去强调 “淡巴重中”调整为“中巴并重”。【错】</w:t>
      </w:r>
    </w:p>
    <w:p w14:paraId="49E6C238">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与我们国家陆地上相接壤的国家有15个。【错】</w:t>
      </w:r>
    </w:p>
    <w:p w14:paraId="0F697A9E">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在现代科技发展到信息时代的今天，战争仍然是国家和社会集团为达到政治、经济目的，使用暴力与非暴力手段迫使敌方服从己方意志的军事对抗行为。【对】</w:t>
      </w:r>
    </w:p>
    <w:p w14:paraId="38ED5925">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在信息化战争中，信息优势取代火力、机动力成为衡量双方力量优劣的首要标志。【对】</w:t>
      </w:r>
    </w:p>
    <w:p w14:paraId="767AFF0B">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在战争性质问题上，古人很早就将战争区分为正义和非正义两种不同的性质。【对】</w:t>
      </w:r>
    </w:p>
    <w:p w14:paraId="29CE6DE6">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在战争与政治的关系问题上，古人认识到战争对于政治的从属性，认为战争是本质，政治是现象。【错】</w:t>
      </w:r>
    </w:p>
    <w:p w14:paraId="6B5415E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在战争与政治的关系问题上，古人认识到战争对于政治的从属性，认为战争是现象，政治是本质。【对】</w:t>
      </w:r>
    </w:p>
    <w:p w14:paraId="332C2F2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战争的根本目的在于政治，而不在于经济。 【错】</w:t>
      </w:r>
    </w:p>
    <w:p w14:paraId="2C64930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战争目的的有限性以及战争的范围和使用手段的可控性是现代战争的两个重要特征。【对】</w:t>
      </w:r>
    </w:p>
    <w:p w14:paraId="09A5E7F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战争起源于原始社会，最早的战争是部落之间为争取生存条件或血缘复仇而进行的暴力行动，但军事思想作为独立的意识形态，始于封建社会。【错】</w:t>
      </w:r>
    </w:p>
    <w:p w14:paraId="3A98B52E">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战争实践证明，在具备一定的客观物质基础之上，军事思想正确与否决定战争胜败。【对】</w:t>
      </w:r>
    </w:p>
    <w:p w14:paraId="644305B4">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战争是阶级社会的特有现象，这是毛泽东在全面考察古今中外战争史的基础上，对战争起源和战争根源问题所作的回答。【对】</w:t>
      </w:r>
    </w:p>
    <w:p w14:paraId="59CE6737">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智能化作战平台归根结底仍然是人的能力的延伸和发展。【对】</w:t>
      </w:r>
    </w:p>
    <w:p w14:paraId="0EED3E39">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中国人民解放军预备役部队由党中央、中央军委集中统一领导。【对】</w:t>
      </w:r>
    </w:p>
    <w:p w14:paraId="372538C1">
      <w:pPr>
        <w:keepNext w:val="0"/>
        <w:keepLines w:val="0"/>
        <w:pageBreakBefore w:val="0"/>
        <w:widowControl w:val="0"/>
        <w:suppressAutoHyphens/>
        <w:overflowPunct/>
        <w:bidi w:val="0"/>
        <w:snapToGrid w:val="0"/>
        <w:spacing w:before="0" w:after="0" w:line="240" w:lineRule="atLeast"/>
        <w:ind w:left="-1080" w:right="0" w:firstLine="0"/>
        <w:jc w:val="both"/>
        <w:textAlignment w:val="auto"/>
        <w:rPr>
          <w:rFonts w:asciiTheme="majorEastAsia" w:hAnsiTheme="majorEastAsia" w:cstheme="majorEastAsia"/>
          <w:sz w:val="20"/>
          <w:szCs w:val="20"/>
        </w:rPr>
      </w:pPr>
      <w:r>
        <w:rPr>
          <w:rFonts w:asciiTheme="majorEastAsia" w:hAnsiTheme="majorEastAsia" w:cstheme="majorEastAsia"/>
          <w:sz w:val="20"/>
          <w:szCs w:val="20"/>
        </w:rPr>
        <w:t>作战平台的大型化和重量化是陆上装备的重要发展趋势之一。【错】</w:t>
      </w:r>
    </w:p>
    <w:sectPr>
      <w:pgSz w:w="11906" w:h="16838"/>
      <w:pgMar w:top="0" w:right="0" w:bottom="0" w:left="1134" w:header="0" w:footer="0" w:gutter="0"/>
      <w:pgNumType w:fmt="decimal"/>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RomanS"/>
    <w:panose1 w:val="00000000000000000000"/>
    <w:charset w:val="00"/>
    <w:family w:val="auto"/>
    <w:pitch w:val="default"/>
    <w:sig w:usb0="00000000" w:usb1="00000000" w:usb2="00000000" w:usb3="00000000" w:csb0="00000000" w:csb1="00000000"/>
  </w:font>
  <w:font w:name="Lohit Devanagari">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420"/>
  <w:autoHyphenation/>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C689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480" w:lineRule="exact"/>
      <w:jc w:val="both"/>
    </w:pPr>
    <w:rPr>
      <w:rFonts w:ascii="Calibri" w:hAnsi="Calibri" w:eastAsia="宋体" w:cs="Times New Roman"/>
      <w:color w:val="auto"/>
      <w:kern w:val="2"/>
      <w:sz w:val="21"/>
      <w:szCs w:val="22"/>
      <w:lang w:val="en-US" w:eastAsia="zh-CN" w:bidi="ar-SA"/>
    </w:rPr>
  </w:style>
  <w:style w:type="character" w:default="1" w:styleId="9">
    <w:name w:val="Default Paragraph Font"/>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ohit Devanagari"/>
      <w:i/>
      <w:iCs/>
      <w:sz w:val="24"/>
      <w:szCs w:val="24"/>
    </w:rPr>
  </w:style>
  <w:style w:type="paragraph" w:styleId="3">
    <w:name w:val="Body Text"/>
    <w:basedOn w:val="1"/>
    <w:qFormat/>
    <w:uiPriority w:val="0"/>
    <w:pPr>
      <w:spacing w:before="0" w:after="140" w:line="276" w:lineRule="auto"/>
    </w:pPr>
  </w:style>
  <w:style w:type="paragraph" w:styleId="4">
    <w:name w:val="footer"/>
    <w:basedOn w:val="1"/>
    <w:semiHidden/>
    <w:unhideWhenUsed/>
    <w:qFormat/>
    <w:uiPriority w:val="99"/>
    <w:pPr>
      <w:tabs>
        <w:tab w:val="center" w:pos="4153"/>
        <w:tab w:val="right" w:pos="8306"/>
      </w:tabs>
      <w:snapToGrid w:val="0"/>
      <w:jc w:val="left"/>
    </w:pPr>
    <w:rPr>
      <w:sz w:val="18"/>
      <w:szCs w:val="18"/>
    </w:rPr>
  </w:style>
  <w:style w:type="paragraph" w:styleId="5">
    <w:name w:val="header"/>
    <w:basedOn w:val="1"/>
    <w:semiHidden/>
    <w:unhideWhenUsed/>
    <w:qFormat/>
    <w:uiPriority w:val="99"/>
    <w:pPr>
      <w:pBdr>
        <w:bottom w:val="single" w:color="000000" w:sz="6" w:space="1"/>
      </w:pBdr>
      <w:tabs>
        <w:tab w:val="center" w:pos="4153"/>
        <w:tab w:val="right" w:pos="8306"/>
      </w:tabs>
      <w:snapToGrid w:val="0"/>
      <w:jc w:val="center"/>
    </w:pPr>
    <w:rPr>
      <w:sz w:val="18"/>
      <w:szCs w:val="18"/>
    </w:rPr>
  </w:style>
  <w:style w:type="paragraph" w:styleId="6">
    <w:name w:val="List"/>
    <w:basedOn w:val="3"/>
    <w:qFormat/>
    <w:uiPriority w:val="0"/>
    <w:rPr>
      <w:rFonts w:cs="Lohit Devanagari"/>
    </w:rPr>
  </w:style>
  <w:style w:type="paragraph" w:styleId="7">
    <w:name w:val="Normal (Web)"/>
    <w:basedOn w:val="1"/>
    <w:semiHidden/>
    <w:unhideWhenUsed/>
    <w:qFormat/>
    <w:uiPriority w:val="99"/>
    <w:pPr>
      <w:widowControl/>
      <w:spacing w:beforeAutospacing="1" w:afterAutospacing="1"/>
      <w:jc w:val="left"/>
    </w:pPr>
    <w:rPr>
      <w:rFonts w:ascii="宋体" w:hAnsi="宋体" w:cs="宋体"/>
      <w:kern w:val="0"/>
      <w:sz w:val="24"/>
      <w:szCs w:val="24"/>
    </w:rPr>
  </w:style>
  <w:style w:type="character" w:customStyle="1" w:styleId="10">
    <w:name w:val="强调1"/>
    <w:qFormat/>
    <w:locked/>
    <w:uiPriority w:val="0"/>
    <w:rPr>
      <w:rFonts w:cs="Times New Roman"/>
      <w:i/>
      <w:iCs/>
    </w:rPr>
  </w:style>
  <w:style w:type="character" w:customStyle="1" w:styleId="11">
    <w:name w:val="apple-converted-space"/>
    <w:qFormat/>
    <w:uiPriority w:val="99"/>
    <w:rPr>
      <w:rFonts w:cs="Times New Roman"/>
    </w:rPr>
  </w:style>
  <w:style w:type="character" w:customStyle="1" w:styleId="12">
    <w:name w:val="页眉 Char"/>
    <w:qFormat/>
    <w:locked/>
    <w:uiPriority w:val="99"/>
    <w:rPr>
      <w:rFonts w:cs="Times New Roman"/>
      <w:sz w:val="18"/>
      <w:szCs w:val="18"/>
    </w:rPr>
  </w:style>
  <w:style w:type="character" w:customStyle="1" w:styleId="13">
    <w:name w:val="页脚 Char"/>
    <w:semiHidden/>
    <w:qFormat/>
    <w:locked/>
    <w:uiPriority w:val="99"/>
    <w:rPr>
      <w:rFonts w:cs="Times New Roman"/>
      <w:sz w:val="18"/>
      <w:szCs w:val="18"/>
    </w:rPr>
  </w:style>
  <w:style w:type="paragraph" w:customStyle="1" w:styleId="14">
    <w:name w:val="标题样式"/>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15">
    <w:name w:val="索引"/>
    <w:basedOn w:val="1"/>
    <w:qFormat/>
    <w:uiPriority w:val="0"/>
    <w:pPr>
      <w:suppressLineNumbers/>
    </w:pPr>
    <w:rPr>
      <w:rFonts w:cs="Lohit Devanagari"/>
    </w:rPr>
  </w:style>
  <w:style w:type="paragraph" w:customStyle="1" w:styleId="16">
    <w:name w:val="页眉与页脚"/>
    <w:basedOn w:val="1"/>
    <w:qFormat/>
    <w:uiPriority w:val="0"/>
  </w:style>
  <w:style w:type="paragraph" w:styleId="17">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njupress</Company>
  <Pages>13</Pages>
  <Words>17083</Words>
  <Characters>18729</Characters>
  <Paragraphs>578</Paragraphs>
  <TotalTime>46</TotalTime>
  <ScaleCrop>false</ScaleCrop>
  <LinksUpToDate>false</LinksUpToDate>
  <CharactersWithSpaces>19172</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2019-07-18T06:36:00Z</dcterms:created>
  <dc:creator>press90</dc:creator>
  <cp:lastModifiedBy>zh</cp:lastModifiedBy>
  <cp:lastPrinted>2020-09-08T06:58:00Z</cp:lastPrinted>
  <dcterms:modified xsi:type="dcterms:W3CDTF">2024-12-24T05:25:04Z</dcterms:modified>
  <dc:title>第一次世界大战期间,无线电台大量装备部队,电子战开始出现,以电子战装备为代表的信息化装备初现端倪</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njupress</vt:lpwstr>
  </property>
  <property fmtid="{D5CDD505-2E9C-101B-9397-08002B2CF9AE}" pid="3" name="DocSecurity">
    <vt:i4>0</vt:i4>
  </property>
  <property fmtid="{D5CDD505-2E9C-101B-9397-08002B2CF9AE}" pid="4" name="KSOProductBuildVer">
    <vt:lpwstr>2052-12.1.0.19302</vt:lpwstr>
  </property>
  <property fmtid="{D5CDD505-2E9C-101B-9397-08002B2CF9AE}" pid="5" name="LinksUpToDate">
    <vt:bool>false</vt:bool>
  </property>
  <property fmtid="{D5CDD505-2E9C-101B-9397-08002B2CF9AE}" pid="6" name="ScaleCrop">
    <vt:bool>false</vt:bool>
  </property>
  <property fmtid="{D5CDD505-2E9C-101B-9397-08002B2CF9AE}" pid="7" name="ICV">
    <vt:lpwstr>B85670CD0DA442AEBC12B9A0C2140242_12</vt:lpwstr>
  </property>
</Properties>
</file>