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12BF7E">
      <w:pPr>
        <w:jc w:val="center"/>
        <w:rPr>
          <w:b/>
          <w:sz w:val="36"/>
          <w:szCs w:val="36"/>
        </w:rPr>
      </w:pPr>
    </w:p>
    <w:p w14:paraId="2C76D794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面向对象程序设计及C++</w:t>
      </w:r>
    </w:p>
    <w:p w14:paraId="58803990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0833593">
      <w:pPr>
        <w:jc w:val="center"/>
        <w:rPr>
          <w:sz w:val="36"/>
          <w:szCs w:val="36"/>
        </w:rPr>
      </w:pPr>
    </w:p>
    <w:p w14:paraId="213209B3">
      <w:pPr>
        <w:jc w:val="center"/>
        <w:rPr>
          <w:sz w:val="36"/>
          <w:szCs w:val="36"/>
        </w:rPr>
      </w:pPr>
    </w:p>
    <w:p w14:paraId="37C6D84E">
      <w:pPr>
        <w:jc w:val="center"/>
        <w:rPr>
          <w:sz w:val="36"/>
          <w:szCs w:val="36"/>
        </w:rPr>
      </w:pPr>
    </w:p>
    <w:p w14:paraId="4F997C62">
      <w:pPr>
        <w:jc w:val="center"/>
        <w:rPr>
          <w:sz w:val="36"/>
          <w:szCs w:val="36"/>
        </w:rPr>
      </w:pPr>
    </w:p>
    <w:p w14:paraId="536F8EF0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实验一：</w:t>
      </w:r>
      <w:r>
        <w:rPr>
          <w:rFonts w:ascii="Times New Roman" w:hAnsi="Times New Roman" w:cs="Times New Roman"/>
          <w:sz w:val="44"/>
          <w:szCs w:val="44"/>
        </w:rPr>
        <w:t>C++</w:t>
      </w:r>
      <w:r>
        <w:rPr>
          <w:rFonts w:hint="eastAsia"/>
          <w:sz w:val="44"/>
          <w:szCs w:val="44"/>
        </w:rPr>
        <w:t>基础知识</w:t>
      </w:r>
    </w:p>
    <w:p w14:paraId="139E2A71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              </w:t>
      </w:r>
    </w:p>
    <w:p w14:paraId="3566E49B">
      <w:pPr>
        <w:rPr>
          <w:sz w:val="36"/>
          <w:szCs w:val="36"/>
        </w:rPr>
      </w:pPr>
    </w:p>
    <w:p w14:paraId="5BBF9C16">
      <w:pPr>
        <w:rPr>
          <w:sz w:val="36"/>
          <w:szCs w:val="36"/>
        </w:rPr>
      </w:pPr>
    </w:p>
    <w:p w14:paraId="0F3B4286">
      <w:pPr>
        <w:rPr>
          <w:sz w:val="36"/>
          <w:szCs w:val="36"/>
        </w:rPr>
      </w:pPr>
    </w:p>
    <w:p w14:paraId="71D7BFB8">
      <w:pPr>
        <w:rPr>
          <w:sz w:val="36"/>
          <w:szCs w:val="36"/>
        </w:rPr>
      </w:pPr>
    </w:p>
    <w:p w14:paraId="09C6A26E">
      <w:pPr>
        <w:rPr>
          <w:sz w:val="36"/>
          <w:szCs w:val="36"/>
        </w:rPr>
      </w:pPr>
    </w:p>
    <w:p w14:paraId="357AFB31">
      <w:pPr>
        <w:spacing w:line="720" w:lineRule="auto"/>
        <w:ind w:firstLine="2520" w:firstLineChars="700"/>
        <w:rPr>
          <w:sz w:val="36"/>
          <w:szCs w:val="36"/>
          <w:u w:val="single"/>
        </w:rPr>
      </w:pPr>
      <w:r>
        <w:rPr>
          <w:rFonts w:hint="eastAsia"/>
          <w:sz w:val="36"/>
          <w:szCs w:val="36"/>
        </w:rPr>
        <w:t>姓名：</w:t>
      </w:r>
      <w:r>
        <w:rPr>
          <w:rFonts w:hint="eastAsia"/>
          <w:sz w:val="36"/>
          <w:szCs w:val="36"/>
          <w:u w:val="single"/>
        </w:rPr>
        <w:t xml:space="preserve"> </w:t>
      </w:r>
      <w:r>
        <w:rPr>
          <w:rFonts w:hint="eastAsia"/>
          <w:sz w:val="36"/>
          <w:szCs w:val="36"/>
          <w:u w:val="single"/>
          <w:lang w:val="en-US" w:eastAsia="zh-CN"/>
        </w:rPr>
        <w:t>饶雨婕</w:t>
      </w:r>
      <w:r>
        <w:rPr>
          <w:rFonts w:hint="eastAsia"/>
          <w:sz w:val="36"/>
          <w:szCs w:val="36"/>
          <w:u w:val="single"/>
        </w:rPr>
        <w:t xml:space="preserve">     </w:t>
      </w:r>
    </w:p>
    <w:p w14:paraId="03A96421">
      <w:pPr>
        <w:spacing w:line="720" w:lineRule="auto"/>
        <w:ind w:firstLine="2520" w:firstLineChars="700"/>
        <w:rPr>
          <w:sz w:val="36"/>
          <w:szCs w:val="36"/>
          <w:u w:val="single"/>
        </w:rPr>
      </w:pPr>
      <w:r>
        <w:rPr>
          <w:rFonts w:hint="eastAsia"/>
          <w:sz w:val="36"/>
          <w:szCs w:val="36"/>
        </w:rPr>
        <w:t>学号：</w:t>
      </w:r>
      <w:r>
        <w:rPr>
          <w:rFonts w:hint="eastAsia"/>
          <w:sz w:val="36"/>
          <w:szCs w:val="36"/>
          <w:u w:val="single"/>
        </w:rPr>
        <w:t xml:space="preserve"> </w:t>
      </w:r>
      <w:r>
        <w:rPr>
          <w:rFonts w:hint="eastAsia"/>
          <w:sz w:val="36"/>
          <w:szCs w:val="36"/>
          <w:u w:val="single"/>
          <w:lang w:val="en-US" w:eastAsia="zh-CN"/>
        </w:rPr>
        <w:t>B24080403</w:t>
      </w:r>
      <w:r>
        <w:rPr>
          <w:rFonts w:hint="eastAsia"/>
          <w:sz w:val="36"/>
          <w:szCs w:val="36"/>
          <w:u w:val="single"/>
        </w:rPr>
        <w:t xml:space="preserve">   </w:t>
      </w:r>
    </w:p>
    <w:p w14:paraId="24656449">
      <w:pPr>
        <w:spacing w:line="720" w:lineRule="auto"/>
        <w:ind w:firstLine="2520" w:firstLineChars="700"/>
        <w:rPr>
          <w:sz w:val="36"/>
          <w:szCs w:val="36"/>
          <w:u w:val="single"/>
        </w:rPr>
      </w:pPr>
      <w:r>
        <w:rPr>
          <w:rFonts w:hint="eastAsia"/>
          <w:sz w:val="36"/>
          <w:szCs w:val="36"/>
        </w:rPr>
        <w:t>专业：</w:t>
      </w:r>
      <w:r>
        <w:rPr>
          <w:rFonts w:hint="eastAsia"/>
          <w:sz w:val="36"/>
          <w:szCs w:val="36"/>
          <w:u w:val="single"/>
        </w:rPr>
        <w:t xml:space="preserve"> </w:t>
      </w:r>
      <w:r>
        <w:rPr>
          <w:rFonts w:hint="eastAsia"/>
          <w:sz w:val="36"/>
          <w:szCs w:val="36"/>
          <w:u w:val="single"/>
          <w:lang w:val="en-US" w:eastAsia="zh-CN"/>
        </w:rPr>
        <w:t>网络工程</w:t>
      </w:r>
      <w:r>
        <w:rPr>
          <w:rFonts w:hint="eastAsia"/>
          <w:sz w:val="36"/>
          <w:szCs w:val="36"/>
          <w:u w:val="single"/>
        </w:rPr>
        <w:t xml:space="preserve">   </w:t>
      </w:r>
    </w:p>
    <w:p w14:paraId="16052523">
      <w:pPr>
        <w:spacing w:line="720" w:lineRule="auto"/>
        <w:ind w:firstLine="2520" w:firstLineChars="700"/>
        <w:rPr>
          <w:sz w:val="36"/>
          <w:szCs w:val="36"/>
        </w:rPr>
      </w:pPr>
      <w:r>
        <w:rPr>
          <w:rFonts w:hint="eastAsia"/>
          <w:sz w:val="36"/>
          <w:szCs w:val="36"/>
        </w:rPr>
        <w:t>指导教师：</w:t>
      </w:r>
      <w:r>
        <w:rPr>
          <w:rFonts w:hint="eastAsia"/>
          <w:sz w:val="36"/>
          <w:szCs w:val="36"/>
          <w:u w:val="single"/>
        </w:rPr>
        <w:t xml:space="preserve"> 张兆维 </w:t>
      </w:r>
    </w:p>
    <w:p w14:paraId="54F12C65">
      <w:pPr>
        <w:spacing w:line="720" w:lineRule="auto"/>
        <w:ind w:firstLine="2520" w:firstLineChars="700"/>
        <w:rPr>
          <w:sz w:val="36"/>
          <w:szCs w:val="36"/>
        </w:rPr>
      </w:pPr>
      <w:r>
        <w:rPr>
          <w:rFonts w:hint="eastAsia"/>
          <w:sz w:val="36"/>
          <w:szCs w:val="36"/>
        </w:rPr>
        <w:t>日期：</w:t>
      </w:r>
      <w:r>
        <w:rPr>
          <w:rFonts w:hint="eastAsia"/>
          <w:sz w:val="36"/>
          <w:szCs w:val="36"/>
          <w:u w:val="single"/>
        </w:rPr>
        <w:t xml:space="preserve"> </w:t>
      </w:r>
      <w:r>
        <w:rPr>
          <w:rFonts w:hint="eastAsia"/>
          <w:sz w:val="36"/>
          <w:szCs w:val="36"/>
          <w:u w:val="single"/>
          <w:lang w:val="en-US" w:eastAsia="zh-CN"/>
        </w:rPr>
        <w:t>2025.05.06</w:t>
      </w:r>
      <w:r>
        <w:rPr>
          <w:rFonts w:hint="eastAsia"/>
          <w:sz w:val="36"/>
          <w:szCs w:val="36"/>
          <w:u w:val="single"/>
        </w:rPr>
        <w:t xml:space="preserve">  </w:t>
      </w:r>
    </w:p>
    <w:p w14:paraId="7BEFF984">
      <w:pPr>
        <w:spacing w:line="480" w:lineRule="auto"/>
        <w:rPr>
          <w:sz w:val="36"/>
          <w:szCs w:val="36"/>
        </w:rPr>
      </w:pPr>
    </w:p>
    <w:p w14:paraId="0DFBE4FB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实验报告内容：</w:t>
      </w:r>
    </w:p>
    <w:p w14:paraId="2B05E62E">
      <w:pPr>
        <w:spacing w:line="480" w:lineRule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题一：编写一个C++风格的程序，输入半径 radius，当 radius 为正数时，输出其面积 area 和周长 circumference；否则，输出提示信息 error input!</w:t>
      </w:r>
    </w:p>
    <w:p w14:paraId="5F19BF3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1、理论知识介绍</w:t>
      </w:r>
    </w:p>
    <w:p w14:paraId="104F24DB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本程序主要涉及以下C++基础知识：条件判断语句（if-else）：根据输入的半径是否为正值，决定程序执行的分支。变量定义与初始化：所有变量均定义为 double 类型，确保计算精度。输入输出流：使用 cin 读取用户输入，cout 输出结果。算术运算：通过公式计算圆的面积（πr²）和周长（2πr），其中圆周率 π 被定义为常量。作用域与代码结构：变量和逻辑均在 main 函数内完成，确保代码简洁性。</w:t>
      </w:r>
    </w:p>
    <w:p w14:paraId="64F3357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2、代码展示</w:t>
      </w:r>
    </w:p>
    <w:p w14:paraId="11285F3A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>#include&lt;iostream&gt;</w:t>
      </w:r>
    </w:p>
    <w:p w14:paraId="29C7EDD2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>using namespace std;</w:t>
      </w:r>
    </w:p>
    <w:p w14:paraId="4C5F2DEE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>int main()</w:t>
      </w:r>
    </w:p>
    <w:p w14:paraId="41FE7D9D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>{</w:t>
      </w:r>
    </w:p>
    <w:p w14:paraId="27B45811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double radius, area, circumference, pi;</w:t>
      </w:r>
    </w:p>
    <w:p w14:paraId="38A37AAF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pi = 3.14159;</w:t>
      </w:r>
    </w:p>
    <w:p w14:paraId="7852B49C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cin &gt;&gt; radius;</w:t>
      </w:r>
    </w:p>
    <w:p w14:paraId="3B1DE144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area = pi * radius * radius;</w:t>
      </w:r>
    </w:p>
    <w:p w14:paraId="4067DDEA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circumference = 2 * pi * radius;</w:t>
      </w:r>
    </w:p>
    <w:p w14:paraId="34B94396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if (radius &gt; 0)</w:t>
      </w:r>
    </w:p>
    <w:p w14:paraId="418B0120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{</w:t>
      </w:r>
    </w:p>
    <w:p w14:paraId="401167E6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    cout &lt;&lt; area &lt;&lt; " " &lt;&lt; circumference &lt;&lt; endl;</w:t>
      </w:r>
    </w:p>
    <w:p w14:paraId="2A1E9B2F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}</w:t>
      </w:r>
    </w:p>
    <w:p w14:paraId="76EC3EEA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else</w:t>
      </w:r>
    </w:p>
    <w:p w14:paraId="4B0C19B4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{</w:t>
      </w:r>
    </w:p>
    <w:p w14:paraId="574357DD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    cout &lt;&lt; "error input!" &lt;&lt; endl;</w:t>
      </w:r>
    </w:p>
    <w:p w14:paraId="24000C4A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}</w:t>
      </w:r>
    </w:p>
    <w:p w14:paraId="01B95136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return 0;</w:t>
      </w:r>
    </w:p>
    <w:p w14:paraId="231802A1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>}</w:t>
      </w:r>
    </w:p>
    <w:p w14:paraId="2323914D">
      <w:pPr>
        <w:numPr>
          <w:ilvl w:val="0"/>
          <w:numId w:val="1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运行结果及分析</w:t>
      </w:r>
    </w:p>
    <w:p w14:paraId="6F58901A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运行步骤如下：</w:t>
      </w:r>
    </w:p>
    <w:p w14:paraId="696D4885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（1）输入半径值 radius。</w:t>
      </w:r>
    </w:p>
    <w:p w14:paraId="3DDE483A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（2）程序计算面积和周长，但仅在 radius &gt; 0 时输出结果；否则输出错误信息。</w:t>
      </w:r>
    </w:p>
    <w:p w14:paraId="662C0AFF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运行结果：</w:t>
      </w:r>
    </w:p>
    <w:p w14:paraId="30C49920">
      <w:pPr>
        <w:pStyle w:val="11"/>
        <w:ind w:left="0" w:leftChars="0" w:firstLine="0" w:firstLineChars="0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测试案例：</w:t>
      </w:r>
    </w:p>
    <w:p w14:paraId="31C06408">
      <w:pPr>
        <w:pStyle w:val="11"/>
        <w:ind w:left="0" w:leftChars="0" w:firstLine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sz w:val="21"/>
          <w:szCs w:val="21"/>
        </w:rPr>
        <w:t>输入样例：3.5</w:t>
      </w:r>
    </w:p>
    <w:p w14:paraId="3E7035AC">
      <w:pPr>
        <w:pStyle w:val="11"/>
        <w:ind w:left="0" w:leftChars="0" w:firstLine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输出样例：38.4845 21.9911</w:t>
      </w:r>
    </w:p>
    <w:p w14:paraId="18124BE5">
      <w:pPr>
        <w:pStyle w:val="11"/>
        <w:ind w:left="0" w:leftChars="0" w:firstLine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分析：输入 3.5 为正数，计算 area = 3.14159 * 3.5² ≈ 38.4845，circumference = 2 * 3.14159 * 3.5 ≈ 21.9911，输出结果。</w:t>
      </w:r>
    </w:p>
    <w:p w14:paraId="1708E350">
      <w:pPr>
        <w:pStyle w:val="11"/>
        <w:ind w:left="0" w:leftChars="0" w:firstLine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sz w:val="21"/>
          <w:szCs w:val="21"/>
        </w:rPr>
        <w:t>输入样例：-2.0</w:t>
      </w:r>
    </w:p>
    <w:p w14:paraId="7BACB7E8">
      <w:pPr>
        <w:pStyle w:val="11"/>
        <w:ind w:left="0" w:leftChars="0" w:firstLine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输出样例：error input!</w:t>
      </w:r>
    </w:p>
    <w:p w14:paraId="600A1335">
      <w:pPr>
        <w:pStyle w:val="11"/>
        <w:ind w:left="0" w:leftChars="0" w:firstLine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分析：输入为负数，触发 else 分支，输出错误提示。</w:t>
      </w:r>
    </w:p>
    <w:p w14:paraId="2BECE30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4、遇到的问题及解决方法</w:t>
      </w:r>
    </w:p>
    <w:p w14:paraId="349DB2BE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（1）未正确处理 radius = 0 的情况。</w:t>
      </w:r>
    </w:p>
    <w:p w14:paraId="793820E4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解决：题目要求 radius 为正数时输出结果，而 0 是非正数，因此程序应输出错误信息。代码中的条件 radius &gt; 0 已正确覆盖此逻辑。</w:t>
      </w:r>
    </w:p>
    <w:p w14:paraId="01FDBE5C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（2）问题：输入前误加提示语句。</w:t>
      </w:r>
    </w:p>
    <w:p w14:paraId="15473BAD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解决：严格按照题目要求，使用 cin &gt;&gt; radius; 直接读取输入，未添加额外提示。</w:t>
      </w:r>
    </w:p>
    <w:p w14:paraId="58CBDA3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5、心得体会</w:t>
      </w:r>
    </w:p>
    <w:p w14:paraId="63527B17">
      <w:pPr>
        <w:ind w:firstLine="420" w:firstLineChars="200"/>
        <w:rPr>
          <w:rFonts w:hint="default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通过本实验，我掌握了以下内容：条件分支的灵活运用：通过 if-else 实现不同输入的逻辑分流，确保程序鲁棒性。变量类型的重要性：使用 double 类型保证浮点数计算的精度，避免误差。代码规范性：严格遵循题目要求，确保输入输出格式完全匹配，避免冗余操作。</w:t>
      </w:r>
    </w:p>
    <w:p w14:paraId="2676707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6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  <w:lang w:val="en-US" w:eastAsia="zh-CN"/>
        </w:rPr>
        <w:t>创新点</w:t>
      </w:r>
    </w:p>
    <w:p w14:paraId="5DD75E5D">
      <w:pP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（1）简洁的代码结构：所有逻辑均在 main 函数内完成，无冗余代码，易于阅读和维护。</w:t>
      </w:r>
    </w:p>
    <w:p w14:paraId="073FD94B">
      <w:pP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（2）高效的内存使用：仅定义必要变量（radius、area、circumference、pi），减少内存占用。</w:t>
      </w:r>
    </w:p>
    <w:p w14:paraId="19667FC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（3）清晰的错误处理：直接通过 else 分支输出错误信息，逻辑直观，无复杂嵌套。</w:t>
      </w:r>
    </w:p>
    <w:p w14:paraId="73C62CDA">
      <w:pPr>
        <w:spacing w:line="480" w:lineRule="auto"/>
        <w:rPr>
          <w:rFonts w:hint="eastAsia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题</w:t>
      </w:r>
      <w:r>
        <w:rPr>
          <w:rFonts w:hint="eastAsia"/>
          <w:b/>
          <w:bCs/>
          <w:sz w:val="24"/>
          <w:szCs w:val="24"/>
          <w:lang w:val="en-US" w:eastAsia="zh-CN"/>
        </w:rPr>
        <w:t>二</w:t>
      </w:r>
      <w:r>
        <w:rPr>
          <w:rFonts w:hint="eastAsia"/>
          <w:b/>
          <w:bCs/>
          <w:sz w:val="24"/>
          <w:szCs w:val="24"/>
        </w:rPr>
        <w:t>：</w:t>
      </w:r>
      <w:r>
        <w:rPr>
          <w:rFonts w:hint="eastAsia"/>
          <w:b/>
          <w:bCs/>
          <w:sz w:val="24"/>
          <w:szCs w:val="24"/>
          <w:lang w:val="en-US" w:eastAsia="zh-CN"/>
        </w:rPr>
        <w:t>定义一个 int 型指针变量 p，通过 new 运算符申请包含 n 个元素的动态一维数组，输入数组元素后计算所有正数的平均值和负数的个数，输出结果并释放内存。</w:t>
      </w:r>
    </w:p>
    <w:p w14:paraId="504D6F1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1、理论知识介绍</w:t>
      </w:r>
    </w:p>
    <w:p w14:paraId="29434E72">
      <w:pPr>
        <w:ind w:firstLine="420" w:firstLineChars="200"/>
        <w:rPr>
          <w:rFonts w:hint="default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本程序涉及以下C++核心知识点：动态内存管理：通过 new 运算符申请堆内存空间创建动态数组，使用 delete[] 释放内存，避免内存泄漏。指针操作：利用指针变量 p 管理动态数组的地址，并通过下标访问数组元素。条件分支与循环：遍历数组元素，通过 if 语句区分正数和负数，统计正数的总和及个数、负数的个数。类型转换与精度控制：计算平均值时通过 static_cast&lt;double&gt; 将整数除法转换为浮点数运算，确保精度。输入输出流：严格遵循题目要求的输入输出格式，确保程序行为符合预期。</w:t>
      </w:r>
    </w:p>
    <w:p w14:paraId="6C9986C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2、代码展示</w:t>
      </w:r>
    </w:p>
    <w:p w14:paraId="6646195F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#include &lt;iostream&gt;  </w:t>
      </w:r>
    </w:p>
    <w:p w14:paraId="1FAF6E7C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using namespace std;  </w:t>
      </w:r>
    </w:p>
    <w:p w14:paraId="6C3E1B7C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int main() </w:t>
      </w:r>
    </w:p>
    <w:p w14:paraId="65D72B4F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{  </w:t>
      </w:r>
    </w:p>
    <w:p w14:paraId="7DE0483C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int n;  </w:t>
      </w:r>
    </w:p>
    <w:p w14:paraId="77C8D88C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cin &gt;&gt; n;  </w:t>
      </w:r>
    </w:p>
    <w:p w14:paraId="293D156E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int* p = new int[n];  </w:t>
      </w:r>
    </w:p>
    <w:p w14:paraId="47AE5862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for (int i = 0; i &lt; n; ++i) {  </w:t>
      </w:r>
    </w:p>
    <w:p w14:paraId="321AF645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    cin &gt;&gt; p[i];  </w:t>
      </w:r>
    </w:p>
    <w:p w14:paraId="5AFB7F5F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}  </w:t>
      </w:r>
    </w:p>
    <w:p w14:paraId="1FE8BC63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double ave = 0;  </w:t>
      </w:r>
    </w:p>
    <w:p w14:paraId="5BEECA77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int number = 0;  </w:t>
      </w:r>
    </w:p>
    <w:p w14:paraId="57703CE8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int sum = 0, count = 0;  </w:t>
      </w:r>
    </w:p>
    <w:p w14:paraId="2C96D3D6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for (int i = 0; i &lt; n; ++i) {  </w:t>
      </w:r>
    </w:p>
    <w:p w14:paraId="56E5CFA3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    if (p[i] &gt; 0) {  </w:t>
      </w:r>
    </w:p>
    <w:p w14:paraId="43B36A8D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        sum += p[i];  </w:t>
      </w:r>
    </w:p>
    <w:p w14:paraId="4DFA1D86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        count++;  </w:t>
      </w:r>
    </w:p>
    <w:p w14:paraId="23FD098B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    } else if (p[i] &lt; 0) {  </w:t>
      </w:r>
    </w:p>
    <w:p w14:paraId="1D2FB9B5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        number++;  </w:t>
      </w:r>
    </w:p>
    <w:p w14:paraId="6FF69B28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    }  </w:t>
      </w:r>
    </w:p>
    <w:p w14:paraId="13FEEB3B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}  </w:t>
      </w:r>
    </w:p>
    <w:p w14:paraId="2B1A9CC5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if (count &gt; 0) {  </w:t>
      </w:r>
    </w:p>
    <w:p w14:paraId="7459A5BE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    ave = static_cast&lt;double&gt;(sum) / count;  </w:t>
      </w:r>
    </w:p>
    <w:p w14:paraId="4FD60EC6">
      <w:pPr>
        <w:shd w:val="clear" w:fill="CFCECE"/>
        <w:ind w:firstLine="420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} </w:t>
      </w:r>
    </w:p>
    <w:p w14:paraId="2374CFEB">
      <w:pPr>
        <w:shd w:val="clear" w:fill="CFCECE"/>
        <w:ind w:firstLine="420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else {  </w:t>
      </w:r>
    </w:p>
    <w:p w14:paraId="335FE569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    ave = 0;  </w:t>
      </w:r>
    </w:p>
    <w:p w14:paraId="16AF8C35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}  </w:t>
      </w:r>
    </w:p>
    <w:p w14:paraId="4A579E45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cout &lt;&lt; "ave=" &lt;&lt; ave &lt;&lt; "  number=" &lt;&lt; number &lt;&lt; endl;  </w:t>
      </w:r>
    </w:p>
    <w:p w14:paraId="241CAB70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delete[] p;  </w:t>
      </w:r>
    </w:p>
    <w:p w14:paraId="21479FBD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return 0;  </w:t>
      </w:r>
    </w:p>
    <w:p w14:paraId="575059C2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}  </w:t>
      </w:r>
    </w:p>
    <w:p w14:paraId="76AFAC27">
      <w:pPr>
        <w:numPr>
          <w:ilvl w:val="0"/>
          <w:numId w:val="2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运行结果及分析</w:t>
      </w:r>
    </w:p>
    <w:p w14:paraId="5AF8E8CB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运行步骤如下：</w:t>
      </w:r>
    </w:p>
    <w:p w14:paraId="426C486E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（1）输入正整数 n，表示数组长度。</w:t>
      </w:r>
    </w:p>
    <w:p w14:paraId="55DB030C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（2）逐行输入 n 个整数，存入动态数组 p。</w:t>
      </w:r>
    </w:p>
    <w:p w14:paraId="28D14039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（3）遍历数组，统计正数的总和与个数、负数的个数。</w:t>
      </w:r>
    </w:p>
    <w:p w14:paraId="6F02067A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（4）计算正数的平均值（若无正数，平均值设为0），输出结果。</w:t>
      </w:r>
    </w:p>
    <w:p w14:paraId="64CE1E2D">
      <w:pPr>
        <w:widowControl w:val="0"/>
        <w:numPr>
          <w:ilvl w:val="0"/>
          <w:numId w:val="0"/>
        </w:numPr>
        <w:jc w:val="both"/>
      </w:pPr>
      <w:r>
        <w:rPr>
          <w:rFonts w:hint="eastAsia" w:ascii="宋体" w:hAnsi="宋体" w:eastAsia="宋体" w:cs="宋体"/>
          <w:b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运行结果：</w:t>
      </w:r>
    </w:p>
    <w:p w14:paraId="142731B4">
      <w:pPr>
        <w:widowControl/>
        <w:jc w:val="left"/>
        <w:rPr>
          <w:rFonts w:hint="eastAsia"/>
        </w:rPr>
      </w:pPr>
      <w:r>
        <w:rPr>
          <w:rFonts w:hint="eastAsia"/>
        </w:rPr>
        <w:t>测试案例：</w:t>
      </w:r>
    </w:p>
    <w:p w14:paraId="3C34E64B">
      <w:pPr>
        <w:widowControl/>
        <w:jc w:val="left"/>
        <w:rPr>
          <w:rFonts w:hint="eastAsia"/>
        </w:rPr>
      </w:pPr>
      <w:r>
        <w:rPr>
          <w:rFonts w:hint="eastAsia"/>
        </w:rPr>
        <w:t>输入样例：</w:t>
      </w:r>
    </w:p>
    <w:p w14:paraId="714375A4">
      <w:pPr>
        <w:widowControl/>
        <w:jc w:val="left"/>
        <w:rPr>
          <w:rFonts w:hint="eastAsia"/>
        </w:rPr>
      </w:pPr>
      <w:r>
        <w:rPr>
          <w:rFonts w:hint="eastAsia"/>
        </w:rPr>
        <w:t xml:space="preserve">4  </w:t>
      </w:r>
    </w:p>
    <w:p w14:paraId="269EA106">
      <w:pPr>
        <w:widowControl/>
        <w:jc w:val="left"/>
        <w:rPr>
          <w:rFonts w:hint="eastAsia"/>
        </w:rPr>
      </w:pPr>
      <w:r>
        <w:rPr>
          <w:rFonts w:hint="eastAsia"/>
        </w:rPr>
        <w:t xml:space="preserve">12  </w:t>
      </w:r>
    </w:p>
    <w:p w14:paraId="09763C19">
      <w:pPr>
        <w:widowControl/>
        <w:jc w:val="left"/>
        <w:rPr>
          <w:rFonts w:hint="eastAsia"/>
        </w:rPr>
      </w:pPr>
      <w:r>
        <w:rPr>
          <w:rFonts w:hint="eastAsia"/>
        </w:rPr>
        <w:t xml:space="preserve">0  </w:t>
      </w:r>
    </w:p>
    <w:p w14:paraId="46CB2D24">
      <w:pPr>
        <w:widowControl/>
        <w:jc w:val="left"/>
        <w:rPr>
          <w:rFonts w:hint="eastAsia"/>
        </w:rPr>
      </w:pPr>
      <w:r>
        <w:rPr>
          <w:rFonts w:hint="eastAsia"/>
        </w:rPr>
        <w:t xml:space="preserve">-9  </w:t>
      </w:r>
    </w:p>
    <w:p w14:paraId="2D9AB61A">
      <w:pPr>
        <w:widowControl/>
        <w:jc w:val="left"/>
        <w:rPr>
          <w:rFonts w:hint="eastAsia"/>
        </w:rPr>
      </w:pPr>
      <w:r>
        <w:rPr>
          <w:rFonts w:hint="eastAsia"/>
        </w:rPr>
        <w:t xml:space="preserve">24  </w:t>
      </w:r>
    </w:p>
    <w:p w14:paraId="1669FBC5">
      <w:pPr>
        <w:widowControl/>
        <w:jc w:val="left"/>
        <w:rPr>
          <w:rFonts w:hint="eastAsia"/>
        </w:rPr>
      </w:pPr>
      <w:r>
        <w:rPr>
          <w:rFonts w:hint="eastAsia"/>
        </w:rPr>
        <w:t xml:space="preserve">输出样例：ave=18  number=1  </w:t>
      </w:r>
    </w:p>
    <w:p w14:paraId="6E41FB79">
      <w:pPr>
        <w:widowControl/>
        <w:jc w:val="left"/>
      </w:pPr>
      <w:r>
        <w:rPr>
          <w:rFonts w:hint="eastAsia"/>
        </w:rPr>
        <w:t>分析：输入数组元素为 [12, 0, -9, 24]</w:t>
      </w:r>
      <w:r>
        <w:rPr>
          <w:rFonts w:hint="eastAsia"/>
          <w:lang w:eastAsia="zh-CN"/>
        </w:rPr>
        <w:t>。</w:t>
      </w:r>
      <w:r>
        <w:rPr>
          <w:rFonts w:hint="eastAsia"/>
        </w:rPr>
        <w:t xml:space="preserve">正数为 12 和 24，总和为 36，个数为 2，平均值 36  </w:t>
      </w:r>
      <w:r>
        <w:rPr>
          <w:rFonts w:hint="eastAsia"/>
          <w:lang w:val="en-US" w:eastAsia="zh-CN"/>
        </w:rPr>
        <w:t>÷</w:t>
      </w:r>
      <w:r>
        <w:rPr>
          <w:rFonts w:hint="eastAsia"/>
        </w:rPr>
        <w:t>2 = 18。负数为 -9，个数为 1。</w:t>
      </w:r>
    </w:p>
    <w:p w14:paraId="58A926F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4、遇到的问题及解决方法</w:t>
      </w:r>
    </w:p>
    <w:p w14:paraId="5C20A0ED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遇到的问题：</w:t>
      </w:r>
    </w:p>
    <w:p w14:paraId="57D7D1B3">
      <w:pPr>
        <w:rPr>
          <w:rFonts w:hint="default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（1）</w:t>
      </w:r>
      <w:r>
        <w:rPr>
          <w:rFonts w:hint="default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问题：动态数组未正确释放导致内存泄漏。</w:t>
      </w:r>
    </w:p>
    <w:p w14:paraId="32850B81">
      <w:pPr>
        <w:rPr>
          <w:rFonts w:hint="default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解决：使用 delete[] p; 释放内存，确保与 new int[n] 配对。</w:t>
      </w:r>
    </w:p>
    <w:p w14:paraId="47A01644">
      <w:pPr>
        <w:rPr>
          <w:rFonts w:hint="default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（2）</w:t>
      </w:r>
      <w:r>
        <w:rPr>
          <w:rFonts w:hint="default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问题：计算平均值时整数除法导致精度丢失。</w:t>
      </w:r>
    </w:p>
    <w:p w14:paraId="4562926B">
      <w:pPr>
        <w:rPr>
          <w:rFonts w:hint="default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解决：通过 static_cast&lt;double&gt; 强制转换分子或分母为浮点数，保证结果为 double 类型。</w:t>
      </w:r>
    </w:p>
    <w:p w14:paraId="19FF0044">
      <w:pPr>
        <w:rPr>
          <w:rFonts w:hint="default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4768E619">
      <w:pPr>
        <w:rPr>
          <w:rFonts w:hint="default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（3）</w:t>
      </w:r>
      <w:r>
        <w:rPr>
          <w:rFonts w:hint="default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问题：输入元素时未处理非整数输入（如字符）。</w:t>
      </w:r>
    </w:p>
    <w:p w14:paraId="3AC18F14">
      <w:pPr>
        <w:rPr>
          <w:rFonts w:hint="default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解决</w:t>
      </w:r>
      <w:r>
        <w:rPr>
          <w:rFonts w:hint="default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：题目未要求处理非法输入，因此默认输入合法。</w:t>
      </w:r>
    </w:p>
    <w:p w14:paraId="2496A1E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5、心得体会</w:t>
      </w:r>
    </w:p>
    <w:p w14:paraId="33BCD75C">
      <w:pPr>
        <w:ind w:firstLine="420" w:firstLineChars="200"/>
        <w:rPr>
          <w:rFonts w:hint="default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通过本实验，我掌握了以下内容：动态内存管理的重要性：理解 new 和 delete 的配对使用，避免内存泄漏。指针与数组的灵活操作：通过指针管理动态数组，提升对内存地址的操控能力。逻辑严谨性：在统计正数平均值时，需检查正数个数是否为0，避免除以零的错误。代码规范性：严格遵循输入输出格式要求，确保程序与题目描述完全一致。</w:t>
      </w:r>
    </w:p>
    <w:p w14:paraId="1584A0F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6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  <w:lang w:val="en-US" w:eastAsia="zh-CN"/>
        </w:rPr>
        <w:t>创新点</w:t>
      </w:r>
    </w:p>
    <w:p w14:paraId="70C849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（1）</w:t>
      </w:r>
      <w:r>
        <w:rPr>
          <w:rFonts w:hint="default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高效的内存使用：仅在需要时申请动态内存，执行完毕后立即释放，减少资源占用。</w:t>
      </w:r>
    </w:p>
    <w:p w14:paraId="5CA229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（2）</w:t>
      </w:r>
      <w:r>
        <w:rPr>
          <w:rFonts w:hint="default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鲁棒性设计：通过 count &gt; 0 的判断避免除零错误，增强程序健壮性。</w:t>
      </w:r>
    </w:p>
    <w:p w14:paraId="630B528C">
      <w:pPr>
        <w:pStyle w:val="11"/>
        <w:numPr>
          <w:ilvl w:val="0"/>
          <w:numId w:val="0"/>
        </w:numPr>
        <w:ind w:leftChars="0"/>
        <w:rPr>
          <w:rFonts w:hint="default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（3）</w:t>
      </w:r>
      <w:r>
        <w:rPr>
          <w:rFonts w:hint="default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清晰的代码结构：将数据输入、统计计算、结果输出分块处理，提高可读性。</w:t>
      </w:r>
    </w:p>
    <w:p w14:paraId="0816C5AF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7D63C26B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01409CEA">
      <w:pPr>
        <w:pStyle w:val="11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EFCEE01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面向对象程序设计及C++</w:t>
      </w:r>
    </w:p>
    <w:p w14:paraId="788F8AAF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BDFABE0">
      <w:pPr>
        <w:jc w:val="center"/>
        <w:rPr>
          <w:sz w:val="36"/>
          <w:szCs w:val="36"/>
        </w:rPr>
      </w:pPr>
    </w:p>
    <w:p w14:paraId="113B0D88">
      <w:pPr>
        <w:jc w:val="center"/>
        <w:rPr>
          <w:sz w:val="36"/>
          <w:szCs w:val="36"/>
        </w:rPr>
      </w:pPr>
    </w:p>
    <w:p w14:paraId="28E97472">
      <w:pPr>
        <w:jc w:val="center"/>
        <w:rPr>
          <w:sz w:val="36"/>
          <w:szCs w:val="36"/>
        </w:rPr>
      </w:pPr>
    </w:p>
    <w:p w14:paraId="48F06BE0">
      <w:pPr>
        <w:jc w:val="center"/>
        <w:rPr>
          <w:sz w:val="36"/>
          <w:szCs w:val="36"/>
        </w:rPr>
      </w:pPr>
    </w:p>
    <w:p w14:paraId="737EEE3F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实验二：</w:t>
      </w:r>
      <w:r>
        <w:rPr>
          <w:rFonts w:ascii="Times New Roman" w:hAnsi="Times New Roman" w:cs="Times New Roman"/>
          <w:sz w:val="44"/>
          <w:szCs w:val="44"/>
        </w:rPr>
        <w:t>C++</w:t>
      </w:r>
      <w:r>
        <w:rPr>
          <w:rFonts w:hint="eastAsia"/>
          <w:sz w:val="44"/>
          <w:szCs w:val="44"/>
        </w:rPr>
        <w:t>知识进阶-静态、常和友元</w:t>
      </w:r>
    </w:p>
    <w:p w14:paraId="667CF390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              </w:t>
      </w:r>
    </w:p>
    <w:p w14:paraId="3BF1B8B2">
      <w:pPr>
        <w:rPr>
          <w:sz w:val="36"/>
          <w:szCs w:val="36"/>
        </w:rPr>
      </w:pPr>
    </w:p>
    <w:p w14:paraId="2F9DCFB5">
      <w:pPr>
        <w:rPr>
          <w:sz w:val="36"/>
          <w:szCs w:val="36"/>
        </w:rPr>
      </w:pPr>
    </w:p>
    <w:p w14:paraId="401E61F1">
      <w:pPr>
        <w:rPr>
          <w:sz w:val="36"/>
          <w:szCs w:val="36"/>
        </w:rPr>
      </w:pPr>
    </w:p>
    <w:p w14:paraId="195D2420">
      <w:pPr>
        <w:rPr>
          <w:sz w:val="36"/>
          <w:szCs w:val="36"/>
        </w:rPr>
      </w:pPr>
    </w:p>
    <w:p w14:paraId="215FFDF3">
      <w:pPr>
        <w:rPr>
          <w:sz w:val="36"/>
          <w:szCs w:val="36"/>
        </w:rPr>
      </w:pPr>
    </w:p>
    <w:p w14:paraId="1305DF4F">
      <w:pPr>
        <w:spacing w:line="720" w:lineRule="auto"/>
        <w:ind w:firstLine="2520" w:firstLineChars="700"/>
        <w:rPr>
          <w:sz w:val="36"/>
          <w:szCs w:val="36"/>
          <w:u w:val="single"/>
        </w:rPr>
      </w:pPr>
      <w:r>
        <w:rPr>
          <w:rFonts w:hint="eastAsia"/>
          <w:sz w:val="36"/>
          <w:szCs w:val="36"/>
        </w:rPr>
        <w:t>姓名：</w:t>
      </w:r>
      <w:r>
        <w:rPr>
          <w:rFonts w:hint="eastAsia"/>
          <w:sz w:val="36"/>
          <w:szCs w:val="36"/>
          <w:u w:val="single"/>
        </w:rPr>
        <w:t xml:space="preserve"> </w:t>
      </w:r>
      <w:r>
        <w:rPr>
          <w:rFonts w:hint="eastAsia"/>
          <w:sz w:val="36"/>
          <w:szCs w:val="36"/>
          <w:u w:val="single"/>
          <w:lang w:val="en-US" w:eastAsia="zh-CN"/>
        </w:rPr>
        <w:t>饶雨婕</w:t>
      </w:r>
      <w:r>
        <w:rPr>
          <w:rFonts w:hint="eastAsia"/>
          <w:sz w:val="36"/>
          <w:szCs w:val="36"/>
          <w:u w:val="single"/>
        </w:rPr>
        <w:t xml:space="preserve">     </w:t>
      </w:r>
    </w:p>
    <w:p w14:paraId="27A013BB">
      <w:pPr>
        <w:spacing w:line="720" w:lineRule="auto"/>
        <w:ind w:firstLine="2520" w:firstLineChars="700"/>
        <w:rPr>
          <w:sz w:val="36"/>
          <w:szCs w:val="36"/>
          <w:u w:val="single"/>
        </w:rPr>
      </w:pPr>
      <w:r>
        <w:rPr>
          <w:rFonts w:hint="eastAsia"/>
          <w:sz w:val="36"/>
          <w:szCs w:val="36"/>
        </w:rPr>
        <w:t>学号：</w:t>
      </w:r>
      <w:r>
        <w:rPr>
          <w:rFonts w:hint="eastAsia"/>
          <w:sz w:val="36"/>
          <w:szCs w:val="36"/>
          <w:u w:val="single"/>
        </w:rPr>
        <w:t xml:space="preserve"> </w:t>
      </w:r>
      <w:r>
        <w:rPr>
          <w:rFonts w:hint="eastAsia"/>
          <w:sz w:val="36"/>
          <w:szCs w:val="36"/>
          <w:u w:val="single"/>
          <w:lang w:val="en-US" w:eastAsia="zh-CN"/>
        </w:rPr>
        <w:t>B24080403</w:t>
      </w:r>
      <w:r>
        <w:rPr>
          <w:rFonts w:hint="eastAsia"/>
          <w:sz w:val="36"/>
          <w:szCs w:val="36"/>
          <w:u w:val="single"/>
        </w:rPr>
        <w:t xml:space="preserve">  </w:t>
      </w:r>
    </w:p>
    <w:p w14:paraId="4671BF75">
      <w:pPr>
        <w:spacing w:line="720" w:lineRule="auto"/>
        <w:ind w:firstLine="2520" w:firstLineChars="700"/>
        <w:rPr>
          <w:sz w:val="36"/>
          <w:szCs w:val="36"/>
          <w:u w:val="single"/>
        </w:rPr>
      </w:pPr>
      <w:r>
        <w:rPr>
          <w:rFonts w:hint="eastAsia"/>
          <w:sz w:val="36"/>
          <w:szCs w:val="36"/>
        </w:rPr>
        <w:t>专业：</w:t>
      </w:r>
      <w:r>
        <w:rPr>
          <w:rFonts w:hint="eastAsia"/>
          <w:sz w:val="36"/>
          <w:szCs w:val="36"/>
          <w:u w:val="single"/>
        </w:rPr>
        <w:t xml:space="preserve"> </w:t>
      </w:r>
      <w:r>
        <w:rPr>
          <w:rFonts w:hint="eastAsia"/>
          <w:sz w:val="36"/>
          <w:szCs w:val="36"/>
          <w:u w:val="single"/>
          <w:lang w:val="en-US" w:eastAsia="zh-CN"/>
        </w:rPr>
        <w:t>网络工程</w:t>
      </w:r>
      <w:r>
        <w:rPr>
          <w:rFonts w:hint="eastAsia"/>
          <w:sz w:val="36"/>
          <w:szCs w:val="36"/>
          <w:u w:val="single"/>
        </w:rPr>
        <w:t xml:space="preserve">   </w:t>
      </w:r>
    </w:p>
    <w:p w14:paraId="359052B7">
      <w:pPr>
        <w:spacing w:line="720" w:lineRule="auto"/>
        <w:ind w:firstLine="2520" w:firstLineChars="700"/>
        <w:rPr>
          <w:sz w:val="36"/>
          <w:szCs w:val="36"/>
        </w:rPr>
      </w:pPr>
      <w:r>
        <w:rPr>
          <w:rFonts w:hint="eastAsia"/>
          <w:sz w:val="36"/>
          <w:szCs w:val="36"/>
        </w:rPr>
        <w:t>指导教师：</w:t>
      </w:r>
      <w:r>
        <w:rPr>
          <w:rFonts w:hint="eastAsia"/>
          <w:sz w:val="36"/>
          <w:szCs w:val="36"/>
          <w:u w:val="single"/>
        </w:rPr>
        <w:t xml:space="preserve"> 张兆维 </w:t>
      </w:r>
    </w:p>
    <w:p w14:paraId="3DFCFE87">
      <w:pPr>
        <w:spacing w:line="720" w:lineRule="auto"/>
        <w:ind w:firstLine="2520" w:firstLineChars="700"/>
        <w:rPr>
          <w:sz w:val="36"/>
          <w:szCs w:val="36"/>
        </w:rPr>
      </w:pPr>
      <w:r>
        <w:rPr>
          <w:rFonts w:hint="eastAsia"/>
          <w:sz w:val="36"/>
          <w:szCs w:val="36"/>
        </w:rPr>
        <w:t>日期：</w:t>
      </w:r>
      <w:r>
        <w:rPr>
          <w:rFonts w:hint="eastAsia"/>
          <w:sz w:val="36"/>
          <w:szCs w:val="36"/>
          <w:u w:val="single"/>
        </w:rPr>
        <w:t xml:space="preserve"> </w:t>
      </w:r>
      <w:r>
        <w:rPr>
          <w:rFonts w:hint="eastAsia"/>
          <w:sz w:val="36"/>
          <w:szCs w:val="36"/>
          <w:u w:val="single"/>
          <w:lang w:val="en-US" w:eastAsia="zh-CN"/>
        </w:rPr>
        <w:t>2025.05.06</w:t>
      </w:r>
      <w:r>
        <w:rPr>
          <w:rFonts w:hint="eastAsia"/>
          <w:sz w:val="36"/>
          <w:szCs w:val="36"/>
          <w:u w:val="single"/>
        </w:rPr>
        <w:t xml:space="preserve">  </w:t>
      </w:r>
    </w:p>
    <w:p w14:paraId="41364748">
      <w:pPr>
        <w:spacing w:line="480" w:lineRule="auto"/>
        <w:rPr>
          <w:sz w:val="36"/>
          <w:szCs w:val="36"/>
        </w:rPr>
      </w:pPr>
    </w:p>
    <w:p w14:paraId="43142103">
      <w:pPr>
        <w:spacing w:line="480" w:lineRule="auto"/>
        <w:rPr>
          <w:sz w:val="36"/>
          <w:szCs w:val="36"/>
        </w:rPr>
      </w:pPr>
    </w:p>
    <w:p w14:paraId="7D624874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实验报告内容：</w:t>
      </w:r>
    </w:p>
    <w:p w14:paraId="313AC95D">
      <w:pPr>
        <w:spacing w:line="480" w:lineRule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题一：线段长度计算</w:t>
      </w:r>
    </w:p>
    <w:p w14:paraId="4F2D7C6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1、理论知识介绍</w:t>
      </w:r>
    </w:p>
    <w:p w14:paraId="7EBE2102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本程序涉及以下C++核心知识点：类的封装与组合：通过 Point 类封装平面点的坐标，Line 类组合两个 Point 对象作为成员，体现类之间的组合关系。构造函数与拷贝构造函数：Point 类的带参构造函数和拷贝构造函数，Line 类的构造函数实现线段长度计算。数学运算：利用两点坐标差计算线段长度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default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输入输出格式控制：使用 &lt;iomanip&gt; 头文件中的 setprecision 控制输出精度。</w:t>
      </w:r>
    </w:p>
    <w:p w14:paraId="4778ECD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2、代码展示</w:t>
      </w:r>
    </w:p>
    <w:p w14:paraId="2A5E7505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#include &lt;iostream&gt;  </w:t>
      </w:r>
    </w:p>
    <w:p w14:paraId="052C4E6C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#include &lt;iomanip&gt;  </w:t>
      </w:r>
    </w:p>
    <w:p w14:paraId="61C4E58D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#include &lt;cmath&gt;  </w:t>
      </w:r>
    </w:p>
    <w:p w14:paraId="343CA54C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using namespace std;  </w:t>
      </w:r>
    </w:p>
    <w:p w14:paraId="585D8512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class Point {  </w:t>
      </w:r>
    </w:p>
    <w:p w14:paraId="275BA062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private:  </w:t>
      </w:r>
    </w:p>
    <w:p w14:paraId="48D3DCA8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double X, Y;  </w:t>
      </w:r>
    </w:p>
    <w:p w14:paraId="28160DAE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public:  </w:t>
      </w:r>
    </w:p>
    <w:p w14:paraId="3008EC66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Point(double a, double b) : X(a), Y(b) {}  </w:t>
      </w:r>
    </w:p>
    <w:p w14:paraId="7E30A812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Point(Point &amp;p) : X(p.X), Y(p.Y) {}  </w:t>
      </w:r>
    </w:p>
    <w:p w14:paraId="00A2CC3C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double GetX() { return X; }  </w:t>
      </w:r>
    </w:p>
    <w:p w14:paraId="122DDC4C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double GetY() { return Y; }  </w:t>
      </w:r>
    </w:p>
    <w:p w14:paraId="12A33538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};  </w:t>
      </w:r>
    </w:p>
    <w:p w14:paraId="7C55AB18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class Line {  </w:t>
      </w:r>
    </w:p>
    <w:p w14:paraId="0DC4FB8B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private:  </w:t>
      </w:r>
    </w:p>
    <w:p w14:paraId="14CD5EEB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Point A, B;  </w:t>
      </w:r>
    </w:p>
    <w:p w14:paraId="71BBD636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double length;  </w:t>
      </w:r>
    </w:p>
    <w:p w14:paraId="4BC2503B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public:  </w:t>
      </w:r>
    </w:p>
    <w:p w14:paraId="39651850">
      <w:pPr>
        <w:shd w:val="clear" w:fill="CFCECE"/>
        <w:ind w:firstLine="420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Line(Point p1, Point p2) : A(p1), B(p2) </w:t>
      </w:r>
    </w:p>
    <w:p w14:paraId="111FDF55">
      <w:pPr>
        <w:shd w:val="clear" w:fill="CFCECE"/>
        <w:ind w:firstLine="420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{  </w:t>
      </w:r>
    </w:p>
    <w:p w14:paraId="32120302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    double dx = B.GetX() - A.GetX();  </w:t>
      </w:r>
    </w:p>
    <w:p w14:paraId="52F2482F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    double dy = B.GetY() - A.GetY();  </w:t>
      </w:r>
    </w:p>
    <w:p w14:paraId="16A3C90A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    length = sqrt(dx * dx + dy * dy);  </w:t>
      </w:r>
    </w:p>
    <w:p w14:paraId="38E809B5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}  </w:t>
      </w:r>
    </w:p>
    <w:p w14:paraId="65096BE2">
      <w:pPr>
        <w:shd w:val="clear" w:fill="CFCECE"/>
        <w:ind w:firstLine="420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>double GetLength() { return length;</w:t>
      </w:r>
    </w:p>
    <w:p w14:paraId="37BC0944">
      <w:pPr>
        <w:shd w:val="clear" w:fill="CFCECE"/>
        <w:ind w:firstLine="420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}  </w:t>
      </w:r>
    </w:p>
    <w:p w14:paraId="4FB8EDA2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};  </w:t>
      </w:r>
    </w:p>
    <w:p w14:paraId="16C0F5FD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int main() {  </w:t>
      </w:r>
    </w:p>
    <w:p w14:paraId="3657A1E3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double a, b, c, d;  </w:t>
      </w:r>
    </w:p>
    <w:p w14:paraId="4E660015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cin &gt;&gt; a &gt;&gt; b &gt;&gt; c &gt;&gt; d;  </w:t>
      </w:r>
    </w:p>
    <w:p w14:paraId="374B29FF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Point p1(a, b), p2(c, d);  </w:t>
      </w:r>
    </w:p>
    <w:p w14:paraId="59F17C1D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Line L(p1, p2);  </w:t>
      </w:r>
    </w:p>
    <w:p w14:paraId="39DE52BA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cout &lt;&lt; fixed &lt;&lt; setprecision(2) &lt;&lt; L.GetLength() &lt;&lt; endl;  </w:t>
      </w:r>
    </w:p>
    <w:p w14:paraId="46738B6E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return 0;  </w:t>
      </w:r>
    </w:p>
    <w:p w14:paraId="5D848405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}  </w:t>
      </w:r>
    </w:p>
    <w:p w14:paraId="25B857A5">
      <w:pPr>
        <w:numPr>
          <w:ilvl w:val="0"/>
          <w:numId w:val="1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运行结果及分析</w:t>
      </w:r>
    </w:p>
    <w:p w14:paraId="195400ED">
      <w:pP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输入样例：0 0 2 2  </w:t>
      </w:r>
    </w:p>
    <w:p w14:paraId="7A86D199">
      <w:pP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输出样例：2.83  </w:t>
      </w:r>
    </w:p>
    <w:p w14:paraId="402567AF">
      <w:pP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分析：输入点为 (0,0)(0,0) 和 (2,2)(2,2)，线段长度为2.828，保留两位小数后输出 2.83。</w:t>
      </w:r>
    </w:p>
    <w:p w14:paraId="77B7682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4、遇到的问题及解决方法</w:t>
      </w:r>
    </w:p>
    <w:p w14:paraId="4A147B8C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问题：未包含 &lt;cmath&gt; 头文件，导致 sqrt 函数无法使用。</w:t>
      </w:r>
    </w:p>
    <w:p w14:paraId="2F8007B0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解决：添加 #include &lt;cmath&gt; 头文件。</w:t>
      </w:r>
    </w:p>
    <w:p w14:paraId="161ACAB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5、心得体会</w:t>
      </w:r>
    </w:p>
    <w:p w14:paraId="2AE0D7DA">
      <w:pPr>
        <w:ind w:firstLine="420" w:firstLineChars="200"/>
        <w:rPr>
          <w:rFonts w:hint="default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通过本实验，掌握了类的组合设计方法，以及构造函数中数学运算的实现技巧。同时，加深了对输入输出格式控制的理解。</w:t>
      </w:r>
    </w:p>
    <w:p w14:paraId="2227247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6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  <w:lang w:val="en-US" w:eastAsia="zh-CN"/>
        </w:rPr>
        <w:t>创新点</w:t>
      </w:r>
    </w:p>
    <w:p w14:paraId="75110EB2">
      <w:pP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（1）简洁的数学公式实现：直接通过坐标差计算线段长度，逻辑清晰。</w:t>
      </w:r>
    </w:p>
    <w:p w14:paraId="12FBCFA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（2）严格遵循封装原则：所有数据成员均为私有，通过公有方法访问。</w:t>
      </w:r>
    </w:p>
    <w:p w14:paraId="714167D9">
      <w:pPr>
        <w:spacing w:line="480" w:lineRule="auto"/>
        <w:rPr>
          <w:rFonts w:hint="eastAsia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题</w:t>
      </w:r>
      <w:r>
        <w:rPr>
          <w:rFonts w:hint="eastAsia"/>
          <w:b/>
          <w:bCs/>
          <w:sz w:val="24"/>
          <w:szCs w:val="24"/>
          <w:lang w:val="en-US" w:eastAsia="zh-CN"/>
        </w:rPr>
        <w:t>二</w:t>
      </w:r>
      <w:r>
        <w:rPr>
          <w:rFonts w:hint="eastAsia"/>
          <w:b/>
          <w:bCs/>
          <w:sz w:val="24"/>
          <w:szCs w:val="24"/>
        </w:rPr>
        <w:t>：</w:t>
      </w:r>
      <w:r>
        <w:rPr>
          <w:rFonts w:hint="eastAsia"/>
          <w:b/>
          <w:bCs/>
          <w:sz w:val="24"/>
          <w:szCs w:val="24"/>
          <w:lang w:val="en-US" w:eastAsia="zh-CN"/>
        </w:rPr>
        <w:t>学生类与静态成员管理</w:t>
      </w:r>
    </w:p>
    <w:p w14:paraId="57115AF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1、理论知识介绍</w:t>
      </w:r>
    </w:p>
    <w:p w14:paraId="18EFAF5F">
      <w:pPr>
        <w:ind w:firstLine="420" w:firstLineChars="200"/>
        <w:rPr>
          <w:rFonts w:hint="default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本程序涉及以下C++核心知识点：静态数据成员：通过 static int count 统计学生对象数量，体现类的共享属性。构造函数与析构函数：带参构造函数、默认构造函数和析构函数对 count 进行增减操作。动态内存管理：使用 new 和 delete 操作动态对象，验证析构函数的调用逻辑。常量成员函数：Print 函数声明为 const，确保不修改对象状态。</w:t>
      </w:r>
    </w:p>
    <w:p w14:paraId="2EF8F2D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2、代码展示</w:t>
      </w:r>
    </w:p>
    <w:p w14:paraId="11021401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#include &lt;iostream&gt;  </w:t>
      </w:r>
    </w:p>
    <w:p w14:paraId="4581E929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#include &lt;string&gt;  </w:t>
      </w:r>
    </w:p>
    <w:p w14:paraId="2CD2A1E2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using namespace std;  </w:t>
      </w:r>
    </w:p>
    <w:p w14:paraId="104876B9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class Student {  </w:t>
      </w:r>
    </w:p>
    <w:p w14:paraId="69EC9506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private:  </w:t>
      </w:r>
    </w:p>
    <w:p w14:paraId="2D7ADF8E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int age;  </w:t>
      </w:r>
    </w:p>
    <w:p w14:paraId="0522CBB4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string name;  </w:t>
      </w:r>
    </w:p>
    <w:p w14:paraId="7359271D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public:  </w:t>
      </w:r>
    </w:p>
    <w:p w14:paraId="7E2DF518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static int count;  </w:t>
      </w:r>
    </w:p>
    <w:p w14:paraId="4EA89F43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Student(int m, string n) : age(m), name(n) { count++; }  </w:t>
      </w:r>
    </w:p>
    <w:p w14:paraId="177C1EAC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Student() : age(0), name("NoName") { count++; }  </w:t>
      </w:r>
    </w:p>
    <w:p w14:paraId="3FBFDF49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~Student() { count--; }  </w:t>
      </w:r>
    </w:p>
    <w:p w14:paraId="082CC992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void Print() const {  </w:t>
      </w:r>
    </w:p>
    <w:p w14:paraId="54944CBB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    cout &lt;&lt; "Name=" &lt;&lt; name &lt;&lt; ", age=" &lt;&lt; age &lt;&lt; endl;  </w:t>
      </w:r>
    </w:p>
    <w:p w14:paraId="1E3DE62D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}  </w:t>
      </w:r>
    </w:p>
    <w:p w14:paraId="56399821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};  </w:t>
      </w:r>
    </w:p>
    <w:p w14:paraId="2AA72E62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int Student::count = 0;  </w:t>
      </w:r>
    </w:p>
    <w:p w14:paraId="779C64B9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int main() {  </w:t>
      </w:r>
    </w:p>
    <w:p w14:paraId="3BE4FCB3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cout &lt;&lt; "count=" &lt;&lt; Student::count &lt;&lt; endl;  </w:t>
      </w:r>
    </w:p>
    <w:p w14:paraId="6D564E13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Student s1, *p = new Student(23, "ZhangHong");  </w:t>
      </w:r>
    </w:p>
    <w:p w14:paraId="3BD3023F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cout &lt;&lt; Student::count &lt;&lt; endl;  </w:t>
      </w:r>
    </w:p>
    <w:p w14:paraId="12D4BF1C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s1.Print();  </w:t>
      </w:r>
    </w:p>
    <w:p w14:paraId="26DF9D96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p-&gt;Print();  </w:t>
      </w:r>
    </w:p>
    <w:p w14:paraId="325A59BF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delete p;  </w:t>
      </w:r>
    </w:p>
    <w:p w14:paraId="6B97CE9F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cout &lt;&lt; Student::count &lt;&lt; endl;  </w:t>
      </w:r>
    </w:p>
    <w:p w14:paraId="1465BB1F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s1.Print();  </w:t>
      </w:r>
    </w:p>
    <w:p w14:paraId="26E50576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Student Stu[4];  </w:t>
      </w:r>
    </w:p>
    <w:p w14:paraId="351868B7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cout &lt;&lt; "count=" &lt;&lt; Student::count &lt;&lt; endl;  </w:t>
      </w:r>
    </w:p>
    <w:p w14:paraId="3C521667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   return 0;  </w:t>
      </w:r>
    </w:p>
    <w:p w14:paraId="05424278">
      <w:pPr>
        <w:shd w:val="clear" w:fill="CFCECE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}  </w:t>
      </w:r>
    </w:p>
    <w:p w14:paraId="16A941A2">
      <w:pPr>
        <w:numPr>
          <w:ilvl w:val="0"/>
          <w:numId w:val="2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运行结果及分析</w:t>
      </w:r>
    </w:p>
    <w:p w14:paraId="65605EC7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运行结果：</w:t>
      </w:r>
    </w:p>
    <w:p w14:paraId="347A3A61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count=0  </w:t>
      </w:r>
    </w:p>
    <w:p w14:paraId="35D6D908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2  </w:t>
      </w:r>
    </w:p>
    <w:p w14:paraId="41C7402D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Name=NoName, age=0  </w:t>
      </w:r>
    </w:p>
    <w:p w14:paraId="191EA42C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Name=ZhangHong, age=23  </w:t>
      </w:r>
    </w:p>
    <w:p w14:paraId="3FD2B304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1  </w:t>
      </w:r>
    </w:p>
    <w:p w14:paraId="75ED71B2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Name=NoName, age=0  </w:t>
      </w:r>
    </w:p>
    <w:p w14:paraId="0C1EEBD6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count=5  </w:t>
      </w:r>
    </w:p>
    <w:p w14:paraId="081B0098">
      <w:pPr>
        <w:widowControl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分析：</w:t>
      </w:r>
    </w:p>
    <w:p w14:paraId="3C2C159F">
      <w:pPr>
        <w:widowControl/>
        <w:jc w:val="left"/>
        <w:rPr>
          <w:rFonts w:hint="eastAsia"/>
        </w:rPr>
      </w:pPr>
      <w:r>
        <w:rPr>
          <w:rFonts w:hint="eastAsia"/>
          <w:b w:val="0"/>
          <w:bCs w:val="0"/>
          <w:lang w:eastAsia="zh-CN"/>
        </w:rPr>
        <w:t>（</w:t>
      </w:r>
      <w:r>
        <w:rPr>
          <w:rFonts w:hint="eastAsia"/>
          <w:b w:val="0"/>
          <w:bCs w:val="0"/>
          <w:lang w:val="en-US" w:eastAsia="zh-CN"/>
        </w:rPr>
        <w:t>1</w:t>
      </w:r>
      <w:r>
        <w:rPr>
          <w:rFonts w:hint="eastAsia"/>
          <w:b w:val="0"/>
          <w:bCs w:val="0"/>
          <w:lang w:eastAsia="zh-CN"/>
        </w:rPr>
        <w:t>）</w:t>
      </w:r>
      <w:r>
        <w:rPr>
          <w:rFonts w:hint="eastAsia"/>
          <w:b w:val="0"/>
          <w:bCs w:val="0"/>
        </w:rPr>
        <w:t>初始</w:t>
      </w:r>
      <w:r>
        <w:rPr>
          <w:rFonts w:hint="eastAsia"/>
        </w:rPr>
        <w:t xml:space="preserve"> count=0，创建 s1（默认构造）和动态对象 *p（带参构造），count 增加至 2。</w:t>
      </w:r>
    </w:p>
    <w:p w14:paraId="3B717B84">
      <w:pPr>
        <w:widowControl/>
        <w:jc w:val="left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</w:rPr>
        <w:t>删除动态对象后，count 减少至 1。</w:t>
      </w:r>
    </w:p>
    <w:p w14:paraId="54BAC385">
      <w:pPr>
        <w:widowControl/>
        <w:jc w:val="left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</w:rPr>
        <w:t>创建包含 4 个元素的数组 Stu[4]，count 增加 4，最终为 5。</w:t>
      </w:r>
    </w:p>
    <w:p w14:paraId="5032DB3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4、遇到的问题及解决方法</w:t>
      </w:r>
    </w:p>
    <w:p w14:paraId="34EEB1DF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遇到的问题：</w:t>
      </w:r>
    </w:p>
    <w:p w14:paraId="09A89C9C">
      <w:pPr>
        <w:rPr>
          <w:rFonts w:hint="default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（1）</w:t>
      </w:r>
      <w:r>
        <w:rPr>
          <w:rFonts w:hint="default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问题：静态成员未在类外初始化。</w:t>
      </w:r>
    </w:p>
    <w:p w14:paraId="24FE6FF4">
      <w:pPr>
        <w:rPr>
          <w:rFonts w:hint="default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解决：添加 int Student::count = 0; 完成初始化。</w:t>
      </w:r>
    </w:p>
    <w:p w14:paraId="2A11F564">
      <w:pPr>
        <w:rPr>
          <w:rFonts w:hint="default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（2）</w:t>
      </w:r>
      <w:r>
        <w:rPr>
          <w:rFonts w:hint="default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问题：动态对象未释放导致内存泄漏。</w:t>
      </w:r>
    </w:p>
    <w:p w14:paraId="08DF5488">
      <w:pPr>
        <w:rPr>
          <w:rFonts w:hint="default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解决：使用 delete p; 显式释放内存。</w:t>
      </w:r>
    </w:p>
    <w:p w14:paraId="52ACB38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5、心得体会</w:t>
      </w:r>
    </w:p>
    <w:p w14:paraId="2530C042">
      <w:pPr>
        <w:ind w:firstLine="420" w:firstLineChars="200"/>
        <w:rPr>
          <w:rFonts w:hint="default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通过本实验，深入理解了静态成员的生命周期管理，以及构造函数/析构函数的调用时机。同时，掌握了动态对象和数组的创建与销毁逻辑。</w:t>
      </w:r>
    </w:p>
    <w:p w14:paraId="3C3C648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6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  <w:lang w:val="en-US" w:eastAsia="zh-CN"/>
        </w:rPr>
        <w:t>创新点</w:t>
      </w:r>
    </w:p>
    <w:p w14:paraId="522E98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（1）动态与静态结合：通过动态对象和静态成员联动，直观展示对象生命周期。</w:t>
      </w:r>
    </w:p>
    <w:p w14:paraId="48B9A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（2）严格的资源管理：确保每个 new 操作都有对应的 delete，避免内存泄漏。</w:t>
      </w:r>
      <w:r>
        <w:rPr>
          <w:sz w:val="24"/>
          <w:szCs w:val="24"/>
        </w:rPr>
        <w:br w:type="page"/>
      </w:r>
    </w:p>
    <w:p w14:paraId="1F9BC09D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面向对象程序设计及C++</w:t>
      </w:r>
    </w:p>
    <w:p w14:paraId="2703123B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03A96AB">
      <w:pPr>
        <w:jc w:val="center"/>
        <w:rPr>
          <w:sz w:val="36"/>
          <w:szCs w:val="36"/>
        </w:rPr>
      </w:pPr>
    </w:p>
    <w:p w14:paraId="1E2C89E6">
      <w:pPr>
        <w:jc w:val="center"/>
        <w:rPr>
          <w:sz w:val="36"/>
          <w:szCs w:val="36"/>
        </w:rPr>
      </w:pPr>
    </w:p>
    <w:p w14:paraId="57086478">
      <w:pPr>
        <w:jc w:val="center"/>
        <w:rPr>
          <w:sz w:val="36"/>
          <w:szCs w:val="36"/>
        </w:rPr>
      </w:pPr>
    </w:p>
    <w:p w14:paraId="4342EF85">
      <w:pPr>
        <w:jc w:val="center"/>
        <w:rPr>
          <w:sz w:val="36"/>
          <w:szCs w:val="36"/>
        </w:rPr>
      </w:pPr>
    </w:p>
    <w:p w14:paraId="1A478985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实验三：</w:t>
      </w:r>
      <w:r>
        <w:rPr>
          <w:rFonts w:ascii="Times New Roman" w:hAnsi="Times New Roman" w:cs="Times New Roman"/>
          <w:sz w:val="44"/>
          <w:szCs w:val="44"/>
        </w:rPr>
        <w:t>C++</w:t>
      </w:r>
      <w:r>
        <w:rPr>
          <w:rFonts w:hint="eastAsia"/>
          <w:sz w:val="44"/>
          <w:szCs w:val="44"/>
        </w:rPr>
        <w:t>特点-继承</w:t>
      </w:r>
    </w:p>
    <w:p w14:paraId="4EFA4373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              </w:t>
      </w:r>
    </w:p>
    <w:p w14:paraId="304F4CF2">
      <w:pPr>
        <w:rPr>
          <w:sz w:val="36"/>
          <w:szCs w:val="36"/>
        </w:rPr>
      </w:pPr>
    </w:p>
    <w:p w14:paraId="77CEF9DC">
      <w:pPr>
        <w:rPr>
          <w:sz w:val="36"/>
          <w:szCs w:val="36"/>
        </w:rPr>
      </w:pPr>
    </w:p>
    <w:p w14:paraId="37857393">
      <w:pPr>
        <w:rPr>
          <w:sz w:val="36"/>
          <w:szCs w:val="36"/>
        </w:rPr>
      </w:pPr>
    </w:p>
    <w:p w14:paraId="13ADC591">
      <w:pPr>
        <w:rPr>
          <w:sz w:val="36"/>
          <w:szCs w:val="36"/>
        </w:rPr>
      </w:pPr>
    </w:p>
    <w:p w14:paraId="19A6F0F3">
      <w:pPr>
        <w:rPr>
          <w:sz w:val="36"/>
          <w:szCs w:val="36"/>
        </w:rPr>
      </w:pPr>
    </w:p>
    <w:p w14:paraId="071DEA2B">
      <w:pPr>
        <w:spacing w:line="720" w:lineRule="auto"/>
        <w:ind w:firstLine="2520" w:firstLineChars="700"/>
        <w:rPr>
          <w:sz w:val="36"/>
          <w:szCs w:val="36"/>
          <w:u w:val="single"/>
        </w:rPr>
      </w:pPr>
      <w:r>
        <w:rPr>
          <w:rFonts w:hint="eastAsia"/>
          <w:sz w:val="36"/>
          <w:szCs w:val="36"/>
        </w:rPr>
        <w:t>姓名：</w:t>
      </w:r>
      <w:r>
        <w:rPr>
          <w:rFonts w:hint="eastAsia"/>
          <w:sz w:val="36"/>
          <w:szCs w:val="36"/>
          <w:u w:val="single"/>
        </w:rPr>
        <w:t xml:space="preserve"> </w:t>
      </w:r>
      <w:r>
        <w:rPr>
          <w:rFonts w:hint="eastAsia"/>
          <w:sz w:val="36"/>
          <w:szCs w:val="36"/>
          <w:u w:val="single"/>
          <w:lang w:val="en-US" w:eastAsia="zh-CN"/>
        </w:rPr>
        <w:t>饶雨婕</w:t>
      </w:r>
      <w:r>
        <w:rPr>
          <w:rFonts w:hint="eastAsia"/>
          <w:sz w:val="36"/>
          <w:szCs w:val="36"/>
          <w:u w:val="single"/>
        </w:rPr>
        <w:t xml:space="preserve">     </w:t>
      </w:r>
    </w:p>
    <w:p w14:paraId="3AB7B092">
      <w:pPr>
        <w:spacing w:line="720" w:lineRule="auto"/>
        <w:ind w:firstLine="2520" w:firstLineChars="700"/>
        <w:rPr>
          <w:sz w:val="36"/>
          <w:szCs w:val="36"/>
          <w:u w:val="single"/>
        </w:rPr>
      </w:pPr>
      <w:r>
        <w:rPr>
          <w:rFonts w:hint="eastAsia"/>
          <w:sz w:val="36"/>
          <w:szCs w:val="36"/>
        </w:rPr>
        <w:t>学号：</w:t>
      </w:r>
      <w:r>
        <w:rPr>
          <w:rFonts w:hint="eastAsia"/>
          <w:sz w:val="36"/>
          <w:szCs w:val="36"/>
          <w:u w:val="single"/>
        </w:rPr>
        <w:t xml:space="preserve"> </w:t>
      </w:r>
      <w:r>
        <w:rPr>
          <w:rFonts w:hint="eastAsia"/>
          <w:sz w:val="36"/>
          <w:szCs w:val="36"/>
          <w:u w:val="single"/>
          <w:lang w:val="en-US" w:eastAsia="zh-CN"/>
        </w:rPr>
        <w:t>B24080403</w:t>
      </w:r>
      <w:r>
        <w:rPr>
          <w:rFonts w:hint="eastAsia"/>
          <w:sz w:val="36"/>
          <w:szCs w:val="36"/>
          <w:u w:val="single"/>
        </w:rPr>
        <w:t xml:space="preserve">   </w:t>
      </w:r>
    </w:p>
    <w:p w14:paraId="4B6AABF3">
      <w:pPr>
        <w:spacing w:line="720" w:lineRule="auto"/>
        <w:ind w:firstLine="2520" w:firstLineChars="700"/>
        <w:rPr>
          <w:sz w:val="36"/>
          <w:szCs w:val="36"/>
          <w:u w:val="single"/>
        </w:rPr>
      </w:pPr>
      <w:r>
        <w:rPr>
          <w:rFonts w:hint="eastAsia"/>
          <w:sz w:val="36"/>
          <w:szCs w:val="36"/>
        </w:rPr>
        <w:t>专业：</w:t>
      </w:r>
      <w:r>
        <w:rPr>
          <w:rFonts w:hint="eastAsia"/>
          <w:sz w:val="36"/>
          <w:szCs w:val="36"/>
          <w:u w:val="single"/>
        </w:rPr>
        <w:t xml:space="preserve"> </w:t>
      </w:r>
      <w:r>
        <w:rPr>
          <w:rFonts w:hint="eastAsia"/>
          <w:sz w:val="36"/>
          <w:szCs w:val="36"/>
          <w:u w:val="single"/>
          <w:lang w:val="en-US" w:eastAsia="zh-CN"/>
        </w:rPr>
        <w:t>网络工程</w:t>
      </w:r>
      <w:r>
        <w:rPr>
          <w:rFonts w:hint="eastAsia"/>
          <w:sz w:val="36"/>
          <w:szCs w:val="36"/>
          <w:u w:val="single"/>
        </w:rPr>
        <w:t xml:space="preserve">   </w:t>
      </w:r>
    </w:p>
    <w:p w14:paraId="326B4C0B">
      <w:pPr>
        <w:spacing w:line="720" w:lineRule="auto"/>
        <w:ind w:firstLine="2520" w:firstLineChars="700"/>
        <w:rPr>
          <w:sz w:val="36"/>
          <w:szCs w:val="36"/>
        </w:rPr>
      </w:pPr>
      <w:r>
        <w:rPr>
          <w:rFonts w:hint="eastAsia"/>
          <w:sz w:val="36"/>
          <w:szCs w:val="36"/>
        </w:rPr>
        <w:t>指导教师：</w:t>
      </w:r>
      <w:r>
        <w:rPr>
          <w:rFonts w:hint="eastAsia"/>
          <w:sz w:val="36"/>
          <w:szCs w:val="36"/>
          <w:u w:val="single"/>
        </w:rPr>
        <w:t xml:space="preserve"> 张兆维 </w:t>
      </w:r>
    </w:p>
    <w:p w14:paraId="7C1205DF">
      <w:pPr>
        <w:spacing w:line="720" w:lineRule="auto"/>
        <w:ind w:firstLine="2520" w:firstLineChars="700"/>
        <w:rPr>
          <w:sz w:val="36"/>
          <w:szCs w:val="36"/>
        </w:rPr>
      </w:pPr>
      <w:r>
        <w:rPr>
          <w:rFonts w:hint="eastAsia"/>
          <w:sz w:val="36"/>
          <w:szCs w:val="36"/>
        </w:rPr>
        <w:t>日期：</w:t>
      </w:r>
      <w:r>
        <w:rPr>
          <w:rFonts w:hint="eastAsia"/>
          <w:sz w:val="36"/>
          <w:szCs w:val="36"/>
          <w:u w:val="single"/>
        </w:rPr>
        <w:t xml:space="preserve"> </w:t>
      </w:r>
      <w:r>
        <w:rPr>
          <w:rFonts w:hint="eastAsia"/>
          <w:sz w:val="36"/>
          <w:szCs w:val="36"/>
          <w:u w:val="single"/>
          <w:lang w:val="en-US" w:eastAsia="zh-CN"/>
        </w:rPr>
        <w:t>2025.05.06</w:t>
      </w:r>
      <w:r>
        <w:rPr>
          <w:rFonts w:hint="eastAsia"/>
          <w:sz w:val="36"/>
          <w:szCs w:val="36"/>
          <w:u w:val="single"/>
        </w:rPr>
        <w:t xml:space="preserve">  </w:t>
      </w:r>
    </w:p>
    <w:p w14:paraId="75BD30ED">
      <w:pPr>
        <w:spacing w:line="480" w:lineRule="auto"/>
        <w:rPr>
          <w:sz w:val="36"/>
          <w:szCs w:val="36"/>
        </w:rPr>
      </w:pPr>
    </w:p>
    <w:p w14:paraId="7841E638">
      <w:pPr>
        <w:spacing w:line="480" w:lineRule="auto"/>
        <w:rPr>
          <w:sz w:val="36"/>
          <w:szCs w:val="36"/>
        </w:rPr>
      </w:pPr>
    </w:p>
    <w:p w14:paraId="43C69644">
      <w:pPr>
        <w:spacing w:line="48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实验报告内容：</w:t>
      </w:r>
    </w:p>
    <w:p w14:paraId="194AB8E6">
      <w:pPr>
        <w:spacing w:line="480" w:lineRule="auto"/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 xml:space="preserve">题一： </w:t>
      </w:r>
      <w:r>
        <w:rPr>
          <w:rFonts w:hint="eastAsia"/>
          <w:b/>
          <w:bCs/>
          <w:sz w:val="24"/>
          <w:szCs w:val="24"/>
          <w:lang w:val="en-US" w:eastAsia="zh-CN"/>
        </w:rPr>
        <w:t>111</w:t>
      </w:r>
      <w:r>
        <w:rPr>
          <w:rFonts w:hint="eastAsia"/>
          <w:b/>
          <w:bCs/>
          <w:sz w:val="24"/>
          <w:szCs w:val="24"/>
        </w:rPr>
        <w:t>页</w:t>
      </w:r>
      <w:r>
        <w:rPr>
          <w:rFonts w:hint="eastAsia"/>
          <w:b/>
          <w:bCs/>
          <w:sz w:val="24"/>
          <w:szCs w:val="24"/>
          <w:lang w:val="en-US" w:eastAsia="zh-CN"/>
        </w:rPr>
        <w:t>例5-1</w:t>
      </w:r>
    </w:p>
    <w:p w14:paraId="70BB6830">
      <w:pPr>
        <w:pStyle w:val="11"/>
        <w:numPr>
          <w:ilvl w:val="0"/>
          <w:numId w:val="0"/>
        </w:numPr>
        <w:ind w:left="360" w:leftChars="0" w:hanging="360" w:firstLineChars="0"/>
        <w:rPr>
          <w:sz w:val="24"/>
          <w:szCs w:val="24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1、</w:t>
      </w:r>
      <w:r>
        <w:rPr>
          <w:rFonts w:hint="eastAsia"/>
          <w:sz w:val="24"/>
          <w:szCs w:val="24"/>
        </w:rPr>
        <w:t>理论知识介绍</w:t>
      </w:r>
    </w:p>
    <w:p w14:paraId="544B66A7">
      <w:pPr>
        <w:pStyle w:val="11"/>
        <w:numPr>
          <w:ilvl w:val="0"/>
          <w:numId w:val="0"/>
        </w:numPr>
        <w:ind w:leftChars="0" w:firstLine="420" w:firstLineChars="200"/>
        <w:rPr>
          <w:rFonts w:hint="default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本程序涉及以下C++核心知识点：类的继承机制：通过公有继承（public Base），派生类继承基类的公有和保护成员，但无法直接访问基类的私有成员。成员访问权限：私有成员（private）：仅基类内部可访问，派生类需通过基类公有方法间接访问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保护成员（protected）：派生类可直接访问，但类外不可访问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公有成员（public）：类外可直接访问。方法覆盖与扩展：派生类通过新增方法（如 setall() 和 showall()）扩展基类功能，同时复用基类方法（如 set() 和 show()）。</w:t>
      </w:r>
    </w:p>
    <w:p w14:paraId="023620DE">
      <w:pPr>
        <w:pStyle w:val="11"/>
        <w:numPr>
          <w:ilvl w:val="0"/>
          <w:numId w:val="0"/>
        </w:num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2、代</w:t>
      </w:r>
      <w:r>
        <w:rPr>
          <w:rFonts w:hint="eastAsia"/>
          <w:sz w:val="24"/>
          <w:szCs w:val="24"/>
        </w:rPr>
        <w:t>码展示</w:t>
      </w:r>
    </w:p>
    <w:p w14:paraId="2F2682C9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>//1i05 0</w:t>
      </w:r>
      <w:r>
        <w:rPr>
          <w:rFonts w:hint="eastAsia" w:eastAsia="宋体" w:cs="Times New Roman" w:asciiTheme="minorAscii" w:hAnsiTheme="minorAscii"/>
          <w:sz w:val="21"/>
          <w:szCs w:val="21"/>
          <w:highlight w:val="none"/>
          <w:lang w:val="en-US" w:eastAsia="zh-CN"/>
        </w:rPr>
        <w:t>1</w:t>
      </w: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>.cpp：</w:t>
      </w:r>
      <w:r>
        <w:rPr>
          <w:rFonts w:hint="eastAsia" w:eastAsia="宋体" w:cs="Times New Roman" w:asciiTheme="minorAscii" w:hAnsiTheme="minorAscii"/>
          <w:sz w:val="21"/>
          <w:szCs w:val="21"/>
          <w:highlight w:val="none"/>
          <w:lang w:val="en-US" w:eastAsia="zh-CN"/>
        </w:rPr>
        <w:t>单</w:t>
      </w: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>继承示例</w:t>
      </w:r>
    </w:p>
    <w:p w14:paraId="26B8CFA2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#include &lt;iostream&gt;  </w:t>
      </w:r>
    </w:p>
    <w:p w14:paraId="2A95B264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using namespace std;  </w:t>
      </w:r>
    </w:p>
    <w:p w14:paraId="70E180C1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</w:p>
    <w:p w14:paraId="5414B8FB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class Base {  </w:t>
      </w:r>
    </w:p>
    <w:p w14:paraId="63C6513C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private:  </w:t>
      </w:r>
    </w:p>
    <w:p w14:paraId="41CF8427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int b1;  </w:t>
      </w:r>
    </w:p>
    <w:p w14:paraId="41870CF2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protected:  </w:t>
      </w:r>
    </w:p>
    <w:p w14:paraId="6064EC26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int b2;  </w:t>
      </w:r>
    </w:p>
    <w:p w14:paraId="60A224D8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public:  </w:t>
      </w:r>
    </w:p>
    <w:p w14:paraId="24ECFB98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void set(int m, int n) {  </w:t>
      </w:r>
    </w:p>
    <w:p w14:paraId="320A939E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    b1 </w:t>
      </w:r>
    </w:p>
    <w:p w14:paraId="118A2BA7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= m;  </w:t>
      </w:r>
    </w:p>
    <w:p w14:paraId="1B0C55A8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    b2 </w:t>
      </w:r>
    </w:p>
    <w:p w14:paraId="37BA2978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= n;  </w:t>
      </w:r>
    </w:p>
    <w:p w14:paraId="181659CD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}  </w:t>
      </w:r>
    </w:p>
    <w:p w14:paraId="4DDD87BD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void show() {  </w:t>
      </w:r>
    </w:p>
    <w:p w14:paraId="0B1AE163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    cout </w:t>
      </w:r>
    </w:p>
    <w:p w14:paraId="37F4DE78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&lt;&lt; "b1 = " &lt;&lt; b1 &lt;&lt; endl;  </w:t>
      </w:r>
    </w:p>
    <w:p w14:paraId="78794215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    cout </w:t>
      </w:r>
    </w:p>
    <w:p w14:paraId="7DD8CF93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&lt;&lt; "b2 = " &lt;&lt; b2 &lt;&lt; endl;  </w:t>
      </w:r>
    </w:p>
    <w:p w14:paraId="365AC577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}  </w:t>
      </w:r>
    </w:p>
    <w:p w14:paraId="5330F75F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};  </w:t>
      </w:r>
    </w:p>
    <w:p w14:paraId="23E915F2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</w:p>
    <w:p w14:paraId="3609FBAB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class Derived : public Base {  </w:t>
      </w:r>
    </w:p>
    <w:p w14:paraId="6A069FD0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private:  </w:t>
      </w:r>
    </w:p>
    <w:p w14:paraId="0CE5D907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int d;  </w:t>
      </w:r>
    </w:p>
    <w:p w14:paraId="6309D30F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public:  </w:t>
      </w:r>
    </w:p>
    <w:p w14:paraId="57E78E17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void setall(int m, int n, int l) {  </w:t>
      </w:r>
    </w:p>
    <w:p w14:paraId="6A44A5F2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    set(m, n);     // 调用基类公有方法设置 b1 和 b2  </w:t>
      </w:r>
    </w:p>
    <w:p w14:paraId="115980F4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    d </w:t>
      </w:r>
    </w:p>
    <w:p w14:paraId="6FE0985C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= l;         // 正确使用参数 l 初始化 d  </w:t>
      </w:r>
    </w:p>
    <w:p w14:paraId="3557FA8C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}  </w:t>
      </w:r>
    </w:p>
    <w:p w14:paraId="0D82E6C3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void showall() {  </w:t>
      </w:r>
    </w:p>
    <w:p w14:paraId="3665C3B1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    show();        // 调用基类公有方法输出 b1 和 b2  </w:t>
      </w:r>
    </w:p>
    <w:p w14:paraId="36653CD8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    cout </w:t>
      </w:r>
    </w:p>
    <w:p w14:paraId="185D3789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&lt;&lt; "d = " &lt;&lt; d &lt;&lt; endl;  </w:t>
      </w:r>
    </w:p>
    <w:p w14:paraId="132EF39A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}  </w:t>
      </w:r>
    </w:p>
    <w:p w14:paraId="089E206D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};  </w:t>
      </w:r>
    </w:p>
    <w:p w14:paraId="751E8D6E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</w:p>
    <w:p w14:paraId="516A8477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int main() {  </w:t>
      </w:r>
    </w:p>
    <w:p w14:paraId="57BC8F78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Derived obj</w:t>
      </w:r>
    </w:p>
    <w:p w14:paraId="0CECEA9C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;  </w:t>
      </w:r>
    </w:p>
    <w:p w14:paraId="18D12759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obj</w:t>
      </w:r>
    </w:p>
    <w:p w14:paraId="5078E65B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.setall(30, 40, 50);  </w:t>
      </w:r>
    </w:p>
    <w:p w14:paraId="2BFB1B4F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obj</w:t>
      </w:r>
    </w:p>
    <w:p w14:paraId="7B309573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.show();         // 调用基类公有方法  </w:t>
      </w:r>
    </w:p>
    <w:p w14:paraId="763C7A9E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obj</w:t>
      </w:r>
    </w:p>
    <w:p w14:paraId="0DE6E707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.showall();      // 调用派生类新增方法  </w:t>
      </w:r>
    </w:p>
    <w:p w14:paraId="138D2E93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return 0;  </w:t>
      </w:r>
    </w:p>
    <w:p w14:paraId="0972762C">
      <w:pPr>
        <w:shd w:val="clear" w:fill="CFCECE"/>
        <w:rPr>
          <w:rFonts w:hint="eastAsia"/>
          <w:sz w:val="24"/>
          <w:szCs w:val="24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}  </w:t>
      </w:r>
    </w:p>
    <w:p w14:paraId="5551F562">
      <w:pPr>
        <w:pStyle w:val="11"/>
        <w:numPr>
          <w:ilvl w:val="0"/>
          <w:numId w:val="0"/>
        </w:numPr>
        <w:ind w:left="360" w:leftChars="0" w:hanging="360" w:firstLineChars="0"/>
        <w:rPr>
          <w:sz w:val="24"/>
          <w:szCs w:val="24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3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、</w:t>
      </w:r>
      <w:r>
        <w:rPr>
          <w:rFonts w:hint="eastAsia"/>
          <w:sz w:val="24"/>
          <w:szCs w:val="24"/>
        </w:rPr>
        <w:t>运行结果及分析</w:t>
      </w:r>
    </w:p>
    <w:p w14:paraId="3423552A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运行结果：</w:t>
      </w:r>
    </w:p>
    <w:p w14:paraId="5AE6AD1C">
      <w:pPr>
        <w:pStyle w:val="11"/>
        <w:ind w:left="0" w:leftChars="0" w:firstLine="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b1 = 30  </w:t>
      </w:r>
    </w:p>
    <w:p w14:paraId="4A730BC1">
      <w:pPr>
        <w:pStyle w:val="11"/>
        <w:ind w:left="0" w:leftChars="0" w:firstLine="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b2 = 40  </w:t>
      </w:r>
    </w:p>
    <w:p w14:paraId="7DEA1BD5">
      <w:pPr>
        <w:pStyle w:val="11"/>
        <w:ind w:left="0" w:leftChars="0" w:firstLine="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b1 = 30  </w:t>
      </w:r>
    </w:p>
    <w:p w14:paraId="168D6330">
      <w:pPr>
        <w:pStyle w:val="11"/>
        <w:ind w:left="0" w:leftChars="0" w:firstLine="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b2 = 40  </w:t>
      </w:r>
    </w:p>
    <w:p w14:paraId="099C8C4C">
      <w:pPr>
        <w:pStyle w:val="11"/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1"/>
          <w:szCs w:val="21"/>
        </w:rPr>
        <w:t xml:space="preserve">d = 50 </w:t>
      </w:r>
      <w:r>
        <w:rPr>
          <w:rFonts w:hint="eastAsia"/>
          <w:sz w:val="24"/>
          <w:szCs w:val="24"/>
        </w:rPr>
        <w:t xml:space="preserve"> </w:t>
      </w:r>
    </w:p>
    <w:p w14:paraId="5510DA9D">
      <w:pPr>
        <w:pStyle w:val="11"/>
        <w:ind w:left="0" w:leftChars="0" w:firstLine="0" w:firstLine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分析：</w:t>
      </w:r>
    </w:p>
    <w:p w14:paraId="73B2E69E">
      <w:pPr>
        <w:pStyle w:val="11"/>
        <w:ind w:left="0" w:leftChars="0" w:firstLine="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（1）obj.setall(30, 40, 50)：调用派生类 setall()，通过基类 set() 设置 b1=30、b2=40，并初始化 d=50。</w:t>
      </w:r>
    </w:p>
    <w:p w14:paraId="09C5F695">
      <w:pPr>
        <w:pStyle w:val="11"/>
        <w:ind w:left="0" w:leftChars="0" w:firstLine="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（2）obj.show()：直接调用基类 show()，输出 b1 和 b2。</w:t>
      </w:r>
    </w:p>
    <w:p w14:paraId="59873C7B">
      <w:pPr>
        <w:pStyle w:val="11"/>
        <w:ind w:left="0" w:leftChars="0" w:firstLine="0" w:firstLineChars="0"/>
        <w:rPr>
          <w:rFonts w:hint="eastAsia" w:eastAsiaTheme="minorEastAsia"/>
          <w:b/>
          <w:bCs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（3）obj.showall()：调用派生类 showall()，内部调用基类 show() 输出 b1 和 b2，再输出 d。</w:t>
      </w:r>
    </w:p>
    <w:p w14:paraId="075C7955">
      <w:pPr>
        <w:pStyle w:val="11"/>
        <w:numPr>
          <w:ilvl w:val="0"/>
          <w:numId w:val="0"/>
        </w:numPr>
        <w:ind w:left="360" w:leftChars="0" w:hanging="360" w:firstLineChars="0"/>
        <w:rPr>
          <w:sz w:val="24"/>
          <w:szCs w:val="24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4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、</w:t>
      </w:r>
      <w:r>
        <w:rPr>
          <w:rFonts w:hint="eastAsia"/>
          <w:sz w:val="24"/>
          <w:szCs w:val="24"/>
        </w:rPr>
        <w:t>遇到的问题及解决方法</w:t>
      </w:r>
    </w:p>
    <w:p w14:paraId="24866E2B">
      <w:pPr>
        <w:pStyle w:val="11"/>
        <w:numPr>
          <w:ilvl w:val="0"/>
          <w:numId w:val="0"/>
        </w:numPr>
        <w:ind w:left="360" w:leftChars="0" w:hanging="360" w:firstLineChars="0"/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（1）问题：派生类尝试直接访问基类私有成员 b1，导致编译错误。</w:t>
      </w:r>
    </w:p>
    <w:p w14:paraId="09124328">
      <w:pPr>
        <w:pStyle w:val="11"/>
        <w:numPr>
          <w:ilvl w:val="0"/>
          <w:numId w:val="0"/>
        </w:numPr>
        <w:ind w:left="360" w:leftChars="0" w:hanging="360" w:firstLineChars="0"/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解决：通过基类公有方法 show() 间接访问 b1，避免直接操作私有成员。</w:t>
      </w:r>
    </w:p>
    <w:p w14:paraId="12E9D88F">
      <w:pPr>
        <w:pStyle w:val="11"/>
        <w:numPr>
          <w:ilvl w:val="0"/>
          <w:numId w:val="0"/>
        </w:numPr>
        <w:ind w:left="360" w:leftChars="0" w:hanging="360" w:firstLineChars="0"/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（2）问题：setall() 方法中参数 l 未使用，d 被错误赋值为固定值。</w:t>
      </w:r>
    </w:p>
    <w:p w14:paraId="2278721D">
      <w:pPr>
        <w:pStyle w:val="11"/>
        <w:numPr>
          <w:ilvl w:val="0"/>
          <w:numId w:val="0"/>
        </w:numPr>
        <w:ind w:left="360" w:leftChars="0" w:hanging="360" w:firstLineChars="0"/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解决：修改代码为 d = l，确保正确初始化派生类成员。</w:t>
      </w:r>
    </w:p>
    <w:p w14:paraId="615549B9">
      <w:pPr>
        <w:pStyle w:val="11"/>
        <w:numPr>
          <w:ilvl w:val="0"/>
          <w:numId w:val="0"/>
        </w:numPr>
        <w:ind w:left="360" w:leftChars="0" w:hanging="360" w:firstLineChars="0"/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（3）问题：公有继承后基类公有方法的访问权限未正确理解。</w:t>
      </w:r>
    </w:p>
    <w:p w14:paraId="263C136A">
      <w:pPr>
        <w:pStyle w:val="11"/>
        <w:numPr>
          <w:ilvl w:val="0"/>
          <w:numId w:val="0"/>
        </w:numPr>
        <w:ind w:left="360" w:leftChars="0" w:hanging="360" w:firstLineChars="0"/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解决：通过 obj.show() 验证基类公有方法在类外可直接调用。</w:t>
      </w:r>
    </w:p>
    <w:p w14:paraId="5F295A1C">
      <w:pPr>
        <w:pStyle w:val="11"/>
        <w:numPr>
          <w:ilvl w:val="0"/>
          <w:numId w:val="0"/>
        </w:numPr>
        <w:ind w:left="360" w:leftChars="0" w:hanging="36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5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、</w:t>
      </w:r>
      <w:r>
        <w:rPr>
          <w:rFonts w:hint="eastAsia"/>
          <w:sz w:val="24"/>
          <w:szCs w:val="24"/>
          <w:lang w:val="en-US" w:eastAsia="zh-CN"/>
        </w:rPr>
        <w:t>心得体会</w:t>
      </w:r>
    </w:p>
    <w:p w14:paraId="0D1313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通过本实验，深入理解了以下内容：</w:t>
      </w:r>
    </w:p>
    <w:p w14:paraId="3137BD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继承的权限控制：公有继承保留基类成员的原始访问权限，保护成员在派生类中可直接访问</w:t>
      </w:r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  <w:r>
        <w:rPr>
          <w:rFonts w:hint="default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代码复用与扩展：通过继承复用基类逻辑，同时扩展派生类功能，提升代码可维护性。封装性原则：私有成员需通过公有方法间接操作，确保数据安全性。</w:t>
      </w:r>
    </w:p>
    <w:p w14:paraId="64A107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6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、</w:t>
      </w:r>
      <w:r>
        <w:rPr>
          <w:rFonts w:hint="eastAsia"/>
          <w:sz w:val="24"/>
          <w:szCs w:val="24"/>
          <w:lang w:val="en-US" w:eastAsia="zh-CN"/>
        </w:rPr>
        <w:t>创新点</w:t>
      </w:r>
    </w:p>
    <w:p w14:paraId="37EA56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（1）清晰的成员权限设计：基类严格区分私有、保护和公有成员，体现封装性。</w:t>
      </w:r>
    </w:p>
    <w:p w14:paraId="673249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（2）方法链式调用：派生类 showall() 复用基类 show()，减少冗余代码。</w:t>
      </w:r>
    </w:p>
    <w:p w14:paraId="69CB0F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（3）动态参数传递：setall() 方法通过参数动态初始化所有成员，增强灵活性。</w:t>
      </w:r>
    </w:p>
    <w:p w14:paraId="7F35B088">
      <w:pPr>
        <w:spacing w:line="480" w:lineRule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题</w:t>
      </w:r>
      <w:r>
        <w:rPr>
          <w:rFonts w:hint="eastAsia"/>
          <w:b/>
          <w:bCs/>
          <w:sz w:val="24"/>
          <w:szCs w:val="24"/>
          <w:lang w:val="en-US" w:eastAsia="zh-CN"/>
        </w:rPr>
        <w:t>二</w:t>
      </w:r>
      <w:r>
        <w:rPr>
          <w:rFonts w:hint="eastAsia"/>
          <w:b/>
          <w:bCs/>
          <w:sz w:val="24"/>
          <w:szCs w:val="24"/>
        </w:rPr>
        <w:t xml:space="preserve">： </w:t>
      </w:r>
      <w:r>
        <w:rPr>
          <w:rFonts w:hint="eastAsia" w:asciiTheme="minorHAnsi" w:eastAsiaTheme="minorEastAsia"/>
          <w:b/>
          <w:bCs/>
          <w:sz w:val="24"/>
          <w:szCs w:val="24"/>
          <w:lang w:val="en-US" w:eastAsia="zh-CN"/>
        </w:rPr>
        <w:t>1</w:t>
      </w:r>
      <w:r>
        <w:rPr>
          <w:rFonts w:hint="eastAsia"/>
          <w:b/>
          <w:bCs/>
          <w:sz w:val="24"/>
          <w:szCs w:val="24"/>
          <w:lang w:val="en-US" w:eastAsia="zh-CN"/>
        </w:rPr>
        <w:t>27</w:t>
      </w:r>
      <w:r>
        <w:rPr>
          <w:rFonts w:hint="eastAsia"/>
          <w:b/>
          <w:bCs/>
          <w:sz w:val="24"/>
          <w:szCs w:val="24"/>
        </w:rPr>
        <w:t>页</w:t>
      </w:r>
      <w:r>
        <w:rPr>
          <w:rFonts w:hint="eastAsia" w:asciiTheme="minorHAnsi" w:eastAsiaTheme="minorEastAsia"/>
          <w:b/>
          <w:bCs/>
          <w:sz w:val="24"/>
          <w:szCs w:val="24"/>
          <w:lang w:val="en-US" w:eastAsia="zh-CN"/>
        </w:rPr>
        <w:t>例5-</w:t>
      </w:r>
      <w:r>
        <w:rPr>
          <w:rFonts w:hint="eastAsia"/>
          <w:b/>
          <w:bCs/>
          <w:sz w:val="24"/>
          <w:szCs w:val="24"/>
          <w:lang w:val="en-US" w:eastAsia="zh-CN"/>
        </w:rPr>
        <w:t>10</w:t>
      </w:r>
    </w:p>
    <w:p w14:paraId="471CD8D7">
      <w:pPr>
        <w:pStyle w:val="11"/>
        <w:numPr>
          <w:ilvl w:val="0"/>
          <w:numId w:val="4"/>
        </w:numPr>
        <w:ind w:left="360" w:leftChars="0" w:hanging="36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理论知识介绍</w:t>
      </w:r>
    </w:p>
    <w:p w14:paraId="1E7EBD9E">
      <w:pPr>
        <w:pStyle w:val="11"/>
        <w:numPr>
          <w:numId w:val="0"/>
        </w:numPr>
        <w:ind w:leftChars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</w:t>
      </w:r>
      <w:r>
        <w:rPr>
          <w:rFonts w:hint="eastAsia"/>
          <w:sz w:val="21"/>
          <w:szCs w:val="21"/>
          <w:lang w:val="en-US" w:eastAsia="zh-CN"/>
        </w:rPr>
        <w:t>本程序涉及以下C++核心知识点：运算符重载：通过成员函数重载 + 运算符，实现复数对象的加法操作，体现静态多态性。类封装：将复数的实部和虚部封装为私有成员，通过公有方法提供访问接口。构造函数：定义带参构造函数和默认构造函数，支持灵活的对象初始化。输入输出格式控制：使用 friend 函数重载 &lt;&lt; 运算符，实现自定义输出格式。</w:t>
      </w:r>
    </w:p>
    <w:p w14:paraId="7B0C4DA1">
      <w:pPr>
        <w:pStyle w:val="11"/>
        <w:numPr>
          <w:ilvl w:val="0"/>
          <w:numId w:val="0"/>
        </w:num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2、代</w:t>
      </w:r>
      <w:r>
        <w:rPr>
          <w:rFonts w:hint="eastAsia"/>
          <w:sz w:val="24"/>
          <w:szCs w:val="24"/>
        </w:rPr>
        <w:t>码展示</w:t>
      </w:r>
    </w:p>
    <w:p w14:paraId="5B834795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>//1i05</w:t>
      </w:r>
      <w:r>
        <w:rPr>
          <w:rFonts w:hint="eastAsia" w:eastAsia="宋体" w:cs="Times New Roman" w:asciiTheme="minorAscii" w:hAnsiTheme="minorAscii"/>
          <w:sz w:val="21"/>
          <w:szCs w:val="21"/>
          <w:highlight w:val="none"/>
          <w:lang w:val="en-US" w:eastAsia="zh-CN"/>
        </w:rPr>
        <w:t>_10</w:t>
      </w: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>.cpp：</w:t>
      </w:r>
      <w:r>
        <w:rPr>
          <w:rFonts w:hint="eastAsia" w:eastAsia="宋体" w:cs="Times New Roman" w:asciiTheme="minorAscii" w:hAnsiTheme="minorAscii"/>
          <w:sz w:val="21"/>
          <w:szCs w:val="21"/>
          <w:highlight w:val="none"/>
          <w:lang w:val="en-US" w:eastAsia="zh-CN"/>
        </w:rPr>
        <w:t>赋值兼容规则示例</w:t>
      </w:r>
    </w:p>
    <w:p w14:paraId="47C1F2C0">
      <w:pPr>
        <w:shd w:val="clear" w:fill="CFCECE"/>
        <w:rPr>
          <w:rFonts w:hint="eastAsia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eastAsia" w:eastAsia="宋体" w:cs="Times New Roman" w:asciiTheme="minorAscii" w:hAnsiTheme="minorAscii"/>
          <w:sz w:val="21"/>
          <w:szCs w:val="21"/>
          <w:highlight w:val="none"/>
          <w:lang w:val="en-US" w:eastAsia="zh-CN"/>
        </w:rPr>
        <w:t>#include &lt;iostream&gt;</w:t>
      </w:r>
    </w:p>
    <w:p w14:paraId="144CA7E2">
      <w:pPr>
        <w:shd w:val="clear" w:fill="CFCECE"/>
        <w:rPr>
          <w:rFonts w:hint="eastAsia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eastAsia" w:eastAsia="宋体" w:cs="Times New Roman" w:asciiTheme="minorAscii" w:hAnsiTheme="minorAscii"/>
          <w:sz w:val="21"/>
          <w:szCs w:val="21"/>
          <w:highlight w:val="none"/>
          <w:lang w:val="en-US" w:eastAsia="zh-CN"/>
        </w:rPr>
        <w:t>using namespace std;</w:t>
      </w:r>
    </w:p>
    <w:p w14:paraId="03F7E5EA">
      <w:pPr>
        <w:shd w:val="clear" w:fill="CFCECE"/>
        <w:rPr>
          <w:rFonts w:hint="eastAsia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</w:p>
    <w:p w14:paraId="63E08D99">
      <w:pPr>
        <w:shd w:val="clear" w:fill="CFCECE"/>
        <w:rPr>
          <w:rFonts w:hint="eastAsia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eastAsia" w:eastAsia="宋体" w:cs="Times New Roman" w:asciiTheme="minorAscii" w:hAnsiTheme="minorAscii"/>
          <w:sz w:val="21"/>
          <w:szCs w:val="21"/>
          <w:highlight w:val="none"/>
          <w:lang w:val="en-US" w:eastAsia="zh-CN"/>
        </w:rPr>
        <w:t>class Complex {</w:t>
      </w:r>
    </w:p>
    <w:p w14:paraId="6342C9AC">
      <w:pPr>
        <w:shd w:val="clear" w:fill="CFCECE"/>
        <w:rPr>
          <w:rFonts w:hint="eastAsia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eastAsia" w:eastAsia="宋体" w:cs="Times New Roman" w:asciiTheme="minorAscii" w:hAnsiTheme="minorAscii"/>
          <w:sz w:val="21"/>
          <w:szCs w:val="21"/>
          <w:highlight w:val="none"/>
          <w:lang w:val="en-US" w:eastAsia="zh-CN"/>
        </w:rPr>
        <w:t>private:</w:t>
      </w:r>
    </w:p>
    <w:p w14:paraId="18570FBB">
      <w:pPr>
        <w:shd w:val="clear" w:fill="CFCECE"/>
        <w:rPr>
          <w:rFonts w:hint="eastAsia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eastAsia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double real, imag;</w:t>
      </w:r>
    </w:p>
    <w:p w14:paraId="523C02C9">
      <w:pPr>
        <w:shd w:val="clear" w:fill="CFCECE"/>
        <w:rPr>
          <w:rFonts w:hint="eastAsia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eastAsia" w:eastAsia="宋体" w:cs="Times New Roman" w:asciiTheme="minorAscii" w:hAnsiTheme="minorAscii"/>
          <w:sz w:val="21"/>
          <w:szCs w:val="21"/>
          <w:highlight w:val="none"/>
          <w:lang w:val="en-US" w:eastAsia="zh-CN"/>
        </w:rPr>
        <w:t>public:</w:t>
      </w:r>
    </w:p>
    <w:p w14:paraId="2212EA9D">
      <w:pPr>
        <w:shd w:val="clear" w:fill="CFCECE"/>
        <w:rPr>
          <w:rFonts w:hint="eastAsia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eastAsia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Complex(double r = 0, double i = 0) : real(r), imag(i) {}</w:t>
      </w:r>
    </w:p>
    <w:p w14:paraId="69E38BD4">
      <w:pPr>
        <w:shd w:val="clear" w:fill="CFCECE"/>
        <w:rPr>
          <w:rFonts w:hint="eastAsia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eastAsia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Complex operator+(const Complex&amp; other) {</w:t>
      </w:r>
    </w:p>
    <w:p w14:paraId="413BFEB8">
      <w:pPr>
        <w:shd w:val="clear" w:fill="CFCECE"/>
        <w:rPr>
          <w:rFonts w:hint="eastAsia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eastAsia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    return Complex(real + other.real, imag + other.imag);</w:t>
      </w:r>
    </w:p>
    <w:p w14:paraId="0912451D">
      <w:pPr>
        <w:shd w:val="clear" w:fill="CFCECE"/>
        <w:rPr>
          <w:rFonts w:hint="eastAsia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eastAsia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}</w:t>
      </w:r>
    </w:p>
    <w:p w14:paraId="07E0030B">
      <w:pPr>
        <w:shd w:val="clear" w:fill="CFCECE"/>
        <w:rPr>
          <w:rFonts w:hint="eastAsia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eastAsia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friend ostream&amp; operator&lt;&lt;(ostream&amp; os, const Complex&amp; c) {</w:t>
      </w:r>
    </w:p>
    <w:p w14:paraId="460E7F84">
      <w:pPr>
        <w:shd w:val="clear" w:fill="CFCECE"/>
        <w:rPr>
          <w:rFonts w:hint="eastAsia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eastAsia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    os &lt;&lt; "(" &lt;&lt; c.real &lt;&lt; " + " &lt;&lt; c.imag &lt;&lt; "i)";</w:t>
      </w:r>
    </w:p>
    <w:p w14:paraId="0E7F5089">
      <w:pPr>
        <w:shd w:val="clear" w:fill="CFCECE"/>
        <w:rPr>
          <w:rFonts w:hint="eastAsia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eastAsia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    return os;</w:t>
      </w:r>
    </w:p>
    <w:p w14:paraId="44F13CFB">
      <w:pPr>
        <w:shd w:val="clear" w:fill="CFCECE"/>
        <w:rPr>
          <w:rFonts w:hint="eastAsia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eastAsia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}</w:t>
      </w:r>
    </w:p>
    <w:p w14:paraId="047D4219">
      <w:pPr>
        <w:shd w:val="clear" w:fill="CFCECE"/>
        <w:rPr>
          <w:rFonts w:hint="eastAsia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eastAsia" w:eastAsia="宋体" w:cs="Times New Roman" w:asciiTheme="minorAscii" w:hAnsiTheme="minorAscii"/>
          <w:sz w:val="21"/>
          <w:szCs w:val="21"/>
          <w:highlight w:val="none"/>
          <w:lang w:val="en-US" w:eastAsia="zh-CN"/>
        </w:rPr>
        <w:t>};</w:t>
      </w:r>
    </w:p>
    <w:p w14:paraId="617621ED">
      <w:pPr>
        <w:shd w:val="clear" w:fill="CFCECE"/>
        <w:rPr>
          <w:rFonts w:hint="eastAsia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</w:p>
    <w:p w14:paraId="6BE447E2">
      <w:pPr>
        <w:shd w:val="clear" w:fill="CFCECE"/>
        <w:rPr>
          <w:rFonts w:hint="eastAsia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eastAsia" w:eastAsia="宋体" w:cs="Times New Roman" w:asciiTheme="minorAscii" w:hAnsiTheme="minorAscii"/>
          <w:sz w:val="21"/>
          <w:szCs w:val="21"/>
          <w:highlight w:val="none"/>
          <w:lang w:val="en-US" w:eastAsia="zh-CN"/>
        </w:rPr>
        <w:t>int main() {</w:t>
      </w:r>
    </w:p>
    <w:p w14:paraId="6134B653">
      <w:pPr>
        <w:shd w:val="clear" w:fill="CFCECE"/>
        <w:rPr>
          <w:rFonts w:hint="eastAsia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eastAsia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Complex c1(3, 4), c2(1, 2);</w:t>
      </w:r>
    </w:p>
    <w:p w14:paraId="26FAFFE1">
      <w:pPr>
        <w:shd w:val="clear" w:fill="CFCECE"/>
        <w:rPr>
          <w:rFonts w:hint="eastAsia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eastAsia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Complex c3 = c1 + c2;</w:t>
      </w:r>
    </w:p>
    <w:p w14:paraId="45EEFCFA">
      <w:pPr>
        <w:shd w:val="clear" w:fill="CFCECE"/>
        <w:rPr>
          <w:rFonts w:hint="eastAsia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eastAsia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cout &lt;&lt; c1 &lt;&lt; " + " &lt;&lt; c2 &lt;&lt; " = " &lt;&lt; c3 &lt;&lt; endl;</w:t>
      </w:r>
    </w:p>
    <w:p w14:paraId="0DBDC5A6">
      <w:pPr>
        <w:shd w:val="clear" w:fill="CFCECE"/>
        <w:rPr>
          <w:rFonts w:hint="eastAsia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eastAsia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return 0;</w:t>
      </w:r>
    </w:p>
    <w:p w14:paraId="3CA402BC">
      <w:pPr>
        <w:shd w:val="clear" w:fill="CFCECE"/>
        <w:rPr>
          <w:rFonts w:hint="eastAsia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eastAsia" w:eastAsia="宋体" w:cs="Times New Roman" w:asciiTheme="minorAscii" w:hAnsiTheme="minorAscii"/>
          <w:sz w:val="21"/>
          <w:szCs w:val="21"/>
          <w:highlight w:val="none"/>
          <w:lang w:val="en-US" w:eastAsia="zh-CN"/>
        </w:rPr>
        <w:t>}</w:t>
      </w:r>
    </w:p>
    <w:p w14:paraId="42717939">
      <w:pPr>
        <w:pStyle w:val="11"/>
        <w:numPr>
          <w:ilvl w:val="0"/>
          <w:numId w:val="0"/>
        </w:numPr>
        <w:ind w:left="360" w:leftChars="0" w:hanging="360" w:firstLineChars="0"/>
        <w:rPr>
          <w:sz w:val="24"/>
          <w:szCs w:val="24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3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、</w:t>
      </w:r>
      <w:r>
        <w:rPr>
          <w:rFonts w:hint="eastAsia"/>
          <w:sz w:val="24"/>
          <w:szCs w:val="24"/>
        </w:rPr>
        <w:t>运行结果及分析</w:t>
      </w:r>
    </w:p>
    <w:p w14:paraId="001180AD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运行结果：</w:t>
      </w:r>
    </w:p>
    <w:p w14:paraId="3E6C2547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(3 + 4i) + (1 + 2i) = (4 + 6i)</w:t>
      </w:r>
    </w:p>
    <w:p w14:paraId="5293BE63">
      <w:pPr>
        <w:pStyle w:val="11"/>
        <w:ind w:left="0" w:leftChars="0" w:firstLine="0" w:firstLine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分析：</w:t>
      </w:r>
    </w:p>
    <w:p w14:paraId="58127B43">
      <w:pPr>
        <w:pStyle w:val="11"/>
        <w:ind w:left="0" w:leftChars="0" w:firstLine="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（1）c1 和 c2 分别初始化为复数 3+4i 和 1+2i。</w:t>
      </w:r>
    </w:p>
    <w:p w14:paraId="289FA458">
      <w:pPr>
        <w:pStyle w:val="11"/>
        <w:ind w:left="0" w:leftChars="0" w:firstLine="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（2）通过重载的 + 运算符计算 c3 = c1 + c2，结果为 4+6i。</w:t>
      </w:r>
    </w:p>
    <w:p w14:paraId="31F22C7E">
      <w:pPr>
        <w:pStyle w:val="11"/>
        <w:ind w:left="0" w:leftChars="0" w:firstLine="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（3）重载的 &lt;&lt; 运算符确保复数以 (a + bi) 格式输出。</w:t>
      </w:r>
    </w:p>
    <w:p w14:paraId="6581251E">
      <w:pPr>
        <w:pStyle w:val="11"/>
        <w:numPr>
          <w:ilvl w:val="0"/>
          <w:numId w:val="0"/>
        </w:numPr>
        <w:ind w:left="360" w:leftChars="0" w:hanging="360" w:firstLineChars="0"/>
        <w:rPr>
          <w:rFonts w:hint="eastAsia"/>
          <w:sz w:val="24"/>
          <w:szCs w:val="24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4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、</w:t>
      </w:r>
      <w:r>
        <w:rPr>
          <w:rFonts w:hint="eastAsia"/>
          <w:sz w:val="24"/>
          <w:szCs w:val="24"/>
        </w:rPr>
        <w:t>遇到的问题及解决方法</w:t>
      </w:r>
    </w:p>
    <w:p w14:paraId="52FEE6AC">
      <w:pPr>
        <w:pStyle w:val="11"/>
        <w:numPr>
          <w:ilvl w:val="0"/>
          <w:numId w:val="0"/>
        </w:numPr>
        <w:ind w:left="360" w:leftChars="0" w:hanging="36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（</w:t>
      </w:r>
      <w:r>
        <w:rPr>
          <w:rFonts w:hint="eastAsia"/>
          <w:sz w:val="21"/>
          <w:szCs w:val="21"/>
          <w:lang w:val="en-US" w:eastAsia="zh-CN"/>
        </w:rPr>
        <w:t>1</w:t>
      </w:r>
      <w:r>
        <w:rPr>
          <w:rFonts w:hint="eastAsia"/>
          <w:sz w:val="21"/>
          <w:szCs w:val="21"/>
          <w:lang w:eastAsia="zh-CN"/>
        </w:rPr>
        <w:t>）</w:t>
      </w:r>
      <w:r>
        <w:rPr>
          <w:rFonts w:hint="eastAsia"/>
          <w:sz w:val="21"/>
          <w:szCs w:val="21"/>
        </w:rPr>
        <w:t>问题：尝试重载 &lt;&lt; 运算符时，未声明为 friend 函数，导致无法访问私有成员。</w:t>
      </w:r>
    </w:p>
    <w:p w14:paraId="3B611938">
      <w:pPr>
        <w:pStyle w:val="11"/>
        <w:numPr>
          <w:ilvl w:val="0"/>
          <w:numId w:val="0"/>
        </w:numPr>
        <w:ind w:left="360" w:leftChars="0" w:hanging="36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解决：将 operator&lt;&lt; 声明为 Complex 类的友元函数。</w:t>
      </w:r>
    </w:p>
    <w:p w14:paraId="6768FB27">
      <w:pPr>
        <w:pStyle w:val="11"/>
        <w:numPr>
          <w:ilvl w:val="0"/>
          <w:numId w:val="0"/>
        </w:numPr>
        <w:ind w:left="360" w:leftChars="0" w:hanging="36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（</w:t>
      </w:r>
      <w:r>
        <w:rPr>
          <w:rFonts w:hint="eastAsia"/>
          <w:sz w:val="21"/>
          <w:szCs w:val="21"/>
          <w:lang w:val="en-US" w:eastAsia="zh-CN"/>
        </w:rPr>
        <w:t>2</w:t>
      </w:r>
      <w:r>
        <w:rPr>
          <w:rFonts w:hint="eastAsia"/>
          <w:sz w:val="21"/>
          <w:szCs w:val="21"/>
          <w:lang w:eastAsia="zh-CN"/>
        </w:rPr>
        <w:t>）</w:t>
      </w:r>
      <w:r>
        <w:rPr>
          <w:rFonts w:hint="eastAsia"/>
          <w:sz w:val="21"/>
          <w:szCs w:val="21"/>
        </w:rPr>
        <w:t>问题：运算符重载函数参数未加 const 修饰，导致编译警告。</w:t>
      </w:r>
    </w:p>
    <w:p w14:paraId="7B5BC5F5">
      <w:pPr>
        <w:pStyle w:val="11"/>
        <w:numPr>
          <w:ilvl w:val="0"/>
          <w:numId w:val="0"/>
        </w:numPr>
        <w:ind w:left="360" w:leftChars="0" w:hanging="36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解决：修改参数为 const Complex&amp; other，增强代码健壮性。</w:t>
      </w:r>
    </w:p>
    <w:p w14:paraId="0E5C6806">
      <w:pPr>
        <w:pStyle w:val="11"/>
        <w:numPr>
          <w:ilvl w:val="0"/>
          <w:numId w:val="2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心得体会</w:t>
      </w:r>
    </w:p>
    <w:p w14:paraId="5EB70136">
      <w:pPr>
        <w:pStyle w:val="11"/>
        <w:numPr>
          <w:numId w:val="0"/>
        </w:numPr>
        <w:ind w:left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</w:t>
      </w:r>
      <w:r>
        <w:rPr>
          <w:rFonts w:hint="eastAsia"/>
          <w:sz w:val="21"/>
          <w:szCs w:val="21"/>
          <w:lang w:val="en-US" w:eastAsia="zh-CN"/>
        </w:rPr>
        <w:t>通过本实验，掌握了以下内容：运算符重载的实现方式及其在静态多态性中的作用；</w:t>
      </w:r>
    </w:p>
    <w:p w14:paraId="39CFDD78">
      <w:pPr>
        <w:pStyle w:val="11"/>
        <w:numPr>
          <w:numId w:val="0"/>
        </w:numPr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friend 函数在访问私有成员时的灵活应用；代码封装的重要性，确保数据安全性和接口清晰性。</w:t>
      </w:r>
    </w:p>
    <w:p w14:paraId="4FC7CE3D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rPr>
          <w:rFonts w:hint="eastAsia" w:asciiTheme="minorHAnsi" w:eastAsiaTheme="minorEastAsia"/>
          <w:sz w:val="24"/>
          <w:szCs w:val="24"/>
          <w:lang w:val="en-US" w:eastAsia="zh-CN"/>
        </w:rPr>
      </w:pPr>
      <w:r>
        <w:rPr>
          <w:rFonts w:hint="eastAsia" w:asciiTheme="minorHAnsi" w:eastAsiaTheme="minorEastAsia"/>
          <w:sz w:val="24"/>
          <w:szCs w:val="24"/>
          <w:lang w:val="en-US" w:eastAsia="zh-CN"/>
        </w:rPr>
        <w:t>创新点</w:t>
      </w:r>
    </w:p>
    <w:p w14:paraId="2A53A34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eastAsia" w:asciiTheme="minorHAnsi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（1）</w:t>
      </w:r>
      <w:r>
        <w:rPr>
          <w:rFonts w:hint="eastAsia" w:asciiTheme="minorHAnsi" w:eastAsiaTheme="minorEastAsia"/>
          <w:sz w:val="21"/>
          <w:szCs w:val="21"/>
          <w:lang w:val="en-US" w:eastAsia="zh-CN"/>
        </w:rPr>
        <w:t>直观的输出格式：通过 &lt;&lt; 重载实现复数标准化输出，提升可读性。</w:t>
      </w:r>
    </w:p>
    <w:p w14:paraId="620685B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eastAsia" w:asciiTheme="minorHAnsi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（2）</w:t>
      </w:r>
      <w:r>
        <w:rPr>
          <w:rFonts w:hint="eastAsia" w:asciiTheme="minorHAnsi" w:eastAsiaTheme="minorEastAsia"/>
          <w:sz w:val="21"/>
          <w:szCs w:val="21"/>
          <w:lang w:val="en-US" w:eastAsia="zh-CN"/>
        </w:rPr>
        <w:t>灵活的运算符设计：支持连续运算（如 c1 + c2 + c3），扩展性强。</w:t>
      </w:r>
    </w:p>
    <w:p w14:paraId="47764C54">
      <w:pPr>
        <w:spacing w:line="480" w:lineRule="auto"/>
        <w:rPr>
          <w:rFonts w:hint="default"/>
          <w:b/>
          <w:bCs/>
          <w:sz w:val="24"/>
          <w:szCs w:val="24"/>
          <w:lang w:val="en-US" w:eastAsia="zh-CN"/>
        </w:rPr>
      </w:pPr>
    </w:p>
    <w:p w14:paraId="6ECAD5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37809E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25A404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ascii="宋体" w:hAnsi="宋体" w:eastAsia="宋体" w:cs="宋体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37910F4E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0A53238F">
      <w:pPr>
        <w:numPr>
          <w:ilvl w:val="0"/>
          <w:numId w:val="0"/>
        </w:numPr>
        <w:ind w:left="36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457AAEE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面向对象程序设计及C++</w:t>
      </w:r>
    </w:p>
    <w:p w14:paraId="560919A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C37B0FC">
      <w:pPr>
        <w:jc w:val="center"/>
        <w:rPr>
          <w:sz w:val="36"/>
          <w:szCs w:val="36"/>
        </w:rPr>
      </w:pPr>
    </w:p>
    <w:p w14:paraId="72CDEE3D">
      <w:pPr>
        <w:jc w:val="center"/>
        <w:rPr>
          <w:sz w:val="36"/>
          <w:szCs w:val="36"/>
        </w:rPr>
      </w:pPr>
    </w:p>
    <w:p w14:paraId="17062E93">
      <w:pPr>
        <w:jc w:val="center"/>
        <w:rPr>
          <w:sz w:val="36"/>
          <w:szCs w:val="36"/>
        </w:rPr>
      </w:pPr>
    </w:p>
    <w:p w14:paraId="06184201">
      <w:pPr>
        <w:jc w:val="center"/>
        <w:rPr>
          <w:sz w:val="36"/>
          <w:szCs w:val="36"/>
        </w:rPr>
      </w:pPr>
    </w:p>
    <w:p w14:paraId="4DB6BDB6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实验四：</w:t>
      </w:r>
      <w:r>
        <w:rPr>
          <w:rFonts w:ascii="Times New Roman" w:hAnsi="Times New Roman" w:cs="Times New Roman"/>
          <w:sz w:val="44"/>
          <w:szCs w:val="44"/>
        </w:rPr>
        <w:t>C++</w:t>
      </w:r>
      <w:r>
        <w:rPr>
          <w:rFonts w:hint="eastAsia"/>
          <w:sz w:val="44"/>
          <w:szCs w:val="44"/>
        </w:rPr>
        <w:t>特点-多态</w:t>
      </w:r>
    </w:p>
    <w:p w14:paraId="00297AA5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              </w:t>
      </w:r>
    </w:p>
    <w:p w14:paraId="2EA546AC">
      <w:pPr>
        <w:rPr>
          <w:sz w:val="36"/>
          <w:szCs w:val="36"/>
        </w:rPr>
      </w:pPr>
    </w:p>
    <w:p w14:paraId="69419BD4">
      <w:pPr>
        <w:rPr>
          <w:sz w:val="36"/>
          <w:szCs w:val="36"/>
        </w:rPr>
      </w:pPr>
    </w:p>
    <w:p w14:paraId="21CACEB5">
      <w:pPr>
        <w:rPr>
          <w:sz w:val="36"/>
          <w:szCs w:val="36"/>
        </w:rPr>
      </w:pPr>
    </w:p>
    <w:p w14:paraId="39BA7975">
      <w:pPr>
        <w:rPr>
          <w:sz w:val="36"/>
          <w:szCs w:val="36"/>
        </w:rPr>
      </w:pPr>
    </w:p>
    <w:p w14:paraId="7A73A92F">
      <w:pPr>
        <w:rPr>
          <w:sz w:val="36"/>
          <w:szCs w:val="36"/>
        </w:rPr>
      </w:pPr>
    </w:p>
    <w:p w14:paraId="18629A9B">
      <w:pPr>
        <w:spacing w:line="720" w:lineRule="auto"/>
        <w:ind w:firstLine="2520" w:firstLineChars="700"/>
        <w:rPr>
          <w:sz w:val="36"/>
          <w:szCs w:val="36"/>
          <w:u w:val="single"/>
        </w:rPr>
      </w:pPr>
      <w:r>
        <w:rPr>
          <w:rFonts w:hint="eastAsia"/>
          <w:sz w:val="36"/>
          <w:szCs w:val="36"/>
        </w:rPr>
        <w:t>姓名：</w:t>
      </w:r>
      <w:r>
        <w:rPr>
          <w:rFonts w:hint="eastAsia"/>
          <w:sz w:val="36"/>
          <w:szCs w:val="36"/>
          <w:u w:val="single"/>
        </w:rPr>
        <w:t xml:space="preserve"> </w:t>
      </w:r>
      <w:r>
        <w:rPr>
          <w:rFonts w:hint="eastAsia"/>
          <w:sz w:val="36"/>
          <w:szCs w:val="36"/>
          <w:u w:val="single"/>
          <w:lang w:val="en-US" w:eastAsia="zh-CN"/>
        </w:rPr>
        <w:t>饶雨婕</w:t>
      </w:r>
      <w:r>
        <w:rPr>
          <w:rFonts w:hint="eastAsia"/>
          <w:sz w:val="36"/>
          <w:szCs w:val="36"/>
          <w:u w:val="single"/>
        </w:rPr>
        <w:t xml:space="preserve">     </w:t>
      </w:r>
    </w:p>
    <w:p w14:paraId="415F6589">
      <w:pPr>
        <w:spacing w:line="720" w:lineRule="auto"/>
        <w:ind w:firstLine="2520" w:firstLineChars="700"/>
        <w:rPr>
          <w:sz w:val="36"/>
          <w:szCs w:val="36"/>
          <w:u w:val="single"/>
        </w:rPr>
      </w:pPr>
      <w:r>
        <w:rPr>
          <w:rFonts w:hint="eastAsia"/>
          <w:sz w:val="36"/>
          <w:szCs w:val="36"/>
        </w:rPr>
        <w:t>学号：</w:t>
      </w:r>
      <w:r>
        <w:rPr>
          <w:rFonts w:hint="eastAsia"/>
          <w:sz w:val="36"/>
          <w:szCs w:val="36"/>
          <w:u w:val="single"/>
        </w:rPr>
        <w:t xml:space="preserve"> </w:t>
      </w:r>
      <w:r>
        <w:rPr>
          <w:rFonts w:hint="eastAsia"/>
          <w:sz w:val="36"/>
          <w:szCs w:val="36"/>
          <w:u w:val="single"/>
          <w:lang w:val="en-US" w:eastAsia="zh-CN"/>
        </w:rPr>
        <w:t>B24080403</w:t>
      </w:r>
      <w:r>
        <w:rPr>
          <w:rFonts w:hint="eastAsia"/>
          <w:sz w:val="36"/>
          <w:szCs w:val="36"/>
          <w:u w:val="single"/>
        </w:rPr>
        <w:t xml:space="preserve">   </w:t>
      </w:r>
    </w:p>
    <w:p w14:paraId="4491119E">
      <w:pPr>
        <w:spacing w:line="720" w:lineRule="auto"/>
        <w:ind w:firstLine="2520" w:firstLineChars="700"/>
        <w:rPr>
          <w:sz w:val="36"/>
          <w:szCs w:val="36"/>
          <w:u w:val="single"/>
        </w:rPr>
      </w:pPr>
      <w:r>
        <w:rPr>
          <w:rFonts w:hint="eastAsia"/>
          <w:sz w:val="36"/>
          <w:szCs w:val="36"/>
        </w:rPr>
        <w:t>专业：</w:t>
      </w:r>
      <w:r>
        <w:rPr>
          <w:rFonts w:hint="eastAsia"/>
          <w:sz w:val="36"/>
          <w:szCs w:val="36"/>
          <w:u w:val="single"/>
        </w:rPr>
        <w:t xml:space="preserve"> </w:t>
      </w:r>
      <w:r>
        <w:rPr>
          <w:rFonts w:hint="eastAsia"/>
          <w:sz w:val="36"/>
          <w:szCs w:val="36"/>
          <w:u w:val="single"/>
          <w:lang w:val="en-US" w:eastAsia="zh-CN"/>
        </w:rPr>
        <w:t>网络工程</w:t>
      </w:r>
      <w:r>
        <w:rPr>
          <w:rFonts w:hint="eastAsia"/>
          <w:sz w:val="36"/>
          <w:szCs w:val="36"/>
          <w:u w:val="single"/>
        </w:rPr>
        <w:t xml:space="preserve">   </w:t>
      </w:r>
    </w:p>
    <w:p w14:paraId="06644118">
      <w:pPr>
        <w:spacing w:line="720" w:lineRule="auto"/>
        <w:ind w:firstLine="2520" w:firstLineChars="700"/>
        <w:rPr>
          <w:sz w:val="36"/>
          <w:szCs w:val="36"/>
        </w:rPr>
      </w:pPr>
      <w:r>
        <w:rPr>
          <w:rFonts w:hint="eastAsia"/>
          <w:sz w:val="36"/>
          <w:szCs w:val="36"/>
        </w:rPr>
        <w:t>指导教师：</w:t>
      </w:r>
      <w:r>
        <w:rPr>
          <w:rFonts w:hint="eastAsia"/>
          <w:sz w:val="36"/>
          <w:szCs w:val="36"/>
          <w:u w:val="single"/>
        </w:rPr>
        <w:t xml:space="preserve"> 张兆维 </w:t>
      </w:r>
    </w:p>
    <w:p w14:paraId="7E1EF655">
      <w:pPr>
        <w:spacing w:line="720" w:lineRule="auto"/>
        <w:ind w:firstLine="2520" w:firstLineChars="700"/>
        <w:rPr>
          <w:sz w:val="36"/>
          <w:szCs w:val="36"/>
        </w:rPr>
      </w:pPr>
      <w:r>
        <w:rPr>
          <w:rFonts w:hint="eastAsia"/>
          <w:sz w:val="36"/>
          <w:szCs w:val="36"/>
        </w:rPr>
        <w:t>日期：</w:t>
      </w:r>
      <w:r>
        <w:rPr>
          <w:rFonts w:hint="eastAsia"/>
          <w:sz w:val="36"/>
          <w:szCs w:val="36"/>
          <w:u w:val="single"/>
        </w:rPr>
        <w:t xml:space="preserve"> </w:t>
      </w:r>
      <w:r>
        <w:rPr>
          <w:rFonts w:hint="eastAsia"/>
          <w:sz w:val="36"/>
          <w:szCs w:val="36"/>
          <w:u w:val="single"/>
          <w:lang w:val="en-US" w:eastAsia="zh-CN"/>
        </w:rPr>
        <w:t>2025.05.06</w:t>
      </w:r>
      <w:r>
        <w:rPr>
          <w:rFonts w:hint="eastAsia"/>
          <w:sz w:val="36"/>
          <w:szCs w:val="36"/>
          <w:u w:val="single"/>
        </w:rPr>
        <w:t xml:space="preserve">  </w:t>
      </w:r>
    </w:p>
    <w:p w14:paraId="05755704">
      <w:pPr>
        <w:spacing w:line="480" w:lineRule="auto"/>
        <w:rPr>
          <w:sz w:val="36"/>
          <w:szCs w:val="36"/>
        </w:rPr>
      </w:pPr>
    </w:p>
    <w:p w14:paraId="461151C6">
      <w:pPr>
        <w:spacing w:line="480" w:lineRule="auto"/>
        <w:rPr>
          <w:sz w:val="36"/>
          <w:szCs w:val="36"/>
        </w:rPr>
      </w:pPr>
    </w:p>
    <w:p w14:paraId="3DA231A3">
      <w:pPr>
        <w:spacing w:line="48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实验报告内容：</w:t>
      </w:r>
    </w:p>
    <w:p w14:paraId="5B466F5F">
      <w:pPr>
        <w:spacing w:line="480" w:lineRule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 xml:space="preserve">题一： </w:t>
      </w:r>
      <w:r>
        <w:rPr>
          <w:rFonts w:hint="eastAsia"/>
          <w:b/>
          <w:bCs/>
          <w:sz w:val="24"/>
          <w:szCs w:val="24"/>
          <w:lang w:val="en-US" w:eastAsia="zh-CN"/>
        </w:rPr>
        <w:t>158</w:t>
      </w:r>
      <w:r>
        <w:rPr>
          <w:rFonts w:hint="eastAsia"/>
          <w:b/>
          <w:bCs/>
          <w:sz w:val="24"/>
          <w:szCs w:val="24"/>
        </w:rPr>
        <w:t>页</w:t>
      </w:r>
      <w:r>
        <w:rPr>
          <w:rFonts w:hint="eastAsia"/>
          <w:b/>
          <w:bCs/>
          <w:sz w:val="24"/>
          <w:szCs w:val="24"/>
          <w:lang w:val="en-US" w:eastAsia="zh-CN"/>
        </w:rPr>
        <w:t>例6-8</w:t>
      </w:r>
    </w:p>
    <w:p w14:paraId="5D584140">
      <w:pPr>
        <w:pStyle w:val="11"/>
        <w:numPr>
          <w:ilvl w:val="0"/>
          <w:numId w:val="5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理论知识介绍</w:t>
      </w:r>
    </w:p>
    <w:p w14:paraId="0B447820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default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虚函数与动态多态性：虚函数通过 virtual 关键字声明，允许基类指针或引用在运行时动态绑定到派生类对象，调用实际对象的成员函数。</w:t>
      </w:r>
    </w:p>
    <w:p w14:paraId="29BAD8A1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default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动态多态性的实现条件：</w:t>
      </w:r>
    </w:p>
    <w:p w14:paraId="5F391CC0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基类和派生类存在公有继承关系。</w:t>
      </w:r>
    </w:p>
    <w:p w14:paraId="359F20E4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基类和派生类中的虚函数原型完全一致（返回值类型、函数名、参数表）。</w:t>
      </w:r>
    </w:p>
    <w:p w14:paraId="601501E0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必须通过基类指针或引用调用虚函数。</w:t>
      </w:r>
    </w:p>
    <w:p w14:paraId="76C28F0D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default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虚函数链式调用：派生类虚函数可通过 基类名::函数名() 显式调用基类虚函数，实现代码复用。</w:t>
      </w:r>
    </w:p>
    <w:p w14:paraId="3AC86C8A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default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静态与动态绑定：</w:t>
      </w:r>
    </w:p>
    <w:p w14:paraId="5E2C131C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静态绑定：编译时确定调用函数（如非虚函数）。</w:t>
      </w:r>
    </w:p>
    <w:p w14:paraId="5A070C20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动态绑定：运行时根据对象类型确定调用函数（虚函数）。</w:t>
      </w:r>
    </w:p>
    <w:p w14:paraId="28A2F0B2">
      <w:pPr>
        <w:pStyle w:val="11"/>
        <w:numPr>
          <w:ilvl w:val="0"/>
          <w:numId w:val="5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代码展示</w:t>
      </w:r>
    </w:p>
    <w:p w14:paraId="2BC99F34">
      <w:pPr>
        <w:shd w:val="clear" w:fill="CFCECE"/>
        <w:rPr>
          <w:rFonts w:hint="eastAsia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eastAsia" w:eastAsia="宋体" w:cs="Times New Roman" w:asciiTheme="minorAscii" w:hAnsiTheme="minorAscii"/>
          <w:sz w:val="21"/>
          <w:szCs w:val="21"/>
          <w:highlight w:val="none"/>
          <w:lang w:val="en-US" w:eastAsia="zh-CN"/>
        </w:rPr>
        <w:t>//li06_08.cpp:将li05_06.cpp中的Print()声明为虚函数</w:t>
      </w:r>
    </w:p>
    <w:p w14:paraId="40B5BB83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#include &lt;iostream&gt;  </w:t>
      </w:r>
    </w:p>
    <w:p w14:paraId="60130ADB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using namespace std;  </w:t>
      </w:r>
    </w:p>
    <w:p w14:paraId="767E541A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</w:p>
    <w:p w14:paraId="5C67A94A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class Base {  </w:t>
      </w:r>
    </w:p>
    <w:p w14:paraId="36EDF612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public:  </w:t>
      </w:r>
    </w:p>
    <w:p w14:paraId="79C57904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Base(int x) { a = x; }  </w:t>
      </w:r>
    </w:p>
    <w:p w14:paraId="7D484336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virtual void Print() {  </w:t>
      </w:r>
    </w:p>
    <w:p w14:paraId="40D06AD2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    cout </w:t>
      </w:r>
    </w:p>
    <w:p w14:paraId="42DF0C66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&lt;&lt; "Base::a = " &lt;&lt; a &lt;&lt; endl;  </w:t>
      </w:r>
    </w:p>
    <w:p w14:paraId="4DAD0653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}  </w:t>
      </w:r>
    </w:p>
    <w:p w14:paraId="74557DA7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int a;  </w:t>
      </w:r>
    </w:p>
    <w:p w14:paraId="390DE71F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};  </w:t>
      </w:r>
    </w:p>
    <w:p w14:paraId="26A972C7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</w:p>
    <w:p w14:paraId="1766AF5E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class Derived : public Base {  </w:t>
      </w:r>
    </w:p>
    <w:p w14:paraId="614ADF3B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public:  </w:t>
      </w:r>
    </w:p>
    <w:p w14:paraId="78E0D795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int a;  </w:t>
      </w:r>
    </w:p>
    <w:p w14:paraId="08BE11C1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Derived(int x, int y) : Base(x) {  </w:t>
      </w:r>
    </w:p>
    <w:p w14:paraId="1A583922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    a </w:t>
      </w:r>
    </w:p>
    <w:p w14:paraId="038E7856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= y;  </w:t>
      </w:r>
    </w:p>
    <w:p w14:paraId="26E4E151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    Base</w:t>
      </w:r>
    </w:p>
    <w:p w14:paraId="40A1D996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::a *= 2;    // 修改基类成员  </w:t>
      </w:r>
    </w:p>
    <w:p w14:paraId="23E8DDEF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}  </w:t>
      </w:r>
    </w:p>
    <w:p w14:paraId="1D0BD725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void Print() {  </w:t>
      </w:r>
    </w:p>
    <w:p w14:paraId="6BE1F94E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    Base::Print();    // 调用基类虚函数  </w:t>
      </w:r>
    </w:p>
    <w:p w14:paraId="07F86E10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    cout </w:t>
      </w:r>
    </w:p>
    <w:p w14:paraId="744D38B7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&lt;&lt; "Derived::a = " &lt;&lt; a &lt;&lt; endl;  </w:t>
      </w:r>
    </w:p>
    <w:p w14:paraId="3C289378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}  </w:t>
      </w:r>
    </w:p>
    <w:p w14:paraId="3DA22745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};  </w:t>
      </w:r>
    </w:p>
    <w:p w14:paraId="5F135DAA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</w:p>
    <w:p w14:paraId="191E4E21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void f1(Base&amp; obj) {  </w:t>
      </w:r>
    </w:p>
    <w:p w14:paraId="0FF652DF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obj</w:t>
      </w:r>
    </w:p>
    <w:p w14:paraId="09E3FC43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.Print();    // 动态绑定  </w:t>
      </w:r>
    </w:p>
    <w:p w14:paraId="21D6AE2B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}  </w:t>
      </w:r>
    </w:p>
    <w:p w14:paraId="3CAAA2F7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</w:p>
    <w:p w14:paraId="4A5A12D7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void f2(Derived&amp; obj) {  </w:t>
      </w:r>
    </w:p>
    <w:p w14:paraId="1D48B173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obj</w:t>
      </w:r>
    </w:p>
    <w:p w14:paraId="767E32D8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.Print();    // 静态绑定  </w:t>
      </w:r>
    </w:p>
    <w:p w14:paraId="168DECCA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}  </w:t>
      </w:r>
    </w:p>
    <w:p w14:paraId="5A744FE0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</w:p>
    <w:p w14:paraId="1CF129A2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int main() {  </w:t>
      </w:r>
    </w:p>
    <w:p w14:paraId="0F4ADF42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Base </w:t>
      </w:r>
    </w:p>
    <w:p w14:paraId="1F896A67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b(8);  </w:t>
      </w:r>
    </w:p>
    <w:p w14:paraId="42157085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Derived </w:t>
      </w:r>
    </w:p>
    <w:p w14:paraId="191AA864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d(200, 300);  </w:t>
      </w:r>
    </w:p>
    <w:p w14:paraId="200AD752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</w:p>
    <w:p w14:paraId="60177BEA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d</w:t>
      </w:r>
    </w:p>
    <w:p w14:paraId="33F6454A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.Print();           // 调用派生类 Print  </w:t>
      </w:r>
    </w:p>
    <w:p w14:paraId="03F44325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d</w:t>
      </w:r>
    </w:p>
    <w:p w14:paraId="7974ECE6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.a = 400;          // 修改派生类成员  </w:t>
      </w:r>
    </w:p>
    <w:p w14:paraId="34EBE10C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d</w:t>
      </w:r>
    </w:p>
    <w:p w14:paraId="5F224289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.Base::a = 500;     // 修改基类成员  </w:t>
      </w:r>
    </w:p>
    <w:p w14:paraId="7A730703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d</w:t>
      </w:r>
    </w:p>
    <w:p w14:paraId="596A448F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.Base::Print();     // 显式调用基类 Print  </w:t>
      </w:r>
    </w:p>
    <w:p w14:paraId="60A205CB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</w:p>
    <w:p w14:paraId="0513E11C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Base</w:t>
      </w:r>
    </w:p>
    <w:p w14:paraId="65E0B496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* pb;  </w:t>
      </w:r>
    </w:p>
    <w:p w14:paraId="5962EF48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pb </w:t>
      </w:r>
    </w:p>
    <w:p w14:paraId="58534C6C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= &amp;b;  </w:t>
      </w:r>
    </w:p>
    <w:p w14:paraId="4B208EAC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pb</w:t>
      </w:r>
    </w:p>
    <w:p w14:paraId="0522483B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-&gt;Print();         // 基类指针指向基类对象  </w:t>
      </w:r>
    </w:p>
    <w:p w14:paraId="2C8BC3FA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pb </w:t>
      </w:r>
    </w:p>
    <w:p w14:paraId="1D7AA95F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= &amp;d;  </w:t>
      </w:r>
    </w:p>
    <w:p w14:paraId="78472BB6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pb</w:t>
      </w:r>
    </w:p>
    <w:p w14:paraId="16248463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-&gt;Print();         // 基类指针指向派生类对象  </w:t>
      </w:r>
    </w:p>
    <w:p w14:paraId="3482866C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</w:p>
    <w:p w14:paraId="13D6147A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f1(b);              // 基类引用绑定基类对象  </w:t>
      </w:r>
    </w:p>
    <w:p w14:paraId="7AA2F78A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f1(d);              // 基类引用绑定派生类对象  </w:t>
      </w:r>
    </w:p>
    <w:p w14:paraId="6506480F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</w:p>
    <w:p w14:paraId="434C4F27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Derived</w:t>
      </w:r>
    </w:p>
    <w:p w14:paraId="775E17EA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* pd = &amp;d;  </w:t>
      </w:r>
    </w:p>
    <w:p w14:paraId="15988CB7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pd</w:t>
      </w:r>
    </w:p>
    <w:p w14:paraId="7F002DD6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-&gt;Print();        // 派生类指针调用派生类 Print  </w:t>
      </w:r>
    </w:p>
    <w:p w14:paraId="02A22B7A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f2(d);  </w:t>
      </w:r>
    </w:p>
    <w:p w14:paraId="4AFBD35C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</w:p>
    <w:p w14:paraId="1D91B5F1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return 0;  </w:t>
      </w:r>
    </w:p>
    <w:p w14:paraId="23F80FEB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}  </w:t>
      </w:r>
    </w:p>
    <w:p w14:paraId="64C8AEC1">
      <w:pPr>
        <w:pStyle w:val="11"/>
        <w:numPr>
          <w:ilvl w:val="0"/>
          <w:numId w:val="5"/>
        </w:numPr>
        <w:ind w:firstLineChars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运行结果及分析</w:t>
      </w:r>
    </w:p>
    <w:p w14:paraId="64864ED9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运行结果：</w:t>
      </w:r>
    </w:p>
    <w:p w14:paraId="1FDAD9AA">
      <w:pPr>
        <w:pStyle w:val="11"/>
        <w:ind w:left="0" w:leftChars="0" w:firstLine="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Base::a = 400  </w:t>
      </w:r>
    </w:p>
    <w:p w14:paraId="6ABBEBF7">
      <w:pPr>
        <w:pStyle w:val="11"/>
        <w:ind w:left="0" w:leftChars="0" w:firstLine="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Derived::a = 300  </w:t>
      </w:r>
    </w:p>
    <w:p w14:paraId="14EE0F61">
      <w:pPr>
        <w:pStyle w:val="11"/>
        <w:ind w:left="0" w:leftChars="0" w:firstLine="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Base::a = 500  </w:t>
      </w:r>
    </w:p>
    <w:p w14:paraId="35EACEA5">
      <w:pPr>
        <w:pStyle w:val="11"/>
        <w:ind w:left="0" w:leftChars="0" w:firstLine="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Base::a = 8  </w:t>
      </w:r>
    </w:p>
    <w:p w14:paraId="5DBBD8A4">
      <w:pPr>
        <w:pStyle w:val="11"/>
        <w:ind w:left="0" w:leftChars="0" w:firstLine="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Base::a = 500  </w:t>
      </w:r>
    </w:p>
    <w:p w14:paraId="76E1E5E7">
      <w:pPr>
        <w:pStyle w:val="11"/>
        <w:ind w:left="0" w:leftChars="0" w:firstLine="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Derived::a = 400  </w:t>
      </w:r>
    </w:p>
    <w:p w14:paraId="7927296C">
      <w:pPr>
        <w:pStyle w:val="11"/>
        <w:ind w:left="0" w:leftChars="0" w:firstLine="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Base::a = 8  </w:t>
      </w:r>
    </w:p>
    <w:p w14:paraId="11DA64F7">
      <w:pPr>
        <w:pStyle w:val="11"/>
        <w:ind w:left="0" w:leftChars="0" w:firstLine="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Base::a = 500  </w:t>
      </w:r>
    </w:p>
    <w:p w14:paraId="1D30E19B">
      <w:pPr>
        <w:pStyle w:val="11"/>
        <w:ind w:left="0" w:leftChars="0" w:firstLine="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Derived::a = 400  </w:t>
      </w:r>
    </w:p>
    <w:p w14:paraId="5241EFED">
      <w:pPr>
        <w:pStyle w:val="11"/>
        <w:ind w:left="0" w:leftChars="0" w:firstLine="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Base::a = 500  </w:t>
      </w:r>
    </w:p>
    <w:p w14:paraId="20071114">
      <w:pPr>
        <w:pStyle w:val="11"/>
        <w:ind w:left="0" w:leftChars="0" w:firstLine="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Derived::a = 400 </w:t>
      </w:r>
    </w:p>
    <w:p w14:paraId="58AC7544">
      <w:pPr>
        <w:pStyle w:val="11"/>
        <w:ind w:left="0" w:leftChars="0" w:firstLine="0" w:firstLine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分析：</w:t>
      </w:r>
    </w:p>
    <w:p w14:paraId="297049FC">
      <w:pPr>
        <w:pStyle w:val="11"/>
        <w:ind w:left="0" w:leftChars="0" w:firstLine="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（1）d.Print()：调用派生类 Print()，输出 Base::a = 400（基类成员被修改为 200*2=400）和 Derived::a = 300。</w:t>
      </w:r>
    </w:p>
    <w:p w14:paraId="1D7A7120">
      <w:pPr>
        <w:pStyle w:val="11"/>
        <w:ind w:left="0" w:leftChars="0" w:firstLine="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（2）d.Base::Print()：显式调用基类 Print()，输出 Base::a = 500。</w:t>
      </w:r>
    </w:p>
    <w:p w14:paraId="28A26016">
      <w:pPr>
        <w:pStyle w:val="11"/>
        <w:ind w:left="0" w:leftChars="0" w:firstLine="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pb-&gt;Print()：</w:t>
      </w:r>
    </w:p>
    <w:p w14:paraId="7F0ED5A0">
      <w:pPr>
        <w:pStyle w:val="11"/>
        <w:ind w:left="0" w:leftChars="0" w:firstLine="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（3）当 pb 指向 b 时，调用基类 Print()，输出 Base::a = 8。</w:t>
      </w:r>
    </w:p>
    <w:p w14:paraId="196AF64E">
      <w:pPr>
        <w:pStyle w:val="11"/>
        <w:ind w:left="0" w:leftChars="0" w:firstLine="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（4）当 pb 指向 d 时，动态绑定到派生类 Print()，输出 Base::a = 500 和 Derived::a = 400。</w:t>
      </w:r>
    </w:p>
    <w:p w14:paraId="49EFD1C1">
      <w:pPr>
        <w:pStyle w:val="11"/>
        <w:ind w:left="0" w:leftChars="0" w:firstLine="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f1(b) 和 f1(d)：基类引用分别绑定基类和派生类对象，触发动态多态性。</w:t>
      </w:r>
    </w:p>
    <w:p w14:paraId="5986C9EE">
      <w:pPr>
        <w:pStyle w:val="11"/>
        <w:ind w:left="0" w:leftChars="0" w:firstLine="0" w:firstLineChars="0"/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（5）pd-&gt;Print() 和 f2(d)：派生类指针或引用直接调用派生类 Print()。</w:t>
      </w:r>
    </w:p>
    <w:p w14:paraId="46E90C22">
      <w:pPr>
        <w:rPr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4、遇到的问题及解决方法</w:t>
      </w:r>
    </w:p>
    <w:p w14:paraId="26E0B23B">
      <w:pP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（1）问题：派生类构造函数中未正确初始化基类成员。</w:t>
      </w:r>
    </w:p>
    <w:p w14:paraId="478AA88B">
      <w:pP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解决：在派生类构造函数中调用基类构造函数 Base(x)，确保基类成员正确初始化。</w:t>
      </w:r>
    </w:p>
    <w:p w14:paraId="3D59D5B7">
      <w:pP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（2）问题：虚函数原型不一致导致编译错误。</w:t>
      </w:r>
    </w:p>
    <w:p w14:paraId="3F3FE2CC">
      <w:pP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解决：确保基类和派生类中 Print() 的函数原型（返回值、参数表）完全一致。</w:t>
      </w:r>
    </w:p>
    <w:p w14:paraId="29096894">
      <w:pP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（3）问题：未显式调用基类虚函数时，派生类覆盖基类函数逻辑。</w:t>
      </w:r>
    </w:p>
    <w:p w14:paraId="30A55065">
      <w:pP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解决：在派生类 Print() 中使用 Base::Print() 显式调用基类函数。</w:t>
      </w:r>
    </w:p>
    <w:p w14:paraId="1572D7F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5、心得体会</w:t>
      </w:r>
    </w:p>
    <w:p w14:paraId="6C80258D">
      <w:pPr>
        <w:ind w:firstLine="420" w:firstLineChars="200"/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通过本实验，深入理解了以下内容：虚函数的核心作用：通过动态绑定实现运行时多态性，增强代码灵活性。公有继承的必要性：只有公有继承才能满足赋值兼容规则，允许基类指针指向派生类对象。代码设计的严谨性：虚函数原型必须严格一致，否则无法触发动态多态性。</w:t>
      </w:r>
    </w:p>
    <w:p w14:paraId="20F54F9D">
      <w:pP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/>
          <w:sz w:val="24"/>
          <w:szCs w:val="24"/>
          <w:lang w:val="en-US" w:eastAsia="zh-CN"/>
        </w:rPr>
        <w:t>6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  <w:lang w:val="en-US" w:eastAsia="zh-CN"/>
        </w:rPr>
        <w:t>创新点</w:t>
      </w:r>
    </w:p>
    <w:p w14:paraId="3CFE91B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18" w:lineRule="atLeast"/>
        <w:ind w:right="0" w:rightChars="0"/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（1）动态绑定与静态绑定结合：通过基类指针/引用和派生类指针/引用混合调用，直观展示多态性差异。</w:t>
      </w:r>
    </w:p>
    <w:p w14:paraId="0998E9D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18" w:lineRule="atLeast"/>
        <w:ind w:right="0" w:rightChars="0"/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（2）显式基类成员访问：使用 Base::a 和 Base::Print() 直接操作基类成员，避免命名冲突。</w:t>
      </w:r>
    </w:p>
    <w:p w14:paraId="4EC3D58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18" w:lineRule="atLeast"/>
        <w:ind w:right="0" w:rightChars="0"/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（3）函数重载与复用：派生类 Print() 复用基类逻辑，减少代码冗余。</w:t>
      </w:r>
    </w:p>
    <w:p w14:paraId="50B35B03">
      <w:pPr>
        <w:spacing w:line="480" w:lineRule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题</w:t>
      </w:r>
      <w:r>
        <w:rPr>
          <w:rFonts w:hint="eastAsia" w:asciiTheme="minorHAnsi" w:eastAsiaTheme="minorEastAsia"/>
          <w:b/>
          <w:bCs/>
          <w:sz w:val="24"/>
          <w:szCs w:val="24"/>
          <w:lang w:val="en-US" w:eastAsia="zh-CN"/>
        </w:rPr>
        <w:t>二</w:t>
      </w:r>
      <w:r>
        <w:rPr>
          <w:rFonts w:hint="eastAsia"/>
          <w:b/>
          <w:bCs/>
          <w:sz w:val="24"/>
          <w:szCs w:val="24"/>
        </w:rPr>
        <w:t xml:space="preserve">： </w:t>
      </w:r>
      <w:r>
        <w:rPr>
          <w:rFonts w:hint="eastAsia" w:asciiTheme="minorHAnsi" w:eastAsiaTheme="minorEastAsia"/>
          <w:b/>
          <w:bCs/>
          <w:sz w:val="24"/>
          <w:szCs w:val="24"/>
          <w:lang w:val="en-US" w:eastAsia="zh-CN"/>
        </w:rPr>
        <w:t>1</w:t>
      </w:r>
      <w:r>
        <w:rPr>
          <w:rFonts w:hint="eastAsia"/>
          <w:b/>
          <w:bCs/>
          <w:sz w:val="24"/>
          <w:szCs w:val="24"/>
          <w:lang w:val="en-US" w:eastAsia="zh-CN"/>
        </w:rPr>
        <w:t>40</w:t>
      </w:r>
      <w:r>
        <w:rPr>
          <w:rFonts w:hint="eastAsia"/>
          <w:b/>
          <w:bCs/>
          <w:sz w:val="24"/>
          <w:szCs w:val="24"/>
        </w:rPr>
        <w:t>页</w:t>
      </w:r>
      <w:r>
        <w:rPr>
          <w:rFonts w:hint="eastAsia" w:asciiTheme="minorHAnsi" w:eastAsiaTheme="minorEastAsia"/>
          <w:b/>
          <w:bCs/>
          <w:sz w:val="24"/>
          <w:szCs w:val="24"/>
          <w:lang w:val="en-US" w:eastAsia="zh-CN"/>
        </w:rPr>
        <w:t>例</w:t>
      </w:r>
      <w:r>
        <w:rPr>
          <w:rFonts w:hint="eastAsia"/>
          <w:b/>
          <w:bCs/>
          <w:sz w:val="24"/>
          <w:szCs w:val="24"/>
          <w:lang w:val="en-US" w:eastAsia="zh-CN"/>
        </w:rPr>
        <w:t>6</w:t>
      </w:r>
      <w:r>
        <w:rPr>
          <w:rFonts w:hint="eastAsia" w:asciiTheme="minorHAnsi" w:eastAsiaTheme="minorEastAsia"/>
          <w:b/>
          <w:bCs/>
          <w:sz w:val="24"/>
          <w:szCs w:val="24"/>
          <w:lang w:val="en-US" w:eastAsia="zh-CN"/>
        </w:rPr>
        <w:t>-1</w:t>
      </w:r>
    </w:p>
    <w:p w14:paraId="2CA357FF">
      <w:pPr>
        <w:pStyle w:val="11"/>
        <w:numPr>
          <w:ilvl w:val="0"/>
          <w:numId w:val="6"/>
        </w:numPr>
        <w:ind w:left="360" w:leftChars="0" w:hanging="36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理论知识介绍</w:t>
      </w:r>
    </w:p>
    <w:p w14:paraId="611866E2">
      <w:pPr>
        <w:pStyle w:val="11"/>
        <w:numPr>
          <w:numId w:val="0"/>
        </w:numPr>
        <w:ind w:leftChars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 xml:space="preserve">   本程序涉及以下C++核心知识点：虚函数与动态多态：基类 Shape 声明虚函数 area()，派生类 Circle 和 Rectangle 重写该方法，实现运行时多态。纯虚函数与抽象类：将 Shape 类的 area() 定义为纯虚函数，使其成为抽象类，强制派生类实现具体逻辑。动态内存管理：使用基类指针数组管理不同派生类对象，统一调用接口。</w:t>
      </w:r>
    </w:p>
    <w:p w14:paraId="2E6F0FB8">
      <w:pPr>
        <w:pStyle w:val="11"/>
        <w:numPr>
          <w:ilvl w:val="0"/>
          <w:numId w:val="0"/>
        </w:num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2、代</w:t>
      </w:r>
      <w:r>
        <w:rPr>
          <w:rFonts w:hint="eastAsia"/>
          <w:sz w:val="24"/>
          <w:szCs w:val="24"/>
        </w:rPr>
        <w:t>码展示</w:t>
      </w:r>
    </w:p>
    <w:p w14:paraId="120C1D69">
      <w:pPr>
        <w:shd w:val="clear" w:fill="CFCECE"/>
        <w:rPr>
          <w:rFonts w:hint="eastAsia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>//1i0</w:t>
      </w:r>
      <w:r>
        <w:rPr>
          <w:rFonts w:hint="eastAsia" w:eastAsia="宋体" w:cs="Times New Roman" w:asciiTheme="minorAscii" w:hAnsiTheme="minorAscii"/>
          <w:sz w:val="21"/>
          <w:szCs w:val="21"/>
          <w:highlight w:val="none"/>
          <w:lang w:val="en-US" w:eastAsia="zh-CN"/>
        </w:rPr>
        <w:t>6_</w:t>
      </w: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>0</w:t>
      </w:r>
      <w:r>
        <w:rPr>
          <w:rFonts w:hint="eastAsia" w:eastAsia="宋体" w:cs="Times New Roman" w:asciiTheme="minorAscii" w:hAnsiTheme="minorAscii"/>
          <w:sz w:val="21"/>
          <w:szCs w:val="21"/>
          <w:highlight w:val="none"/>
          <w:lang w:val="en-US" w:eastAsia="zh-CN"/>
        </w:rPr>
        <w:t>1</w:t>
      </w: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>.</w:t>
      </w:r>
      <w:r>
        <w:rPr>
          <w:rFonts w:hint="eastAsia" w:eastAsia="宋体" w:cs="Times New Roman" w:asciiTheme="minorAscii" w:hAnsiTheme="minorAscii"/>
          <w:sz w:val="21"/>
          <w:szCs w:val="21"/>
          <w:highlight w:val="none"/>
          <w:lang w:val="en-US" w:eastAsia="zh-CN"/>
        </w:rPr>
        <w:t>h</w:t>
      </w: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>：</w:t>
      </w:r>
      <w:r>
        <w:rPr>
          <w:rFonts w:hint="eastAsia" w:eastAsia="宋体" w:cs="Times New Roman" w:asciiTheme="minorAscii" w:hAnsiTheme="minorAscii"/>
          <w:sz w:val="21"/>
          <w:szCs w:val="21"/>
          <w:highlight w:val="none"/>
          <w:lang w:val="en-US" w:eastAsia="zh-CN"/>
        </w:rPr>
        <w:t>类Student的定义</w:t>
      </w:r>
    </w:p>
    <w:p w14:paraId="5FC9CB4C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>#include &lt;iostream&gt;</w:t>
      </w:r>
    </w:p>
    <w:p w14:paraId="73DC5A88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>using namespace std;</w:t>
      </w:r>
    </w:p>
    <w:p w14:paraId="5CEF4C0D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</w:p>
    <w:p w14:paraId="22D65C00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>class Shape {</w:t>
      </w:r>
    </w:p>
    <w:p w14:paraId="02B65038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>public:</w:t>
      </w:r>
    </w:p>
    <w:p w14:paraId="49B1A09B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virtual double area() const = 0; // 纯虚函数</w:t>
      </w:r>
    </w:p>
    <w:p w14:paraId="1CA2E561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virtual ~Shape() {} // 虚析构函数</w:t>
      </w:r>
    </w:p>
    <w:p w14:paraId="39E9CC53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>};</w:t>
      </w:r>
    </w:p>
    <w:p w14:paraId="6E26EAEA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</w:p>
    <w:p w14:paraId="13BB0E97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>class Circle : public Shape {</w:t>
      </w:r>
    </w:p>
    <w:p w14:paraId="6E54B93C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>private:</w:t>
      </w:r>
    </w:p>
    <w:p w14:paraId="09C51EF5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double radius;</w:t>
      </w:r>
    </w:p>
    <w:p w14:paraId="04A94476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>public:</w:t>
      </w:r>
    </w:p>
    <w:p w14:paraId="1A2D760F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Circle(double r) : radius(r) {}</w:t>
      </w:r>
    </w:p>
    <w:p w14:paraId="7515EAC1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double area() const override {</w:t>
      </w:r>
    </w:p>
    <w:p w14:paraId="5D066ADE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    return 3.14159 * radius * radius;</w:t>
      </w:r>
    </w:p>
    <w:p w14:paraId="059377AA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}</w:t>
      </w:r>
    </w:p>
    <w:p w14:paraId="74F2C2F1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>};</w:t>
      </w:r>
    </w:p>
    <w:p w14:paraId="498D04B3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</w:p>
    <w:p w14:paraId="6B1B9E6E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>class Rectangle : public Shape {</w:t>
      </w:r>
    </w:p>
    <w:p w14:paraId="39CCA529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>private:</w:t>
      </w:r>
    </w:p>
    <w:p w14:paraId="49982080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double width, height;</w:t>
      </w:r>
    </w:p>
    <w:p w14:paraId="07960B9D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>public:</w:t>
      </w:r>
    </w:p>
    <w:p w14:paraId="603393DA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Rectangle(double w, double h) : width(w), height(h) {}</w:t>
      </w:r>
    </w:p>
    <w:p w14:paraId="67691F99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double area() const override {</w:t>
      </w:r>
    </w:p>
    <w:p w14:paraId="39976A38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    return width * height;</w:t>
      </w:r>
    </w:p>
    <w:p w14:paraId="4A4837B1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}</w:t>
      </w:r>
    </w:p>
    <w:p w14:paraId="3E0CCB23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>};</w:t>
      </w:r>
    </w:p>
    <w:p w14:paraId="58180138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</w:p>
    <w:p w14:paraId="73179675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>int main() {</w:t>
      </w:r>
    </w:p>
    <w:p w14:paraId="0631C0B2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Shape</w:t>
      </w:r>
    </w:p>
    <w:p w14:paraId="640948EA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>* shapes[2];</w:t>
      </w:r>
    </w:p>
    <w:p w14:paraId="1CF95330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shapes</w:t>
      </w:r>
    </w:p>
    <w:p w14:paraId="059C8D2E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>[0] = new Circle(3.0);</w:t>
      </w:r>
    </w:p>
    <w:p w14:paraId="0C631406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shapes</w:t>
      </w:r>
    </w:p>
    <w:p w14:paraId="6B61B9ED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>[1] = new Rectangle(4.0, 5.0);</w:t>
      </w:r>
    </w:p>
    <w:p w14:paraId="08D9C35E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</w:p>
    <w:p w14:paraId="3969329E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for (int i = 0; i &lt; 2; i++) {</w:t>
      </w:r>
    </w:p>
    <w:p w14:paraId="161D3E65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    cout </w:t>
      </w:r>
    </w:p>
    <w:p w14:paraId="56D4716C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>&lt;&lt; "Area of shape " &lt;&lt; i+1 &lt;&lt; ": " &lt;&lt; shapes[i]-&gt;area() &lt;&lt; endl;</w:t>
      </w:r>
    </w:p>
    <w:p w14:paraId="37798665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    delete shapes[i];</w:t>
      </w:r>
    </w:p>
    <w:p w14:paraId="381A1A60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}</w:t>
      </w:r>
    </w:p>
    <w:p w14:paraId="4C67BC96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 xml:space="preserve">    return 0;</w:t>
      </w:r>
    </w:p>
    <w:p w14:paraId="59D30F9D">
      <w:pPr>
        <w:shd w:val="clear" w:fill="CFCECE"/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</w:pPr>
      <w:r>
        <w:rPr>
          <w:rFonts w:hint="default" w:eastAsia="宋体" w:cs="Times New Roman" w:asciiTheme="minorAscii" w:hAnsiTheme="minorAscii"/>
          <w:sz w:val="21"/>
          <w:szCs w:val="21"/>
          <w:highlight w:val="none"/>
          <w:lang w:val="en-US" w:eastAsia="zh-CN"/>
        </w:rPr>
        <w:t>}</w:t>
      </w:r>
    </w:p>
    <w:p w14:paraId="1736C7CD">
      <w:pPr>
        <w:pStyle w:val="11"/>
        <w:numPr>
          <w:ilvl w:val="0"/>
          <w:numId w:val="0"/>
        </w:numPr>
        <w:ind w:left="360" w:leftChars="0" w:hanging="360" w:firstLineChars="0"/>
        <w:rPr>
          <w:sz w:val="24"/>
          <w:szCs w:val="24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3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、</w:t>
      </w:r>
      <w:r>
        <w:rPr>
          <w:rFonts w:hint="eastAsia"/>
          <w:sz w:val="24"/>
          <w:szCs w:val="24"/>
        </w:rPr>
        <w:t>运行结果及分析</w:t>
      </w:r>
    </w:p>
    <w:p w14:paraId="434A1286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运行结果：</w:t>
      </w:r>
    </w:p>
    <w:p w14:paraId="4E2580D6">
      <w:pPr>
        <w:pStyle w:val="11"/>
        <w:ind w:left="0" w:leftChars="0" w:firstLine="0" w:firstLineChars="0"/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Area of shape 1: 28.2743  </w:t>
      </w:r>
    </w:p>
    <w:p w14:paraId="7D321A3E">
      <w:pPr>
        <w:pStyle w:val="11"/>
        <w:ind w:left="0" w:leftChars="0" w:firstLine="0" w:firstLineChars="0"/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Area of shape 2: 20</w:t>
      </w:r>
    </w:p>
    <w:p w14:paraId="3E87A00A">
      <w:pPr>
        <w:pStyle w:val="11"/>
        <w:ind w:left="0" w:leftChars="0" w:firstLine="0" w:firstLine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分析：</w:t>
      </w:r>
    </w:p>
    <w:p w14:paraId="597D2EC4">
      <w:pPr>
        <w:pStyle w:val="11"/>
        <w:ind w:left="0" w:leftChars="0" w:firstLine="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（1）Circle 对象半径为 3，计算面积为 28.2743。</w:t>
      </w:r>
    </w:p>
    <w:p w14:paraId="130269AD">
      <w:pPr>
        <w:pStyle w:val="11"/>
        <w:ind w:left="0" w:leftChars="0" w:firstLine="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（2）Rectangle 对象宽为 4、高为 5，计算面积为 20。</w:t>
      </w:r>
    </w:p>
    <w:p w14:paraId="1AB42180">
      <w:pPr>
        <w:pStyle w:val="11"/>
        <w:ind w:left="0" w:leftChars="0" w:firstLine="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（3）基类指针数组统一调用 area()，实现动态绑定。</w:t>
      </w:r>
    </w:p>
    <w:p w14:paraId="7E2B505D">
      <w:pPr>
        <w:pStyle w:val="11"/>
        <w:numPr>
          <w:ilvl w:val="0"/>
          <w:numId w:val="0"/>
        </w:numPr>
        <w:ind w:left="360" w:leftChars="0" w:hanging="360" w:firstLineChars="0"/>
        <w:rPr>
          <w:rFonts w:hint="eastAsia"/>
          <w:sz w:val="24"/>
          <w:szCs w:val="24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4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、</w:t>
      </w:r>
      <w:r>
        <w:rPr>
          <w:rFonts w:hint="eastAsia"/>
          <w:sz w:val="24"/>
          <w:szCs w:val="24"/>
        </w:rPr>
        <w:t>遇到的问题及解决方法</w:t>
      </w:r>
    </w:p>
    <w:p w14:paraId="2E284664">
      <w:pPr>
        <w:pStyle w:val="11"/>
        <w:numPr>
          <w:ilvl w:val="0"/>
          <w:numId w:val="0"/>
        </w:numPr>
        <w:ind w:left="360" w:leftChars="0" w:hanging="36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（</w:t>
      </w:r>
      <w:r>
        <w:rPr>
          <w:rFonts w:hint="eastAsia"/>
          <w:sz w:val="21"/>
          <w:szCs w:val="21"/>
          <w:lang w:val="en-US" w:eastAsia="zh-CN"/>
        </w:rPr>
        <w:t>1</w:t>
      </w:r>
      <w:r>
        <w:rPr>
          <w:rFonts w:hint="eastAsia"/>
          <w:sz w:val="21"/>
          <w:szCs w:val="21"/>
          <w:lang w:eastAsia="zh-CN"/>
        </w:rPr>
        <w:t>）</w:t>
      </w:r>
      <w:r>
        <w:rPr>
          <w:rFonts w:hint="eastAsia"/>
          <w:sz w:val="21"/>
          <w:szCs w:val="21"/>
        </w:rPr>
        <w:t>问题：未定义虚析构函数，导致派生类对象可能未完全释放。</w:t>
      </w:r>
    </w:p>
    <w:p w14:paraId="5EF7E629">
      <w:pPr>
        <w:pStyle w:val="11"/>
        <w:numPr>
          <w:ilvl w:val="0"/>
          <w:numId w:val="0"/>
        </w:numPr>
        <w:ind w:left="360" w:leftChars="0" w:hanging="36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解决：在基类中添加虚析构函数 virtual ~Shape() {}。</w:t>
      </w:r>
    </w:p>
    <w:p w14:paraId="02C8AFB8">
      <w:pPr>
        <w:pStyle w:val="11"/>
        <w:numPr>
          <w:ilvl w:val="0"/>
          <w:numId w:val="0"/>
        </w:numPr>
        <w:ind w:left="360" w:leftChars="0" w:hanging="36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（</w:t>
      </w:r>
      <w:r>
        <w:rPr>
          <w:rFonts w:hint="eastAsia"/>
          <w:sz w:val="21"/>
          <w:szCs w:val="21"/>
          <w:lang w:val="en-US" w:eastAsia="zh-CN"/>
        </w:rPr>
        <w:t>2</w:t>
      </w:r>
      <w:r>
        <w:rPr>
          <w:rFonts w:hint="eastAsia"/>
          <w:sz w:val="21"/>
          <w:szCs w:val="21"/>
          <w:lang w:eastAsia="zh-CN"/>
        </w:rPr>
        <w:t>）</w:t>
      </w:r>
      <w:r>
        <w:rPr>
          <w:rFonts w:hint="eastAsia"/>
          <w:sz w:val="21"/>
          <w:szCs w:val="21"/>
        </w:rPr>
        <w:t>问题：忘记 override 关键字，导致函数签名不一致时未报错。</w:t>
      </w:r>
    </w:p>
    <w:p w14:paraId="1D546C71">
      <w:pPr>
        <w:pStyle w:val="11"/>
        <w:numPr>
          <w:ilvl w:val="0"/>
          <w:numId w:val="0"/>
        </w:numPr>
        <w:ind w:left="360" w:leftChars="0" w:hanging="36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解决：显式使用 override 关键字，增强代码安全性。</w:t>
      </w:r>
    </w:p>
    <w:p w14:paraId="7D92314F">
      <w:pPr>
        <w:pStyle w:val="11"/>
        <w:numPr>
          <w:ilvl w:val="0"/>
          <w:numId w:val="2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心得体会</w:t>
      </w:r>
    </w:p>
    <w:p w14:paraId="5B347224">
      <w:pPr>
        <w:pStyle w:val="11"/>
        <w:numPr>
          <w:ilvl w:val="0"/>
          <w:numId w:val="0"/>
        </w:numPr>
        <w:ind w:left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</w:t>
      </w:r>
      <w:r>
        <w:rPr>
          <w:rFonts w:hint="eastAsia"/>
          <w:sz w:val="21"/>
          <w:szCs w:val="21"/>
          <w:lang w:val="en-US" w:eastAsia="zh-CN"/>
        </w:rPr>
        <w:t>通过本实验，深入理解了以下内容：动态多态的实现机制及其在大型项目中的优势；抽象类的设计原则，确保接口的统一性和扩展性；资源管理的重要性，避免内存泄漏。</w:t>
      </w:r>
    </w:p>
    <w:p w14:paraId="6CDA05C4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rPr>
          <w:rFonts w:hint="eastAsia" w:asciiTheme="minorHAnsi" w:eastAsiaTheme="minorEastAsia"/>
          <w:sz w:val="24"/>
          <w:szCs w:val="24"/>
          <w:lang w:val="en-US" w:eastAsia="zh-CN"/>
        </w:rPr>
      </w:pPr>
      <w:r>
        <w:rPr>
          <w:rFonts w:hint="eastAsia" w:asciiTheme="minorHAnsi" w:eastAsiaTheme="minorEastAsia"/>
          <w:sz w:val="24"/>
          <w:szCs w:val="24"/>
          <w:lang w:val="en-US" w:eastAsia="zh-CN"/>
        </w:rPr>
        <w:t>创新点</w:t>
      </w:r>
    </w:p>
    <w:p w14:paraId="5232EA1A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eastAsia" w:asciiTheme="minorHAnsi" w:eastAsiaTheme="minorEastAsia"/>
          <w:sz w:val="21"/>
          <w:szCs w:val="21"/>
          <w:lang w:val="en-US" w:eastAsia="zh-CN"/>
        </w:rPr>
      </w:pPr>
      <w:r>
        <w:rPr>
          <w:rFonts w:hint="eastAsia" w:asciiTheme="minorHAnsi" w:eastAsiaTheme="minorEastAsia"/>
          <w:sz w:val="21"/>
          <w:szCs w:val="21"/>
          <w:lang w:val="en-US" w:eastAsia="zh-CN"/>
        </w:rPr>
        <w:t>统一的接口设计：通过基类指针管理多种派生类对象，简化调用逻辑。</w:t>
      </w:r>
    </w:p>
    <w:p w14:paraId="0CE40C8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18" w:lineRule="atLeast"/>
        <w:ind w:right="0" w:rightChars="0"/>
        <w:rPr>
          <w:rFonts w:hint="eastAsia" w:asciiTheme="minorHAnsi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（2</w:t>
      </w:r>
      <w:bookmarkStart w:id="0" w:name="_GoBack"/>
      <w:bookmarkEnd w:id="0"/>
      <w:r>
        <w:rPr>
          <w:rFonts w:hint="eastAsia"/>
          <w:sz w:val="21"/>
          <w:szCs w:val="21"/>
          <w:lang w:val="en-US" w:eastAsia="zh-CN"/>
        </w:rPr>
        <w:t>）</w:t>
      </w:r>
      <w:r>
        <w:rPr>
          <w:rFonts w:hint="eastAsia" w:asciiTheme="minorHAnsi" w:eastAsiaTheme="minorEastAsia"/>
          <w:sz w:val="21"/>
          <w:szCs w:val="21"/>
          <w:lang w:val="en-US" w:eastAsia="zh-CN"/>
        </w:rPr>
        <w:t>安全的类型控制：使用 override 关键字确保派生类正确重写虚函数。</w:t>
      </w:r>
    </w:p>
    <w:p w14:paraId="1B0194E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18" w:lineRule="atLeast"/>
        <w:ind w:right="0" w:rightChars="0"/>
        <w:rPr>
          <w:rFonts w:hint="default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7C8E79AC">
      <w:pPr>
        <w:rPr>
          <w:rFonts w:hint="default"/>
          <w:sz w:val="24"/>
          <w:szCs w:val="24"/>
          <w:lang w:val="en-US" w:eastAsia="zh-CN"/>
        </w:rPr>
      </w:pPr>
    </w:p>
    <w:p w14:paraId="1B65F7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-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3F88EC"/>
    <w:multiLevelType w:val="singleLevel"/>
    <w:tmpl w:val="BE3F88EC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D5958F42"/>
    <w:multiLevelType w:val="singleLevel"/>
    <w:tmpl w:val="D5958F42"/>
    <w:lvl w:ilvl="0" w:tentative="0">
      <w:start w:val="3"/>
      <w:numFmt w:val="decimal"/>
      <w:suff w:val="nothing"/>
      <w:lvlText w:val="%1、"/>
      <w:lvlJc w:val="left"/>
    </w:lvl>
  </w:abstractNum>
  <w:abstractNum w:abstractNumId="2">
    <w:nsid w:val="0C8AF154"/>
    <w:multiLevelType w:val="singleLevel"/>
    <w:tmpl w:val="0C8AF154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1941DEFD"/>
    <w:multiLevelType w:val="singleLevel"/>
    <w:tmpl w:val="1941DEFD"/>
    <w:lvl w:ilvl="0" w:tentative="0">
      <w:start w:val="3"/>
      <w:numFmt w:val="decimal"/>
      <w:suff w:val="nothing"/>
      <w:lvlText w:val="%1、"/>
      <w:lvlJc w:val="left"/>
    </w:lvl>
  </w:abstractNum>
  <w:abstractNum w:abstractNumId="4">
    <w:nsid w:val="26461137"/>
    <w:multiLevelType w:val="multilevel"/>
    <w:tmpl w:val="26461137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1D94EA1"/>
    <w:multiLevelType w:val="singleLevel"/>
    <w:tmpl w:val="41D94EA1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6C9C6B6F"/>
    <w:multiLevelType w:val="multilevel"/>
    <w:tmpl w:val="6C9C6B6F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5"/>
  </w:num>
  <w:num w:numId="5">
    <w:abstractNumId w:val="6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dhNTc5MDIyMDVkMTMxMTQwNTBmM2IyZTQ3NWRiZGQifQ=="/>
  </w:docVars>
  <w:rsids>
    <w:rsidRoot w:val="000F0231"/>
    <w:rsid w:val="000F0231"/>
    <w:rsid w:val="00104A01"/>
    <w:rsid w:val="00151D9D"/>
    <w:rsid w:val="00221938"/>
    <w:rsid w:val="00270DC9"/>
    <w:rsid w:val="004C0B31"/>
    <w:rsid w:val="005163A2"/>
    <w:rsid w:val="005652AF"/>
    <w:rsid w:val="00952570"/>
    <w:rsid w:val="00AD30D4"/>
    <w:rsid w:val="00B91F60"/>
    <w:rsid w:val="00BF01D2"/>
    <w:rsid w:val="00DA0B80"/>
    <w:rsid w:val="00DD5FDE"/>
    <w:rsid w:val="00DF4BA2"/>
    <w:rsid w:val="00E21F15"/>
    <w:rsid w:val="0508522D"/>
    <w:rsid w:val="15DE6B28"/>
    <w:rsid w:val="1DB67996"/>
    <w:rsid w:val="229D3D4C"/>
    <w:rsid w:val="25A0296A"/>
    <w:rsid w:val="288948C3"/>
    <w:rsid w:val="2E0A31B3"/>
    <w:rsid w:val="5FDC56AD"/>
    <w:rsid w:val="64EE4697"/>
    <w:rsid w:val="7ACF7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autoRedefine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autoRedefine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autoRedefine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autoRedefine/>
    <w:qFormat/>
    <w:uiPriority w:val="22"/>
    <w:rPr>
      <w:b/>
    </w:rPr>
  </w:style>
  <w:style w:type="character" w:styleId="8">
    <w:name w:val="HTML Code"/>
    <w:basedOn w:val="6"/>
    <w:autoRedefine/>
    <w:semiHidden/>
    <w:unhideWhenUsed/>
    <w:qFormat/>
    <w:uiPriority w:val="99"/>
    <w:rPr>
      <w:rFonts w:ascii="Courier New" w:hAnsi="Courier New"/>
      <w:sz w:val="20"/>
    </w:rPr>
  </w:style>
  <w:style w:type="character" w:customStyle="1" w:styleId="9">
    <w:name w:val="页眉 字符"/>
    <w:basedOn w:val="6"/>
    <w:link w:val="3"/>
    <w:autoRedefine/>
    <w:semiHidden/>
    <w:qFormat/>
    <w:uiPriority w:val="99"/>
    <w:rPr>
      <w:sz w:val="18"/>
      <w:szCs w:val="18"/>
    </w:rPr>
  </w:style>
  <w:style w:type="character" w:customStyle="1" w:styleId="10">
    <w:name w:val="页脚 字符"/>
    <w:basedOn w:val="6"/>
    <w:link w:val="2"/>
    <w:autoRedefine/>
    <w:semiHidden/>
    <w:qFormat/>
    <w:uiPriority w:val="99"/>
    <w:rPr>
      <w:sz w:val="18"/>
      <w:szCs w:val="18"/>
    </w:rPr>
  </w:style>
  <w:style w:type="paragraph" w:styleId="11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5229</Words>
  <Characters>8349</Characters>
  <Lines>17</Lines>
  <Paragraphs>4</Paragraphs>
  <TotalTime>14</TotalTime>
  <ScaleCrop>false</ScaleCrop>
  <LinksUpToDate>false</LinksUpToDate>
  <CharactersWithSpaces>10465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2024-06-05T06:40:00Z</dcterms:created>
  <dc:creator>think</dc:creator>
  <cp:lastModifiedBy>克舟</cp:lastModifiedBy>
  <dcterms:modified xsi:type="dcterms:W3CDTF">2025-05-12T10:39:23Z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B28701F26EA84B9291E3001D3E519A7F_13</vt:lpwstr>
  </property>
  <property fmtid="{D5CDD505-2E9C-101B-9397-08002B2CF9AE}" pid="4" name="KSOTemplateDocerSaveRecord">
    <vt:lpwstr>eyJoZGlkIjoiOTc3M2Y5NzIzMDFlZjAyY2Q4Njk5ODkyYjFjNzBiNTQiLCJ1c2VySWQiOiIxNjE2NjY1MDE5In0=</vt:lpwstr>
  </property>
</Properties>
</file>