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CC06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1D790C7D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4AEAC946">
      <w:pPr>
        <w:jc w:val="center"/>
        <w:rPr>
          <w:rFonts w:hint="eastAsia"/>
          <w:sz w:val="48"/>
          <w:szCs w:val="56"/>
          <w:lang w:val="en-US" w:eastAsia="zh-CN"/>
        </w:rPr>
      </w:pPr>
    </w:p>
    <w:p w14:paraId="1BF31A2E">
      <w:pPr>
        <w:jc w:val="center"/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48"/>
          <w:szCs w:val="56"/>
          <w:lang w:val="en-US" w:eastAsia="zh-CN"/>
        </w:rPr>
        <w:t>赣南师范大学科技学院</w:t>
      </w:r>
    </w:p>
    <w:p w14:paraId="188E29D7">
      <w:pPr>
        <w:jc w:val="center"/>
        <w:rPr>
          <w:rFonts w:hint="eastAsia"/>
          <w:sz w:val="36"/>
          <w:szCs w:val="44"/>
          <w:lang w:val="en-US" w:eastAsia="zh-CN"/>
        </w:rPr>
      </w:pPr>
    </w:p>
    <w:p w14:paraId="757F2912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计算机类课程实验报告</w:t>
      </w:r>
    </w:p>
    <w:p w14:paraId="5AB5E6A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2F2F12D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A12651A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7CEEB335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2D3AD2F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236168F5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课程名称：______________</w:t>
      </w:r>
    </w:p>
    <w:p w14:paraId="6D20EC38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班    级：______________</w:t>
      </w:r>
    </w:p>
    <w:p w14:paraId="12217D38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项目名称：______________</w:t>
      </w:r>
      <w:bookmarkStart w:id="0" w:name="_GoBack"/>
      <w:bookmarkEnd w:id="0"/>
    </w:p>
    <w:p w14:paraId="043DA15E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小组成员：______________</w:t>
      </w:r>
    </w:p>
    <w:p w14:paraId="71663B2A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指导老师：______________</w:t>
      </w:r>
    </w:p>
    <w:p w14:paraId="017A9C8C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            日    期：_______________</w:t>
      </w:r>
    </w:p>
    <w:p w14:paraId="3DA2D81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 w14:paraId="03DBCA45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851660C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33F596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4FF6D1C0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B2696C1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77FDB3EF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14BC06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5C03124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2622328D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674E95B8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58B701D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目</w:t>
      </w:r>
    </w:p>
    <w:p w14:paraId="72443A19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录</w:t>
      </w:r>
    </w:p>
    <w:p w14:paraId="15999AE0">
      <w:pPr>
        <w:jc w:val="center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页</w:t>
      </w:r>
    </w:p>
    <w:p w14:paraId="138FF285">
      <w:pPr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br w:type="page"/>
      </w:r>
    </w:p>
    <w:p w14:paraId="7D2701FE">
      <w:pPr>
        <w:numPr>
          <w:ilvl w:val="0"/>
          <w:numId w:val="1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项目背景与目标</w:t>
      </w:r>
    </w:p>
    <w:p w14:paraId="21B43452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用户角色分析</w:t>
      </w:r>
    </w:p>
    <w:p w14:paraId="65D87F26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功能需求</w:t>
      </w:r>
    </w:p>
    <w:p w14:paraId="3037A7D6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非功能需求</w:t>
      </w:r>
    </w:p>
    <w:p w14:paraId="26E51617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数据需求</w:t>
      </w:r>
    </w:p>
    <w:p w14:paraId="1D66E9F1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业务规则</w:t>
      </w:r>
    </w:p>
    <w:p w14:paraId="637C3EFD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外部接口需求</w:t>
      </w:r>
    </w:p>
    <w:p w14:paraId="4293B320">
      <w:pPr>
        <w:numPr>
          <w:ilvl w:val="0"/>
          <w:numId w:val="1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技术选型建议</w:t>
      </w:r>
    </w:p>
    <w:p w14:paraId="20B13082">
      <w:pPr>
        <w:numPr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1678BF26">
      <w:pPr>
        <w:numPr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正文部分：标题是宋体三号，正文是中文宋体小四，非中文新罗马小四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A474B"/>
    <w:multiLevelType w:val="singleLevel"/>
    <w:tmpl w:val="A28A47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A7D2C"/>
    <w:rsid w:val="0AB560C9"/>
    <w:rsid w:val="440B416D"/>
    <w:rsid w:val="4B3B2230"/>
    <w:rsid w:val="543A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2026-09-23T00:59:00Z</dcterms:created>
  <dc:creator>Lenovo</dc:creator>
  <cp:lastModifiedBy>Lenovo</cp:lastModifiedBy>
  <dcterms:modified xsi:type="dcterms:W3CDTF">2026-09-23T01:11:59Z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826D207447E742189FD3809AE3E750CE_11</vt:lpwstr>
  </property>
  <property fmtid="{D5CDD505-2E9C-101B-9397-08002B2CF9AE}" pid="4" name="KSOTemplateDocerSaveRecord">
    <vt:lpwstr>eyJoZGlkIjoiYmI4ZmZhMGU0NzY0ZDYyOGRjNjljY2RhYzZhMDI0YTIifQ==</vt:lpwstr>
  </property>
</Properties>
</file>