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BB980" w14:textId="1E32EAE2" w:rsidR="00F33EAA" w:rsidRDefault="00F33EAA" w:rsidP="009B5F0B">
      <w:pPr>
        <w:pStyle w:val="Heading1"/>
      </w:pPr>
      <w:r>
        <w:t>Radiant Slab Systems Heating Power Prediction RC Model</w:t>
      </w:r>
    </w:p>
    <w:p w14:paraId="22699621" w14:textId="5C762597" w:rsidR="00F33EAA" w:rsidRDefault="00F33EAA" w:rsidP="00F33EAA">
      <w:r w:rsidRPr="00F33EAA">
        <w:drawing>
          <wp:inline distT="0" distB="0" distL="0" distR="0" wp14:anchorId="6E9E2F96" wp14:editId="0105F434">
            <wp:extent cx="5943600" cy="4469765"/>
            <wp:effectExtent l="19050" t="19050" r="19050" b="26035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8CF342" w14:textId="786AC6C3" w:rsidR="00F33EAA" w:rsidRDefault="00F33EAA" w:rsidP="00F33EAA">
      <w:pPr>
        <w:pStyle w:val="Heading2"/>
      </w:pPr>
      <w:r>
        <w:t>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9"/>
        <w:gridCol w:w="4631"/>
      </w:tblGrid>
      <w:tr w:rsidR="008B4DDF" w14:paraId="28960649" w14:textId="77777777" w:rsidTr="00F33EAA">
        <w:tc>
          <w:tcPr>
            <w:tcW w:w="4675" w:type="dxa"/>
          </w:tcPr>
          <w:p w14:paraId="606CE526" w14:textId="69E3D0A0" w:rsidR="00F33EAA" w:rsidRDefault="00F33EAA" w:rsidP="00F33EAA">
            <w:r>
              <w:t>RsCs from Initial Estimation</w:t>
            </w:r>
          </w:p>
        </w:tc>
        <w:tc>
          <w:tcPr>
            <w:tcW w:w="4675" w:type="dxa"/>
          </w:tcPr>
          <w:p w14:paraId="4C9FC6AF" w14:textId="00D818F9" w:rsidR="00F33EAA" w:rsidRPr="00F33EAA" w:rsidRDefault="00F33EAA" w:rsidP="00F33EAA">
            <w:pPr>
              <w:rPr>
                <w:sz w:val="20"/>
                <w:szCs w:val="20"/>
              </w:rPr>
            </w:pPr>
            <w:r w:rsidRPr="00F33EAA">
              <w:rPr>
                <w:sz w:val="20"/>
                <w:szCs w:val="20"/>
              </w:rPr>
              <w:t>RsCs After Optimization (1000 particles, 150 iterations)</w:t>
            </w:r>
          </w:p>
        </w:tc>
      </w:tr>
      <w:tr w:rsidR="008B4DDF" w14:paraId="4AF46FDA" w14:textId="77777777" w:rsidTr="00F33EAA">
        <w:tc>
          <w:tcPr>
            <w:tcW w:w="4675" w:type="dxa"/>
          </w:tcPr>
          <w:p w14:paraId="1E7BE8C7" w14:textId="2933139B" w:rsidR="00F33EAA" w:rsidRDefault="008B4DDF" w:rsidP="00F33EAA">
            <w:r>
              <w:rPr>
                <w:noProof/>
              </w:rPr>
              <w:drawing>
                <wp:inline distT="0" distB="0" distL="0" distR="0" wp14:anchorId="2783E771" wp14:editId="5DAAF732">
                  <wp:extent cx="2877336" cy="1431290"/>
                  <wp:effectExtent l="19050" t="19050" r="18415" b="16510"/>
                  <wp:docPr id="20" name="Picture 20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Graphical user interface, application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644" cy="144586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29DCDFF" w14:textId="0271268A" w:rsidR="00F33EAA" w:rsidRDefault="008B4DDF" w:rsidP="00F33EAA">
            <w:r>
              <w:rPr>
                <w:noProof/>
              </w:rPr>
              <w:drawing>
                <wp:inline distT="0" distB="0" distL="0" distR="0" wp14:anchorId="49E03801" wp14:editId="4831BC5F">
                  <wp:extent cx="2816652" cy="1401103"/>
                  <wp:effectExtent l="19050" t="19050" r="22225" b="27940"/>
                  <wp:docPr id="21" name="Picture 2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Graphical user interface, applicatio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383" cy="14248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80ECA" w14:textId="77777777" w:rsidR="00F33EAA" w:rsidRPr="00F33EAA" w:rsidRDefault="00F33EAA" w:rsidP="00F33EAA"/>
    <w:p w14:paraId="152A189B" w14:textId="68E2FF5E" w:rsidR="00951142" w:rsidRDefault="00951142" w:rsidP="009B5F0B">
      <w:pPr>
        <w:pStyle w:val="Heading1"/>
      </w:pPr>
      <w:r>
        <w:lastRenderedPageBreak/>
        <w:t>R</w:t>
      </w:r>
      <w:r>
        <w:rPr>
          <w:rFonts w:hint="eastAsia"/>
        </w:rPr>
        <w:t>a</w:t>
      </w:r>
      <w:r>
        <w:t>diant Slab RC Model 3</w:t>
      </w:r>
    </w:p>
    <w:p w14:paraId="443C21E2" w14:textId="202B4948" w:rsidR="00951142" w:rsidRDefault="00951142" w:rsidP="00951142">
      <w:r w:rsidRPr="00951142">
        <w:rPr>
          <w:noProof/>
        </w:rPr>
        <w:drawing>
          <wp:inline distT="0" distB="0" distL="0" distR="0" wp14:anchorId="5FB4E88E" wp14:editId="0C5125FE">
            <wp:extent cx="5943600" cy="2376170"/>
            <wp:effectExtent l="19050" t="19050" r="19050" b="2413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717FD" w14:textId="6F2FDB46" w:rsidR="00951142" w:rsidRDefault="00951142" w:rsidP="00951142">
      <w:r w:rsidRPr="00951142">
        <w:rPr>
          <w:noProof/>
        </w:rPr>
        <w:drawing>
          <wp:inline distT="0" distB="0" distL="0" distR="0" wp14:anchorId="2F5088FD" wp14:editId="1183F70C">
            <wp:extent cx="5943600" cy="1762760"/>
            <wp:effectExtent l="19050" t="19050" r="19050" b="2794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FC0E0F" w14:textId="12BDD4F9" w:rsidR="00951142" w:rsidRDefault="00951142" w:rsidP="00951142">
      <w:r w:rsidRPr="00951142">
        <w:rPr>
          <w:noProof/>
        </w:rPr>
        <w:drawing>
          <wp:inline distT="0" distB="0" distL="0" distR="0" wp14:anchorId="046EE0E7" wp14:editId="0E446E09">
            <wp:extent cx="5943600" cy="634365"/>
            <wp:effectExtent l="19050" t="19050" r="1905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00EAE" w14:textId="63079AC7" w:rsidR="00951142" w:rsidRDefault="00951142" w:rsidP="00951142">
      <w:r w:rsidRPr="00951142">
        <w:rPr>
          <w:noProof/>
        </w:rPr>
        <w:drawing>
          <wp:inline distT="0" distB="0" distL="0" distR="0" wp14:anchorId="5FF4804F" wp14:editId="4E895BBE">
            <wp:extent cx="5943600" cy="883285"/>
            <wp:effectExtent l="19050" t="19050" r="19050" b="1206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C9B789" w14:textId="42B076EE" w:rsidR="008247DE" w:rsidRDefault="00F67931" w:rsidP="00F67931">
      <w:pPr>
        <w:pStyle w:val="Heading2"/>
      </w:pPr>
      <w:r>
        <w:lastRenderedPageBreak/>
        <w:t>Performance</w:t>
      </w:r>
    </w:p>
    <w:p w14:paraId="1ABEC469" w14:textId="5C098082" w:rsidR="00F67931" w:rsidRPr="00F67931" w:rsidRDefault="00F67931" w:rsidP="00F67931">
      <w:r>
        <w:rPr>
          <w:noProof/>
        </w:rPr>
        <w:drawing>
          <wp:inline distT="0" distB="0" distL="0" distR="0" wp14:anchorId="7393D583" wp14:editId="32B227D5">
            <wp:extent cx="5852172" cy="4389129"/>
            <wp:effectExtent l="19050" t="19050" r="15240" b="1143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247C5D" w14:textId="03E54FD3" w:rsidR="00F67931" w:rsidRDefault="00F67931" w:rsidP="009B5F0B">
      <w:pPr>
        <w:pStyle w:val="Heading1"/>
      </w:pPr>
      <w:r>
        <w:t>Room Temperature Prediction RC Model</w:t>
      </w:r>
    </w:p>
    <w:p w14:paraId="0F33F998" w14:textId="77AEF456" w:rsidR="00F67931" w:rsidRDefault="00F67931" w:rsidP="00F67931">
      <w:r w:rsidRPr="00F67931">
        <w:rPr>
          <w:noProof/>
        </w:rPr>
        <w:drawing>
          <wp:inline distT="0" distB="0" distL="0" distR="0" wp14:anchorId="43C8D677" wp14:editId="470ACF59">
            <wp:extent cx="5943600" cy="3142615"/>
            <wp:effectExtent l="19050" t="19050" r="19050" b="1968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E07EE8" w14:textId="086416AA" w:rsidR="00F67931" w:rsidRDefault="00F67931" w:rsidP="00F67931">
      <w:pPr>
        <w:pStyle w:val="Heading2"/>
      </w:pPr>
      <w:r>
        <w:lastRenderedPageBreak/>
        <w:t>Performance</w:t>
      </w:r>
    </w:p>
    <w:p w14:paraId="02C62FA9" w14:textId="29563289" w:rsidR="00F67931" w:rsidRPr="00F67931" w:rsidRDefault="00F67931" w:rsidP="00F67931">
      <w:r>
        <w:rPr>
          <w:noProof/>
        </w:rPr>
        <w:drawing>
          <wp:inline distT="0" distB="0" distL="0" distR="0" wp14:anchorId="6ADD86BA" wp14:editId="5BC10245">
            <wp:extent cx="5852172" cy="4389129"/>
            <wp:effectExtent l="0" t="0" r="0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488B" w14:textId="70B5659C" w:rsidR="008247DE" w:rsidRPr="008247DE" w:rsidRDefault="008247DE" w:rsidP="008247DE"/>
    <w:p w14:paraId="34A8AAA1" w14:textId="55D403C7" w:rsidR="008247DE" w:rsidRDefault="008247DE">
      <w:pPr>
        <w:pBdr>
          <w:bottom w:val="single" w:sz="6" w:space="1" w:color="auto"/>
        </w:pBdr>
      </w:pPr>
    </w:p>
    <w:p w14:paraId="41A1C7A1" w14:textId="77777777" w:rsidR="008247DE" w:rsidRDefault="008247DE">
      <w:pPr>
        <w:pBdr>
          <w:bottom w:val="single" w:sz="6" w:space="1" w:color="auto"/>
        </w:pBdr>
      </w:pPr>
    </w:p>
    <w:p w14:paraId="591123F9" w14:textId="31B16782" w:rsidR="008247DE" w:rsidRDefault="008247DE" w:rsidP="008247DE">
      <w:r>
        <w:br w:type="page"/>
      </w:r>
    </w:p>
    <w:p w14:paraId="400C8214" w14:textId="22FF3E48" w:rsidR="009B5F0B" w:rsidRDefault="009B5F0B" w:rsidP="009B5F0B">
      <w:pPr>
        <w:pStyle w:val="Heading1"/>
      </w:pPr>
      <w:r>
        <w:lastRenderedPageBreak/>
        <w:t>Radiant Slab RC Model 1</w:t>
      </w:r>
    </w:p>
    <w:p w14:paraId="66830498" w14:textId="74211AC0" w:rsidR="009B5F0B" w:rsidRDefault="009B5F0B" w:rsidP="00035467">
      <w:r>
        <w:t>Notes:</w:t>
      </w:r>
    </w:p>
    <w:p w14:paraId="350C2B4A" w14:textId="6CD82B84" w:rsidR="009B5F0B" w:rsidRDefault="009B5F0B" w:rsidP="00035467">
      <w:r>
        <w:t xml:space="preserve">Thermal insulation as fixed temperature boundary, </w:t>
      </w:r>
      <w:proofErr w:type="spellStart"/>
      <w:r>
        <w:t>T_</w:t>
      </w:r>
      <w:r w:rsidR="00077F57">
        <w:t>adj</w:t>
      </w:r>
      <w:proofErr w:type="spellEnd"/>
      <w:r w:rsidR="00077F57">
        <w:t xml:space="preserve"> =</w:t>
      </w:r>
      <w:proofErr w:type="spellStart"/>
      <w:r w:rsidR="00077F57">
        <w:t>T_sink</w:t>
      </w:r>
      <w:proofErr w:type="spellEnd"/>
      <w:r>
        <w:t xml:space="preserve"> = 21 C</w:t>
      </w:r>
    </w:p>
    <w:p w14:paraId="50120D54" w14:textId="6169129B" w:rsidR="009B5F0B" w:rsidRDefault="009B5F0B" w:rsidP="00035467">
      <w:r w:rsidRPr="009B5F0B">
        <w:rPr>
          <w:noProof/>
        </w:rPr>
        <w:drawing>
          <wp:inline distT="0" distB="0" distL="0" distR="0" wp14:anchorId="53229449" wp14:editId="5ED30B65">
            <wp:extent cx="5943600" cy="1988820"/>
            <wp:effectExtent l="19050" t="19050" r="19050" b="1143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C25B8B" w14:textId="345190AB" w:rsidR="00077F57" w:rsidRDefault="00077F57" w:rsidP="00077F57">
      <w:pPr>
        <w:pStyle w:val="Heading1"/>
      </w:pPr>
      <w:r>
        <w:t>Radiant Slab RC Model 2</w:t>
      </w:r>
    </w:p>
    <w:p w14:paraId="4E9FF1BC" w14:textId="5616EA5A" w:rsidR="00077F57" w:rsidRDefault="00077F57" w:rsidP="00035467">
      <w:r>
        <w:t>Notes:</w:t>
      </w:r>
    </w:p>
    <w:p w14:paraId="48297349" w14:textId="4714A7B1" w:rsidR="00077F57" w:rsidRDefault="00077F57" w:rsidP="00035467">
      <w:r>
        <w:t>Thermal insulation temperature as one of state variables.</w:t>
      </w:r>
    </w:p>
    <w:p w14:paraId="7E7202E5" w14:textId="5DA027CF" w:rsidR="00077F57" w:rsidRDefault="00077F57" w:rsidP="00035467">
      <w:r w:rsidRPr="009B5F0B">
        <w:rPr>
          <w:noProof/>
        </w:rPr>
        <w:drawing>
          <wp:inline distT="0" distB="0" distL="0" distR="0" wp14:anchorId="365F87DE" wp14:editId="41713701">
            <wp:extent cx="5943600" cy="2020570"/>
            <wp:effectExtent l="19050" t="19050" r="19050" b="177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42B88" w14:textId="4457D67F" w:rsidR="00077F57" w:rsidRDefault="00077F57" w:rsidP="00077F57">
      <w:pPr>
        <w:jc w:val="center"/>
      </w:pPr>
      <w:r w:rsidRPr="00077F57">
        <w:rPr>
          <w:noProof/>
        </w:rPr>
        <w:drawing>
          <wp:inline distT="0" distB="0" distL="0" distR="0" wp14:anchorId="78CCA1EC" wp14:editId="37CC4D8E">
            <wp:extent cx="5811061" cy="1686160"/>
            <wp:effectExtent l="19050" t="19050" r="18415" b="28575"/>
            <wp:docPr id="6" name="Picture 6" descr="Text, 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schematic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686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1C60FA" w14:textId="3A1E099F" w:rsidR="009B5F0B" w:rsidRDefault="00077F57" w:rsidP="00077F57">
      <w:pPr>
        <w:jc w:val="center"/>
      </w:pPr>
      <w:r w:rsidRPr="00077F57">
        <w:rPr>
          <w:noProof/>
        </w:rPr>
        <w:lastRenderedPageBreak/>
        <w:drawing>
          <wp:inline distT="0" distB="0" distL="0" distR="0" wp14:anchorId="78E71689" wp14:editId="1EE6F68E">
            <wp:extent cx="5943600" cy="586105"/>
            <wp:effectExtent l="19050" t="19050" r="1905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3DB86" w14:textId="6DA92F33" w:rsidR="00077F57" w:rsidRDefault="00077F57" w:rsidP="00077F57">
      <w:pPr>
        <w:jc w:val="center"/>
      </w:pPr>
      <w:r w:rsidRPr="00077F57">
        <w:rPr>
          <w:noProof/>
        </w:rPr>
        <w:drawing>
          <wp:inline distT="0" distB="0" distL="0" distR="0" wp14:anchorId="34045575" wp14:editId="56D47BFC">
            <wp:extent cx="5820587" cy="1247949"/>
            <wp:effectExtent l="19050" t="19050" r="27940" b="2857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247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8496FD" w14:textId="3C0A527A" w:rsidR="00077F57" w:rsidRDefault="00077F57" w:rsidP="00077F57">
      <w:pPr>
        <w:jc w:val="center"/>
      </w:pPr>
      <w:r w:rsidRPr="00077F57">
        <w:rPr>
          <w:noProof/>
        </w:rPr>
        <w:drawing>
          <wp:inline distT="0" distB="0" distL="0" distR="0" wp14:anchorId="047D093A" wp14:editId="547DF4F3">
            <wp:extent cx="4658375" cy="2324424"/>
            <wp:effectExtent l="19050" t="19050" r="27940" b="190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24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0ADEF8" w14:textId="5937B3B6" w:rsidR="00077F57" w:rsidRDefault="00077F57" w:rsidP="00077F57">
      <w:pPr>
        <w:pStyle w:val="Heading1"/>
      </w:pPr>
      <w:r>
        <w:t>Performance</w:t>
      </w:r>
      <w:r w:rsidR="00AC125E">
        <w:t xml:space="preserve">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414D" w14:paraId="4AAED1C6" w14:textId="77777777" w:rsidTr="00EA414D">
        <w:tc>
          <w:tcPr>
            <w:tcW w:w="4675" w:type="dxa"/>
          </w:tcPr>
          <w:p w14:paraId="41EE3AB4" w14:textId="634231AE" w:rsidR="00EA414D" w:rsidRPr="00AC125E" w:rsidRDefault="00EA414D" w:rsidP="00EA414D">
            <w:pPr>
              <w:rPr>
                <w:b/>
                <w:bCs/>
              </w:rPr>
            </w:pPr>
            <w:r w:rsidRPr="00AC125E">
              <w:rPr>
                <w:b/>
                <w:bCs/>
              </w:rPr>
              <w:t>Radiant Slab RC Model 1</w:t>
            </w:r>
          </w:p>
        </w:tc>
        <w:tc>
          <w:tcPr>
            <w:tcW w:w="4675" w:type="dxa"/>
          </w:tcPr>
          <w:p w14:paraId="6B4ED784" w14:textId="7D78CC67" w:rsidR="00EA414D" w:rsidRPr="00AC125E" w:rsidRDefault="00EA414D" w:rsidP="00EA414D">
            <w:pPr>
              <w:rPr>
                <w:b/>
                <w:bCs/>
              </w:rPr>
            </w:pPr>
            <w:r w:rsidRPr="00AC125E">
              <w:rPr>
                <w:b/>
                <w:bCs/>
              </w:rPr>
              <w:t>Radiant Slab RC Model 2</w:t>
            </w:r>
          </w:p>
        </w:tc>
      </w:tr>
      <w:tr w:rsidR="00EA414D" w14:paraId="7824A63A" w14:textId="77777777" w:rsidTr="00EA414D">
        <w:tc>
          <w:tcPr>
            <w:tcW w:w="4675" w:type="dxa"/>
          </w:tcPr>
          <w:p w14:paraId="2FB26548" w14:textId="7ED56543" w:rsidR="00EA414D" w:rsidRDefault="00EA414D" w:rsidP="00EA414D">
            <w:r>
              <w:rPr>
                <w:noProof/>
              </w:rPr>
              <w:drawing>
                <wp:inline distT="0" distB="0" distL="0" distR="0" wp14:anchorId="5B9AA4D6" wp14:editId="56B29C5A">
                  <wp:extent cx="2686050" cy="1952532"/>
                  <wp:effectExtent l="19050" t="19050" r="19050" b="10160"/>
                  <wp:docPr id="1" name="Picture 1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434" cy="19586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9E45884" w14:textId="3DAE2976" w:rsidR="00EA414D" w:rsidRDefault="00EA414D" w:rsidP="00EA414D">
            <w:r>
              <w:rPr>
                <w:noProof/>
              </w:rPr>
              <w:drawing>
                <wp:inline distT="0" distB="0" distL="0" distR="0" wp14:anchorId="5D796204" wp14:editId="14B21E9B">
                  <wp:extent cx="2676525" cy="1999030"/>
                  <wp:effectExtent l="19050" t="19050" r="9525" b="20320"/>
                  <wp:docPr id="10" name="Picture 10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line chart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51" cy="20148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137A5F" w14:textId="5F2E9B70" w:rsidR="00EA414D" w:rsidRDefault="00EA414D" w:rsidP="00EA414D"/>
    <w:p w14:paraId="1A0E1173" w14:textId="28C022A0" w:rsidR="00EA414D" w:rsidRDefault="00EA414D" w:rsidP="00EA414D"/>
    <w:p w14:paraId="6DFD104A" w14:textId="2066E19E" w:rsidR="00EA414D" w:rsidRDefault="00EA414D" w:rsidP="00EA414D"/>
    <w:p w14:paraId="25EA3242" w14:textId="77777777" w:rsidR="00EA414D" w:rsidRPr="00EA414D" w:rsidRDefault="00EA414D" w:rsidP="00EA41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7F57" w14:paraId="40419AEC" w14:textId="77777777" w:rsidTr="00077F57">
        <w:tc>
          <w:tcPr>
            <w:tcW w:w="4675" w:type="dxa"/>
          </w:tcPr>
          <w:p w14:paraId="32F58FE1" w14:textId="77777777" w:rsidR="00077F57" w:rsidRPr="00AC125E" w:rsidRDefault="00077F57" w:rsidP="00077F57">
            <w:pPr>
              <w:rPr>
                <w:b/>
                <w:bCs/>
              </w:rPr>
            </w:pPr>
            <w:r w:rsidRPr="00AC125E">
              <w:rPr>
                <w:b/>
                <w:bCs/>
              </w:rPr>
              <w:lastRenderedPageBreak/>
              <w:t>Radiant Slab RC Model 2</w:t>
            </w:r>
          </w:p>
          <w:p w14:paraId="67C49E3E" w14:textId="4A14E4B3" w:rsidR="00EA414D" w:rsidRDefault="00EA414D" w:rsidP="00077F57">
            <w:r>
              <w:t>No lighting consumption data</w:t>
            </w:r>
          </w:p>
        </w:tc>
        <w:tc>
          <w:tcPr>
            <w:tcW w:w="4675" w:type="dxa"/>
          </w:tcPr>
          <w:p w14:paraId="3CFC78E5" w14:textId="77777777" w:rsidR="00EA414D" w:rsidRPr="00AC125E" w:rsidRDefault="00EA414D" w:rsidP="00EA414D">
            <w:pPr>
              <w:rPr>
                <w:b/>
                <w:bCs/>
              </w:rPr>
            </w:pPr>
            <w:r w:rsidRPr="00AC125E">
              <w:rPr>
                <w:b/>
                <w:bCs/>
              </w:rPr>
              <w:t>Radiant Slab RC Model 2</w:t>
            </w:r>
          </w:p>
          <w:p w14:paraId="7CF78F4E" w14:textId="7464EEEB" w:rsidR="00077F57" w:rsidRDefault="00EA414D" w:rsidP="00EA414D">
            <w:r>
              <w:t>With lighting consumption data</w:t>
            </w:r>
          </w:p>
        </w:tc>
      </w:tr>
      <w:tr w:rsidR="00077F57" w14:paraId="26AF35FB" w14:textId="77777777" w:rsidTr="00077F57">
        <w:tc>
          <w:tcPr>
            <w:tcW w:w="4675" w:type="dxa"/>
          </w:tcPr>
          <w:p w14:paraId="2FE125AE" w14:textId="2F43CCD9" w:rsidR="00077F57" w:rsidRDefault="00077F57" w:rsidP="00077F57">
            <w:r>
              <w:rPr>
                <w:noProof/>
              </w:rPr>
              <w:drawing>
                <wp:inline distT="0" distB="0" distL="0" distR="0" wp14:anchorId="4D46D119" wp14:editId="30D08F5D">
                  <wp:extent cx="2695575" cy="2013257"/>
                  <wp:effectExtent l="19050" t="19050" r="9525" b="25400"/>
                  <wp:docPr id="2" name="Picture 2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line chart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909" cy="20306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B6F44CC" w14:textId="00EC15F1" w:rsidR="00077F57" w:rsidRDefault="00077F57" w:rsidP="00077F57">
            <w:r>
              <w:rPr>
                <w:noProof/>
              </w:rPr>
              <w:drawing>
                <wp:inline distT="0" distB="0" distL="0" distR="0" wp14:anchorId="7C126297" wp14:editId="685D22DB">
                  <wp:extent cx="2676525" cy="1999030"/>
                  <wp:effectExtent l="19050" t="19050" r="9525" b="20320"/>
                  <wp:docPr id="3" name="Picture 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line chart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51" cy="20148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04FDAF" w14:textId="77777777" w:rsidR="00077F57" w:rsidRPr="00077F57" w:rsidRDefault="00077F57" w:rsidP="00077F57"/>
    <w:p w14:paraId="111973E7" w14:textId="5B4EF337" w:rsidR="0088178B" w:rsidRDefault="0088178B" w:rsidP="00035467"/>
    <w:p w14:paraId="75BCDBD3" w14:textId="16D3F97D" w:rsidR="009B5F0B" w:rsidRPr="00035467" w:rsidRDefault="009B5F0B" w:rsidP="00035467"/>
    <w:sectPr w:rsidR="009B5F0B" w:rsidRPr="00035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E8"/>
    <w:rsid w:val="00035467"/>
    <w:rsid w:val="00053975"/>
    <w:rsid w:val="00077F57"/>
    <w:rsid w:val="000B45EF"/>
    <w:rsid w:val="000D0980"/>
    <w:rsid w:val="000D6E25"/>
    <w:rsid w:val="00184743"/>
    <w:rsid w:val="001F2343"/>
    <w:rsid w:val="002E3C9E"/>
    <w:rsid w:val="003007E0"/>
    <w:rsid w:val="00301155"/>
    <w:rsid w:val="0034636C"/>
    <w:rsid w:val="00406DED"/>
    <w:rsid w:val="00422F1E"/>
    <w:rsid w:val="005A3DDE"/>
    <w:rsid w:val="005C3611"/>
    <w:rsid w:val="00641B64"/>
    <w:rsid w:val="00645BE8"/>
    <w:rsid w:val="0067295B"/>
    <w:rsid w:val="0068465B"/>
    <w:rsid w:val="00730F1F"/>
    <w:rsid w:val="008247DE"/>
    <w:rsid w:val="0088178B"/>
    <w:rsid w:val="008B4DDF"/>
    <w:rsid w:val="008B6F34"/>
    <w:rsid w:val="00920AC3"/>
    <w:rsid w:val="009267D9"/>
    <w:rsid w:val="009446B0"/>
    <w:rsid w:val="00951142"/>
    <w:rsid w:val="009A26E3"/>
    <w:rsid w:val="009B5F0B"/>
    <w:rsid w:val="009D66A3"/>
    <w:rsid w:val="00AC0F23"/>
    <w:rsid w:val="00AC125E"/>
    <w:rsid w:val="00B91080"/>
    <w:rsid w:val="00C12922"/>
    <w:rsid w:val="00CA6268"/>
    <w:rsid w:val="00CD069E"/>
    <w:rsid w:val="00DA2165"/>
    <w:rsid w:val="00DA7A4E"/>
    <w:rsid w:val="00EA414D"/>
    <w:rsid w:val="00ED7219"/>
    <w:rsid w:val="00F06BD4"/>
    <w:rsid w:val="00F33EAA"/>
    <w:rsid w:val="00F67931"/>
    <w:rsid w:val="00FD3A99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023A"/>
  <w15:chartTrackingRefBased/>
  <w15:docId w15:val="{FD11AF5C-8648-4DBD-88AF-952B646C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7F5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3EC5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F5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EC5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4636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36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rsid w:val="000D098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78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77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0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7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Lichen</dc:creator>
  <cp:keywords/>
  <dc:description/>
  <cp:lastModifiedBy>Lichen Wu</cp:lastModifiedBy>
  <cp:revision>29</cp:revision>
  <dcterms:created xsi:type="dcterms:W3CDTF">2022-03-01T04:32:00Z</dcterms:created>
  <dcterms:modified xsi:type="dcterms:W3CDTF">2022-03-23T19:19:00Z</dcterms:modified>
</cp:coreProperties>
</file>