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4AF3D" w14:textId="51500431" w:rsidR="00041A47" w:rsidRDefault="00041A47" w:rsidP="004D2094"/>
    <w:p w14:paraId="14713149" w14:textId="06EFDB93" w:rsidR="004D2094" w:rsidRDefault="004D2094" w:rsidP="004D2094">
      <w:pPr>
        <w:pStyle w:val="Heading1"/>
      </w:pPr>
      <w:r>
        <w:t>Orientation</w:t>
      </w:r>
    </w:p>
    <w:p w14:paraId="0E574F9E" w14:textId="769BD1C2" w:rsidR="009446B0" w:rsidRDefault="0033706D">
      <w:r w:rsidRPr="0033706D">
        <w:drawing>
          <wp:inline distT="0" distB="0" distL="0" distR="0" wp14:anchorId="54B77AA8" wp14:editId="1DE9660F">
            <wp:extent cx="5578323" cy="3254022"/>
            <wp:effectExtent l="0" t="0" r="3810" b="3810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78323" cy="32540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CDEAE9" w14:textId="23B9A0DF" w:rsidR="008A3886" w:rsidRDefault="008A3886"/>
    <w:p w14:paraId="7D0E3E1D" w14:textId="0E95B338" w:rsidR="00110A47" w:rsidRDefault="00110A47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t>Building,</w:t>
      </w: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Ref Bldg Midrise Apartment Post1980_v1.3_5.0,  !- Name</w:t>
      </w: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br/>
        <w:t xml:space="preserve">  </w:t>
      </w:r>
      <w:r>
        <w:rPr>
          <w:rFonts w:ascii="Courier New" w:eastAsia="Times New Roman" w:hAnsi="Courier New" w:cs="Courier New"/>
          <w:color w:val="080808"/>
          <w:sz w:val="20"/>
          <w:szCs w:val="20"/>
        </w:rPr>
        <w:t>4</w:t>
      </w:r>
      <w:r w:rsidRPr="00110A47">
        <w:rPr>
          <w:rFonts w:ascii="Courier New" w:eastAsia="Times New Roman" w:hAnsi="Courier New" w:cs="Courier New"/>
          <w:color w:val="080808"/>
          <w:sz w:val="20"/>
          <w:szCs w:val="20"/>
        </w:rPr>
        <w:t>0.0000,                  !- North Axis {deg}</w:t>
      </w:r>
    </w:p>
    <w:p w14:paraId="20091BF9" w14:textId="1882F4E1" w:rsidR="00F823A1" w:rsidRDefault="00F823A1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72F911E9" w14:textId="387777F6" w:rsidR="00F823A1" w:rsidRDefault="00F823A1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  <w:r>
        <w:rPr>
          <w:rFonts w:ascii="Courier New" w:eastAsia="Times New Roman" w:hAnsi="Courier New" w:cs="Courier New"/>
          <w:color w:val="080808"/>
          <w:sz w:val="20"/>
          <w:szCs w:val="20"/>
        </w:rPr>
        <w:t>UMG:</w:t>
      </w:r>
    </w:p>
    <w:p w14:paraId="048AAC6C" w14:textId="77777777" w:rsidR="00F823A1" w:rsidRDefault="00F823A1" w:rsidP="00F823A1">
      <w:pPr>
        <w:pStyle w:val="HTMLPreformatted"/>
        <w:shd w:val="clear" w:color="auto" w:fill="FFFFFF"/>
        <w:rPr>
          <w:color w:val="080808"/>
        </w:rPr>
      </w:pPr>
      <w:r>
        <w:rPr>
          <w:color w:val="080808"/>
        </w:rPr>
        <w:t>theta_canyon,-20,       # Canyon direction from geographical north,</w:t>
      </w:r>
    </w:p>
    <w:p w14:paraId="5A41E8EA" w14:textId="77777777" w:rsidR="00F823A1" w:rsidRPr="00110A47" w:rsidRDefault="00F823A1" w:rsidP="00110A4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80808"/>
          <w:sz w:val="20"/>
          <w:szCs w:val="20"/>
        </w:rPr>
      </w:pPr>
    </w:p>
    <w:p w14:paraId="0B7B2221" w14:textId="77777777" w:rsidR="004D2094" w:rsidRDefault="004D2094"/>
    <w:p w14:paraId="578E3842" w14:textId="77777777" w:rsidR="004D2094" w:rsidRDefault="004D2094"/>
    <w:p w14:paraId="1EC40F29" w14:textId="77777777" w:rsidR="004D2094" w:rsidRDefault="004D2094" w:rsidP="004D2094">
      <w:pPr>
        <w:pStyle w:val="Heading1"/>
      </w:pPr>
      <w:r>
        <w:lastRenderedPageBreak/>
        <w:t>Sensor Height</w:t>
      </w:r>
    </w:p>
    <w:p w14:paraId="235D55A4" w14:textId="7BC955B1" w:rsidR="008A3886" w:rsidRDefault="002C08F5">
      <w:r w:rsidRPr="002C08F5">
        <w:drawing>
          <wp:inline distT="0" distB="0" distL="0" distR="0" wp14:anchorId="71BCCCDE" wp14:editId="730C443A">
            <wp:extent cx="3071126" cy="6675698"/>
            <wp:effectExtent l="0" t="0" r="0" b="0"/>
            <wp:docPr id="2" name="Picture 2" descr="Diagram, engineering drawing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, engineering drawing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71126" cy="667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177BE3" w14:textId="77777777" w:rsidR="004B6015" w:rsidRDefault="004B6015" w:rsidP="004B6015">
      <w:pPr>
        <w:pStyle w:val="Heading1"/>
      </w:pPr>
      <w:r>
        <w:t>Ue2 (Basel-Spalenring, code in database: BSPA) Sensor height = 3m</w:t>
      </w:r>
    </w:p>
    <w:p w14:paraId="57F86BBC" w14:textId="77777777" w:rsidR="004B6015" w:rsidRDefault="004B6015" w:rsidP="004B6015">
      <w:r>
        <w:t>Maximum Daily UHI effect: 5.2 K</w:t>
      </w:r>
    </w:p>
    <w:p w14:paraId="7049F4F1" w14:textId="77777777" w:rsidR="004B6015" w:rsidRDefault="004B6015" w:rsidP="004B6015">
      <w:r>
        <w:t>VCWGv2.0.0 (Monthly) MeanBiasError: -0.53(K), RMSE: 0.56(K), R2: 0.98(-)</w:t>
      </w:r>
    </w:p>
    <w:p w14:paraId="6046C619" w14:textId="77777777" w:rsidR="004B6015" w:rsidRDefault="004B6015" w:rsidP="004B6015">
      <w:r>
        <w:t>UWG Monthly MBE: -0.6(K), RMSE: 0.9(K)</w:t>
      </w:r>
    </w:p>
    <w:p w14:paraId="162A935D" w14:textId="77777777" w:rsidR="004B6015" w:rsidRDefault="004B6015" w:rsidP="004B6015">
      <w:r>
        <w:t>NMBE(%), CV-RMSE(%), R2(-)</w:t>
      </w:r>
    </w:p>
    <w:p w14:paraId="7A6407EF" w14:textId="77777777" w:rsidR="004B6015" w:rsidRDefault="004B6015" w:rsidP="004B6015">
      <w:r>
        <w:lastRenderedPageBreak/>
        <w:t>('VCWG-Potential Temperature error', 9.48, 13.52, 0.7)</w:t>
      </w:r>
    </w:p>
    <w:p w14:paraId="6A916205" w14:textId="77777777" w:rsidR="004B6015" w:rsidRDefault="004B6015" w:rsidP="004B6015">
      <w:r>
        <w:t>('VCWG-Real Temperature error', 9.05, 13.11, 0.72)</w:t>
      </w:r>
    </w:p>
    <w:p w14:paraId="666A3FF1" w14:textId="77777777" w:rsidR="004B6015" w:rsidRDefault="004B6015" w:rsidP="004B6015">
      <w:r>
        <w:t>('VCWG(idf-Refining)-Potential Temperature error', 7.91, 10.88, 0.8)</w:t>
      </w:r>
    </w:p>
    <w:p w14:paraId="1523F07F" w14:textId="05BDACFD" w:rsidR="004B6015" w:rsidRDefault="004B6015" w:rsidP="004B6015">
      <w:r>
        <w:t>('VCWG(idf-Refining)-Real Temperature error', 7.53, 10.5, 0.82)</w:t>
      </w:r>
    </w:p>
    <w:p w14:paraId="58A20993" w14:textId="0DDFF7C1" w:rsidR="004B6015" w:rsidRDefault="004B6015" w:rsidP="004B6015"/>
    <w:p w14:paraId="64305AA9" w14:textId="2E130466" w:rsidR="004B6015" w:rsidRDefault="004B6015" w:rsidP="004B6015">
      <w:r>
        <w:rPr>
          <w:noProof/>
        </w:rPr>
        <w:drawing>
          <wp:inline distT="0" distB="0" distL="0" distR="0" wp14:anchorId="2A9C9253" wp14:editId="1DAE5126">
            <wp:extent cx="5943600" cy="2917825"/>
            <wp:effectExtent l="0" t="0" r="0" b="0"/>
            <wp:docPr id="3" name="Picture 3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97417" w14:textId="77777777" w:rsidR="004B6015" w:rsidRDefault="004B6015"/>
    <w:sectPr w:rsidR="004B601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09A7"/>
    <w:rsid w:val="00041A47"/>
    <w:rsid w:val="000C4B83"/>
    <w:rsid w:val="00110A47"/>
    <w:rsid w:val="00165AC3"/>
    <w:rsid w:val="001764A2"/>
    <w:rsid w:val="001C0F78"/>
    <w:rsid w:val="0025569C"/>
    <w:rsid w:val="002B2664"/>
    <w:rsid w:val="002C08F5"/>
    <w:rsid w:val="002C0E38"/>
    <w:rsid w:val="0033706D"/>
    <w:rsid w:val="0034636C"/>
    <w:rsid w:val="00466EC1"/>
    <w:rsid w:val="004B6015"/>
    <w:rsid w:val="004D2094"/>
    <w:rsid w:val="005C3611"/>
    <w:rsid w:val="0080524D"/>
    <w:rsid w:val="00841CA5"/>
    <w:rsid w:val="008A3886"/>
    <w:rsid w:val="008C79FF"/>
    <w:rsid w:val="009267D9"/>
    <w:rsid w:val="009446B0"/>
    <w:rsid w:val="009509A7"/>
    <w:rsid w:val="00B029F2"/>
    <w:rsid w:val="00BE6854"/>
    <w:rsid w:val="00C63CE4"/>
    <w:rsid w:val="00C64140"/>
    <w:rsid w:val="00C92C27"/>
    <w:rsid w:val="00D1398C"/>
    <w:rsid w:val="00D97487"/>
    <w:rsid w:val="00E43202"/>
    <w:rsid w:val="00E908C0"/>
    <w:rsid w:val="00EA0524"/>
    <w:rsid w:val="00EF4D7A"/>
    <w:rsid w:val="00F17779"/>
    <w:rsid w:val="00F726D5"/>
    <w:rsid w:val="00F823A1"/>
    <w:rsid w:val="00F961AF"/>
    <w:rsid w:val="00FF3E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6E53A5"/>
  <w15:chartTrackingRefBased/>
  <w15:docId w15:val="{905D09D1-1911-4FA5-A466-0392C62E72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636C"/>
    <w:rPr>
      <w:rFonts w:ascii="Times New Roman" w:hAnsi="Times New Roman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5AC3"/>
    <w:pPr>
      <w:keepNext/>
      <w:keepLines/>
      <w:spacing w:before="240" w:after="0"/>
      <w:outlineLvl w:val="0"/>
    </w:pPr>
    <w:rPr>
      <w:rFonts w:eastAsiaTheme="majorEastAsia" w:cstheme="majorBidi"/>
      <w:b/>
      <w:sz w:val="24"/>
      <w:szCs w:val="32"/>
    </w:rPr>
  </w:style>
  <w:style w:type="paragraph" w:styleId="Heading2">
    <w:name w:val="heading 2"/>
    <w:basedOn w:val="Normal"/>
    <w:next w:val="Normal"/>
    <w:link w:val="Heading2Char"/>
    <w:autoRedefine/>
    <w:qFormat/>
    <w:rsid w:val="00841CA5"/>
    <w:pPr>
      <w:keepNext/>
      <w:tabs>
        <w:tab w:val="left" w:pos="4962"/>
      </w:tabs>
      <w:spacing w:after="0" w:line="240" w:lineRule="auto"/>
      <w:outlineLvl w:val="1"/>
    </w:pPr>
    <w:rPr>
      <w:rFonts w:eastAsia="Times New Roman" w:cs="Times New Roman"/>
      <w:b/>
      <w:szCs w:val="20"/>
      <w:lang w:eastAsia="en-US"/>
    </w:rPr>
  </w:style>
  <w:style w:type="paragraph" w:styleId="Heading3">
    <w:name w:val="heading 3"/>
    <w:basedOn w:val="Normal"/>
    <w:next w:val="Normal"/>
    <w:link w:val="Heading3Char"/>
    <w:autoRedefine/>
    <w:uiPriority w:val="9"/>
    <w:semiHidden/>
    <w:unhideWhenUsed/>
    <w:qFormat/>
    <w:rsid w:val="00C63CE4"/>
    <w:pPr>
      <w:keepNext/>
      <w:keepLines/>
      <w:spacing w:before="40" w:after="0"/>
      <w:outlineLvl w:val="2"/>
    </w:pPr>
    <w:rPr>
      <w:rFonts w:eastAsiaTheme="majorEastAsia" w:cstheme="majorBidi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5AC3"/>
    <w:rPr>
      <w:rFonts w:ascii="Times New Roman" w:eastAsiaTheme="majorEastAsia" w:hAnsi="Times New Roman" w:cstheme="majorBidi"/>
      <w:b/>
      <w:sz w:val="24"/>
      <w:szCs w:val="32"/>
    </w:rPr>
  </w:style>
  <w:style w:type="character" w:customStyle="1" w:styleId="Heading2Char">
    <w:name w:val="Heading 2 Char"/>
    <w:basedOn w:val="DefaultParagraphFont"/>
    <w:link w:val="Heading2"/>
    <w:rsid w:val="00841CA5"/>
    <w:rPr>
      <w:rFonts w:ascii="Times New Roman" w:eastAsia="Times New Roman" w:hAnsi="Times New Roman" w:cs="Times New Roman"/>
      <w:b/>
      <w:szCs w:val="20"/>
      <w:lang w:eastAsia="en-US"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F726D5"/>
    <w:pPr>
      <w:spacing w:after="0"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726D5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  <w:style w:type="paragraph" w:styleId="Caption">
    <w:name w:val="caption"/>
    <w:basedOn w:val="Normal"/>
    <w:next w:val="Normal"/>
    <w:autoRedefine/>
    <w:uiPriority w:val="35"/>
    <w:unhideWhenUsed/>
    <w:qFormat/>
    <w:rsid w:val="0025569C"/>
    <w:pPr>
      <w:spacing w:after="0" w:line="360" w:lineRule="auto"/>
      <w:jc w:val="center"/>
    </w:pPr>
    <w:rPr>
      <w:iCs/>
      <w:sz w:val="20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63CE4"/>
    <w:rPr>
      <w:rFonts w:ascii="Times New Roman" w:eastAsiaTheme="majorEastAsia" w:hAnsi="Times New Roman" w:cstheme="majorBidi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0A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0A4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50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909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3</Pages>
  <Words>105</Words>
  <Characters>599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Lichen Wu</dc:creator>
  <cp:keywords/>
  <dc:description/>
  <cp:lastModifiedBy>Lichen Wu</cp:lastModifiedBy>
  <cp:revision>11</cp:revision>
  <dcterms:created xsi:type="dcterms:W3CDTF">2022-09-26T18:57:00Z</dcterms:created>
  <dcterms:modified xsi:type="dcterms:W3CDTF">2022-09-26T20:03:00Z</dcterms:modified>
</cp:coreProperties>
</file>