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</w:t>
      </w:r>
      <w:proofErr w:type="spellStart"/>
      <w:r>
        <w:t>idf</w:t>
      </w:r>
      <w:proofErr w:type="spellEnd"/>
      <w:r>
        <w:t>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proofErr w:type="spellStart"/>
            <w:r>
              <w:t>MidRiseApart</w:t>
            </w:r>
            <w:proofErr w:type="spellEnd"/>
          </w:p>
        </w:tc>
        <w:tc>
          <w:tcPr>
            <w:tcW w:w="2350" w:type="dxa"/>
          </w:tcPr>
          <w:p w14:paraId="3CEACFFA" w14:textId="353313EE" w:rsidR="00567DC3" w:rsidRDefault="00567DC3">
            <w:proofErr w:type="spellStart"/>
            <w:r>
              <w:t>SmallOffice_Residential</w:t>
            </w:r>
            <w:proofErr w:type="spellEnd"/>
          </w:p>
        </w:tc>
        <w:tc>
          <w:tcPr>
            <w:tcW w:w="3749" w:type="dxa"/>
          </w:tcPr>
          <w:p w14:paraId="5295A108" w14:textId="6345E824" w:rsidR="00567DC3" w:rsidRDefault="00567DC3">
            <w:proofErr w:type="spellStart"/>
            <w:r>
              <w:t>MediumOffice</w:t>
            </w:r>
            <w:proofErr w:type="spellEnd"/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  <w:proofErr w:type="spellEnd"/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sens_cool_demand_sensor_handle</w:t>
            </w:r>
            <w:proofErr w:type="spellEnd"/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sens_heat_demand_sensor_handle</w:t>
            </w:r>
            <w:proofErr w:type="spellEnd"/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cool_consumption_sensor_handle</w:t>
            </w:r>
            <w:proofErr w:type="spellEnd"/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heat_consumption_sensor_handle</w:t>
            </w:r>
            <w:proofErr w:type="spellEnd"/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zone_indor_temp_sensor_handle</w:t>
            </w:r>
            <w:proofErr w:type="spellEnd"/>
          </w:p>
          <w:p w14:paraId="0728EEC2" w14:textId="07F80BA8" w:rsidR="00A86134" w:rsidRDefault="00A86134" w:rsidP="00A86134">
            <w:proofErr w:type="spellStart"/>
            <w:r>
              <w:rPr>
                <w:color w:val="080808"/>
              </w:rPr>
              <w:t>zone_indor_spe_hum_sensor_handle</w:t>
            </w:r>
            <w:proofErr w:type="spellEnd"/>
          </w:p>
        </w:tc>
      </w:tr>
    </w:tbl>
    <w:p w14:paraId="5FA1CB8C" w14:textId="2E3D4AB4" w:rsidR="009F3594" w:rsidRDefault="009F3594"/>
    <w:p w14:paraId="0067A50D" w14:textId="375B4B7C" w:rsidR="00493571" w:rsidRDefault="00493571" w:rsidP="00493571">
      <w:pPr>
        <w:pStyle w:val="Heading2"/>
      </w:pPr>
      <w:r>
        <w:t>Performance</w:t>
      </w:r>
    </w:p>
    <w:p w14:paraId="728CC85B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1DEF4040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direct: [ 7.3  30.65 43.9 ]</w:t>
      </w:r>
    </w:p>
    <w:p w14:paraId="7E808E0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real_p0: [  nan 31.28 44.47]</w:t>
      </w:r>
    </w:p>
    <w:p w14:paraId="24D54D8E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29.89 43.16]</w:t>
      </w:r>
    </w:p>
    <w:p w14:paraId="260CFE4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direct: [ 7.3  30.8  43.14]</w:t>
      </w:r>
    </w:p>
    <w:p w14:paraId="5B82C9E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real_p0: [  nan 31.31 43.58]</w:t>
      </w:r>
    </w:p>
    <w:p w14:paraId="43883E9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30.04 42.43]</w:t>
      </w:r>
    </w:p>
    <w:p w14:paraId="5CD51B7D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direct: [ 6.29 33.45 39.01]</w:t>
      </w:r>
    </w:p>
    <w:p w14:paraId="768C69F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real_p0: [  nan 33.7  39.23]</w:t>
      </w:r>
    </w:p>
    <w:p w14:paraId="446BB1EF" w14:textId="3166B0C9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32.57 38.23]</w:t>
      </w:r>
    </w:p>
    <w:p w14:paraId="4B98E317" w14:textId="434CBB8D" w:rsidR="005E1D76" w:rsidRDefault="005E1D76" w:rsidP="00493571">
      <w:pPr>
        <w:rPr>
          <w:lang w:eastAsia="en-US"/>
        </w:rPr>
      </w:pPr>
    </w:p>
    <w:p w14:paraId="36A9DC36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2D71C45B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direct: [ 7.32 16.35 26.01]</w:t>
      </w:r>
    </w:p>
    <w:p w14:paraId="0086AE8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real_p0: [  nan 17.51 26.96]</w:t>
      </w:r>
    </w:p>
    <w:p w14:paraId="49E13D5D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14.95 24.8 ]</w:t>
      </w:r>
    </w:p>
    <w:p w14:paraId="60FC02F5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direct: [ 7.32 15.78 24.55]</w:t>
      </w:r>
    </w:p>
    <w:p w14:paraId="3F0A651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real_p0: [  nan 16.77 25.33]</w:t>
      </w:r>
    </w:p>
    <w:p w14:paraId="0CD424E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14.32 23.37]</w:t>
      </w:r>
    </w:p>
    <w:p w14:paraId="41978E33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lastRenderedPageBreak/>
        <w:t>20m, direct: [ 6.29 18.36 20.2 ]</w:t>
      </w:r>
    </w:p>
    <w:p w14:paraId="6E3718C9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20m, real_p0: [  nan 18.82 20.63]</w:t>
      </w:r>
    </w:p>
    <w:p w14:paraId="52BEC430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16.77 18.74]</w:t>
      </w:r>
    </w:p>
    <w:p w14:paraId="71C3F406" w14:textId="7B79584D" w:rsidR="005E1D76" w:rsidRPr="00493571" w:rsidRDefault="005E1D76" w:rsidP="005E1D76">
      <w:pPr>
        <w:rPr>
          <w:lang w:eastAsia="en-US"/>
        </w:rPr>
      </w:pPr>
      <w:r>
        <w:rPr>
          <w:lang w:eastAsia="en-US"/>
        </w:rPr>
        <w:t xml:space="preserve">Backend </w:t>
      </w:r>
      <w:proofErr w:type="spellStart"/>
      <w:r>
        <w:rPr>
          <w:lang w:eastAsia="en-US"/>
        </w:rPr>
        <w:t>MacOSX</w:t>
      </w:r>
      <w:proofErr w:type="spellEnd"/>
      <w:r>
        <w:rPr>
          <w:lang w:eastAsia="en-US"/>
        </w:rPr>
        <w:t xml:space="preserve"> is interactive backend. Turning interactive mode on.</w:t>
      </w:r>
    </w:p>
    <w:sectPr w:rsidR="005E1D76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567DC3"/>
    <w:rsid w:val="005C3611"/>
    <w:rsid w:val="005E1D76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26</cp:revision>
  <dcterms:created xsi:type="dcterms:W3CDTF">2022-10-11T21:20:00Z</dcterms:created>
  <dcterms:modified xsi:type="dcterms:W3CDTF">2022-10-16T00:58:00Z</dcterms:modified>
</cp:coreProperties>
</file>