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Monoprix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(idf,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51"/>
        <w:gridCol w:w="2350"/>
        <w:gridCol w:w="3749"/>
      </w:tblGrid>
      <w:tr w:rsidR="00567DC3" w14:paraId="17397A5F" w14:textId="2ADEA667" w:rsidTr="00A86134">
        <w:tc>
          <w:tcPr>
            <w:tcW w:w="1800" w:type="dxa"/>
          </w:tcPr>
          <w:p w14:paraId="4C1FEC92" w14:textId="77777777" w:rsidR="00567DC3" w:rsidRDefault="00567DC3"/>
        </w:tc>
        <w:tc>
          <w:tcPr>
            <w:tcW w:w="1451" w:type="dxa"/>
          </w:tcPr>
          <w:p w14:paraId="2536A87F" w14:textId="60CDA42B" w:rsidR="00567DC3" w:rsidRDefault="00567DC3">
            <w:r>
              <w:t>MidRiseApart</w:t>
            </w:r>
          </w:p>
        </w:tc>
        <w:tc>
          <w:tcPr>
            <w:tcW w:w="2350" w:type="dxa"/>
          </w:tcPr>
          <w:p w14:paraId="3CEACFFA" w14:textId="353313EE" w:rsidR="00567DC3" w:rsidRDefault="00567DC3">
            <w:r>
              <w:t>SmallOffice_Residential</w:t>
            </w:r>
          </w:p>
        </w:tc>
        <w:tc>
          <w:tcPr>
            <w:tcW w:w="3749" w:type="dxa"/>
          </w:tcPr>
          <w:p w14:paraId="5295A108" w14:textId="6345E824" w:rsidR="00567DC3" w:rsidRDefault="00567DC3">
            <w:r>
              <w:t>MediumOffice</w:t>
            </w:r>
          </w:p>
        </w:tc>
      </w:tr>
      <w:tr w:rsidR="009776D1" w14:paraId="25F978EB" w14:textId="0755B5E6" w:rsidTr="00A86134">
        <w:tc>
          <w:tcPr>
            <w:tcW w:w="1800" w:type="dxa"/>
          </w:tcPr>
          <w:p w14:paraId="0C018164" w14:textId="72E601B9" w:rsidR="009776D1" w:rsidRDefault="009776D1" w:rsidP="009776D1">
            <w:r>
              <w:t>Wall</w:t>
            </w:r>
            <w:r w:rsidR="00676931">
              <w:t>/Solar</w:t>
            </w:r>
          </w:p>
        </w:tc>
        <w:tc>
          <w:tcPr>
            <w:tcW w:w="1451" w:type="dxa"/>
          </w:tcPr>
          <w:p w14:paraId="262C6720" w14:textId="7FC38CE7" w:rsidR="009776D1" w:rsidRDefault="009776D1" w:rsidP="009776D1"/>
        </w:tc>
        <w:tc>
          <w:tcPr>
            <w:tcW w:w="2350" w:type="dxa"/>
          </w:tcPr>
          <w:p w14:paraId="107CFCC3" w14:textId="77777777" w:rsidR="009776D1" w:rsidRDefault="009776D1" w:rsidP="009776D1"/>
        </w:tc>
        <w:tc>
          <w:tcPr>
            <w:tcW w:w="3749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A86134">
        <w:tc>
          <w:tcPr>
            <w:tcW w:w="1800" w:type="dxa"/>
          </w:tcPr>
          <w:p w14:paraId="5AF5719B" w14:textId="6518A91D" w:rsidR="009776D1" w:rsidRDefault="009776D1" w:rsidP="009776D1">
            <w:r>
              <w:lastRenderedPageBreak/>
              <w:t>Roof</w:t>
            </w:r>
          </w:p>
        </w:tc>
        <w:tc>
          <w:tcPr>
            <w:tcW w:w="1451" w:type="dxa"/>
          </w:tcPr>
          <w:p w14:paraId="202A2099" w14:textId="30CD9C64" w:rsidR="009776D1" w:rsidRDefault="009776D1" w:rsidP="009776D1"/>
        </w:tc>
        <w:tc>
          <w:tcPr>
            <w:tcW w:w="2350" w:type="dxa"/>
          </w:tcPr>
          <w:p w14:paraId="0B315EE2" w14:textId="77777777" w:rsidR="009776D1" w:rsidRDefault="009776D1" w:rsidP="009776D1"/>
        </w:tc>
        <w:tc>
          <w:tcPr>
            <w:tcW w:w="3749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</w:p>
          <w:p w14:paraId="044BDC5B" w14:textId="77777777" w:rsidR="009776D1" w:rsidRDefault="009776D1" w:rsidP="009776D1"/>
        </w:tc>
      </w:tr>
      <w:tr w:rsidR="009776D1" w14:paraId="7DF56130" w14:textId="2AC7300E" w:rsidTr="00A86134">
        <w:tc>
          <w:tcPr>
            <w:tcW w:w="1800" w:type="dxa"/>
          </w:tcPr>
          <w:p w14:paraId="43FD15CD" w14:textId="11C51C45" w:rsidR="009776D1" w:rsidRDefault="009776D1" w:rsidP="009776D1">
            <w:r>
              <w:t>Floor</w:t>
            </w:r>
          </w:p>
        </w:tc>
        <w:tc>
          <w:tcPr>
            <w:tcW w:w="1451" w:type="dxa"/>
          </w:tcPr>
          <w:p w14:paraId="7CF8E998" w14:textId="151439E0" w:rsidR="009776D1" w:rsidRDefault="009776D1" w:rsidP="009776D1"/>
        </w:tc>
        <w:tc>
          <w:tcPr>
            <w:tcW w:w="2350" w:type="dxa"/>
          </w:tcPr>
          <w:p w14:paraId="74265770" w14:textId="77777777" w:rsidR="009776D1" w:rsidRDefault="009776D1" w:rsidP="009776D1"/>
        </w:tc>
        <w:tc>
          <w:tcPr>
            <w:tcW w:w="3749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Perimeter_bot_ZN_3_Floor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Perimeter_bot_ZN_4_Floor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A86134">
        <w:tc>
          <w:tcPr>
            <w:tcW w:w="1800" w:type="dxa"/>
          </w:tcPr>
          <w:p w14:paraId="79FE8DD6" w14:textId="0FD83593" w:rsidR="009776D1" w:rsidRDefault="00A86134" w:rsidP="009776D1">
            <w:r>
              <w:t>Others (</w:t>
            </w:r>
            <w:r w:rsidR="009776D1">
              <w:t>Heating</w:t>
            </w:r>
            <w:r w:rsidR="00676931">
              <w:t>/Cooling</w:t>
            </w:r>
            <w:r>
              <w:t>)</w:t>
            </w:r>
          </w:p>
        </w:tc>
        <w:tc>
          <w:tcPr>
            <w:tcW w:w="1451" w:type="dxa"/>
          </w:tcPr>
          <w:p w14:paraId="35944AF2" w14:textId="77777777" w:rsidR="009776D1" w:rsidRDefault="009776D1" w:rsidP="009776D1"/>
        </w:tc>
        <w:tc>
          <w:tcPr>
            <w:tcW w:w="2350" w:type="dxa"/>
          </w:tcPr>
          <w:p w14:paraId="150BF7AA" w14:textId="77777777" w:rsidR="009776D1" w:rsidRDefault="009776D1" w:rsidP="009776D1"/>
        </w:tc>
        <w:tc>
          <w:tcPr>
            <w:tcW w:w="3749" w:type="dxa"/>
          </w:tcPr>
          <w:p w14:paraId="0C6D4948" w14:textId="77777777" w:rsidR="00127B67" w:rsidRDefault="00127B67" w:rsidP="00127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CORE_MID</w:t>
            </w:r>
          </w:p>
          <w:p w14:paraId="400CB026" w14:textId="77777777" w:rsidR="00127B67" w:rsidRDefault="00127B67" w:rsidP="00676931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EC9025B" w14:textId="1CBDFFD8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sens_cool_demand_sensor_handle</w:t>
            </w:r>
          </w:p>
          <w:p w14:paraId="406C310E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sens_heat_demand_sensor_handle</w:t>
            </w:r>
          </w:p>
          <w:p w14:paraId="11A2B151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cool_consumption_sensor_handle</w:t>
            </w:r>
          </w:p>
          <w:p w14:paraId="39F64ACD" w14:textId="77777777" w:rsidR="009776D1" w:rsidRDefault="00676931" w:rsidP="00676931">
            <w:pPr>
              <w:rPr>
                <w:color w:val="080808"/>
              </w:rPr>
            </w:pPr>
            <w:r>
              <w:rPr>
                <w:color w:val="080808"/>
              </w:rPr>
              <w:t>heat_consumption_sensor_handle</w:t>
            </w:r>
          </w:p>
          <w:p w14:paraId="7C872AA8" w14:textId="77777777" w:rsidR="00A86134" w:rsidRDefault="00A86134" w:rsidP="00676931"/>
          <w:p w14:paraId="687C69E9" w14:textId="77777777" w:rsidR="00A86134" w:rsidRDefault="00A86134" w:rsidP="00A8613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zone_indor_temp_sensor_handle</w:t>
            </w:r>
          </w:p>
          <w:p w14:paraId="0728EEC2" w14:textId="07F80BA8" w:rsidR="00A86134" w:rsidRDefault="00A86134" w:rsidP="00A86134">
            <w:r>
              <w:rPr>
                <w:color w:val="080808"/>
              </w:rPr>
              <w:t>zone_indor_spe_hum_sensor_handle</w:t>
            </w:r>
          </w:p>
        </w:tc>
      </w:tr>
    </w:tbl>
    <w:p w14:paraId="5FA1CB8C" w14:textId="2E3D4AB4" w:rsidR="009F3594" w:rsidRDefault="009F3594"/>
    <w:p w14:paraId="0067A50D" w14:textId="375B4B7C" w:rsidR="00493571" w:rsidRDefault="00493571" w:rsidP="00493571">
      <w:pPr>
        <w:pStyle w:val="Heading2"/>
      </w:pPr>
      <w:r>
        <w:t>Performance</w:t>
      </w:r>
    </w:p>
    <w:p w14:paraId="728CC85B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1DEF4040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direct: [ 7.3  30.65 43.9 ]</w:t>
      </w:r>
    </w:p>
    <w:p w14:paraId="7E808E0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real_p0: [  nan 31.28 44.47]</w:t>
      </w:r>
    </w:p>
    <w:p w14:paraId="24D54D8E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real_epw: [  nan 29.89 43.16]</w:t>
      </w:r>
    </w:p>
    <w:p w14:paraId="260CFE4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direct: [ 7.3  30.8  43.14]</w:t>
      </w:r>
    </w:p>
    <w:p w14:paraId="5B82C9E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real_p0: [  nan 31.31 43.58]</w:t>
      </w:r>
    </w:p>
    <w:p w14:paraId="43883E9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real_epw: [  nan 30.04 42.43]</w:t>
      </w:r>
    </w:p>
    <w:p w14:paraId="5CD51B7D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direct: [ 6.29 33.45 39.01]</w:t>
      </w:r>
    </w:p>
    <w:p w14:paraId="768C69F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real_p0: [  nan 33.7  39.23]</w:t>
      </w:r>
    </w:p>
    <w:p w14:paraId="446BB1EF" w14:textId="3166B0C9" w:rsidR="00493571" w:rsidRDefault="00493571" w:rsidP="00493571">
      <w:pPr>
        <w:rPr>
          <w:lang w:eastAsia="en-US"/>
        </w:rPr>
      </w:pPr>
      <w:r>
        <w:rPr>
          <w:lang w:eastAsia="en-US"/>
        </w:rPr>
        <w:t>20m, real_epw: [  nan 32.57 38.23]</w:t>
      </w:r>
    </w:p>
    <w:p w14:paraId="4B98E317" w14:textId="434CBB8D" w:rsidR="005E1D76" w:rsidRDefault="005E1D76" w:rsidP="00493571">
      <w:pPr>
        <w:rPr>
          <w:lang w:eastAsia="en-US"/>
        </w:rPr>
      </w:pPr>
    </w:p>
    <w:p w14:paraId="36A9DC36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2D71C45B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direct: [ 7.32 16.35 26.01]</w:t>
      </w:r>
    </w:p>
    <w:p w14:paraId="0086AE8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real_p0: [  nan 17.51 26.96]</w:t>
      </w:r>
    </w:p>
    <w:p w14:paraId="49E13D5D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real_epw: [  nan 14.95 24.8 ]</w:t>
      </w:r>
    </w:p>
    <w:p w14:paraId="60FC02F5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direct: [ 7.32 15.78 24.55]</w:t>
      </w:r>
    </w:p>
    <w:p w14:paraId="3F0A651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real_p0: [  nan 16.77 25.33]</w:t>
      </w:r>
    </w:p>
    <w:p w14:paraId="0CD424E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real_epw: [  nan 14.32 23.37]</w:t>
      </w:r>
    </w:p>
    <w:p w14:paraId="41978E33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lastRenderedPageBreak/>
        <w:t>20m, direct: [ 6.29 18.36 20.2 ]</w:t>
      </w:r>
    </w:p>
    <w:p w14:paraId="6E3718C9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20m, real_p0: [  nan 18.82 20.63]</w:t>
      </w:r>
    </w:p>
    <w:p w14:paraId="52BEC430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20m, real_epw: [  nan 16.77 18.74]</w:t>
      </w:r>
    </w:p>
    <w:p w14:paraId="71C3F406" w14:textId="7C54BF4E" w:rsidR="005E1D76" w:rsidRDefault="005E1D76" w:rsidP="005E1D76">
      <w:pPr>
        <w:rPr>
          <w:lang w:eastAsia="en-US"/>
        </w:rPr>
      </w:pPr>
      <w:r>
        <w:rPr>
          <w:lang w:eastAsia="en-US"/>
        </w:rPr>
        <w:t>Backend MacOSX is interactive backend. Turning interactive mode on.</w:t>
      </w:r>
    </w:p>
    <w:p w14:paraId="5A3BFC62" w14:textId="4A4E2EEA" w:rsidR="00AE3CE8" w:rsidRDefault="00AE3CE8" w:rsidP="005E1D76">
      <w:pPr>
        <w:rPr>
          <w:lang w:eastAsia="en-US"/>
        </w:rPr>
      </w:pPr>
    </w:p>
    <w:p w14:paraId="513D3CC6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35515CB6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2m, direct: [ 8.62 16.13 13.78]</w:t>
      </w:r>
    </w:p>
    <w:p w14:paraId="0D5E715C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2m, real_p0: [  nan 17.29 14.91]</w:t>
      </w:r>
    </w:p>
    <w:p w14:paraId="7B2F9595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2m, real_epw: [  nan 14.77 12.5 ]</w:t>
      </w:r>
    </w:p>
    <w:p w14:paraId="6B8A7A0D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6m, direct: [ 8.62 15.19 12.78]</w:t>
      </w:r>
    </w:p>
    <w:p w14:paraId="3A79278E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6m, real_p0: [  nan 16.16 13.72]</w:t>
      </w:r>
    </w:p>
    <w:p w14:paraId="54EF3C8A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6m, real_epw: [  nan 13.83 11.52]</w:t>
      </w:r>
    </w:p>
    <w:p w14:paraId="78F25EAF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20m, direct: [ 6.8  15.81 13.17]</w:t>
      </w:r>
    </w:p>
    <w:p w14:paraId="052756A4" w14:textId="77777777" w:rsidR="00AE3CE8" w:rsidRDefault="00AE3CE8" w:rsidP="00AE3CE8">
      <w:pPr>
        <w:rPr>
          <w:lang w:eastAsia="en-US"/>
        </w:rPr>
      </w:pPr>
      <w:r>
        <w:rPr>
          <w:lang w:eastAsia="en-US"/>
        </w:rPr>
        <w:t>20m, real_p0: [  nan 16.24 13.6 ]</w:t>
      </w:r>
    </w:p>
    <w:p w14:paraId="346AB5C1" w14:textId="513376D1" w:rsidR="00AE3CE8" w:rsidRPr="00493571" w:rsidRDefault="00AE3CE8" w:rsidP="00AE3CE8">
      <w:pPr>
        <w:rPr>
          <w:lang w:eastAsia="en-US"/>
        </w:rPr>
      </w:pPr>
      <w:r>
        <w:rPr>
          <w:lang w:eastAsia="en-US"/>
        </w:rPr>
        <w:t>20m, real_epw: [  nan 14.44 11.91]</w:t>
      </w:r>
    </w:p>
    <w:sectPr w:rsidR="00AE3CE8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93571"/>
    <w:rsid w:val="004A5EE8"/>
    <w:rsid w:val="00567DC3"/>
    <w:rsid w:val="005C3611"/>
    <w:rsid w:val="005E1D76"/>
    <w:rsid w:val="006233C2"/>
    <w:rsid w:val="00676931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A86134"/>
    <w:rsid w:val="00AE3CE8"/>
    <w:rsid w:val="00B029F2"/>
    <w:rsid w:val="00B339FA"/>
    <w:rsid w:val="00B34EBA"/>
    <w:rsid w:val="00BE6854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27</cp:revision>
  <dcterms:created xsi:type="dcterms:W3CDTF">2022-10-11T21:20:00Z</dcterms:created>
  <dcterms:modified xsi:type="dcterms:W3CDTF">2022-10-16T02:38:00Z</dcterms:modified>
</cp:coreProperties>
</file>