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8C75" w14:textId="7CD8A9AB" w:rsidR="009446B0" w:rsidRDefault="009446B0"/>
    <w:p w14:paraId="361913C2" w14:textId="3E0A4B40" w:rsidR="003D2660" w:rsidRDefault="003D2660" w:rsidP="008E2F59">
      <w:pPr>
        <w:pStyle w:val="Heading2"/>
      </w:pPr>
      <w:r>
        <w:t>Which Rural Weather</w:t>
      </w:r>
    </w:p>
    <w:p w14:paraId="2BF5AEAB" w14:textId="7099C2A5" w:rsidR="008E2F59" w:rsidRPr="008E2F59" w:rsidRDefault="00D61632" w:rsidP="00D61632">
      <w:pPr>
        <w:jc w:val="center"/>
        <w:rPr>
          <w:lang w:eastAsia="en-US"/>
        </w:rPr>
      </w:pPr>
      <w:r w:rsidRPr="00D61632">
        <w:rPr>
          <w:noProof/>
          <w:lang w:eastAsia="en-US"/>
        </w:rPr>
        <w:drawing>
          <wp:inline distT="0" distB="0" distL="0" distR="0" wp14:anchorId="55CD2408" wp14:editId="7C4BA362">
            <wp:extent cx="3895536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692" cy="29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258"/>
        <w:gridCol w:w="925"/>
        <w:gridCol w:w="4831"/>
      </w:tblGrid>
      <w:tr w:rsidR="003D2660" w14:paraId="0457E326" w14:textId="77777777" w:rsidTr="000C593D">
        <w:tc>
          <w:tcPr>
            <w:tcW w:w="2337" w:type="dxa"/>
          </w:tcPr>
          <w:p w14:paraId="7A543029" w14:textId="3A5D31A4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Location</w:t>
            </w:r>
          </w:p>
        </w:tc>
        <w:tc>
          <w:tcPr>
            <w:tcW w:w="1258" w:type="dxa"/>
          </w:tcPr>
          <w:p w14:paraId="0AC89999" w14:textId="07200207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Elevation relative mean sea level (m)</w:t>
            </w:r>
          </w:p>
        </w:tc>
        <w:tc>
          <w:tcPr>
            <w:tcW w:w="919" w:type="dxa"/>
          </w:tcPr>
          <w:p w14:paraId="4CB92A12" w14:textId="33927FAF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Format</w:t>
            </w:r>
          </w:p>
        </w:tc>
        <w:tc>
          <w:tcPr>
            <w:tcW w:w="4836" w:type="dxa"/>
          </w:tcPr>
          <w:p w14:paraId="768FC3CF" w14:textId="16393212" w:rsidR="003D2660" w:rsidRPr="003F5D4A" w:rsidRDefault="003D2660" w:rsidP="003D2660">
            <w:pPr>
              <w:rPr>
                <w:b/>
                <w:bCs/>
                <w:lang w:eastAsia="en-US"/>
              </w:rPr>
            </w:pPr>
            <w:r w:rsidRPr="003F5D4A">
              <w:rPr>
                <w:b/>
                <w:bCs/>
              </w:rPr>
              <w:t>Variables</w:t>
            </w:r>
          </w:p>
        </w:tc>
      </w:tr>
      <w:tr w:rsidR="003D2660" w14:paraId="5825014F" w14:textId="77777777" w:rsidTr="000C593D">
        <w:tc>
          <w:tcPr>
            <w:tcW w:w="2337" w:type="dxa"/>
          </w:tcPr>
          <w:p w14:paraId="3AB1E187" w14:textId="31563F55" w:rsidR="003D2660" w:rsidRDefault="003D266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Sunset neighborhood</w:t>
            </w:r>
          </w:p>
        </w:tc>
        <w:tc>
          <w:tcPr>
            <w:tcW w:w="1258" w:type="dxa"/>
          </w:tcPr>
          <w:p w14:paraId="5525BEC6" w14:textId="27771619" w:rsidR="003D2660" w:rsidRDefault="003D266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90</w:t>
            </w:r>
          </w:p>
        </w:tc>
        <w:tc>
          <w:tcPr>
            <w:tcW w:w="919" w:type="dxa"/>
          </w:tcPr>
          <w:p w14:paraId="24149DC1" w14:textId="7023D92D" w:rsidR="003D2660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csv</w:t>
            </w:r>
            <w:r w:rsidR="003D2660">
              <w:rPr>
                <w:lang w:eastAsia="en-US"/>
              </w:rPr>
              <w:t>, gif</w:t>
            </w:r>
          </w:p>
        </w:tc>
        <w:tc>
          <w:tcPr>
            <w:tcW w:w="4836" w:type="dxa"/>
          </w:tcPr>
          <w:p w14:paraId="0EA77EE0" w14:textId="7A639AC4" w:rsidR="003D2660" w:rsidRDefault="003D266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1.2m </w:t>
            </w:r>
            <w:proofErr w:type="spellStart"/>
            <w:r w:rsidR="002C6894">
              <w:rPr>
                <w:lang w:eastAsia="en-US"/>
              </w:rPr>
              <w:t>agl</w:t>
            </w:r>
            <w:proofErr w:type="spellEnd"/>
            <w:r w:rsidR="002C689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air temperature, 26m </w:t>
            </w:r>
            <w:proofErr w:type="spellStart"/>
            <w:r w:rsidR="002C6894">
              <w:rPr>
                <w:lang w:eastAsia="en-US"/>
              </w:rPr>
              <w:t>agl</w:t>
            </w:r>
            <w:proofErr w:type="spellEnd"/>
            <w:r w:rsidR="002C689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air temperature</w:t>
            </w:r>
          </w:p>
          <w:p w14:paraId="2B8CFE20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Relative </w:t>
            </w:r>
            <w:proofErr w:type="spellStart"/>
            <w:r>
              <w:rPr>
                <w:lang w:eastAsia="en-US"/>
              </w:rPr>
              <w:t>humidty</w:t>
            </w:r>
            <w:proofErr w:type="spellEnd"/>
          </w:p>
          <w:p w14:paraId="1F657EEC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Short Wave Radiation</w:t>
            </w:r>
          </w:p>
          <w:p w14:paraId="0555F408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Albedo</w:t>
            </w:r>
          </w:p>
          <w:p w14:paraId="44B23C41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Long-Wave Radiation</w:t>
            </w:r>
          </w:p>
          <w:p w14:paraId="2634C84B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Net All-Wave Radiation</w:t>
            </w:r>
          </w:p>
          <w:p w14:paraId="53305F1E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Sensible Heat Flux Density</w:t>
            </w:r>
          </w:p>
          <w:p w14:paraId="5A8F732F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Latent Heat Flux Density</w:t>
            </w:r>
          </w:p>
          <w:p w14:paraId="10271CC9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Energy Balance</w:t>
            </w:r>
          </w:p>
          <w:p w14:paraId="7EA38E1E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Precipitation</w:t>
            </w:r>
          </w:p>
          <w:p w14:paraId="43A139FC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Barometric- Pressure</w:t>
            </w:r>
          </w:p>
          <w:p w14:paraId="193BDA30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Velocity</w:t>
            </w:r>
          </w:p>
          <w:p w14:paraId="03718739" w14:textId="77777777" w:rsidR="006B1CCC" w:rsidRDefault="006B1CCC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Direction</w:t>
            </w:r>
          </w:p>
          <w:p w14:paraId="50BCF6BA" w14:textId="77777777" w:rsidR="006B1CCC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Friction Velocity</w:t>
            </w:r>
          </w:p>
          <w:p w14:paraId="01B8AB31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Turbulent Kinetic Energy</w:t>
            </w:r>
          </w:p>
          <w:p w14:paraId="6AD08556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components Std Dev</w:t>
            </w:r>
          </w:p>
          <w:p w14:paraId="4B66896A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Carbon Dioxide Mixing Ratio</w:t>
            </w:r>
          </w:p>
          <w:p w14:paraId="381A046C" w14:textId="7DBE1CD3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Methane Flux</w:t>
            </w:r>
          </w:p>
          <w:p w14:paraId="779F971B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Li-7700 Signal Strength</w:t>
            </w:r>
          </w:p>
          <w:p w14:paraId="57CF5280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Voltages</w:t>
            </w:r>
          </w:p>
          <w:p w14:paraId="2DA7CACC" w14:textId="77777777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Temperatures</w:t>
            </w:r>
          </w:p>
          <w:p w14:paraId="45F4B733" w14:textId="6D1A5E3A" w:rsidR="000A4CBE" w:rsidRDefault="000A4CBE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Ceilometer</w:t>
            </w:r>
          </w:p>
        </w:tc>
      </w:tr>
      <w:tr w:rsidR="003D2660" w14:paraId="74F38D1C" w14:textId="77777777" w:rsidTr="000C593D">
        <w:tc>
          <w:tcPr>
            <w:tcW w:w="2337" w:type="dxa"/>
          </w:tcPr>
          <w:p w14:paraId="1EB00F1D" w14:textId="555DA5D8" w:rsidR="003D2660" w:rsidRDefault="003F5D4A" w:rsidP="003D2660">
            <w:pPr>
              <w:rPr>
                <w:lang w:eastAsia="en-US"/>
              </w:rPr>
            </w:pPr>
            <w:r w:rsidRPr="00800650">
              <w:rPr>
                <w:lang w:eastAsia="en-US"/>
              </w:rPr>
              <w:t>HARBOUR</w:t>
            </w:r>
            <w:r>
              <w:rPr>
                <w:lang w:eastAsia="en-US"/>
              </w:rPr>
              <w:t xml:space="preserve"> CS</w:t>
            </w:r>
          </w:p>
        </w:tc>
        <w:tc>
          <w:tcPr>
            <w:tcW w:w="1258" w:type="dxa"/>
          </w:tcPr>
          <w:p w14:paraId="63409616" w14:textId="23AC98C7" w:rsidR="003D2660" w:rsidRDefault="0035615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19" w:type="dxa"/>
          </w:tcPr>
          <w:p w14:paraId="3FCABFEE" w14:textId="72292A1C" w:rsidR="003D2660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csv</w:t>
            </w:r>
          </w:p>
        </w:tc>
        <w:tc>
          <w:tcPr>
            <w:tcW w:w="4836" w:type="dxa"/>
          </w:tcPr>
          <w:p w14:paraId="6031E38D" w14:textId="2346271A" w:rsidR="003D2660" w:rsidRDefault="0035615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TMP, DEW, SLP</w:t>
            </w:r>
          </w:p>
        </w:tc>
      </w:tr>
      <w:tr w:rsidR="003D2660" w14:paraId="1CE0F73F" w14:textId="77777777" w:rsidTr="000C593D">
        <w:tc>
          <w:tcPr>
            <w:tcW w:w="2337" w:type="dxa"/>
          </w:tcPr>
          <w:p w14:paraId="3E7952CC" w14:textId="7F592008" w:rsidR="003D2660" w:rsidRDefault="003F5D4A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Int’l Airport </w:t>
            </w:r>
          </w:p>
        </w:tc>
        <w:tc>
          <w:tcPr>
            <w:tcW w:w="1258" w:type="dxa"/>
          </w:tcPr>
          <w:p w14:paraId="4F6A3E0A" w14:textId="3082B6C2" w:rsidR="003D2660" w:rsidRDefault="00356150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4.26</w:t>
            </w:r>
          </w:p>
        </w:tc>
        <w:tc>
          <w:tcPr>
            <w:tcW w:w="919" w:type="dxa"/>
          </w:tcPr>
          <w:p w14:paraId="39DAEEFC" w14:textId="564AF20C" w:rsidR="003D2660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csv</w:t>
            </w:r>
          </w:p>
        </w:tc>
        <w:tc>
          <w:tcPr>
            <w:tcW w:w="4836" w:type="dxa"/>
          </w:tcPr>
          <w:p w14:paraId="1F0EFBDC" w14:textId="67378947" w:rsidR="003D2660" w:rsidRDefault="005E6637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WND, </w:t>
            </w:r>
            <w:r w:rsidR="00E81FE2">
              <w:rPr>
                <w:lang w:eastAsia="en-US"/>
              </w:rPr>
              <w:t>TMP, DEW, SLP</w:t>
            </w:r>
          </w:p>
        </w:tc>
      </w:tr>
      <w:tr w:rsidR="00B60B45" w14:paraId="3404BA12" w14:textId="77777777" w:rsidTr="000C593D">
        <w:tc>
          <w:tcPr>
            <w:tcW w:w="2337" w:type="dxa"/>
          </w:tcPr>
          <w:p w14:paraId="666D598C" w14:textId="68CD816E" w:rsidR="00B60B45" w:rsidRDefault="00B60B45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Westham Island</w:t>
            </w:r>
          </w:p>
        </w:tc>
        <w:tc>
          <w:tcPr>
            <w:tcW w:w="1258" w:type="dxa"/>
          </w:tcPr>
          <w:p w14:paraId="0C114979" w14:textId="6EDC2EBB" w:rsidR="00B60B45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1.5m</w:t>
            </w:r>
          </w:p>
        </w:tc>
        <w:tc>
          <w:tcPr>
            <w:tcW w:w="919" w:type="dxa"/>
          </w:tcPr>
          <w:p w14:paraId="0E3C52DE" w14:textId="2306F668" w:rsidR="00B60B45" w:rsidRDefault="005A341D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gif</w:t>
            </w:r>
          </w:p>
        </w:tc>
        <w:tc>
          <w:tcPr>
            <w:tcW w:w="4836" w:type="dxa"/>
          </w:tcPr>
          <w:p w14:paraId="58A7A7D5" w14:textId="1EE4F395" w:rsidR="00B60B45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0.5m </w:t>
            </w:r>
            <w:proofErr w:type="spellStart"/>
            <w:r>
              <w:rPr>
                <w:lang w:eastAsia="en-US"/>
              </w:rPr>
              <w:t>agl</w:t>
            </w:r>
            <w:proofErr w:type="spellEnd"/>
            <w:r>
              <w:rPr>
                <w:lang w:eastAsia="en-US"/>
              </w:rPr>
              <w:t xml:space="preserve"> air temperature</w:t>
            </w:r>
          </w:p>
          <w:p w14:paraId="043B41F6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2m </w:t>
            </w:r>
            <w:proofErr w:type="spellStart"/>
            <w:r>
              <w:rPr>
                <w:lang w:eastAsia="en-US"/>
              </w:rPr>
              <w:t>agl</w:t>
            </w:r>
            <w:proofErr w:type="spellEnd"/>
            <w:r>
              <w:rPr>
                <w:lang w:eastAsia="en-US"/>
              </w:rPr>
              <w:t xml:space="preserve"> air temperature, 1.76 </w:t>
            </w:r>
            <w:proofErr w:type="spellStart"/>
            <w:r>
              <w:rPr>
                <w:lang w:eastAsia="en-US"/>
              </w:rPr>
              <w:t>agl</w:t>
            </w:r>
            <w:proofErr w:type="spellEnd"/>
            <w:r>
              <w:rPr>
                <w:lang w:eastAsia="en-US"/>
              </w:rPr>
              <w:t xml:space="preserve"> acoustic temperature</w:t>
            </w:r>
          </w:p>
          <w:p w14:paraId="705E3914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Relative </w:t>
            </w:r>
            <w:proofErr w:type="spellStart"/>
            <w:r>
              <w:rPr>
                <w:lang w:eastAsia="en-US"/>
              </w:rPr>
              <w:t>humidty</w:t>
            </w:r>
            <w:proofErr w:type="spellEnd"/>
          </w:p>
          <w:p w14:paraId="69C0B5BD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Short Wave Radiation</w:t>
            </w:r>
          </w:p>
          <w:p w14:paraId="21090F12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Albedo</w:t>
            </w:r>
          </w:p>
          <w:p w14:paraId="7393DF3B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Long-Wave Radiation</w:t>
            </w:r>
          </w:p>
          <w:p w14:paraId="0AE7D565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Net All-Wave Radiation</w:t>
            </w:r>
          </w:p>
          <w:p w14:paraId="7AF23A03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Sensible Heat Flux Density</w:t>
            </w:r>
          </w:p>
          <w:p w14:paraId="39A87961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Latent Heat Flux Density</w:t>
            </w:r>
          </w:p>
          <w:p w14:paraId="0F45547C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Energy Balance</w:t>
            </w:r>
          </w:p>
          <w:p w14:paraId="71C6CF24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Precipitation</w:t>
            </w:r>
          </w:p>
          <w:p w14:paraId="73059DD3" w14:textId="77777777" w:rsidR="002C6894" w:rsidRDefault="002C6894" w:rsidP="002C6894">
            <w:pPr>
              <w:rPr>
                <w:lang w:eastAsia="en-US"/>
              </w:rPr>
            </w:pPr>
            <w:r>
              <w:rPr>
                <w:lang w:eastAsia="en-US"/>
              </w:rPr>
              <w:t>Barometric- Pressure</w:t>
            </w:r>
          </w:p>
          <w:p w14:paraId="1826A7E8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Soil Temperature</w:t>
            </w:r>
          </w:p>
          <w:p w14:paraId="476D3B36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Soil Volumetric Water Content</w:t>
            </w:r>
          </w:p>
          <w:p w14:paraId="72C4F76F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Soil Heat Flux Density</w:t>
            </w:r>
          </w:p>
          <w:p w14:paraId="23571ADC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Velocity</w:t>
            </w:r>
          </w:p>
          <w:p w14:paraId="432DF771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Direction</w:t>
            </w:r>
          </w:p>
          <w:p w14:paraId="1C2B751E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Friction Velocity</w:t>
            </w:r>
          </w:p>
          <w:p w14:paraId="5C8D4177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Turbulent Kinetic Energy</w:t>
            </w:r>
          </w:p>
          <w:p w14:paraId="7D9AD056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Wind components Std Dev</w:t>
            </w:r>
          </w:p>
          <w:p w14:paraId="33F03525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Carbon Dioxide Mixing Ratio</w:t>
            </w:r>
          </w:p>
          <w:p w14:paraId="31990E1C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Carbon Dioxide Flux</w:t>
            </w:r>
          </w:p>
          <w:p w14:paraId="72C18F8E" w14:textId="77777777" w:rsidR="002C6894" w:rsidRDefault="002C6894" w:rsidP="003D2660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LiCor</w:t>
            </w:r>
            <w:proofErr w:type="spellEnd"/>
            <w:r>
              <w:rPr>
                <w:lang w:eastAsia="en-US"/>
              </w:rPr>
              <w:t xml:space="preserve"> AGC</w:t>
            </w:r>
          </w:p>
          <w:p w14:paraId="0291103C" w14:textId="77777777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Voltages</w:t>
            </w:r>
          </w:p>
          <w:p w14:paraId="3B43D30F" w14:textId="31C0F2E4" w:rsidR="002C6894" w:rsidRDefault="002C6894" w:rsidP="003D2660">
            <w:pPr>
              <w:rPr>
                <w:lang w:eastAsia="en-US"/>
              </w:rPr>
            </w:pPr>
            <w:r>
              <w:rPr>
                <w:lang w:eastAsia="en-US"/>
              </w:rPr>
              <w:t>System Temperatures.</w:t>
            </w:r>
          </w:p>
        </w:tc>
      </w:tr>
    </w:tbl>
    <w:p w14:paraId="06BA19DC" w14:textId="32927223" w:rsidR="00F350FA" w:rsidRDefault="00F350FA"/>
    <w:sectPr w:rsidR="00F3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4F"/>
    <w:rsid w:val="000924C5"/>
    <w:rsid w:val="000A4CBE"/>
    <w:rsid w:val="000C4B83"/>
    <w:rsid w:val="000C593D"/>
    <w:rsid w:val="000D2156"/>
    <w:rsid w:val="001369E6"/>
    <w:rsid w:val="0016017B"/>
    <w:rsid w:val="00165AC3"/>
    <w:rsid w:val="001B5AEE"/>
    <w:rsid w:val="001C0F78"/>
    <w:rsid w:val="001C355E"/>
    <w:rsid w:val="001F4930"/>
    <w:rsid w:val="002075CE"/>
    <w:rsid w:val="0025569C"/>
    <w:rsid w:val="002C6894"/>
    <w:rsid w:val="00305440"/>
    <w:rsid w:val="0034636C"/>
    <w:rsid w:val="00355B5E"/>
    <w:rsid w:val="00356150"/>
    <w:rsid w:val="003D2660"/>
    <w:rsid w:val="003F1C71"/>
    <w:rsid w:val="003F5D4A"/>
    <w:rsid w:val="004413B3"/>
    <w:rsid w:val="00466EC1"/>
    <w:rsid w:val="00495FF8"/>
    <w:rsid w:val="00501D98"/>
    <w:rsid w:val="005935E7"/>
    <w:rsid w:val="005A341D"/>
    <w:rsid w:val="005C3611"/>
    <w:rsid w:val="005D438E"/>
    <w:rsid w:val="005D7293"/>
    <w:rsid w:val="005E6637"/>
    <w:rsid w:val="005F0A9F"/>
    <w:rsid w:val="006034ED"/>
    <w:rsid w:val="006B1CCC"/>
    <w:rsid w:val="00800650"/>
    <w:rsid w:val="0080524D"/>
    <w:rsid w:val="00841CA5"/>
    <w:rsid w:val="008C79FF"/>
    <w:rsid w:val="008E2F59"/>
    <w:rsid w:val="009267D9"/>
    <w:rsid w:val="009446B0"/>
    <w:rsid w:val="00986E52"/>
    <w:rsid w:val="009F7E5E"/>
    <w:rsid w:val="00B029F2"/>
    <w:rsid w:val="00B60B45"/>
    <w:rsid w:val="00BE6854"/>
    <w:rsid w:val="00C63CE4"/>
    <w:rsid w:val="00C64140"/>
    <w:rsid w:val="00C92C27"/>
    <w:rsid w:val="00D1398C"/>
    <w:rsid w:val="00D31B8B"/>
    <w:rsid w:val="00D4634F"/>
    <w:rsid w:val="00D61632"/>
    <w:rsid w:val="00D93A6E"/>
    <w:rsid w:val="00D97487"/>
    <w:rsid w:val="00DB11F5"/>
    <w:rsid w:val="00DB7AEA"/>
    <w:rsid w:val="00E43202"/>
    <w:rsid w:val="00E81FE2"/>
    <w:rsid w:val="00E908C0"/>
    <w:rsid w:val="00EA0524"/>
    <w:rsid w:val="00EF1E89"/>
    <w:rsid w:val="00EF1FB7"/>
    <w:rsid w:val="00EF4D7A"/>
    <w:rsid w:val="00F17779"/>
    <w:rsid w:val="00F350FA"/>
    <w:rsid w:val="00F45BD4"/>
    <w:rsid w:val="00F726D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92E"/>
  <w15:chartTrackingRefBased/>
  <w15:docId w15:val="{0778471B-A3AB-4E57-B32C-8A094E28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72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C71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50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3D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4</cp:revision>
  <dcterms:created xsi:type="dcterms:W3CDTF">2022-10-11T18:38:00Z</dcterms:created>
  <dcterms:modified xsi:type="dcterms:W3CDTF">2022-10-12T16:42:00Z</dcterms:modified>
</cp:coreProperties>
</file>