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8C75" w14:textId="7CD8A9AB" w:rsidR="009446B0" w:rsidRDefault="009446B0"/>
    <w:p w14:paraId="361913C2" w14:textId="3E0A4B40" w:rsidR="003D2660" w:rsidRDefault="003D2660" w:rsidP="008E2F59">
      <w:pPr>
        <w:pStyle w:val="Heading2"/>
      </w:pPr>
      <w:r>
        <w:t>Which Rural Weather</w:t>
      </w:r>
    </w:p>
    <w:p w14:paraId="2BF5AEAB" w14:textId="7099C2A5" w:rsidR="008E2F59" w:rsidRPr="008E2F59" w:rsidRDefault="00D61632" w:rsidP="00D61632">
      <w:pPr>
        <w:jc w:val="center"/>
        <w:rPr>
          <w:lang w:eastAsia="en-US"/>
        </w:rPr>
      </w:pPr>
      <w:r w:rsidRPr="00D61632">
        <w:rPr>
          <w:lang w:eastAsia="en-US"/>
        </w:rPr>
        <w:drawing>
          <wp:inline distT="0" distB="0" distL="0" distR="0" wp14:anchorId="55CD2408" wp14:editId="7C4BA362">
            <wp:extent cx="3895536" cy="2934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7692" cy="29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2660" w14:paraId="0457E326" w14:textId="77777777" w:rsidTr="003D2660">
        <w:tc>
          <w:tcPr>
            <w:tcW w:w="2337" w:type="dxa"/>
          </w:tcPr>
          <w:p w14:paraId="7A543029" w14:textId="3A5D31A4" w:rsidR="003D2660" w:rsidRPr="003F5D4A" w:rsidRDefault="003D2660" w:rsidP="003D2660">
            <w:pPr>
              <w:rPr>
                <w:b/>
                <w:bCs/>
                <w:lang w:eastAsia="en-US"/>
              </w:rPr>
            </w:pPr>
            <w:r w:rsidRPr="003F5D4A">
              <w:rPr>
                <w:b/>
                <w:bCs/>
              </w:rPr>
              <w:t>Location</w:t>
            </w:r>
          </w:p>
        </w:tc>
        <w:tc>
          <w:tcPr>
            <w:tcW w:w="2337" w:type="dxa"/>
          </w:tcPr>
          <w:p w14:paraId="0AC89999" w14:textId="07200207" w:rsidR="003D2660" w:rsidRPr="003F5D4A" w:rsidRDefault="003D2660" w:rsidP="003D2660">
            <w:pPr>
              <w:rPr>
                <w:b/>
                <w:bCs/>
                <w:lang w:eastAsia="en-US"/>
              </w:rPr>
            </w:pPr>
            <w:r w:rsidRPr="003F5D4A">
              <w:rPr>
                <w:b/>
                <w:bCs/>
              </w:rPr>
              <w:t>Elevation relative mean sea level</w:t>
            </w:r>
            <w:r w:rsidRPr="003F5D4A">
              <w:rPr>
                <w:b/>
                <w:bCs/>
              </w:rPr>
              <w:t xml:space="preserve"> (m)</w:t>
            </w:r>
          </w:p>
        </w:tc>
        <w:tc>
          <w:tcPr>
            <w:tcW w:w="2338" w:type="dxa"/>
          </w:tcPr>
          <w:p w14:paraId="4CB92A12" w14:textId="33927FAF" w:rsidR="003D2660" w:rsidRPr="003F5D4A" w:rsidRDefault="003D2660" w:rsidP="003D2660">
            <w:pPr>
              <w:rPr>
                <w:b/>
                <w:bCs/>
                <w:lang w:eastAsia="en-US"/>
              </w:rPr>
            </w:pPr>
            <w:r w:rsidRPr="003F5D4A">
              <w:rPr>
                <w:b/>
                <w:bCs/>
              </w:rPr>
              <w:t>Format</w:t>
            </w:r>
          </w:p>
        </w:tc>
        <w:tc>
          <w:tcPr>
            <w:tcW w:w="2338" w:type="dxa"/>
          </w:tcPr>
          <w:p w14:paraId="768FC3CF" w14:textId="16393212" w:rsidR="003D2660" w:rsidRPr="003F5D4A" w:rsidRDefault="003D2660" w:rsidP="003D2660">
            <w:pPr>
              <w:rPr>
                <w:b/>
                <w:bCs/>
                <w:lang w:eastAsia="en-US"/>
              </w:rPr>
            </w:pPr>
            <w:r w:rsidRPr="003F5D4A">
              <w:rPr>
                <w:b/>
                <w:bCs/>
              </w:rPr>
              <w:t>Variables</w:t>
            </w:r>
          </w:p>
        </w:tc>
      </w:tr>
      <w:tr w:rsidR="003D2660" w14:paraId="5825014F" w14:textId="77777777" w:rsidTr="003D2660">
        <w:tc>
          <w:tcPr>
            <w:tcW w:w="2337" w:type="dxa"/>
          </w:tcPr>
          <w:p w14:paraId="3AB1E187" w14:textId="31563F55" w:rsidR="003D2660" w:rsidRDefault="003D2660" w:rsidP="003D266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Sunset </w:t>
            </w:r>
            <w:r>
              <w:rPr>
                <w:lang w:eastAsia="en-US"/>
              </w:rPr>
              <w:t>neighborhood</w:t>
            </w:r>
          </w:p>
        </w:tc>
        <w:tc>
          <w:tcPr>
            <w:tcW w:w="2337" w:type="dxa"/>
          </w:tcPr>
          <w:p w14:paraId="5525BEC6" w14:textId="27771619" w:rsidR="003D2660" w:rsidRDefault="003D2660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90</w:t>
            </w:r>
          </w:p>
        </w:tc>
        <w:tc>
          <w:tcPr>
            <w:tcW w:w="2338" w:type="dxa"/>
          </w:tcPr>
          <w:p w14:paraId="24149DC1" w14:textId="7023D92D" w:rsidR="003D2660" w:rsidRDefault="005A341D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csv</w:t>
            </w:r>
            <w:r w:rsidR="003D2660">
              <w:rPr>
                <w:lang w:eastAsia="en-US"/>
              </w:rPr>
              <w:t>, gif</w:t>
            </w:r>
          </w:p>
        </w:tc>
        <w:tc>
          <w:tcPr>
            <w:tcW w:w="2338" w:type="dxa"/>
          </w:tcPr>
          <w:p w14:paraId="0EA77EE0" w14:textId="7A639AC4" w:rsidR="003D2660" w:rsidRDefault="003D2660" w:rsidP="003D266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1.2m </w:t>
            </w:r>
            <w:proofErr w:type="spellStart"/>
            <w:r w:rsidR="002C6894">
              <w:rPr>
                <w:lang w:eastAsia="en-US"/>
              </w:rPr>
              <w:t>agl</w:t>
            </w:r>
            <w:proofErr w:type="spellEnd"/>
            <w:r w:rsidR="002C6894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air temperature, 26m </w:t>
            </w:r>
            <w:proofErr w:type="spellStart"/>
            <w:r w:rsidR="002C6894">
              <w:rPr>
                <w:lang w:eastAsia="en-US"/>
              </w:rPr>
              <w:t>agl</w:t>
            </w:r>
            <w:proofErr w:type="spellEnd"/>
            <w:r w:rsidR="002C6894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air temperature</w:t>
            </w:r>
          </w:p>
          <w:p w14:paraId="2B8CFE20" w14:textId="77777777" w:rsidR="006B1CCC" w:rsidRDefault="006B1CCC" w:rsidP="003D266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Relative </w:t>
            </w:r>
            <w:proofErr w:type="spellStart"/>
            <w:r>
              <w:rPr>
                <w:lang w:eastAsia="en-US"/>
              </w:rPr>
              <w:t>humidty</w:t>
            </w:r>
            <w:proofErr w:type="spellEnd"/>
          </w:p>
          <w:p w14:paraId="1F657EEC" w14:textId="77777777" w:rsidR="006B1CCC" w:rsidRDefault="006B1CCC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Short Wave Radiation</w:t>
            </w:r>
          </w:p>
          <w:p w14:paraId="0555F408" w14:textId="77777777" w:rsidR="006B1CCC" w:rsidRDefault="006B1CCC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Albedo</w:t>
            </w:r>
          </w:p>
          <w:p w14:paraId="44B23C41" w14:textId="77777777" w:rsidR="006B1CCC" w:rsidRDefault="006B1CCC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Long-Wave Radiation</w:t>
            </w:r>
          </w:p>
          <w:p w14:paraId="2634C84B" w14:textId="77777777" w:rsidR="006B1CCC" w:rsidRDefault="006B1CCC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Net All-Wave Radiation</w:t>
            </w:r>
          </w:p>
          <w:p w14:paraId="53305F1E" w14:textId="77777777" w:rsidR="006B1CCC" w:rsidRDefault="006B1CCC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Sensible Heat Flux Density</w:t>
            </w:r>
          </w:p>
          <w:p w14:paraId="5A8F732F" w14:textId="77777777" w:rsidR="006B1CCC" w:rsidRDefault="006B1CCC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Latent Heat Flux Density</w:t>
            </w:r>
          </w:p>
          <w:p w14:paraId="10271CC9" w14:textId="77777777" w:rsidR="006B1CCC" w:rsidRDefault="006B1CCC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Energy Balance</w:t>
            </w:r>
          </w:p>
          <w:p w14:paraId="7EA38E1E" w14:textId="77777777" w:rsidR="006B1CCC" w:rsidRDefault="006B1CCC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Precipitation</w:t>
            </w:r>
          </w:p>
          <w:p w14:paraId="43A139FC" w14:textId="77777777" w:rsidR="006B1CCC" w:rsidRDefault="006B1CCC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Barometric- Pressure</w:t>
            </w:r>
          </w:p>
          <w:p w14:paraId="193BDA30" w14:textId="77777777" w:rsidR="006B1CCC" w:rsidRDefault="006B1CCC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Wind Velocity</w:t>
            </w:r>
          </w:p>
          <w:p w14:paraId="03718739" w14:textId="77777777" w:rsidR="006B1CCC" w:rsidRDefault="006B1CCC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Wind Direction</w:t>
            </w:r>
          </w:p>
          <w:p w14:paraId="50BCF6BA" w14:textId="77777777" w:rsidR="006B1CCC" w:rsidRDefault="000A4CBE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Friction Velocity</w:t>
            </w:r>
          </w:p>
          <w:p w14:paraId="01B8AB31" w14:textId="77777777" w:rsidR="000A4CBE" w:rsidRDefault="000A4CBE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Turbulent Kinetic Energy</w:t>
            </w:r>
          </w:p>
          <w:p w14:paraId="6AD08556" w14:textId="77777777" w:rsidR="000A4CBE" w:rsidRDefault="000A4CBE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Wind components Std Dev</w:t>
            </w:r>
          </w:p>
          <w:p w14:paraId="4B66896A" w14:textId="77777777" w:rsidR="000A4CBE" w:rsidRDefault="000A4CBE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Carbon Dioxide Mixing Ratio</w:t>
            </w:r>
          </w:p>
          <w:p w14:paraId="381A046C" w14:textId="7DBE1CD3" w:rsidR="000A4CBE" w:rsidRDefault="000A4CBE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Methane Flux</w:t>
            </w:r>
          </w:p>
          <w:p w14:paraId="779F971B" w14:textId="77777777" w:rsidR="000A4CBE" w:rsidRDefault="000A4CBE" w:rsidP="003D2660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Li-7700 Signal Strength</w:t>
            </w:r>
          </w:p>
          <w:p w14:paraId="57CF5280" w14:textId="77777777" w:rsidR="000A4CBE" w:rsidRDefault="000A4CBE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System Voltages</w:t>
            </w:r>
          </w:p>
          <w:p w14:paraId="2DA7CACC" w14:textId="77777777" w:rsidR="000A4CBE" w:rsidRDefault="000A4CBE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System Temperatures</w:t>
            </w:r>
          </w:p>
          <w:p w14:paraId="45F4B733" w14:textId="6D1A5E3A" w:rsidR="000A4CBE" w:rsidRDefault="000A4CBE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Ceilometer</w:t>
            </w:r>
          </w:p>
        </w:tc>
      </w:tr>
      <w:tr w:rsidR="003D2660" w14:paraId="74F38D1C" w14:textId="77777777" w:rsidTr="003D2660">
        <w:tc>
          <w:tcPr>
            <w:tcW w:w="2337" w:type="dxa"/>
          </w:tcPr>
          <w:p w14:paraId="1EB00F1D" w14:textId="555DA5D8" w:rsidR="003D2660" w:rsidRDefault="003F5D4A" w:rsidP="003D2660">
            <w:pPr>
              <w:rPr>
                <w:lang w:eastAsia="en-US"/>
              </w:rPr>
            </w:pPr>
            <w:r w:rsidRPr="00800650">
              <w:rPr>
                <w:lang w:eastAsia="en-US"/>
              </w:rPr>
              <w:lastRenderedPageBreak/>
              <w:t>HARBOUR</w:t>
            </w:r>
            <w:r>
              <w:rPr>
                <w:lang w:eastAsia="en-US"/>
              </w:rPr>
              <w:t xml:space="preserve"> CS</w:t>
            </w:r>
          </w:p>
        </w:tc>
        <w:tc>
          <w:tcPr>
            <w:tcW w:w="2337" w:type="dxa"/>
          </w:tcPr>
          <w:p w14:paraId="63409616" w14:textId="23AC98C7" w:rsidR="003D2660" w:rsidRDefault="00356150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338" w:type="dxa"/>
          </w:tcPr>
          <w:p w14:paraId="3FCABFEE" w14:textId="72292A1C" w:rsidR="003D2660" w:rsidRDefault="005A341D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csv</w:t>
            </w:r>
          </w:p>
        </w:tc>
        <w:tc>
          <w:tcPr>
            <w:tcW w:w="2338" w:type="dxa"/>
          </w:tcPr>
          <w:p w14:paraId="6031E38D" w14:textId="2346271A" w:rsidR="003D2660" w:rsidRDefault="00356150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TMP, DEW, SLP</w:t>
            </w:r>
          </w:p>
        </w:tc>
      </w:tr>
      <w:tr w:rsidR="003D2660" w14:paraId="1CE0F73F" w14:textId="77777777" w:rsidTr="003D2660">
        <w:tc>
          <w:tcPr>
            <w:tcW w:w="2337" w:type="dxa"/>
          </w:tcPr>
          <w:p w14:paraId="3E7952CC" w14:textId="7F592008" w:rsidR="003D2660" w:rsidRDefault="003F5D4A" w:rsidP="003D266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Int’l Airport </w:t>
            </w:r>
          </w:p>
        </w:tc>
        <w:tc>
          <w:tcPr>
            <w:tcW w:w="2337" w:type="dxa"/>
          </w:tcPr>
          <w:p w14:paraId="4F6A3E0A" w14:textId="3082B6C2" w:rsidR="003D2660" w:rsidRDefault="00356150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4.26</w:t>
            </w:r>
          </w:p>
        </w:tc>
        <w:tc>
          <w:tcPr>
            <w:tcW w:w="2338" w:type="dxa"/>
          </w:tcPr>
          <w:p w14:paraId="39DAEEFC" w14:textId="564AF20C" w:rsidR="003D2660" w:rsidRDefault="005A341D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csv</w:t>
            </w:r>
          </w:p>
        </w:tc>
        <w:tc>
          <w:tcPr>
            <w:tcW w:w="2338" w:type="dxa"/>
          </w:tcPr>
          <w:p w14:paraId="1F0EFBDC" w14:textId="67378947" w:rsidR="003D2660" w:rsidRDefault="005E6637" w:rsidP="003D266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WND, </w:t>
            </w:r>
            <w:r w:rsidR="00E81FE2">
              <w:rPr>
                <w:lang w:eastAsia="en-US"/>
              </w:rPr>
              <w:t>TMP, DEW, SLP</w:t>
            </w:r>
          </w:p>
        </w:tc>
      </w:tr>
      <w:tr w:rsidR="00B60B45" w14:paraId="3404BA12" w14:textId="77777777" w:rsidTr="003D2660">
        <w:tc>
          <w:tcPr>
            <w:tcW w:w="2337" w:type="dxa"/>
          </w:tcPr>
          <w:p w14:paraId="666D598C" w14:textId="68CD816E" w:rsidR="00B60B45" w:rsidRDefault="00B60B45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Westham Island</w:t>
            </w:r>
          </w:p>
        </w:tc>
        <w:tc>
          <w:tcPr>
            <w:tcW w:w="2337" w:type="dxa"/>
          </w:tcPr>
          <w:p w14:paraId="0C114979" w14:textId="6EDC2EBB" w:rsidR="00B60B45" w:rsidRDefault="005A341D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1.5m</w:t>
            </w:r>
          </w:p>
        </w:tc>
        <w:tc>
          <w:tcPr>
            <w:tcW w:w="2338" w:type="dxa"/>
          </w:tcPr>
          <w:p w14:paraId="0E3C52DE" w14:textId="2306F668" w:rsidR="00B60B45" w:rsidRDefault="005A341D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gif</w:t>
            </w:r>
          </w:p>
        </w:tc>
        <w:tc>
          <w:tcPr>
            <w:tcW w:w="2338" w:type="dxa"/>
          </w:tcPr>
          <w:p w14:paraId="58A7A7D5" w14:textId="1EE4F395" w:rsidR="00B60B45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0.5m </w:t>
            </w:r>
            <w:proofErr w:type="spellStart"/>
            <w:r>
              <w:rPr>
                <w:lang w:eastAsia="en-US"/>
              </w:rPr>
              <w:t>agl</w:t>
            </w:r>
            <w:proofErr w:type="spellEnd"/>
            <w:r>
              <w:rPr>
                <w:lang w:eastAsia="en-US"/>
              </w:rPr>
              <w:t xml:space="preserve"> air temperature</w:t>
            </w:r>
          </w:p>
          <w:p w14:paraId="043B41F6" w14:textId="77777777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2m </w:t>
            </w:r>
            <w:proofErr w:type="spellStart"/>
            <w:r>
              <w:rPr>
                <w:lang w:eastAsia="en-US"/>
              </w:rPr>
              <w:t>agl</w:t>
            </w:r>
            <w:proofErr w:type="spellEnd"/>
            <w:r>
              <w:rPr>
                <w:lang w:eastAsia="en-US"/>
              </w:rPr>
              <w:t xml:space="preserve"> air temperature, 1.76 </w:t>
            </w:r>
            <w:proofErr w:type="spellStart"/>
            <w:r>
              <w:rPr>
                <w:lang w:eastAsia="en-US"/>
              </w:rPr>
              <w:t>agl</w:t>
            </w:r>
            <w:proofErr w:type="spellEnd"/>
            <w:r>
              <w:rPr>
                <w:lang w:eastAsia="en-US"/>
              </w:rPr>
              <w:t xml:space="preserve"> acoustic temperature</w:t>
            </w:r>
          </w:p>
          <w:p w14:paraId="705E3914" w14:textId="77777777" w:rsidR="002C6894" w:rsidRDefault="002C6894" w:rsidP="002C689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Relative </w:t>
            </w:r>
            <w:proofErr w:type="spellStart"/>
            <w:r>
              <w:rPr>
                <w:lang w:eastAsia="en-US"/>
              </w:rPr>
              <w:t>humidty</w:t>
            </w:r>
            <w:proofErr w:type="spellEnd"/>
          </w:p>
          <w:p w14:paraId="69C0B5BD" w14:textId="77777777" w:rsidR="002C6894" w:rsidRDefault="002C6894" w:rsidP="002C6894">
            <w:pPr>
              <w:rPr>
                <w:lang w:eastAsia="en-US"/>
              </w:rPr>
            </w:pPr>
            <w:r>
              <w:rPr>
                <w:lang w:eastAsia="en-US"/>
              </w:rPr>
              <w:t>Short Wave Radiation</w:t>
            </w:r>
          </w:p>
          <w:p w14:paraId="21090F12" w14:textId="77777777" w:rsidR="002C6894" w:rsidRDefault="002C6894" w:rsidP="002C6894">
            <w:pPr>
              <w:rPr>
                <w:lang w:eastAsia="en-US"/>
              </w:rPr>
            </w:pPr>
            <w:r>
              <w:rPr>
                <w:lang w:eastAsia="en-US"/>
              </w:rPr>
              <w:t>Albedo</w:t>
            </w:r>
          </w:p>
          <w:p w14:paraId="7393DF3B" w14:textId="77777777" w:rsidR="002C6894" w:rsidRDefault="002C6894" w:rsidP="002C6894">
            <w:pPr>
              <w:rPr>
                <w:lang w:eastAsia="en-US"/>
              </w:rPr>
            </w:pPr>
            <w:r>
              <w:rPr>
                <w:lang w:eastAsia="en-US"/>
              </w:rPr>
              <w:t>Long-Wave Radiation</w:t>
            </w:r>
          </w:p>
          <w:p w14:paraId="0AE7D565" w14:textId="77777777" w:rsidR="002C6894" w:rsidRDefault="002C6894" w:rsidP="002C6894">
            <w:pPr>
              <w:rPr>
                <w:lang w:eastAsia="en-US"/>
              </w:rPr>
            </w:pPr>
            <w:r>
              <w:rPr>
                <w:lang w:eastAsia="en-US"/>
              </w:rPr>
              <w:t>Net All-Wave Radiation</w:t>
            </w:r>
          </w:p>
          <w:p w14:paraId="7AF23A03" w14:textId="77777777" w:rsidR="002C6894" w:rsidRDefault="002C6894" w:rsidP="002C6894">
            <w:pPr>
              <w:rPr>
                <w:lang w:eastAsia="en-US"/>
              </w:rPr>
            </w:pPr>
            <w:r>
              <w:rPr>
                <w:lang w:eastAsia="en-US"/>
              </w:rPr>
              <w:t>Sensible Heat Flux Density</w:t>
            </w:r>
          </w:p>
          <w:p w14:paraId="39A87961" w14:textId="77777777" w:rsidR="002C6894" w:rsidRDefault="002C6894" w:rsidP="002C6894">
            <w:pPr>
              <w:rPr>
                <w:lang w:eastAsia="en-US"/>
              </w:rPr>
            </w:pPr>
            <w:r>
              <w:rPr>
                <w:lang w:eastAsia="en-US"/>
              </w:rPr>
              <w:t>Latent Heat Flux Density</w:t>
            </w:r>
          </w:p>
          <w:p w14:paraId="0F45547C" w14:textId="77777777" w:rsidR="002C6894" w:rsidRDefault="002C6894" w:rsidP="002C6894">
            <w:pPr>
              <w:rPr>
                <w:lang w:eastAsia="en-US"/>
              </w:rPr>
            </w:pPr>
            <w:r>
              <w:rPr>
                <w:lang w:eastAsia="en-US"/>
              </w:rPr>
              <w:t>Energy Balance</w:t>
            </w:r>
          </w:p>
          <w:p w14:paraId="71C6CF24" w14:textId="77777777" w:rsidR="002C6894" w:rsidRDefault="002C6894" w:rsidP="002C6894">
            <w:pPr>
              <w:rPr>
                <w:lang w:eastAsia="en-US"/>
              </w:rPr>
            </w:pPr>
            <w:r>
              <w:rPr>
                <w:lang w:eastAsia="en-US"/>
              </w:rPr>
              <w:t>Precipitation</w:t>
            </w:r>
          </w:p>
          <w:p w14:paraId="73059DD3" w14:textId="77777777" w:rsidR="002C6894" w:rsidRDefault="002C6894" w:rsidP="002C6894">
            <w:pPr>
              <w:rPr>
                <w:lang w:eastAsia="en-US"/>
              </w:rPr>
            </w:pPr>
            <w:r>
              <w:rPr>
                <w:lang w:eastAsia="en-US"/>
              </w:rPr>
              <w:t>Barometric- Pressure</w:t>
            </w:r>
          </w:p>
          <w:p w14:paraId="1826A7E8" w14:textId="77777777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Soil Temperature</w:t>
            </w:r>
          </w:p>
          <w:p w14:paraId="476D3B36" w14:textId="77777777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Soil Volumetric Water Content</w:t>
            </w:r>
          </w:p>
          <w:p w14:paraId="72C4F76F" w14:textId="77777777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Soil Heat Flux Density</w:t>
            </w:r>
          </w:p>
          <w:p w14:paraId="23571ADC" w14:textId="77777777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Wind Velocity</w:t>
            </w:r>
          </w:p>
          <w:p w14:paraId="432DF771" w14:textId="77777777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Wind Direction</w:t>
            </w:r>
          </w:p>
          <w:p w14:paraId="1C2B751E" w14:textId="77777777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Friction Velocity</w:t>
            </w:r>
          </w:p>
          <w:p w14:paraId="5C8D4177" w14:textId="77777777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Turbulent Kinetic Energy</w:t>
            </w:r>
          </w:p>
          <w:p w14:paraId="7D9AD056" w14:textId="77777777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Wind components Std Dev</w:t>
            </w:r>
          </w:p>
          <w:p w14:paraId="33F03525" w14:textId="77777777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Carbon Dioxide Mixing Ratio</w:t>
            </w:r>
          </w:p>
          <w:p w14:paraId="31990E1C" w14:textId="77777777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Carbon Dioxide Flux</w:t>
            </w:r>
          </w:p>
          <w:p w14:paraId="72C18F8E" w14:textId="77777777" w:rsidR="002C6894" w:rsidRDefault="002C6894" w:rsidP="003D2660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LiCor</w:t>
            </w:r>
            <w:proofErr w:type="spellEnd"/>
            <w:r>
              <w:rPr>
                <w:lang w:eastAsia="en-US"/>
              </w:rPr>
              <w:t xml:space="preserve"> AGC</w:t>
            </w:r>
          </w:p>
          <w:p w14:paraId="0291103C" w14:textId="77777777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System Voltages</w:t>
            </w:r>
          </w:p>
          <w:p w14:paraId="3B43D30F" w14:textId="31C0F2E4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System Temperatures.</w:t>
            </w:r>
          </w:p>
        </w:tc>
      </w:tr>
    </w:tbl>
    <w:p w14:paraId="06BA19DC" w14:textId="32927223" w:rsidR="00F350FA" w:rsidRDefault="00F350FA"/>
    <w:sectPr w:rsidR="00F3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4F"/>
    <w:rsid w:val="000924C5"/>
    <w:rsid w:val="000A4CBE"/>
    <w:rsid w:val="000C4B83"/>
    <w:rsid w:val="000D2156"/>
    <w:rsid w:val="001369E6"/>
    <w:rsid w:val="0016017B"/>
    <w:rsid w:val="00165AC3"/>
    <w:rsid w:val="001B5AEE"/>
    <w:rsid w:val="001C0F78"/>
    <w:rsid w:val="001C355E"/>
    <w:rsid w:val="001F4930"/>
    <w:rsid w:val="002075CE"/>
    <w:rsid w:val="0025569C"/>
    <w:rsid w:val="002C6894"/>
    <w:rsid w:val="00305440"/>
    <w:rsid w:val="0034636C"/>
    <w:rsid w:val="00355B5E"/>
    <w:rsid w:val="00356150"/>
    <w:rsid w:val="003D2660"/>
    <w:rsid w:val="003F1C71"/>
    <w:rsid w:val="003F5D4A"/>
    <w:rsid w:val="004413B3"/>
    <w:rsid w:val="00466EC1"/>
    <w:rsid w:val="00495FF8"/>
    <w:rsid w:val="00501D98"/>
    <w:rsid w:val="005935E7"/>
    <w:rsid w:val="005A341D"/>
    <w:rsid w:val="005C3611"/>
    <w:rsid w:val="005D438E"/>
    <w:rsid w:val="005D7293"/>
    <w:rsid w:val="005E6637"/>
    <w:rsid w:val="005F0A9F"/>
    <w:rsid w:val="006034ED"/>
    <w:rsid w:val="006B1CCC"/>
    <w:rsid w:val="00800650"/>
    <w:rsid w:val="0080524D"/>
    <w:rsid w:val="00841CA5"/>
    <w:rsid w:val="008C79FF"/>
    <w:rsid w:val="008E2F59"/>
    <w:rsid w:val="009267D9"/>
    <w:rsid w:val="009446B0"/>
    <w:rsid w:val="00986E52"/>
    <w:rsid w:val="009F7E5E"/>
    <w:rsid w:val="00B029F2"/>
    <w:rsid w:val="00B60B45"/>
    <w:rsid w:val="00BE6854"/>
    <w:rsid w:val="00C63CE4"/>
    <w:rsid w:val="00C64140"/>
    <w:rsid w:val="00C92C27"/>
    <w:rsid w:val="00D1398C"/>
    <w:rsid w:val="00D31B8B"/>
    <w:rsid w:val="00D4634F"/>
    <w:rsid w:val="00D61632"/>
    <w:rsid w:val="00D93A6E"/>
    <w:rsid w:val="00D97487"/>
    <w:rsid w:val="00DB11F5"/>
    <w:rsid w:val="00DB7AEA"/>
    <w:rsid w:val="00E43202"/>
    <w:rsid w:val="00E81FE2"/>
    <w:rsid w:val="00E908C0"/>
    <w:rsid w:val="00EA0524"/>
    <w:rsid w:val="00EF1E89"/>
    <w:rsid w:val="00EF1FB7"/>
    <w:rsid w:val="00EF4D7A"/>
    <w:rsid w:val="00F17779"/>
    <w:rsid w:val="00F350FA"/>
    <w:rsid w:val="00F45BD4"/>
    <w:rsid w:val="00F726D5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392E"/>
  <w15:chartTrackingRefBased/>
  <w15:docId w15:val="{0778471B-A3AB-4E57-B32C-8A094E28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D215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6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D2156"/>
    <w:rPr>
      <w:rFonts w:ascii="Times New Roman" w:eastAsiaTheme="majorEastAsia" w:hAnsi="Times New Roman" w:cstheme="majorBidi"/>
      <w:b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72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C71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650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3D2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3</cp:revision>
  <dcterms:created xsi:type="dcterms:W3CDTF">2022-10-11T18:38:00Z</dcterms:created>
  <dcterms:modified xsi:type="dcterms:W3CDTF">2022-10-11T18:39:00Z</dcterms:modified>
</cp:coreProperties>
</file>