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8C75" w14:textId="1ED75608" w:rsidR="009446B0" w:rsidRDefault="004413B3">
      <w:r w:rsidRPr="004413B3">
        <w:drawing>
          <wp:inline distT="0" distB="0" distL="0" distR="0" wp14:anchorId="453BDAF0" wp14:editId="44A1F767">
            <wp:extent cx="5943600" cy="2449195"/>
            <wp:effectExtent l="0" t="0" r="0" b="825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3B2F" w14:textId="77777777" w:rsidR="001B5AEE" w:rsidRDefault="001B5AEE" w:rsidP="00DB11F5">
      <w:pPr>
        <w:pStyle w:val="Heading2"/>
      </w:pPr>
      <w:r>
        <w:t>Urban</w:t>
      </w:r>
    </w:p>
    <w:p w14:paraId="016C047D" w14:textId="4DA3D0F5" w:rsidR="001B5AEE" w:rsidRDefault="001B5AEE">
      <w:r>
        <w:t xml:space="preserve">SSDTA4, Vancouver Sunset (SS4, </w:t>
      </w:r>
      <w:r w:rsidR="00D93A6E">
        <w:t>very</w:t>
      </w:r>
      <w:r>
        <w:t xml:space="preserve"> close to Tower), Air temperature, 1.2m, 2007</w:t>
      </w:r>
      <w:r w:rsidR="000924C5">
        <w:t>-</w:t>
      </w:r>
      <w:r>
        <w:t>2016</w:t>
      </w:r>
      <w:r w:rsidR="000924C5">
        <w:t>,</w:t>
      </w:r>
      <w:r>
        <w:t xml:space="preserve"> CSV</w:t>
      </w:r>
    </w:p>
    <w:p w14:paraId="460C2CD9" w14:textId="09EA6D33" w:rsidR="001B5AEE" w:rsidRDefault="001B5AEE">
      <w:r>
        <w:t>STDTA1, Vancouver Sunset (Tower), Air temperature, 26 m, 2007 – 2016, CSV</w:t>
      </w:r>
    </w:p>
    <w:p w14:paraId="039A37A5" w14:textId="4D88570B" w:rsidR="001B5AEE" w:rsidRDefault="001B5AEE">
      <w:r>
        <w:t xml:space="preserve">STATA2, Vancouver Sunset (Tower), </w:t>
      </w:r>
      <w:r w:rsidR="00986E52">
        <w:t>Acoustic</w:t>
      </w:r>
      <w:r>
        <w:t xml:space="preserve"> temperature, 28.8m, 2007 – 2016, CSV</w:t>
      </w:r>
    </w:p>
    <w:p w14:paraId="25793C88" w14:textId="7A218219" w:rsidR="001B5AEE" w:rsidRDefault="001B5AEE" w:rsidP="00DB11F5">
      <w:pPr>
        <w:pStyle w:val="Heading2"/>
      </w:pPr>
      <w:r>
        <w:t>Rural</w:t>
      </w:r>
    </w:p>
    <w:p w14:paraId="7288EC9E" w14:textId="58B18110" w:rsidR="001B5AEE" w:rsidRDefault="001B5AEE">
      <w:r>
        <w:t>WIDTA1, Westham Island, Air temperature, 0.5m, 2007-2010, Data Archive in picture format</w:t>
      </w:r>
    </w:p>
    <w:p w14:paraId="2CB115D6" w14:textId="3E489168" w:rsidR="001B5AEE" w:rsidRDefault="001B5AEE">
      <w:r>
        <w:t>WIDTA</w:t>
      </w:r>
      <w:r>
        <w:t>2</w:t>
      </w:r>
      <w:r>
        <w:t xml:space="preserve">, Westham Island, Air temperature, </w:t>
      </w:r>
      <w:r>
        <w:t>2</w:t>
      </w:r>
      <w:r>
        <w:t>m, 2007-2010, Data Archive in picture format</w:t>
      </w:r>
    </w:p>
    <w:p w14:paraId="00FF1668" w14:textId="0F3E3E4A" w:rsidR="005D438E" w:rsidRDefault="005D438E">
      <w:hyperlink r:id="rId5" w:history="1">
        <w:proofErr w:type="spellStart"/>
        <w:r>
          <w:rPr>
            <w:rStyle w:val="Hyperlink"/>
          </w:rPr>
          <w:t>EPiCC</w:t>
        </w:r>
        <w:proofErr w:type="spellEnd"/>
        <w:r>
          <w:rPr>
            <w:rStyle w:val="Hyperlink"/>
          </w:rPr>
          <w:t xml:space="preserve"> Vancouver Data Archive (ubc.ca)</w:t>
        </w:r>
      </w:hyperlink>
    </w:p>
    <w:p w14:paraId="229A3A1A" w14:textId="5CD34D88" w:rsidR="005D7293" w:rsidRDefault="005D7293">
      <w:hyperlink r:id="rId6" w:history="1">
        <w:r>
          <w:rPr>
            <w:rStyle w:val="Hyperlink"/>
          </w:rPr>
          <w:t>WI_DT_2008_360.gif (720×256) (ubc.ca)</w:t>
        </w:r>
      </w:hyperlink>
    </w:p>
    <w:p w14:paraId="3152530B" w14:textId="77777777" w:rsidR="005D438E" w:rsidRDefault="005D438E"/>
    <w:p w14:paraId="1C062F7A" w14:textId="6AE2C4C2" w:rsidR="005D7293" w:rsidRDefault="005D7293">
      <w:pPr>
        <w:rPr>
          <w:rFonts w:hint="eastAsia"/>
        </w:rPr>
      </w:pPr>
      <w:r>
        <w:rPr>
          <w:noProof/>
        </w:rPr>
        <w:drawing>
          <wp:inline distT="0" distB="0" distL="0" distR="0" wp14:anchorId="6AA1129C" wp14:editId="1E22F1AC">
            <wp:extent cx="5943600" cy="2113280"/>
            <wp:effectExtent l="0" t="0" r="0" b="127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7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34F"/>
    <w:rsid w:val="000924C5"/>
    <w:rsid w:val="000C4B83"/>
    <w:rsid w:val="000D2156"/>
    <w:rsid w:val="00165AC3"/>
    <w:rsid w:val="001B5AEE"/>
    <w:rsid w:val="001C0F78"/>
    <w:rsid w:val="0025569C"/>
    <w:rsid w:val="00305440"/>
    <w:rsid w:val="0034636C"/>
    <w:rsid w:val="004413B3"/>
    <w:rsid w:val="00466EC1"/>
    <w:rsid w:val="005C3611"/>
    <w:rsid w:val="005D438E"/>
    <w:rsid w:val="005D7293"/>
    <w:rsid w:val="0080524D"/>
    <w:rsid w:val="00841CA5"/>
    <w:rsid w:val="008C79FF"/>
    <w:rsid w:val="009267D9"/>
    <w:rsid w:val="009446B0"/>
    <w:rsid w:val="00986E52"/>
    <w:rsid w:val="00B029F2"/>
    <w:rsid w:val="00BE6854"/>
    <w:rsid w:val="00C63CE4"/>
    <w:rsid w:val="00C64140"/>
    <w:rsid w:val="00C92C27"/>
    <w:rsid w:val="00D1398C"/>
    <w:rsid w:val="00D4634F"/>
    <w:rsid w:val="00D93A6E"/>
    <w:rsid w:val="00D97487"/>
    <w:rsid w:val="00DB11F5"/>
    <w:rsid w:val="00E43202"/>
    <w:rsid w:val="00E908C0"/>
    <w:rsid w:val="00EA0524"/>
    <w:rsid w:val="00EF4D7A"/>
    <w:rsid w:val="00F17779"/>
    <w:rsid w:val="00F45BD4"/>
    <w:rsid w:val="00F726D5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392E"/>
  <w15:chartTrackingRefBased/>
  <w15:docId w15:val="{0778471B-A3AB-4E57-B32C-8A094E28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5AC3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41CA5"/>
    <w:pPr>
      <w:keepNext/>
      <w:tabs>
        <w:tab w:val="left" w:pos="4962"/>
      </w:tabs>
      <w:spacing w:after="0" w:line="240" w:lineRule="auto"/>
      <w:outlineLvl w:val="1"/>
    </w:pPr>
    <w:rPr>
      <w:rFonts w:eastAsia="Times New Roman" w:cs="Times New Roman"/>
      <w:b/>
      <w:szCs w:val="20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D2156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841CA5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26D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D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5569C"/>
    <w:pPr>
      <w:spacing w:after="0" w:line="360" w:lineRule="auto"/>
      <w:jc w:val="center"/>
    </w:pPr>
    <w:rPr>
      <w:iCs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D2156"/>
    <w:rPr>
      <w:rFonts w:ascii="Times New Roman" w:eastAsiaTheme="majorEastAsia" w:hAnsi="Times New Roman" w:cstheme="majorBidi"/>
      <w:b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72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bis.geog.ubc.ca/~epicc/webdata/resources/images/WI_DT_2008_360.gif" TargetMode="External"/><Relationship Id="rId5" Type="http://schemas.openxmlformats.org/officeDocument/2006/relationships/hyperlink" Target="https://ibis.geog.ubc.ca/~epicc/webdata/index.htm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Wu</dc:creator>
  <cp:keywords/>
  <dc:description/>
  <cp:lastModifiedBy>Lichen Wu</cp:lastModifiedBy>
  <cp:revision>12</cp:revision>
  <dcterms:created xsi:type="dcterms:W3CDTF">2022-10-11T03:46:00Z</dcterms:created>
  <dcterms:modified xsi:type="dcterms:W3CDTF">2022-10-11T04:59:00Z</dcterms:modified>
</cp:coreProperties>
</file>