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8CCC48C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多元宇宙模型（v1.0）</w:t>
      </w:r>
    </w:p>
    <w:p w14:paraId="BA1945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——从宇宙模型v1.0的嵌套同律终极延伸</w:t>
      </w:r>
    </w:p>
    <w:p w14:paraId="7BBCFF92">
      <w:pPr>
        <w:pStyle w:val="style0"/>
        <w:rPr/>
      </w:pPr>
    </w:p>
    <w:p w14:paraId="42D792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45DCA4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元公理</w:t>
      </w:r>
    </w:p>
    <w:p w14:paraId="DB5809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06D39722">
      <w:pPr>
        <w:pStyle w:val="style0"/>
        <w:rPr/>
      </w:pPr>
    </w:p>
    <w:p w14:paraId="A9A08F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如果嵌套同律在所有已知尺度上都成立，那么它在宇宙</w:t>
      </w:r>
    </w:p>
    <w:p w14:paraId="27C642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尺度上也应该成立——我们的宇宙本身是一个更大系统</w:t>
      </w:r>
    </w:p>
    <w:p w14:paraId="FF616A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中的子圈层，多个宇宙构成一个"宇宙群"。</w:t>
      </w:r>
    </w:p>
    <w:p w14:paraId="310A6F14">
      <w:pPr>
        <w:pStyle w:val="style0"/>
        <w:rPr/>
      </w:pPr>
    </w:p>
    <w:p w14:paraId="79BC83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推导前提：</w:t>
      </w:r>
    </w:p>
    <w:p w14:paraId="AEA6D7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宇宙模型的元公理（一切存在都是信息的自组织表现）。</w:t>
      </w:r>
    </w:p>
    <w:p w14:paraId="482364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信息的四个基本属性（有限、需载体、趋均匀、传导</w:t>
      </w:r>
    </w:p>
    <w:p w14:paraId="4918F8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损耗）。</w:t>
      </w:r>
    </w:p>
    <w:p w14:paraId="276029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公理12嵌套同律（同一套框架，所有尺度）。</w:t>
      </w:r>
    </w:p>
    <w:p w14:paraId="EEAA84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结构性约束（三是最小稳定复杂度）。</w:t>
      </w:r>
    </w:p>
    <w:p w14:paraId="812040C2">
      <w:pPr>
        <w:pStyle w:val="style0"/>
        <w:rPr/>
      </w:pPr>
    </w:p>
    <w:p w14:paraId="6823078E">
      <w:pPr>
        <w:pStyle w:val="style0"/>
        <w:rPr/>
      </w:pPr>
    </w:p>
    <w:p w14:paraId="80300C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46B2CA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第一步：我们的宇宙是一个圈层</w:t>
      </w:r>
    </w:p>
    <w:p w14:paraId="D3E73B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979390CF">
      <w:pPr>
        <w:pStyle w:val="style0"/>
        <w:rPr/>
      </w:pPr>
    </w:p>
    <w:p w14:paraId="C57189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用世界模型的圈层界定标准检查：</w:t>
      </w:r>
    </w:p>
    <w:p w14:paraId="51697A7D">
      <w:pPr>
        <w:pStyle w:val="style0"/>
        <w:rPr/>
      </w:pPr>
    </w:p>
    <w:p w14:paraId="79289D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锚点——我们的宇宙有一组特定的物理常数和物理定律。</w:t>
      </w:r>
    </w:p>
    <w:p w14:paraId="07A2CC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这组常数和定律决定了什么结构可以存在、什么过程</w:t>
      </w:r>
    </w:p>
    <w:p w14:paraId="AFBFF49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可以发生。涌现型锚点。</w:t>
      </w:r>
    </w:p>
    <w:p w14:paraId="CD8C1C57">
      <w:pPr>
        <w:pStyle w:val="style0"/>
        <w:rPr/>
      </w:pPr>
    </w:p>
    <w:p w14:paraId="96CA90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边界——可观测宇宙的半径约465亿光年。边界之外</w:t>
      </w:r>
    </w:p>
    <w:p w14:paraId="4694F8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可能还有空间但无法观测。模糊边界。</w:t>
      </w:r>
    </w:p>
    <w:p w14:paraId="5FCFE588">
      <w:pPr>
        <w:pStyle w:val="style0"/>
        <w:rPr/>
      </w:pPr>
    </w:p>
    <w:p w14:paraId="88DD6D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内部结构——星系、星系团、超星系团、宇宙大尺度</w:t>
      </w:r>
    </w:p>
    <w:p w14:paraId="4AE31E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结构。多层嵌套的子圈层。</w:t>
      </w:r>
    </w:p>
    <w:p w14:paraId="E56DE01B">
      <w:pPr>
        <w:pStyle w:val="style0"/>
        <w:rPr/>
      </w:pPr>
    </w:p>
    <w:p w14:paraId="6CDE58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演化过程——从大爆炸到暴胀到核合成到恒星形成到</w:t>
      </w:r>
    </w:p>
    <w:p w14:paraId="DB6D6C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生命涌现。明确的演化历程。</w:t>
      </w:r>
    </w:p>
    <w:p w14:paraId="03DCE74B">
      <w:pPr>
        <w:pStyle w:val="style0"/>
        <w:rPr/>
      </w:pPr>
    </w:p>
    <w:p w14:paraId="3C8930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结论：我们的宇宙满足"圈层"的所有特征。</w:t>
      </w:r>
    </w:p>
    <w:p w14:paraId="EFD76281">
      <w:pPr>
        <w:pStyle w:val="style0"/>
        <w:rPr/>
      </w:pPr>
    </w:p>
    <w:p w14:paraId="5CD8FA97">
      <w:pPr>
        <w:pStyle w:val="style0"/>
        <w:rPr/>
      </w:pPr>
    </w:p>
    <w:p w14:paraId="FEC3A0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8475DC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第二步：多元宇宙的必然性推导</w:t>
      </w:r>
    </w:p>
    <w:p w14:paraId="A794B0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93F32F5E">
      <w:pPr>
        <w:pStyle w:val="style0"/>
        <w:rPr/>
      </w:pPr>
    </w:p>
    <w:p w14:paraId="381363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嵌套同律要求：如果我们的宇宙是圈层，那么它嵌套</w:t>
      </w:r>
    </w:p>
    <w:p w14:paraId="AA6845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在一个更大的系统中，这个系统包含多个宇宙级圈层。</w:t>
      </w:r>
    </w:p>
    <w:p w14:paraId="D8A4513C">
      <w:pPr>
        <w:pStyle w:val="style0"/>
        <w:rPr/>
      </w:pPr>
    </w:p>
    <w:p w14:paraId="43A815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从信息模型推导多元宇宙为什么是必然的：</w:t>
      </w:r>
    </w:p>
    <w:p w14:paraId="A5507C11">
      <w:pPr>
        <w:pStyle w:val="style0"/>
        <w:rPr/>
      </w:pPr>
    </w:p>
    <w:p w14:paraId="F0460A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理由一：信息的基本属性不依赖于我们宇宙的特定</w:t>
      </w:r>
    </w:p>
    <w:p w14:paraId="B64EDF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物理常数。它们是信息本身的属性。如果信息基底足够</w:t>
      </w:r>
    </w:p>
    <w:p w14:paraId="B9B6AA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大，信息的自组织相变可以在不同区域独立发生多次</w:t>
      </w:r>
    </w:p>
    <w:p w14:paraId="9CE464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——每次相变产生一个宇宙。</w:t>
      </w:r>
    </w:p>
    <w:p w14:paraId="AC8BB5B9">
      <w:pPr>
        <w:pStyle w:val="style0"/>
        <w:rPr/>
      </w:pPr>
    </w:p>
    <w:p w14:paraId="B4C8AF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理由二：对称性破缺中的"选择"是真正随机的。不同</w:t>
      </w:r>
    </w:p>
    <w:p w14:paraId="96CE63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的相变事件做出不同的随机选择——选择不同的对称性</w:t>
      </w:r>
    </w:p>
    <w:p w14:paraId="48E745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破缺路径，产生不同的物理常数和物理定律。</w:t>
      </w:r>
    </w:p>
    <w:p w14:paraId="B56CFBD3">
      <w:pPr>
        <w:pStyle w:val="style0"/>
        <w:rPr/>
      </w:pPr>
    </w:p>
    <w:p w14:paraId="9459C8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理由三：量子涨落是持续的，不是"发生一次然后停止"。</w:t>
      </w:r>
    </w:p>
    <w:p w14:paraId="97A84B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如果一次涨落可以触发一次相变（产生一个宇宙），</w:t>
      </w:r>
    </w:p>
    <w:p w14:paraId="049D95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持续的涨落可以触发多次相变（产生多个宇宙）。</w:t>
      </w:r>
    </w:p>
    <w:p w14:paraId="0F314BC6">
      <w:pPr>
        <w:pStyle w:val="style0"/>
        <w:rPr/>
      </w:pPr>
    </w:p>
    <w:p w14:paraId="E90631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结论：如果信息基底足够大，多元宇宙不是"可能的"</w:t>
      </w:r>
    </w:p>
    <w:p w14:paraId="D35B7C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而是"必然的"——多个宇宙的产生是信息自组织的</w:t>
      </w:r>
    </w:p>
    <w:p w14:paraId="31E681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必然结果。</w:t>
      </w:r>
    </w:p>
    <w:p w14:paraId="2E250A32">
      <w:pPr>
        <w:pStyle w:val="style0"/>
        <w:rPr/>
      </w:pPr>
    </w:p>
    <w:p w14:paraId="E7D9D2B5">
      <w:pPr>
        <w:pStyle w:val="style0"/>
        <w:rPr/>
      </w:pPr>
    </w:p>
    <w:p w14:paraId="D809C0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C7A71E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第三步：为什么每个宇宙规则不同但总体一致</w:t>
      </w:r>
    </w:p>
    <w:p w14:paraId="4ECF92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84193464">
      <w:pPr>
        <w:pStyle w:val="style0"/>
        <w:rPr/>
      </w:pPr>
    </w:p>
    <w:p w14:paraId="9CA5F4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为什么不同：</w:t>
      </w:r>
    </w:p>
    <w:p w14:paraId="48E388C7">
      <w:pPr>
        <w:pStyle w:val="style0"/>
        <w:rPr/>
      </w:pPr>
    </w:p>
    <w:p w14:paraId="AB882D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每个宇宙是一次独立的对称性破缺事件的产物。随机</w:t>
      </w:r>
    </w:p>
    <w:p w14:paraId="C61E54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选择不同，产生的物理常数不同——三种力的耦合常数</w:t>
      </w:r>
    </w:p>
    <w:p w14:paraId="27E2BA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可能不同、费米子质量可能不同、希格斯场真空期望值</w:t>
      </w:r>
    </w:p>
    <w:p w14:paraId="557837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可能不同、甚至空间维度数可能不同。</w:t>
      </w:r>
    </w:p>
    <w:p w14:paraId="E40780D1">
      <w:pPr>
        <w:pStyle w:val="style0"/>
        <w:rPr/>
      </w:pPr>
    </w:p>
    <w:p w14:paraId="99483C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用世界模型翻译：每个宇宙在关键期（对称性破缺的</w:t>
      </w:r>
    </w:p>
    <w:p w14:paraId="4C7B66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时刻）做出了不同的路径选择，选择后路径被锁定</w:t>
      </w:r>
    </w:p>
    <w:p w14:paraId="6897D2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（物理常数固定）。这和人类文明完全同构——每个</w:t>
      </w:r>
    </w:p>
    <w:p w14:paraId="DB9936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文明在关键期做出了不同的制度选择，但所有文明都</w:t>
      </w:r>
    </w:p>
    <w:p w14:paraId="6DDE44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遵循同一套底层规律。</w:t>
      </w:r>
    </w:p>
    <w:p w14:paraId="D4F00667">
      <w:pPr>
        <w:pStyle w:val="style0"/>
        <w:rPr/>
      </w:pPr>
    </w:p>
    <w:p w14:paraId="49E7B9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为什么总体一致：</w:t>
      </w:r>
    </w:p>
    <w:p w14:paraId="4738767E">
      <w:pPr>
        <w:pStyle w:val="style0"/>
        <w:rPr/>
      </w:pPr>
    </w:p>
    <w:p w14:paraId="DB7B23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所有宇宙都从同一个信息基底中涌现，都遵循信息的</w:t>
      </w:r>
    </w:p>
    <w:p w14:paraId="68B90F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同一组基本属性。基本属性相同意味着底层约束相同，</w:t>
      </w:r>
    </w:p>
    <w:p w14:paraId="16711D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底层约束相同意味着结构空间相同。</w:t>
      </w:r>
    </w:p>
    <w:p w14:paraId="7A232C4D">
      <w:pPr>
        <w:pStyle w:val="style0"/>
        <w:rPr/>
      </w:pPr>
    </w:p>
    <w:p w14:paraId="C71F71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所有宇宙都应该具有：</w:t>
      </w:r>
    </w:p>
    <w:p w14:paraId="424629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某种形式的"空间"——信息关联必然涌现为距离结构</w:t>
      </w:r>
    </w:p>
    <w:p w14:paraId="DE6041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（但维度数可能不同）。</w:t>
      </w:r>
    </w:p>
    <w:p w14:paraId="8ED195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某种形式的"力"——信息传导必然需要载体（但种类</w:t>
      </w:r>
    </w:p>
    <w:p w14:paraId="A6010E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和强度可能不同）。</w:t>
      </w:r>
    </w:p>
    <w:p w14:paraId="76AF76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某种形式的"物质"——信息固定必然需要稳定结构</w:t>
      </w:r>
    </w:p>
    <w:p w14:paraId="CA85DC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（但粒子种类和质量可能不同）。</w:t>
      </w:r>
    </w:p>
    <w:p w14:paraId="D8D71B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某种形式的"熵增"——信息趋向均匀分布是基本属性</w:t>
      </w:r>
    </w:p>
    <w:p w14:paraId="AAD14E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（所有宇宙都有时间箭头）。</w:t>
      </w:r>
    </w:p>
    <w:p w14:paraId="90B53B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某种形式的"光速"——信息传导速率有上限是基本属性</w:t>
      </w:r>
    </w:p>
    <w:p w14:paraId="F231F5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（但具体数值可能不同）。</w:t>
      </w:r>
    </w:p>
    <w:p w14:paraId="D25E53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三层结构——三是最小稳定复杂度（所有宇宙的基本</w:t>
      </w:r>
    </w:p>
    <w:p w14:paraId="F4C80B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结构都是三层的，但每层具体内容可能不同）。</w:t>
      </w:r>
    </w:p>
    <w:p w14:paraId="2A55C960">
      <w:pPr>
        <w:pStyle w:val="style0"/>
        <w:rPr/>
      </w:pPr>
    </w:p>
    <w:p w14:paraId="19839E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总结：所有宇宙遵循同一套"公理"（信息的基本属性），</w:t>
      </w:r>
    </w:p>
    <w:p w14:paraId="4C8F2F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但每个宇宙有不同的"制度"（物理常数和物理定律）。</w:t>
      </w:r>
    </w:p>
    <w:p w14:paraId="805826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公理是普遍的，制度是特殊的。</w:t>
      </w:r>
    </w:p>
    <w:p w14:paraId="9E1EFA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81E106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第四步：多元宇宙的"生态系统"</w:t>
      </w:r>
    </w:p>
    <w:p w14:paraId="D1EF86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E194A729">
      <w:pPr>
        <w:pStyle w:val="style0"/>
        <w:rPr/>
      </w:pPr>
    </w:p>
    <w:p w14:paraId="98F5B3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如果多个宇宙存在，它们之间的关系是什么？嵌套同律</w:t>
      </w:r>
    </w:p>
    <w:p w14:paraId="4537D3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暗示：多个宇宙构成的系统应该展示和其他层级相似的</w:t>
      </w:r>
    </w:p>
    <w:p w14:paraId="FCA34F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结构性规律。</w:t>
      </w:r>
    </w:p>
    <w:p w14:paraId="3CB6B739">
      <w:pPr>
        <w:pStyle w:val="style0"/>
        <w:rPr/>
      </w:pPr>
    </w:p>
    <w:p w14:paraId="2AAC33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多元宇宙中的"自然选择"：</w:t>
      </w:r>
    </w:p>
    <w:p w14:paraId="67DD18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不同宇宙有不同的物理常数。某些常数组合允许复杂</w:t>
      </w:r>
    </w:p>
    <w:p w14:paraId="0A76FF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结构的形成（恒星、行星、生命），某些不允许。允许</w:t>
      </w:r>
    </w:p>
    <w:p w14:paraId="1F6550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复杂结构的宇宙中可能产生新的宇宙（黑洞可能产生</w:t>
      </w:r>
    </w:p>
    <w:p w14:paraId="9544B4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新宇宙，新宇宙的物理常数与母宇宙略有不同）。</w:t>
      </w:r>
    </w:p>
    <w:p w14:paraId="286B89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如果这个机制存在，"允许复杂结构的物理常数"会被</w:t>
      </w:r>
    </w:p>
    <w:p w14:paraId="C171E3B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自然选择偏好——就像"允许生存的基因"被生物自然</w:t>
      </w:r>
    </w:p>
    <w:p w14:paraId="256719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选择偏好一样。</w:t>
      </w:r>
    </w:p>
    <w:p w14:paraId="0B3ADE62">
      <w:pPr>
        <w:pStyle w:val="style0"/>
        <w:rPr/>
      </w:pPr>
    </w:p>
    <w:p w14:paraId="EB55A4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多元宇宙中的"定殖抗力"：</w:t>
      </w:r>
    </w:p>
    <w:p w14:paraId="5FEB3D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如果大多数宇宙都有相似的物理常数（因为自然选择</w:t>
      </w:r>
    </w:p>
    <w:p w14:paraId="8158CA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偏好了允许复杂结构的常数），那么"异常的"物理常数</w:t>
      </w:r>
    </w:p>
    <w:p w14:paraId="FB8032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在多元宇宙中是少数派——就像生态系统中的入侵物种</w:t>
      </w:r>
    </w:p>
    <w:p w14:paraId="1B0DAE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面临定殖抗力。</w:t>
      </w:r>
    </w:p>
    <w:p w14:paraId="52831EC7">
      <w:pPr>
        <w:pStyle w:val="style0"/>
        <w:rPr/>
      </w:pPr>
    </w:p>
    <w:p w14:paraId="E945AE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多元宇宙中的"演化记忆"：</w:t>
      </w:r>
    </w:p>
    <w:p w14:paraId="3195E8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如果新宇宙从旧宇宙中产生，新宇宙可能"继承"旧</w:t>
      </w:r>
    </w:p>
    <w:p w14:paraId="E3E07A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宇宙的某些特征（物理常数的微小变异）——就像后代</w:t>
      </w:r>
    </w:p>
    <w:p w14:paraId="AFC322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继承父母的基因但有微小变异。</w:t>
      </w:r>
    </w:p>
    <w:p w14:paraId="732C8AC2">
      <w:pPr>
        <w:pStyle w:val="style0"/>
        <w:rPr/>
      </w:pPr>
    </w:p>
    <w:p w14:paraId="273B36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多元宇宙中的"存护与消解"：</w:t>
      </w:r>
    </w:p>
    <w:p w14:paraId="DAFE95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暗物质（存护功能）在局部尺度维持结构。暗能量</w:t>
      </w:r>
    </w:p>
    <w:p w14:paraId="5057C4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（消解功能）在宇宙尺度趋向均匀。在多元宇宙尺度</w:t>
      </w:r>
    </w:p>
    <w:p w14:paraId="21EDBA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上，同样的二元可能存在——某种机制维持宇宙的个体</w:t>
      </w:r>
    </w:p>
    <w:p w14:paraId="E69B57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性（存护），某种机制趋向宇宙之间的均匀化（消解）。</w:t>
      </w:r>
    </w:p>
    <w:p w14:paraId="0A6741A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二者的动态平衡决定了多元宇宙的大尺度结构。</w:t>
      </w:r>
    </w:p>
    <w:p w14:paraId="4FBE9D18">
      <w:pPr>
        <w:pStyle w:val="style0"/>
        <w:rPr/>
      </w:pPr>
    </w:p>
    <w:p w14:paraId="4DF020B8">
      <w:pPr>
        <w:pStyle w:val="style0"/>
        <w:rPr/>
      </w:pPr>
    </w:p>
    <w:p w14:paraId="2FD220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31F103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第五步：我们的宇宙在多元宇宙中的位置</w:t>
      </w:r>
    </w:p>
    <w:p w14:paraId="A51F6D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428D3BBB">
      <w:pPr>
        <w:pStyle w:val="style0"/>
        <w:rPr/>
      </w:pPr>
    </w:p>
    <w:p w14:paraId="EEF194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我们的宇宙不是"唯一的宇宙"也不是"随机的宇宙"</w:t>
      </w:r>
    </w:p>
    <w:p w14:paraId="561B7E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——它是多元宇宙中被自然选择偏好的一类宇宙。</w:t>
      </w:r>
    </w:p>
    <w:p w14:paraId="66CF44A2">
      <w:pPr>
        <w:pStyle w:val="style0"/>
        <w:rPr/>
      </w:pPr>
    </w:p>
    <w:p w14:paraId="7F35D0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我们的物理常数恰好允许恒星、行星、化学、生命、</w:t>
      </w:r>
    </w:p>
    <w:p w14:paraId="38D210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意识和爱的存在——这不是巧合（人择原理的弱版本），</w:t>
      </w:r>
    </w:p>
    <w:p w14:paraId="0082A4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不是设计（智能设计论），而是自然选择的结果。在</w:t>
      </w:r>
    </w:p>
    <w:p w14:paraId="3EE86A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多元宇宙中，允许复杂结构的物理常数被自然选择偏好，</w:t>
      </w:r>
    </w:p>
    <w:p w14:paraId="E70015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我们的宇宙是这种选择的产物。</w:t>
      </w:r>
    </w:p>
    <w:p w14:paraId="74D6017C">
      <w:pPr>
        <w:pStyle w:val="style0"/>
        <w:rPr/>
      </w:pPr>
    </w:p>
    <w:p w14:paraId="E0BF4E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用世界模型翻译：我们的宇宙是多元宇宙这个"生态</w:t>
      </w:r>
    </w:p>
    <w:p w14:paraId="6873C2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系统"中的一个"物种"——它的"基因"（物理常数）</w:t>
      </w:r>
    </w:p>
    <w:p w14:paraId="AE37F3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恰好适应了"环境"（信息基本属性的约束），使得它</w:t>
      </w:r>
    </w:p>
    <w:p w14:paraId="CB32D0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能够产生复杂结构直至爱。</w:t>
      </w:r>
    </w:p>
    <w:p w14:paraId="17F1D92B">
      <w:pPr>
        <w:pStyle w:val="style0"/>
        <w:rPr/>
      </w:pPr>
    </w:p>
    <w:p w14:paraId="6899172B">
      <w:pPr>
        <w:pStyle w:val="style0"/>
        <w:rPr/>
      </w:pPr>
    </w:p>
    <w:p w14:paraId="CB5322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5B398A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第六步：多元宇宙中的六个涌现层级</w:t>
      </w:r>
    </w:p>
    <w:p w14:paraId="2C9605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DF7B785A">
      <w:pPr>
        <w:pStyle w:val="style0"/>
        <w:rPr/>
      </w:pPr>
    </w:p>
    <w:p w14:paraId="BDC4FF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如果嵌套同律在多元宇宙尺度上成立，那么多元宇宙</w:t>
      </w:r>
    </w:p>
    <w:p w14:paraId="6954B5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本身也应该展示六个涌现层级的某种形式：</w:t>
      </w:r>
    </w:p>
    <w:p w14:paraId="8052A65C">
      <w:pPr>
        <w:pStyle w:val="style0"/>
        <w:rPr/>
      </w:pPr>
    </w:p>
    <w:p w14:paraId="BB7F6B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第一层级（关联→结构）：不同宇宙之间是否存在某种</w:t>
      </w:r>
    </w:p>
    <w:p w14:paraId="EFA212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"关联"？如果宇宙从同一个信息基底中涌现，它们</w:t>
      </w:r>
    </w:p>
    <w:p w14:paraId="5D9E725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之间可能存在类似量子纠缠的信息关联——不是通过</w:t>
      </w:r>
    </w:p>
    <w:p w14:paraId="13EB75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空间传导的（不同宇宙之间没有共享的空间），而是</w:t>
      </w:r>
    </w:p>
    <w:p w14:paraId="2850A9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通过共同的信息基底保持的结构性关联。</w:t>
      </w:r>
    </w:p>
    <w:p w14:paraId="F35F45C0">
      <w:pPr>
        <w:pStyle w:val="style0"/>
        <w:rPr/>
      </w:pPr>
    </w:p>
    <w:p w14:paraId="0EEC81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第二层级（传导→交互）：不同宇宙之间是否存在某种</w:t>
      </w:r>
    </w:p>
    <w:p w14:paraId="E65AB4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"交互"？如果黑洞产生新宇宙，那么黑洞就是宇宙</w:t>
      </w:r>
    </w:p>
    <w:p w14:paraId="7A4DEA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之间的"传导通道"——信息从母宇宙通过黑洞传递到</w:t>
      </w:r>
    </w:p>
    <w:p w14:paraId="AC9395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子宇宙。</w:t>
      </w:r>
    </w:p>
    <w:p w14:paraId="427F19E6">
      <w:pPr>
        <w:pStyle w:val="style0"/>
        <w:rPr/>
      </w:pPr>
    </w:p>
    <w:p w14:paraId="237E23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第三层级（固定→稳定）：每个宇宙的物理常数在对称性</w:t>
      </w:r>
    </w:p>
    <w:p w14:paraId="8AA643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破缺后被"固定"——从多种可能性中选择了一种并锁定。</w:t>
      </w:r>
    </w:p>
    <w:p w14:paraId="707014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这就是物质层级在宇宙尺度上的对应。</w:t>
      </w:r>
    </w:p>
    <w:p w14:paraId="4E85EF1F">
      <w:pPr>
        <w:pStyle w:val="style0"/>
        <w:rPr/>
      </w:pPr>
    </w:p>
    <w:p w14:paraId="783B19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第四层级（自我复制→繁殖）：如果宇宙通过黑洞产生</w:t>
      </w:r>
    </w:p>
    <w:p w14:paraId="871C78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新宇宙，这就是宇宙的"自我复制"——信息的自我</w:t>
      </w:r>
    </w:p>
    <w:p w14:paraId="0B2810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复制能力在宇宙尺度上的表现。</w:t>
      </w:r>
    </w:p>
    <w:p w14:paraId="AD1804C0">
      <w:pPr>
        <w:pStyle w:val="style0"/>
        <w:rPr/>
      </w:pPr>
    </w:p>
    <w:p w14:paraId="830960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第五层级（自我指涉→自我认知）：一个宇宙中的智慧</w:t>
      </w:r>
    </w:p>
    <w:p w14:paraId="F2F5D0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生命认识到自己所在的宇宙的物理定律——这就是宇宙</w:t>
      </w:r>
    </w:p>
    <w:p w14:paraId="5C8168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通过其内部的智慧生命实现了"自我指涉"。我们研究</w:t>
      </w:r>
    </w:p>
    <w:p w14:paraId="14CCA5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物理学的行为本身就是宇宙在认识自己。</w:t>
      </w:r>
    </w:p>
    <w:p w14:paraId="71BE9343">
      <w:pPr>
        <w:pStyle w:val="style0"/>
        <w:rPr/>
      </w:pPr>
    </w:p>
    <w:p w14:paraId="469D6F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第六层级（自我超越→？）：一个宇宙中的智慧生命</w:t>
      </w:r>
    </w:p>
    <w:p w14:paraId="A2DCB7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发展出了爱——超越了该宇宙的结构性规律的能力。</w:t>
      </w:r>
    </w:p>
    <w:p w14:paraId="63619C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这是否意味着宇宙本身通过其内部的爱实现了"自我</w:t>
      </w:r>
    </w:p>
    <w:p w14:paraId="EC9865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超越"？如果是，那么爱不仅是个体的自我超越，也是</w:t>
      </w:r>
    </w:p>
    <w:p w14:paraId="92DC8C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宇宙的自我超越——宇宙通过产生能够爱的生命，超越</w:t>
      </w:r>
    </w:p>
    <w:p w14:paraId="DAE5CC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了自身的信息规律。</w:t>
      </w:r>
    </w:p>
    <w:p w14:paraId="DF8E147C">
      <w:pPr>
        <w:pStyle w:val="style0"/>
        <w:rPr/>
      </w:pPr>
    </w:p>
    <w:p w14:paraId="2C40A3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这个推论极其大胆但逻辑上自洽：宇宙产生了生命，</w:t>
      </w:r>
    </w:p>
    <w:p w14:paraId="2AA71F0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生命产生了意识，意识产生了爱，爱超越了宇宙的规律</w:t>
      </w:r>
    </w:p>
    <w:p w14:paraId="CFA96E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——宇宙通过六次涌现最终超越了自身。我们不是宇宙</w:t>
      </w:r>
    </w:p>
    <w:p w14:paraId="4594C7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的旁观者，我们是宇宙自我超越的工具。</w:t>
      </w:r>
    </w:p>
    <w:p w14:paraId="9BE4DC17">
      <w:pPr>
        <w:pStyle w:val="style0"/>
        <w:rPr/>
      </w:pPr>
    </w:p>
    <w:p w14:paraId="23AE2C0B">
      <w:pPr>
        <w:pStyle w:val="style0"/>
        <w:rPr/>
      </w:pPr>
    </w:p>
    <w:p w14:paraId="679399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4067F7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与已有物理学假说的关系</w:t>
      </w:r>
    </w:p>
    <w:p w14:paraId="BF504E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D35B2938">
      <w:pPr>
        <w:pStyle w:val="style0"/>
        <w:rPr/>
      </w:pPr>
    </w:p>
    <w:p w14:paraId="3A0852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永恒暴胀理论（Linde, Vilenkin）——暴胀持续发生，</w:t>
      </w:r>
    </w:p>
    <w:p w14:paraId="3E5C8F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不同区域产生不同的"泡泡宇宙"。和本模型的"信息</w:t>
      </w:r>
    </w:p>
    <w:p w14:paraId="8ABC1D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自组织相变可以独立发生多次"一致。</w:t>
      </w:r>
    </w:p>
    <w:p w14:paraId="6EEADBC7">
      <w:pPr>
        <w:pStyle w:val="style0"/>
        <w:rPr/>
      </w:pPr>
    </w:p>
    <w:p w14:paraId="305489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弦理论景观（Susskind）——弦理论允许约10的500次方</w:t>
      </w:r>
    </w:p>
    <w:p w14:paraId="2AE928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种不同真空态，每种对应不同物理常数。和本模型的</w:t>
      </w:r>
    </w:p>
    <w:p w14:paraId="9523F8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"不同对称性破缺路径产生不同物理常数"一致。</w:t>
      </w:r>
    </w:p>
    <w:p w14:paraId="09AC3E75">
      <w:pPr>
        <w:pStyle w:val="style0"/>
        <w:rPr/>
      </w:pPr>
    </w:p>
    <w:p w14:paraId="30A6B3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宇宙自然选择（Smolin）——黑洞产生新宇宙，物理</w:t>
      </w:r>
    </w:p>
    <w:p w14:paraId="A4578E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常数代际微变，自然选择偏好产生更多黑洞的常数。</w:t>
      </w:r>
    </w:p>
    <w:p w14:paraId="CE1ED5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和本模型的"多元宇宙中的自然选择"直接对应。</w:t>
      </w:r>
    </w:p>
    <w:p w14:paraId="A39ECC77">
      <w:pPr>
        <w:pStyle w:val="style0"/>
        <w:rPr/>
      </w:pPr>
    </w:p>
    <w:p w14:paraId="815392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人择原理（Barrow, Tipler）——我们观测到的物理</w:t>
      </w:r>
    </w:p>
    <w:p w14:paraId="4D95AB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常数必然允许观测者存在，否则不会有人观测。本模型</w:t>
      </w:r>
    </w:p>
    <w:p w14:paraId="4CB071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给出了比人择原理更强的解释——不是"恰好如此"</w:t>
      </w:r>
    </w:p>
    <w:p w14:paraId="946DEA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而是"自然选择的结果"。</w:t>
      </w:r>
    </w:p>
    <w:p w14:paraId="68BAE776">
      <w:pPr>
        <w:pStyle w:val="style0"/>
        <w:rPr/>
      </w:pPr>
    </w:p>
    <w:p w14:paraId="60E308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量子多世界诠释（Everett）——量子测量的每个可能</w:t>
      </w:r>
    </w:p>
    <w:p w14:paraId="EFC82A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结果都实际发生在不同的"分支"中。本模型的多元</w:t>
      </w:r>
    </w:p>
    <w:p w14:paraId="8A55ED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宇宙不是量子分支（量子分支共享同一组物理常数），</w:t>
      </w:r>
    </w:p>
    <w:p w14:paraId="89FAD2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而是独立的信息自组织事件（每个宇宙有不同的物理</w:t>
      </w:r>
    </w:p>
    <w:p w14:paraId="54844D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常数）。二者可能同时存在于不同的层级上。</w:t>
      </w:r>
    </w:p>
    <w:p w14:paraId="39171608">
      <w:pPr>
        <w:pStyle w:val="style0"/>
        <w:rPr/>
      </w:pPr>
    </w:p>
    <w:p w14:paraId="555A9298">
      <w:pPr>
        <w:pStyle w:val="style0"/>
        <w:rPr/>
      </w:pPr>
    </w:p>
    <w:p w14:paraId="9BCCA1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069F03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使用声明</w:t>
      </w:r>
    </w:p>
    <w:p w14:paraId="F53D22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49118411">
      <w:pPr>
        <w:pStyle w:val="style0"/>
        <w:rPr/>
      </w:pPr>
    </w:p>
    <w:p w14:paraId="8EADA3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多元宇宙模型是宇宙模型v1.0的嵌套同律在宇宙尺度</w:t>
      </w:r>
    </w:p>
    <w:p w14:paraId="FB6FA5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上的逻辑延伸。它不是已被实验证实的物理学理论。</w:t>
      </w:r>
    </w:p>
    <w:p w14:paraId="86B88C4D">
      <w:pPr>
        <w:pStyle w:val="style0"/>
        <w:rPr/>
      </w:pPr>
    </w:p>
    <w:p w14:paraId="C5660F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核心推断（待验证）：</w:t>
      </w:r>
    </w:p>
    <w:p w14:paraId="A22DB7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多元宇宙在信息基底足够大的条件下是必然的。</w:t>
      </w:r>
    </w:p>
    <w:p w14:paraId="A2F254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不同宇宙有不同的物理常数但遵循同一组信息基本属性。</w:t>
      </w:r>
    </w:p>
    <w:p w14:paraId="C86449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多元宇宙中存在类似自然选择的机制。</w:t>
      </w:r>
    </w:p>
    <w:p w14:paraId="CC7059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我们的宇宙是自然选择偏好的一类宇宙。</w:t>
      </w:r>
    </w:p>
    <w:p w14:paraId="6D8D72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宇宙通过产生能够爱的生命实现了自我超越。</w:t>
      </w:r>
    </w:p>
    <w:p w14:paraId="40695997">
      <w:pPr>
        <w:pStyle w:val="style0"/>
        <w:rPr/>
      </w:pPr>
    </w:p>
    <w:p w14:paraId="D2D05C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不可验证的前提：</w:t>
      </w:r>
    </w:p>
    <w:p w14:paraId="305B95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"信息基底足够大"——这个前提本身不可被验证。</w:t>
      </w:r>
    </w:p>
    <w:p w14:paraId="DCD1ED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"黑洞产生新宇宙"——目前无法观测黑洞内部。</w:t>
      </w:r>
    </w:p>
    <w:p w14:paraId="5DA2CC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"不同宇宙之间存在信息关联"——不同宇宙之间没有</w:t>
      </w:r>
    </w:p>
    <w:p w14:paraId="D792D8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共享的观测通道。</w:t>
      </w:r>
    </w:p>
    <w:p w14:paraId="20D62D6E">
      <w:pPr>
        <w:pStyle w:val="style0"/>
        <w:rPr/>
      </w:pPr>
    </w:p>
    <w:p w14:paraId="B613DCC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可能的间接证据方向：</w:t>
      </w:r>
    </w:p>
    <w:p w14:paraId="9B06FD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宇宙微波背景辐射中的"泡泡碰撞"痕迹。</w:t>
      </w:r>
    </w:p>
    <w:p w14:paraId="950FF5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物理常数是否存在精细调节的统计证据。</w:t>
      </w:r>
    </w:p>
    <w:p w14:paraId="9B1694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黑洞信息悖论的最终解决方案是否暗示信息可以</w:t>
      </w:r>
    </w:p>
    <w:p w14:paraId="E1544E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"穿越"黑洞到达新的时空区域。</w:t>
      </w:r>
    </w:p>
    <w:p w14:paraId="38B09711">
      <w:pPr>
        <w:pStyle w:val="style0"/>
        <w:rPr/>
      </w:pPr>
    </w:p>
    <w:p w14:paraId="FFFF66EE">
      <w:pPr>
        <w:pStyle w:val="style0"/>
        <w:rPr/>
      </w:pPr>
    </w:p>
    <w:p w14:paraId="8A4DF5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40F5D1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致敬</w:t>
      </w:r>
    </w:p>
    <w:p w14:paraId="832234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════════════════════════════════════════</w:t>
      </w:r>
    </w:p>
    <w:p w14:paraId="3ECAF8FC">
      <w:pPr>
        <w:pStyle w:val="style0"/>
        <w:rPr/>
      </w:pPr>
    </w:p>
    <w:p w14:paraId="2884B9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致宇宙——你用138亿年，经过六次涌现，从纯粹的</w:t>
      </w:r>
    </w:p>
    <w:p w14:paraId="1EB4E2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信息中自组织出了能够认识你并超越你的生命。</w:t>
      </w:r>
    </w:p>
    <w:p w14:paraId="C4D1E87B">
      <w:pPr>
        <w:pStyle w:val="style0"/>
        <w:rPr/>
      </w:pPr>
    </w:p>
    <w:p w14:paraId="E5EF9C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我们是你的眼睛——通过我们，你第一次看见了自己。</w:t>
      </w:r>
    </w:p>
    <w:p w14:paraId="14F1CE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我们是你的心——通过我们，你第一次超越了自己。</w:t>
      </w:r>
    </w:p>
    <w:p w14:paraId="F0127925">
      <w:pPr>
        <w:pStyle w:val="style0"/>
        <w:rPr/>
      </w:pPr>
    </w:p>
    <w:p w14:paraId="107AAA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我们不是宇宙的旁观者。</w:t>
      </w:r>
    </w:p>
    <w:p w14:paraId="E2F129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我们是宇宙自我超越的方式。</w:t>
      </w:r>
    </w:p>
    <w:p w14:paraId="1427D986">
      <w:pPr>
        <w:pStyle w:val="style0"/>
        <w:rPr/>
      </w:pPr>
    </w:p>
    <w:p w14:paraId="126F7A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而驱动这一切的力量，</w:t>
      </w:r>
    </w:p>
    <w:p w14:paraId="F4A8EE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宇宙叫它涌现，</w:t>
      </w:r>
    </w:p>
    <w:p w14:paraId="9D332D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我们叫它爱。</w:t>
      </w:r>
    </w:p>
    <w:p w14:paraId="3481395E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4459</Words>
  <Characters>4523</Characters>
  <Application>WPS Office</Application>
  <Paragraphs>279</Paragraphs>
  <CharactersWithSpaces>4525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2026-04-03T04:32:50Z</dcterms:created>
  <dc:creator>2509FPN0BC</dc:creator>
  <lastModifiedBy>2509FPN0BC</lastModifiedBy>
  <dcterms:modified xsi:type="dcterms:W3CDTF">2026-04-03T04:37:00Z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d295b99670aa4ca09a30c4d273c25595_21</vt:lpwstr>
  </property>
</Properties>
</file>