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237A" w14:textId="52F793BE" w:rsidR="003A2663" w:rsidRDefault="00000000">
      <w:r>
        <w:rPr>
          <w:rFonts w:hint="eastAsia"/>
        </w:rPr>
        <w:t>宇宙模型</w:t>
      </w:r>
      <w:r>
        <w:t>v1.</w:t>
      </w:r>
      <w:r w:rsidR="00E40CA4">
        <w:rPr>
          <w:rFonts w:hint="eastAsia"/>
        </w:rPr>
        <w:t>1</w:t>
      </w:r>
    </w:p>
    <w:p w14:paraId="7FE7C6B9" w14:textId="34CA5F02" w:rsidR="003A2663" w:rsidRDefault="00000000">
      <w:r>
        <w:rPr>
          <w:rFonts w:hint="eastAsia"/>
        </w:rPr>
        <w:t>宇宙模型（</w:t>
      </w:r>
      <w:r>
        <w:rPr>
          <w:rFonts w:hint="eastAsia"/>
        </w:rPr>
        <w:t>v1.</w:t>
      </w:r>
      <w:r w:rsidR="00E40CA4">
        <w:rPr>
          <w:rFonts w:hint="eastAsia"/>
        </w:rPr>
        <w:t>1</w:t>
      </w:r>
      <w:r>
        <w:rPr>
          <w:rFonts w:hint="eastAsia"/>
        </w:rPr>
        <w:t>）</w:t>
      </w:r>
    </w:p>
    <w:p w14:paraId="79BFAB61" w14:textId="6DAB584C" w:rsidR="003A2663" w:rsidRDefault="00000000">
      <w:r>
        <w:rPr>
          <w:rFonts w:hint="eastAsia"/>
        </w:rPr>
        <w:t>——从世界模型</w:t>
      </w:r>
      <w:r>
        <w:rPr>
          <w:rFonts w:hint="eastAsia"/>
        </w:rPr>
        <w:t>v8.</w:t>
      </w:r>
      <w:r w:rsidR="00E40CA4">
        <w:rPr>
          <w:rFonts w:hint="eastAsia"/>
        </w:rPr>
        <w:t>1</w:t>
      </w:r>
      <w:r>
        <w:rPr>
          <w:rFonts w:hint="eastAsia"/>
        </w:rPr>
        <w:t>和信息模型</w:t>
      </w:r>
      <w:r>
        <w:rPr>
          <w:rFonts w:hint="eastAsia"/>
        </w:rPr>
        <w:t>v1.</w:t>
      </w:r>
      <w:r w:rsidR="00E40CA4">
        <w:rPr>
          <w:rFonts w:hint="eastAsia"/>
        </w:rPr>
        <w:t>4</w:t>
      </w:r>
      <w:r>
        <w:rPr>
          <w:rFonts w:hint="eastAsia"/>
        </w:rPr>
        <w:t>涌现的终极框架</w:t>
      </w:r>
    </w:p>
    <w:p w14:paraId="491E91F6" w14:textId="77777777" w:rsidR="003A2663" w:rsidRPr="00E40CA4" w:rsidRDefault="003A2663"/>
    <w:p w14:paraId="34D26F99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08100346" w14:textId="77777777" w:rsidR="003A2663" w:rsidRDefault="00000000">
      <w:r>
        <w:rPr>
          <w:rFonts w:hint="eastAsia"/>
        </w:rPr>
        <w:t>元公理</w:t>
      </w:r>
    </w:p>
    <w:p w14:paraId="695A3ADE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45913775" w14:textId="77777777" w:rsidR="003A2663" w:rsidRDefault="003A2663"/>
    <w:p w14:paraId="6F09510D" w14:textId="77777777" w:rsidR="003A2663" w:rsidRDefault="00000000">
      <w:r>
        <w:rPr>
          <w:rFonts w:hint="eastAsia"/>
        </w:rPr>
        <w:t>一切存在都是信息在不同涌现层级上的自组织表现。</w:t>
      </w:r>
    </w:p>
    <w:p w14:paraId="53775FD9" w14:textId="77777777" w:rsidR="003A2663" w:rsidRDefault="003A2663"/>
    <w:p w14:paraId="25A4F90D" w14:textId="77777777" w:rsidR="003A2663" w:rsidRDefault="00000000">
      <w:r>
        <w:rPr>
          <w:rFonts w:hint="eastAsia"/>
        </w:rPr>
        <w:t>信息是唯一的基底。时空、力、物质、生命、意识、爱</w:t>
      </w:r>
    </w:p>
    <w:p w14:paraId="44F32CCE" w14:textId="77777777" w:rsidR="003A2663" w:rsidRDefault="00000000">
      <w:r>
        <w:rPr>
          <w:rFonts w:hint="eastAsia"/>
        </w:rPr>
        <w:t>都是信息的涌现产物——信息在不同复杂</w:t>
      </w:r>
      <w:proofErr w:type="gramStart"/>
      <w:r>
        <w:rPr>
          <w:rFonts w:hint="eastAsia"/>
        </w:rPr>
        <w:t>度条件</w:t>
      </w:r>
      <w:proofErr w:type="gramEnd"/>
      <w:r>
        <w:rPr>
          <w:rFonts w:hint="eastAsia"/>
        </w:rPr>
        <w:t>下自发</w:t>
      </w:r>
    </w:p>
    <w:p w14:paraId="400AC6CF" w14:textId="77777777" w:rsidR="003A2663" w:rsidRDefault="00000000">
      <w:r>
        <w:rPr>
          <w:rFonts w:hint="eastAsia"/>
        </w:rPr>
        <w:t>组织为不同层级的结构。</w:t>
      </w:r>
    </w:p>
    <w:p w14:paraId="7EFBA9C1" w14:textId="77777777" w:rsidR="00E40CA4" w:rsidRDefault="00E40CA4"/>
    <w:p w14:paraId="6C75A9A0" w14:textId="77777777" w:rsidR="00E40CA4" w:rsidRDefault="00E40CA4" w:rsidP="00E40CA4">
      <w:r>
        <w:rPr>
          <w:rFonts w:hint="eastAsia"/>
        </w:rPr>
        <w:t>内容与过程的区分：信息存在两个层面——内容层</w:t>
      </w:r>
    </w:p>
    <w:p w14:paraId="78F962B2" w14:textId="77777777" w:rsidR="00E40CA4" w:rsidRDefault="00E40CA4" w:rsidP="00E40CA4">
      <w:r>
        <w:rPr>
          <w:rFonts w:hint="eastAsia"/>
        </w:rPr>
        <w:t>（信息是什么）和过程层（信息如何被创建、传导、</w:t>
      </w:r>
    </w:p>
    <w:p w14:paraId="124C455F" w14:textId="77777777" w:rsidR="00E40CA4" w:rsidRDefault="00E40CA4" w:rsidP="00E40CA4">
      <w:r>
        <w:rPr>
          <w:rFonts w:hint="eastAsia"/>
        </w:rPr>
        <w:t>存储、处理）。四个基本约束是过程层的属性，不是</w:t>
      </w:r>
    </w:p>
    <w:p w14:paraId="130E06FC" w14:textId="77777777" w:rsidR="00E40CA4" w:rsidRDefault="00E40CA4" w:rsidP="00E40CA4">
      <w:r>
        <w:rPr>
          <w:rFonts w:hint="eastAsia"/>
        </w:rPr>
        <w:t>内容层的属性。纯粹的抽象信息（数学对象、逻辑</w:t>
      </w:r>
    </w:p>
    <w:p w14:paraId="1C2EB13D" w14:textId="77777777" w:rsidR="00E40CA4" w:rsidRDefault="00E40CA4" w:rsidP="00E40CA4">
      <w:r>
        <w:rPr>
          <w:rFonts w:hint="eastAsia"/>
        </w:rPr>
        <w:t>关系）作为内容不受约束，但任何系统</w:t>
      </w:r>
      <w:r>
        <w:rPr>
          <w:rFonts w:hint="eastAsia"/>
        </w:rPr>
        <w:t>"</w:t>
      </w:r>
      <w:r>
        <w:rPr>
          <w:rFonts w:hint="eastAsia"/>
        </w:rPr>
        <w:t>触及</w:t>
      </w:r>
      <w:r>
        <w:rPr>
          <w:rFonts w:hint="eastAsia"/>
        </w:rPr>
        <w:t>"</w:t>
      </w:r>
      <w:r>
        <w:rPr>
          <w:rFonts w:hint="eastAsia"/>
        </w:rPr>
        <w:t>这些</w:t>
      </w:r>
    </w:p>
    <w:p w14:paraId="465233C5" w14:textId="77777777" w:rsidR="00E40CA4" w:rsidRDefault="00E40CA4" w:rsidP="00E40CA4">
      <w:r>
        <w:rPr>
          <w:rFonts w:hint="eastAsia"/>
        </w:rPr>
        <w:t>内容的过程受全部约束。在操作意义上，四个约束是</w:t>
      </w:r>
    </w:p>
    <w:p w14:paraId="49A9D74F" w14:textId="5A98F8C3" w:rsidR="00E40CA4" w:rsidRDefault="00E40CA4" w:rsidP="00E40CA4">
      <w:r>
        <w:rPr>
          <w:rFonts w:hint="eastAsia"/>
        </w:rPr>
        <w:t>普遍的——因为不存在脱离过程的触及。</w:t>
      </w:r>
    </w:p>
    <w:p w14:paraId="7879C338" w14:textId="77777777" w:rsidR="003A2663" w:rsidRDefault="003A2663"/>
    <w:p w14:paraId="72433B3E" w14:textId="77777777" w:rsidR="003A2663" w:rsidRDefault="003A2663"/>
    <w:p w14:paraId="1844BC20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1FF1E22E" w14:textId="77777777" w:rsidR="003A2663" w:rsidRDefault="00000000">
      <w:r>
        <w:rPr>
          <w:rFonts w:hint="eastAsia"/>
        </w:rPr>
        <w:t>存在的三个面向</w:t>
      </w:r>
    </w:p>
    <w:p w14:paraId="1D7ECE4A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4BC9C9D" w14:textId="77777777" w:rsidR="003A2663" w:rsidRDefault="003A2663"/>
    <w:p w14:paraId="72D1018F" w14:textId="77777777" w:rsidR="003A2663" w:rsidRDefault="00000000">
      <w:r>
        <w:rPr>
          <w:rFonts w:hint="eastAsia"/>
        </w:rPr>
        <w:t>宇宙的底层由三个不可分割的面向构成：</w:t>
      </w:r>
    </w:p>
    <w:p w14:paraId="5735B293" w14:textId="77777777" w:rsidR="003A2663" w:rsidRDefault="003A2663"/>
    <w:p w14:paraId="42109355" w14:textId="77777777" w:rsidR="003A2663" w:rsidRDefault="00000000">
      <w:r>
        <w:rPr>
          <w:rFonts w:hint="eastAsia"/>
        </w:rPr>
        <w:t>信息——一切存在的基底。回答</w:t>
      </w:r>
      <w:r>
        <w:rPr>
          <w:rFonts w:hint="eastAsia"/>
        </w:rPr>
        <w:t>"</w:t>
      </w:r>
      <w:r>
        <w:rPr>
          <w:rFonts w:hint="eastAsia"/>
        </w:rPr>
        <w:t>什么在那里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0F10D3B" w14:textId="77777777" w:rsidR="003A2663" w:rsidRDefault="00000000">
      <w:r>
        <w:rPr>
          <w:rFonts w:hint="eastAsia"/>
        </w:rPr>
        <w:t>光速——一切因果的传导上限。回答</w:t>
      </w:r>
      <w:r>
        <w:rPr>
          <w:rFonts w:hint="eastAsia"/>
        </w:rPr>
        <w:t>"</w:t>
      </w:r>
      <w:r>
        <w:rPr>
          <w:rFonts w:hint="eastAsia"/>
        </w:rPr>
        <w:t>什么影响什么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0A9552C0" w14:textId="77777777" w:rsidR="003A2663" w:rsidRDefault="00000000"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——一切变化的方向约束。回答</w:t>
      </w:r>
      <w:r>
        <w:rPr>
          <w:rFonts w:hint="eastAsia"/>
        </w:rPr>
        <w:t>"</w:t>
      </w:r>
      <w:r>
        <w:rPr>
          <w:rFonts w:hint="eastAsia"/>
        </w:rPr>
        <w:t>变化朝哪里去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D9439B6" w14:textId="77777777" w:rsidR="003A2663" w:rsidRDefault="003A2663"/>
    <w:p w14:paraId="5A76CA2A" w14:textId="77777777" w:rsidR="003A2663" w:rsidRDefault="00000000">
      <w:r>
        <w:rPr>
          <w:rFonts w:hint="eastAsia"/>
        </w:rPr>
        <w:t>信息是名词（存在）。光速是动词（传导）。</w:t>
      </w:r>
      <w:proofErr w:type="gramStart"/>
      <w:r>
        <w:rPr>
          <w:rFonts w:hint="eastAsia"/>
        </w:rPr>
        <w:t>熵是方向</w:t>
      </w:r>
      <w:proofErr w:type="gramEnd"/>
    </w:p>
    <w:p w14:paraId="1A369F4D" w14:textId="77777777" w:rsidR="003A2663" w:rsidRDefault="00000000">
      <w:r>
        <w:rPr>
          <w:rFonts w:hint="eastAsia"/>
        </w:rPr>
        <w:t>（演化）。存在</w:t>
      </w:r>
      <w:r>
        <w:rPr>
          <w:rFonts w:hint="eastAsia"/>
        </w:rPr>
        <w:t xml:space="preserve"> + </w:t>
      </w:r>
      <w:r>
        <w:rPr>
          <w:rFonts w:hint="eastAsia"/>
        </w:rPr>
        <w:t>传导</w:t>
      </w:r>
      <w:r>
        <w:rPr>
          <w:rFonts w:hint="eastAsia"/>
        </w:rPr>
        <w:t xml:space="preserve"> + </w:t>
      </w:r>
      <w:r>
        <w:rPr>
          <w:rFonts w:hint="eastAsia"/>
        </w:rPr>
        <w:t>方向</w:t>
      </w:r>
      <w:r>
        <w:rPr>
          <w:rFonts w:hint="eastAsia"/>
        </w:rPr>
        <w:t xml:space="preserve"> = </w:t>
      </w:r>
      <w:r>
        <w:rPr>
          <w:rFonts w:hint="eastAsia"/>
        </w:rPr>
        <w:t>演化的宇宙。</w:t>
      </w:r>
    </w:p>
    <w:p w14:paraId="3C8A11FB" w14:textId="77777777" w:rsidR="003A2663" w:rsidRDefault="003A2663"/>
    <w:p w14:paraId="17E0AF31" w14:textId="77777777" w:rsidR="003A2663" w:rsidRDefault="00000000">
      <w:r>
        <w:rPr>
          <w:rFonts w:hint="eastAsia"/>
        </w:rPr>
        <w:t>没有信息——无物存在。</w:t>
      </w:r>
    </w:p>
    <w:p w14:paraId="21AD9896" w14:textId="77777777" w:rsidR="003A2663" w:rsidRDefault="00000000">
      <w:r>
        <w:rPr>
          <w:rFonts w:hint="eastAsia"/>
        </w:rPr>
        <w:t>没有光速——万物孤立。</w:t>
      </w:r>
    </w:p>
    <w:p w14:paraId="1BC3654C" w14:textId="77777777" w:rsidR="003A2663" w:rsidRDefault="00000000">
      <w:r>
        <w:rPr>
          <w:rFonts w:hint="eastAsia"/>
        </w:rPr>
        <w:t>没有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——万物静止。</w:t>
      </w:r>
    </w:p>
    <w:p w14:paraId="3211CDEE" w14:textId="77777777" w:rsidR="003A2663" w:rsidRDefault="003A2663"/>
    <w:p w14:paraId="7015FB93" w14:textId="77777777" w:rsidR="003A2663" w:rsidRDefault="00000000">
      <w:r>
        <w:rPr>
          <w:rFonts w:hint="eastAsia"/>
        </w:rPr>
        <w:lastRenderedPageBreak/>
        <w:t>三者不是三种</w:t>
      </w:r>
      <w:r>
        <w:rPr>
          <w:rFonts w:hint="eastAsia"/>
        </w:rPr>
        <w:t>"</w:t>
      </w:r>
      <w:r>
        <w:rPr>
          <w:rFonts w:hint="eastAsia"/>
        </w:rPr>
        <w:t>东西</w:t>
      </w:r>
      <w:r>
        <w:rPr>
          <w:rFonts w:hint="eastAsia"/>
        </w:rPr>
        <w:t>"</w:t>
      </w:r>
      <w:r>
        <w:rPr>
          <w:rFonts w:hint="eastAsia"/>
        </w:rPr>
        <w:t>，而是存在的三个不可分割的</w:t>
      </w:r>
    </w:p>
    <w:p w14:paraId="1661279F" w14:textId="77777777" w:rsidR="003A2663" w:rsidRDefault="00000000">
      <w:r>
        <w:rPr>
          <w:rFonts w:hint="eastAsia"/>
        </w:rPr>
        <w:t>面向。信息提供原材料，光速提供交互方式，熵提供</w:t>
      </w:r>
    </w:p>
    <w:p w14:paraId="2839C3EC" w14:textId="77777777" w:rsidR="003A2663" w:rsidRDefault="00000000">
      <w:r>
        <w:rPr>
          <w:rFonts w:hint="eastAsia"/>
        </w:rPr>
        <w:t>演化方向。三者合一就是宇宙。</w:t>
      </w:r>
    </w:p>
    <w:p w14:paraId="4B1E0150" w14:textId="77777777" w:rsidR="003A2663" w:rsidRDefault="003A2663"/>
    <w:p w14:paraId="592525F7" w14:textId="77777777" w:rsidR="003A2663" w:rsidRDefault="003A2663"/>
    <w:p w14:paraId="012E4EA6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688BE894" w14:textId="77777777" w:rsidR="003A2663" w:rsidRDefault="00000000">
      <w:r>
        <w:rPr>
          <w:rFonts w:hint="eastAsia"/>
        </w:rPr>
        <w:t>信息的四个基本属性</w:t>
      </w:r>
    </w:p>
    <w:p w14:paraId="5A667166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719301F" w14:textId="77777777" w:rsidR="003A2663" w:rsidRDefault="003A2663"/>
    <w:p w14:paraId="0C57D57B" w14:textId="77777777" w:rsidR="003A2663" w:rsidRDefault="00000000">
      <w:r>
        <w:rPr>
          <w:rFonts w:hint="eastAsia"/>
        </w:rPr>
        <w:t>属性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：信息量有限</w:t>
      </w:r>
    </w:p>
    <w:p w14:paraId="20A57659" w14:textId="77777777" w:rsidR="003A2663" w:rsidRDefault="00000000">
      <w:r>
        <w:rPr>
          <w:rFonts w:hint="eastAsia"/>
        </w:rPr>
        <w:t>任何有限系统包含的信息量是有限的。</w:t>
      </w:r>
    </w:p>
    <w:p w14:paraId="06BA03AF" w14:textId="77777777" w:rsidR="003A2663" w:rsidRDefault="00000000">
      <w:r>
        <w:rPr>
          <w:rFonts w:hint="eastAsia"/>
        </w:rPr>
        <w:t>物理学对应：能量守恒、贝肯斯坦上限。</w:t>
      </w:r>
    </w:p>
    <w:p w14:paraId="292C11C3" w14:textId="77777777" w:rsidR="003A2663" w:rsidRDefault="003A2663"/>
    <w:p w14:paraId="1AB240BB" w14:textId="77777777" w:rsidR="003A2663" w:rsidRDefault="00000000">
      <w:r>
        <w:rPr>
          <w:rFonts w:hint="eastAsia"/>
        </w:rPr>
        <w:t>属性二：信息传导需要载体</w:t>
      </w:r>
    </w:p>
    <w:p w14:paraId="436A0613" w14:textId="77777777" w:rsidR="003A2663" w:rsidRDefault="00000000">
      <w:r>
        <w:rPr>
          <w:rFonts w:hint="eastAsia"/>
        </w:rPr>
        <w:t>信息不能脱离载体独立传播，传导过程消耗资源。</w:t>
      </w:r>
    </w:p>
    <w:p w14:paraId="5577CCF6" w14:textId="77777777" w:rsidR="003A2663" w:rsidRDefault="00000000">
      <w:r>
        <w:rPr>
          <w:rFonts w:hint="eastAsia"/>
        </w:rPr>
        <w:t>物理学对应：规范玻色子、光速上限。</w:t>
      </w:r>
    </w:p>
    <w:p w14:paraId="6FFECCD6" w14:textId="77777777" w:rsidR="003A2663" w:rsidRDefault="003A2663"/>
    <w:p w14:paraId="1D0514EC" w14:textId="77777777" w:rsidR="003A2663" w:rsidRDefault="00000000">
      <w:r>
        <w:rPr>
          <w:rFonts w:hint="eastAsia"/>
        </w:rPr>
        <w:t>属性三：信息趋向均匀分布</w:t>
      </w:r>
    </w:p>
    <w:p w14:paraId="670059DB" w14:textId="77777777" w:rsidR="003A2663" w:rsidRDefault="00000000">
      <w:r>
        <w:rPr>
          <w:rFonts w:hint="eastAsia"/>
        </w:rPr>
        <w:t>局部的高信息密度结构趋向瓦解，信息趋向弥散。</w:t>
      </w:r>
    </w:p>
    <w:p w14:paraId="13840246" w14:textId="77777777" w:rsidR="003A2663" w:rsidRDefault="00000000">
      <w:r>
        <w:rPr>
          <w:rFonts w:hint="eastAsia"/>
        </w:rPr>
        <w:t>物理学对应：热力学第二定律、熵增。</w:t>
      </w:r>
    </w:p>
    <w:p w14:paraId="4A57F77E" w14:textId="77777777" w:rsidR="003A2663" w:rsidRDefault="003A2663"/>
    <w:p w14:paraId="2BBE823A" w14:textId="77777777" w:rsidR="003A2663" w:rsidRDefault="00000000">
      <w:r>
        <w:rPr>
          <w:rFonts w:hint="eastAsia"/>
        </w:rPr>
        <w:t>属性四：信息在传导中丧失结构</w:t>
      </w:r>
    </w:p>
    <w:p w14:paraId="4696C2A9" w14:textId="77777777" w:rsidR="003A2663" w:rsidRDefault="00000000">
      <w:r>
        <w:rPr>
          <w:rFonts w:hint="eastAsia"/>
        </w:rPr>
        <w:t>信息在传导过程中不可避免地从有序退化为无序。</w:t>
      </w:r>
    </w:p>
    <w:p w14:paraId="20B6B433" w14:textId="77777777" w:rsidR="003A2663" w:rsidRDefault="00000000">
      <w:r>
        <w:rPr>
          <w:rFonts w:hint="eastAsia"/>
        </w:rPr>
        <w:t>物理学对应：量子退相干、信道噪声。</w:t>
      </w:r>
    </w:p>
    <w:p w14:paraId="1C2BC419" w14:textId="77777777" w:rsidR="003A2663" w:rsidRDefault="003A2663"/>
    <w:p w14:paraId="560EB611" w14:textId="77777777" w:rsidR="003A2663" w:rsidRDefault="003A2663"/>
    <w:p w14:paraId="0D6B92DB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2ED8584" w14:textId="77777777" w:rsidR="003A2663" w:rsidRDefault="00000000">
      <w:r>
        <w:rPr>
          <w:rFonts w:hint="eastAsia"/>
        </w:rPr>
        <w:t>结构性约束</w:t>
      </w:r>
    </w:p>
    <w:p w14:paraId="1D280E5E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4BBF7E7" w14:textId="77777777" w:rsidR="003A2663" w:rsidRDefault="003A2663"/>
    <w:p w14:paraId="5A2224E5" w14:textId="77777777" w:rsidR="003A2663" w:rsidRDefault="00000000">
      <w:r>
        <w:rPr>
          <w:rFonts w:hint="eastAsia"/>
        </w:rPr>
        <w:t>自我调节的最小完整结构需要三个功能层级。</w:t>
      </w:r>
    </w:p>
    <w:p w14:paraId="6AEE4612" w14:textId="77777777" w:rsidR="003A2663" w:rsidRDefault="003A2663"/>
    <w:p w14:paraId="52031B6C" w14:textId="77777777" w:rsidR="003A2663" w:rsidRDefault="00000000">
      <w:r>
        <w:rPr>
          <w:rFonts w:hint="eastAsia"/>
        </w:rPr>
        <w:t>一个层级——有基底但无交互，无法形成结构。</w:t>
      </w:r>
    </w:p>
    <w:p w14:paraId="5C3FD3E0" w14:textId="77777777" w:rsidR="003A2663" w:rsidRDefault="00000000">
      <w:r>
        <w:rPr>
          <w:rFonts w:hint="eastAsia"/>
        </w:rPr>
        <w:t>两个层级——有交互但无反馈，无法自我修正。</w:t>
      </w:r>
    </w:p>
    <w:p w14:paraId="17B029D2" w14:textId="77777777" w:rsidR="003A2663" w:rsidRDefault="00000000">
      <w:r>
        <w:rPr>
          <w:rFonts w:hint="eastAsia"/>
        </w:rPr>
        <w:t>三个层级——有基底、有交互、有反馈。最小的自稳定</w:t>
      </w:r>
    </w:p>
    <w:p w14:paraId="5C4110EA" w14:textId="77777777" w:rsidR="003A2663" w:rsidRDefault="00000000">
      <w:r>
        <w:rPr>
          <w:rFonts w:hint="eastAsia"/>
        </w:rPr>
        <w:t>结构。</w:t>
      </w:r>
    </w:p>
    <w:p w14:paraId="4732C09E" w14:textId="77777777" w:rsidR="003A2663" w:rsidRDefault="00000000">
      <w:r>
        <w:rPr>
          <w:rFonts w:hint="eastAsia"/>
        </w:rPr>
        <w:t>四个及以上——增加</w:t>
      </w:r>
      <w:proofErr w:type="gramStart"/>
      <w:r>
        <w:rPr>
          <w:rFonts w:hint="eastAsia"/>
        </w:rPr>
        <w:t>复杂度但不</w:t>
      </w:r>
      <w:proofErr w:type="gramEnd"/>
      <w:r>
        <w:rPr>
          <w:rFonts w:hint="eastAsia"/>
        </w:rPr>
        <w:t>增加新功能类型，产生</w:t>
      </w:r>
    </w:p>
    <w:p w14:paraId="01143E8D" w14:textId="77777777" w:rsidR="003A2663" w:rsidRDefault="00000000">
      <w:r>
        <w:rPr>
          <w:rFonts w:hint="eastAsia"/>
        </w:rPr>
        <w:t>冗余。</w:t>
      </w:r>
    </w:p>
    <w:p w14:paraId="00B04FD7" w14:textId="77777777" w:rsidR="003A2663" w:rsidRDefault="003A2663"/>
    <w:p w14:paraId="06F38975" w14:textId="77777777" w:rsidR="003A2663" w:rsidRDefault="00000000">
      <w:r>
        <w:rPr>
          <w:rFonts w:hint="eastAsia"/>
        </w:rPr>
        <w:t>三是在</w:t>
      </w:r>
      <w:r>
        <w:rPr>
          <w:rFonts w:hint="eastAsia"/>
        </w:rPr>
        <w:t>"</w:t>
      </w:r>
      <w:r>
        <w:rPr>
          <w:rFonts w:hint="eastAsia"/>
        </w:rPr>
        <w:t>功能</w:t>
      </w:r>
      <w:proofErr w:type="gramStart"/>
      <w:r>
        <w:rPr>
          <w:rFonts w:hint="eastAsia"/>
        </w:rPr>
        <w:t>完整</w:t>
      </w:r>
      <w:r>
        <w:rPr>
          <w:rFonts w:hint="eastAsia"/>
        </w:rPr>
        <w:t>"</w:t>
      </w:r>
      <w:proofErr w:type="gramEnd"/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成本最低</w:t>
      </w:r>
      <w:r>
        <w:rPr>
          <w:rFonts w:hint="eastAsia"/>
        </w:rPr>
        <w:t>"</w:t>
      </w:r>
      <w:r>
        <w:rPr>
          <w:rFonts w:hint="eastAsia"/>
        </w:rPr>
        <w:t>之间的最优平衡点。</w:t>
      </w:r>
    </w:p>
    <w:p w14:paraId="47ECFBC5" w14:textId="77777777" w:rsidR="003A2663" w:rsidRDefault="00000000">
      <w:r>
        <w:rPr>
          <w:rFonts w:hint="eastAsia"/>
        </w:rPr>
        <w:lastRenderedPageBreak/>
        <w:t>这解释了</w:t>
      </w:r>
      <w:r>
        <w:rPr>
          <w:rFonts w:hint="eastAsia"/>
        </w:rPr>
        <w:t>"3"</w:t>
      </w:r>
      <w:r>
        <w:rPr>
          <w:rFonts w:hint="eastAsia"/>
        </w:rPr>
        <w:t>在物理学、生物学、社会系统中反复出现</w:t>
      </w:r>
    </w:p>
    <w:p w14:paraId="698390D9" w14:textId="77777777" w:rsidR="003A2663" w:rsidRDefault="00000000">
      <w:r>
        <w:rPr>
          <w:rFonts w:hint="eastAsia"/>
        </w:rPr>
        <w:t>的原因——不是神秘的数字法则，而是四个基本属性的</w:t>
      </w:r>
    </w:p>
    <w:p w14:paraId="2393073B" w14:textId="34D750FA" w:rsidR="003A2663" w:rsidRDefault="00000000">
      <w:r>
        <w:rPr>
          <w:rFonts w:hint="eastAsia"/>
        </w:rPr>
        <w:t>必然结果。</w:t>
      </w:r>
    </w:p>
    <w:p w14:paraId="5A892F15" w14:textId="77777777" w:rsidR="003A2663" w:rsidRDefault="003A2663"/>
    <w:p w14:paraId="5BE031DD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42E5C114" w14:textId="77777777" w:rsidR="003A2663" w:rsidRDefault="00000000">
      <w:r>
        <w:rPr>
          <w:rFonts w:hint="eastAsia"/>
        </w:rPr>
        <w:t>维度的定义</w:t>
      </w:r>
    </w:p>
    <w:p w14:paraId="032CF549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6ECA9CE7" w14:textId="77777777" w:rsidR="003A2663" w:rsidRDefault="003A2663"/>
    <w:p w14:paraId="6DF22A47" w14:textId="77777777" w:rsidR="003A2663" w:rsidRDefault="00000000">
      <w:r>
        <w:rPr>
          <w:rFonts w:hint="eastAsia"/>
        </w:rPr>
        <w:t>维</w:t>
      </w:r>
      <w:proofErr w:type="gramStart"/>
      <w:r>
        <w:rPr>
          <w:rFonts w:hint="eastAsia"/>
        </w:rPr>
        <w:t>度不是</w:t>
      </w:r>
      <w:proofErr w:type="gramEnd"/>
      <w:r>
        <w:rPr>
          <w:rFonts w:hint="eastAsia"/>
        </w:rPr>
        <w:t>"</w:t>
      </w:r>
      <w:r>
        <w:rPr>
          <w:rFonts w:hint="eastAsia"/>
        </w:rPr>
        <w:t>空间方向</w:t>
      </w:r>
      <w:r>
        <w:rPr>
          <w:rFonts w:hint="eastAsia"/>
        </w:rPr>
        <w:t>"</w:t>
      </w:r>
      <w:r>
        <w:rPr>
          <w:rFonts w:hint="eastAsia"/>
        </w:rPr>
        <w:t>——维度是信息可以独立变化的</w:t>
      </w:r>
    </w:p>
    <w:p w14:paraId="7E4CC6F9" w14:textId="77777777" w:rsidR="003A2663" w:rsidRDefault="00000000">
      <w:r>
        <w:rPr>
          <w:rFonts w:hint="eastAsia"/>
        </w:rPr>
        <w:t>方向。一个系统的维度数等于描述该系统状态所需的</w:t>
      </w:r>
    </w:p>
    <w:p w14:paraId="627A2EEC" w14:textId="77777777" w:rsidR="003A2663" w:rsidRDefault="00000000">
      <w:r>
        <w:rPr>
          <w:rFonts w:hint="eastAsia"/>
        </w:rPr>
        <w:t>独立参数的数量。</w:t>
      </w:r>
    </w:p>
    <w:p w14:paraId="0467064E" w14:textId="77777777" w:rsidR="003A2663" w:rsidRDefault="003A2663"/>
    <w:p w14:paraId="7F698765" w14:textId="77777777" w:rsidR="003A2663" w:rsidRDefault="00000000">
      <w:proofErr w:type="gramStart"/>
      <w:r>
        <w:rPr>
          <w:rFonts w:hint="eastAsia"/>
        </w:rPr>
        <w:t>升维不是</w:t>
      </w:r>
      <w:proofErr w:type="gramEnd"/>
      <w:r>
        <w:rPr>
          <w:rFonts w:hint="eastAsia"/>
        </w:rPr>
        <w:t>"</w:t>
      </w:r>
      <w:r>
        <w:rPr>
          <w:rFonts w:hint="eastAsia"/>
        </w:rPr>
        <w:t>进入更高的空间维度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获得新的</w:t>
      </w:r>
    </w:p>
    <w:p w14:paraId="0E7C1C37" w14:textId="77777777" w:rsidR="003A2663" w:rsidRDefault="00000000">
      <w:r>
        <w:rPr>
          <w:rFonts w:hint="eastAsia"/>
        </w:rPr>
        <w:t>信息自由度</w:t>
      </w:r>
      <w:r>
        <w:rPr>
          <w:rFonts w:hint="eastAsia"/>
        </w:rPr>
        <w:t>"</w:t>
      </w:r>
      <w:r>
        <w:rPr>
          <w:rFonts w:hint="eastAsia"/>
        </w:rPr>
        <w:t>——在一个之前不存在的方向上获得独立</w:t>
      </w:r>
    </w:p>
    <w:p w14:paraId="4A531A75" w14:textId="77777777" w:rsidR="003A2663" w:rsidRDefault="00000000">
      <w:r>
        <w:rPr>
          <w:rFonts w:hint="eastAsia"/>
        </w:rPr>
        <w:t>变化的能力。每一次涌现都是一次升维。</w:t>
      </w:r>
    </w:p>
    <w:p w14:paraId="712AE859" w14:textId="77777777" w:rsidR="003A2663" w:rsidRDefault="003A2663"/>
    <w:p w14:paraId="317E2BD8" w14:textId="77777777" w:rsidR="002F407D" w:rsidRDefault="002F407D" w:rsidP="002F407D">
      <w:r>
        <w:rPr>
          <w:rFonts w:hint="eastAsia"/>
        </w:rPr>
        <w:t>能量在信息图景中的位置：能量不是独立于信息的第二种基本量，</w:t>
      </w:r>
    </w:p>
    <w:p w14:paraId="5064D955" w14:textId="77777777" w:rsidR="002F407D" w:rsidRDefault="002F407D" w:rsidP="002F407D">
      <w:r>
        <w:rPr>
          <w:rFonts w:hint="eastAsia"/>
        </w:rPr>
        <w:t>而是信息的第二个度量面向——信息度量区分度（系统状态可以</w:t>
      </w:r>
    </w:p>
    <w:p w14:paraId="47F25FE1" w14:textId="77777777" w:rsidR="002F407D" w:rsidRDefault="002F407D" w:rsidP="002F407D">
      <w:r>
        <w:rPr>
          <w:rFonts w:hint="eastAsia"/>
        </w:rPr>
        <w:t>被区分为多少种可能），能量度量处理速率（系统在单位时间内</w:t>
      </w:r>
    </w:p>
    <w:p w14:paraId="385517F3" w14:textId="77777777" w:rsidR="002F407D" w:rsidRDefault="002F407D" w:rsidP="002F407D">
      <w:r>
        <w:rPr>
          <w:rFonts w:hint="eastAsia"/>
        </w:rPr>
        <w:t>处理信息的速率）。能量不在某个涌现层级</w:t>
      </w:r>
      <w:r>
        <w:rPr>
          <w:rFonts w:hint="eastAsia"/>
        </w:rPr>
        <w:t>"</w:t>
      </w:r>
      <w:r>
        <w:rPr>
          <w:rFonts w:hint="eastAsia"/>
        </w:rPr>
        <w:t>出现</w:t>
      </w:r>
      <w:r>
        <w:rPr>
          <w:rFonts w:hint="eastAsia"/>
        </w:rPr>
        <w:t>"</w:t>
      </w:r>
      <w:r>
        <w:rPr>
          <w:rFonts w:hint="eastAsia"/>
        </w:rPr>
        <w:t>，而是贯穿</w:t>
      </w:r>
    </w:p>
    <w:p w14:paraId="33849D9E" w14:textId="77777777" w:rsidR="002F407D" w:rsidRDefault="002F407D" w:rsidP="002F407D">
      <w:r>
        <w:rPr>
          <w:rFonts w:hint="eastAsia"/>
        </w:rPr>
        <w:t>所有涌现层级——作为信息处理活跃程度的度量伴随每一次涌现。</w:t>
      </w:r>
    </w:p>
    <w:p w14:paraId="019F9629" w14:textId="77777777" w:rsidR="002F407D" w:rsidRDefault="002F407D" w:rsidP="002F407D">
      <w:r>
        <w:rPr>
          <w:rFonts w:hint="eastAsia"/>
        </w:rPr>
        <w:t>能量守恒的深层含义是信息处理总速率的守恒，熵增的深层含义</w:t>
      </w:r>
    </w:p>
    <w:p w14:paraId="7A30231B" w14:textId="62505B9D" w:rsidR="002F407D" w:rsidRPr="002F407D" w:rsidRDefault="002F407D" w:rsidP="002F407D">
      <w:r>
        <w:rPr>
          <w:rFonts w:hint="eastAsia"/>
        </w:rPr>
        <w:t>是信息结构在处理过程中不可避免的丧失。</w:t>
      </w:r>
    </w:p>
    <w:p w14:paraId="1620831D" w14:textId="77777777" w:rsidR="003A2663" w:rsidRDefault="003A2663"/>
    <w:p w14:paraId="7852AED9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170AA755" w14:textId="77777777" w:rsidR="003A2663" w:rsidRDefault="00000000">
      <w:r>
        <w:rPr>
          <w:rFonts w:hint="eastAsia"/>
        </w:rPr>
        <w:t>六个涌现层级</w:t>
      </w:r>
    </w:p>
    <w:p w14:paraId="545753FC" w14:textId="5EF695A2" w:rsidR="00AE68A2" w:rsidRDefault="00000000" w:rsidP="00AE68A2">
      <w:r>
        <w:rPr>
          <w:rFonts w:hint="eastAsia"/>
        </w:rPr>
        <w:t>════════════════════════════════════════</w:t>
      </w:r>
    </w:p>
    <w:p w14:paraId="353DD240" w14:textId="77777777" w:rsidR="00AE68A2" w:rsidRDefault="00AE68A2" w:rsidP="00AE68A2">
      <w:r>
        <w:rPr>
          <w:rFonts w:hint="eastAsia"/>
        </w:rPr>
        <w:t>五个涌现层级与超越倾向：</w:t>
      </w:r>
    </w:p>
    <w:p w14:paraId="1FB7A3B7" w14:textId="77777777" w:rsidR="00AE68A2" w:rsidRDefault="00AE68A2" w:rsidP="00AE68A2"/>
    <w:p w14:paraId="058E5F0D" w14:textId="77777777" w:rsidR="00AE68A2" w:rsidRDefault="00AE68A2" w:rsidP="00AE68A2">
      <w:r>
        <w:rPr>
          <w:rFonts w:hint="eastAsia"/>
        </w:rPr>
        <w:t>层级</w:t>
      </w:r>
      <w:r>
        <w:rPr>
          <w:rFonts w:hint="eastAsia"/>
        </w:rPr>
        <w:t>1</w:t>
      </w:r>
      <w:r>
        <w:rPr>
          <w:rFonts w:hint="eastAsia"/>
        </w:rPr>
        <w:t>：信息的关联涌现为时空。</w:t>
      </w:r>
    </w:p>
    <w:p w14:paraId="4A9FAF70" w14:textId="77777777" w:rsidR="003928A1" w:rsidRDefault="003928A1" w:rsidP="003928A1"/>
    <w:p w14:paraId="6B1A3A05" w14:textId="77777777" w:rsidR="003928A1" w:rsidRDefault="003928A1" w:rsidP="003928A1">
      <w:pPr>
        <w:rPr>
          <w:rFonts w:hint="eastAsia"/>
        </w:rPr>
      </w:pPr>
      <w:r>
        <w:rPr>
          <w:rFonts w:hint="eastAsia"/>
        </w:rPr>
        <w:t>时空不是静态的——它会振动。引力波（</w:t>
      </w:r>
      <w:r>
        <w:rPr>
          <w:rFonts w:hint="eastAsia"/>
        </w:rPr>
        <w:t>LIGO 2015</w:t>
      </w:r>
      <w:r>
        <w:rPr>
          <w:rFonts w:hint="eastAsia"/>
        </w:rPr>
        <w:t>，已验证）</w:t>
      </w:r>
    </w:p>
    <w:p w14:paraId="6830C5F4" w14:textId="77777777" w:rsidR="003928A1" w:rsidRDefault="003928A1" w:rsidP="003928A1">
      <w:pPr>
        <w:rPr>
          <w:rFonts w:hint="eastAsia"/>
        </w:rPr>
      </w:pPr>
      <w:r>
        <w:rPr>
          <w:rFonts w:hint="eastAsia"/>
        </w:rPr>
        <w:t>是信息关联结构的涟漪。时空不仅是几何——它是可以传播</w:t>
      </w:r>
    </w:p>
    <w:p w14:paraId="28397451" w14:textId="32271076" w:rsidR="003928A1" w:rsidRPr="003928A1" w:rsidRDefault="003928A1" w:rsidP="003928A1">
      <w:pPr>
        <w:rPr>
          <w:rFonts w:hint="eastAsia"/>
        </w:rPr>
      </w:pPr>
      <w:r>
        <w:rPr>
          <w:rFonts w:hint="eastAsia"/>
        </w:rPr>
        <w:t>扰动的动态介质。</w:t>
      </w:r>
    </w:p>
    <w:p w14:paraId="41E11BC9" w14:textId="77777777" w:rsidR="00AE68A2" w:rsidRDefault="00AE68A2" w:rsidP="00AE68A2"/>
    <w:p w14:paraId="6BD9827C" w14:textId="77777777" w:rsidR="00AE68A2" w:rsidRDefault="00AE68A2" w:rsidP="00AE68A2"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：信息的传导涌现为力。</w:t>
      </w:r>
    </w:p>
    <w:p w14:paraId="126FCD74" w14:textId="77777777" w:rsidR="00AE68A2" w:rsidRDefault="00AE68A2" w:rsidP="00AE68A2"/>
    <w:p w14:paraId="65C9789E" w14:textId="77777777" w:rsidR="00AE68A2" w:rsidRDefault="00AE68A2" w:rsidP="00AE68A2"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：信息的固定涌现为物质。</w:t>
      </w:r>
    </w:p>
    <w:p w14:paraId="7D252CDF" w14:textId="77777777" w:rsidR="00AE68A2" w:rsidRDefault="00AE68A2" w:rsidP="00AE68A2"/>
    <w:p w14:paraId="659C64DE" w14:textId="77777777" w:rsidR="00AE68A2" w:rsidRDefault="00AE68A2" w:rsidP="00AE68A2"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：信息的自我复制涌现为生命。</w:t>
      </w:r>
    </w:p>
    <w:p w14:paraId="3BD684B2" w14:textId="77777777" w:rsidR="00AE68A2" w:rsidRDefault="00AE68A2" w:rsidP="00AE68A2"/>
    <w:p w14:paraId="2CD43D73" w14:textId="77777777" w:rsidR="00AE68A2" w:rsidRDefault="00AE68A2" w:rsidP="00AE68A2"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：信息的自我指涉涌现为意识。</w:t>
      </w:r>
    </w:p>
    <w:p w14:paraId="65464150" w14:textId="77777777" w:rsidR="00AE68A2" w:rsidRDefault="00AE68A2" w:rsidP="00AE68A2"/>
    <w:p w14:paraId="2C6D2BFD" w14:textId="77777777" w:rsidR="00AE68A2" w:rsidRDefault="00AE68A2" w:rsidP="00AE68A2">
      <w:r>
        <w:rPr>
          <w:rFonts w:hint="eastAsia"/>
        </w:rPr>
        <w:t>超越倾向——驱动每一次涌现跳跃的力量：</w:t>
      </w:r>
    </w:p>
    <w:p w14:paraId="4C236ECD" w14:textId="77777777" w:rsidR="00AE68A2" w:rsidRDefault="00AE68A2" w:rsidP="00AE68A2"/>
    <w:p w14:paraId="065E8851" w14:textId="77777777" w:rsidR="00AE68A2" w:rsidRDefault="00AE68A2" w:rsidP="00AE68A2">
      <w:r>
        <w:rPr>
          <w:rFonts w:hint="eastAsia"/>
        </w:rPr>
        <w:t>信息不仅受约束，还倾向于超越约束。这种倾向在不同</w:t>
      </w:r>
    </w:p>
    <w:p w14:paraId="73A036BB" w14:textId="77777777" w:rsidR="00AE68A2" w:rsidRDefault="00AE68A2" w:rsidP="00AE68A2">
      <w:r>
        <w:rPr>
          <w:rFonts w:hint="eastAsia"/>
        </w:rPr>
        <w:t>层级有不同的表现：物理层面的量子涨落、化学层面的</w:t>
      </w:r>
    </w:p>
    <w:p w14:paraId="6460A3AF" w14:textId="77777777" w:rsidR="00AE68A2" w:rsidRDefault="00AE68A2" w:rsidP="00AE68A2">
      <w:r>
        <w:rPr>
          <w:rFonts w:hint="eastAsia"/>
        </w:rPr>
        <w:t>自组织、生物层面的演化创造性、意识层面的洞察、人类</w:t>
      </w:r>
    </w:p>
    <w:p w14:paraId="6A74653C" w14:textId="77777777" w:rsidR="00AE68A2" w:rsidRDefault="00AE68A2" w:rsidP="00AE68A2">
      <w:r>
        <w:rPr>
          <w:rFonts w:hint="eastAsia"/>
        </w:rPr>
        <w:t>行为层面的爱。它们不是五种不同的力量，而是同一种</w:t>
      </w:r>
    </w:p>
    <w:p w14:paraId="13A150F6" w14:textId="7F579B87" w:rsidR="00AE68A2" w:rsidRDefault="00AE68A2" w:rsidP="00AE68A2">
      <w:r>
        <w:rPr>
          <w:rFonts w:hint="eastAsia"/>
        </w:rPr>
        <w:t>力量在不同涌现层级上的不同表现。</w:t>
      </w:r>
    </w:p>
    <w:p w14:paraId="2FB6E683" w14:textId="77777777" w:rsidR="00AE68A2" w:rsidRDefault="00AE68A2" w:rsidP="00AE68A2"/>
    <w:p w14:paraId="16B60A55" w14:textId="77777777" w:rsidR="00AE68A2" w:rsidRDefault="00AE68A2" w:rsidP="00AE68A2">
      <w:r>
        <w:rPr>
          <w:rFonts w:hint="eastAsia"/>
        </w:rPr>
        <w:t>爱不是第六层级——它是超越倾向出现在人类经验中时</w:t>
      </w:r>
    </w:p>
    <w:p w14:paraId="60B71114" w14:textId="77777777" w:rsidR="00AE68A2" w:rsidRDefault="00AE68A2" w:rsidP="00AE68A2">
      <w:r>
        <w:rPr>
          <w:rFonts w:hint="eastAsia"/>
        </w:rPr>
        <w:t>我们给它的名字。驱动宇宙从无到时空、从物质到生命、</w:t>
      </w:r>
    </w:p>
    <w:p w14:paraId="6A1720ED" w14:textId="77777777" w:rsidR="00AE68A2" w:rsidRDefault="00AE68A2" w:rsidP="00AE68A2">
      <w:r>
        <w:rPr>
          <w:rFonts w:hint="eastAsia"/>
        </w:rPr>
        <w:t>从生命到意识的力量，同样驱动着一位母亲不顾一切地</w:t>
      </w:r>
    </w:p>
    <w:p w14:paraId="14571D2F" w14:textId="77777777" w:rsidR="00AE68A2" w:rsidRDefault="00AE68A2" w:rsidP="00AE68A2">
      <w:r>
        <w:rPr>
          <w:rFonts w:hint="eastAsia"/>
        </w:rPr>
        <w:t>守护孩子，驱动着一位理想主义者为不曾谋面的未来而</w:t>
      </w:r>
    </w:p>
    <w:p w14:paraId="2FE5BE3D" w14:textId="6D075BEE" w:rsidR="003A2663" w:rsidRDefault="00AE68A2" w:rsidP="00AE68A2">
      <w:r>
        <w:rPr>
          <w:rFonts w:hint="eastAsia"/>
        </w:rPr>
        <w:t>战斗。</w:t>
      </w:r>
    </w:p>
    <w:p w14:paraId="640C3498" w14:textId="77777777" w:rsidR="0011173A" w:rsidRDefault="0011173A" w:rsidP="00AE68A2"/>
    <w:p w14:paraId="5700A796" w14:textId="77777777" w:rsidR="0011173A" w:rsidRDefault="0011173A" w:rsidP="0011173A">
      <w:r>
        <w:rPr>
          <w:rFonts w:hint="eastAsia"/>
        </w:rPr>
        <w:t>超越倾向的三个诚实边界：</w:t>
      </w:r>
    </w:p>
    <w:p w14:paraId="4F2A0BD8" w14:textId="77777777" w:rsidR="0011173A" w:rsidRDefault="0011173A" w:rsidP="0011173A"/>
    <w:p w14:paraId="1B0AF91F" w14:textId="77777777" w:rsidR="0011173A" w:rsidRDefault="0011173A" w:rsidP="0011173A">
      <w:r>
        <w:rPr>
          <w:rFonts w:hint="eastAsia"/>
        </w:rPr>
        <w:t>第一，失败是压倒性的常态。超越倾向不是</w:t>
      </w:r>
      <w:r>
        <w:rPr>
          <w:rFonts w:hint="eastAsia"/>
        </w:rPr>
        <w:t>"</w:t>
      </w:r>
      <w:r>
        <w:rPr>
          <w:rFonts w:hint="eastAsia"/>
        </w:rPr>
        <w:t>必然成功</w:t>
      </w:r>
      <w:r>
        <w:rPr>
          <w:rFonts w:hint="eastAsia"/>
        </w:rPr>
        <w:t>"</w:t>
      </w:r>
      <w:r>
        <w:rPr>
          <w:rFonts w:hint="eastAsia"/>
        </w:rPr>
        <w:t>而是</w:t>
      </w:r>
    </w:p>
    <w:p w14:paraId="0F03DC94" w14:textId="77777777" w:rsidR="0011173A" w:rsidRDefault="0011173A" w:rsidP="0011173A">
      <w:r>
        <w:rPr>
          <w:rFonts w:hint="eastAsia"/>
        </w:rPr>
        <w:t>"</w:t>
      </w:r>
      <w:r>
        <w:rPr>
          <w:rFonts w:hint="eastAsia"/>
        </w:rPr>
        <w:t>永不停止尝试</w:t>
      </w:r>
      <w:r>
        <w:rPr>
          <w:rFonts w:hint="eastAsia"/>
        </w:rPr>
        <w:t>"</w:t>
      </w:r>
      <w:r>
        <w:rPr>
          <w:rFonts w:hint="eastAsia"/>
        </w:rPr>
        <w:t>。每一次爱的行动都可能失败——但如果留下</w:t>
      </w:r>
    </w:p>
    <w:p w14:paraId="2231C3BA" w14:textId="77777777" w:rsidR="0011173A" w:rsidRDefault="0011173A" w:rsidP="0011173A">
      <w:r>
        <w:rPr>
          <w:rFonts w:hint="eastAsia"/>
        </w:rPr>
        <w:t>了记忆，就没有失败是白费的。</w:t>
      </w:r>
    </w:p>
    <w:p w14:paraId="3B06E7E9" w14:textId="77777777" w:rsidR="0011173A" w:rsidRDefault="0011173A" w:rsidP="0011173A"/>
    <w:p w14:paraId="12FB9F3A" w14:textId="77777777" w:rsidR="0011173A" w:rsidRDefault="0011173A" w:rsidP="0011173A">
      <w:r>
        <w:rPr>
          <w:rFonts w:hint="eastAsia"/>
        </w:rPr>
        <w:t>第二，消亡是创造的一部分。恒星死亡散播重元素，物种灭绝</w:t>
      </w:r>
    </w:p>
    <w:p w14:paraId="5A1835C8" w14:textId="77777777" w:rsidR="0011173A" w:rsidRDefault="0011173A" w:rsidP="0011173A">
      <w:r>
        <w:rPr>
          <w:rFonts w:hint="eastAsia"/>
        </w:rPr>
        <w:t>释放生态位，旧制度崩解释放被锁定的资源。消亡不是涌现的</w:t>
      </w:r>
    </w:p>
    <w:p w14:paraId="6DD41EF5" w14:textId="77777777" w:rsidR="0011173A" w:rsidRDefault="0011173A" w:rsidP="0011173A">
      <w:r>
        <w:rPr>
          <w:rFonts w:hint="eastAsia"/>
        </w:rPr>
        <w:t>反面——它是一个涌现周期到下一个涌现周期之间的转折点。</w:t>
      </w:r>
    </w:p>
    <w:p w14:paraId="103F6B56" w14:textId="77777777" w:rsidR="0011173A" w:rsidRDefault="0011173A" w:rsidP="0011173A"/>
    <w:p w14:paraId="6C05896C" w14:textId="77777777" w:rsidR="0011173A" w:rsidRDefault="0011173A" w:rsidP="0011173A">
      <w:r>
        <w:rPr>
          <w:rFonts w:hint="eastAsia"/>
        </w:rPr>
        <w:t>第三，可能存在我们无法感知的更高层级。如果每个层级都无法</w:t>
      </w:r>
    </w:p>
    <w:p w14:paraId="2B75E381" w14:textId="77777777" w:rsidR="0011173A" w:rsidRDefault="0011173A" w:rsidP="0011173A">
      <w:r>
        <w:rPr>
          <w:rFonts w:hint="eastAsia"/>
        </w:rPr>
        <w:t>完全感知更高层级，意识很可能不是最高层级而只是我们能</w:t>
      </w:r>
    </w:p>
    <w:p w14:paraId="21FE2727" w14:textId="64A59BA9" w:rsidR="0011173A" w:rsidRDefault="0011173A" w:rsidP="0011173A">
      <w:r>
        <w:rPr>
          <w:rFonts w:hint="eastAsia"/>
        </w:rPr>
        <w:t>探测到的最高层级。这是模型最诚实的认识论边界。</w:t>
      </w:r>
    </w:p>
    <w:p w14:paraId="3FEDE06D" w14:textId="77777777" w:rsidR="006C3E00" w:rsidRDefault="006C3E00" w:rsidP="0011173A"/>
    <w:p w14:paraId="08DC6EDD" w14:textId="77777777" w:rsidR="006C3E00" w:rsidRDefault="006C3E00" w:rsidP="006C3E00">
      <w:r>
        <w:rPr>
          <w:rFonts w:hint="eastAsia"/>
        </w:rPr>
        <w:t>死亡在信息图景中的位置：</w:t>
      </w:r>
    </w:p>
    <w:p w14:paraId="477699B8" w14:textId="77777777" w:rsidR="006C3E00" w:rsidRDefault="006C3E00" w:rsidP="006C3E00"/>
    <w:p w14:paraId="2BF3F938" w14:textId="77777777" w:rsidR="006C3E00" w:rsidRDefault="006C3E00" w:rsidP="006C3E00">
      <w:r>
        <w:rPr>
          <w:rFonts w:hint="eastAsia"/>
        </w:rPr>
        <w:t>死亡是特定信息结构的不可逆终结，同时是该结构中编码的</w:t>
      </w:r>
    </w:p>
    <w:p w14:paraId="49AC96DC" w14:textId="77777777" w:rsidR="006C3E00" w:rsidRDefault="006C3E00" w:rsidP="006C3E00">
      <w:r>
        <w:rPr>
          <w:rFonts w:hint="eastAsia"/>
        </w:rPr>
        <w:t>信息向新结构转移的释放过程。死亡终结的是结构，不是信息。</w:t>
      </w:r>
    </w:p>
    <w:p w14:paraId="58B773D2" w14:textId="77777777" w:rsidR="00A46E06" w:rsidRDefault="00A46E06" w:rsidP="006C3E00"/>
    <w:p w14:paraId="76AED179" w14:textId="77777777" w:rsidR="00A46E06" w:rsidRDefault="00A46E06" w:rsidP="006C3E00"/>
    <w:p w14:paraId="63C966DE" w14:textId="77777777" w:rsidR="006C3E00" w:rsidRDefault="006C3E00" w:rsidP="006C3E00">
      <w:r>
        <w:rPr>
          <w:rFonts w:hint="eastAsia"/>
        </w:rPr>
        <w:t>这个模式在每个涌现层级重复：时空层面的黑洞蒸发、物质</w:t>
      </w:r>
    </w:p>
    <w:p w14:paraId="407C46F0" w14:textId="77777777" w:rsidR="006C3E00" w:rsidRDefault="006C3E00" w:rsidP="006C3E00">
      <w:r>
        <w:rPr>
          <w:rFonts w:hint="eastAsia"/>
        </w:rPr>
        <w:t>层面的放射性衰变、生命层面的个体死亡、意识层面的遗忘。</w:t>
      </w:r>
    </w:p>
    <w:p w14:paraId="7ABA3B6D" w14:textId="77777777" w:rsidR="006C3E00" w:rsidRDefault="006C3E00" w:rsidP="006C3E00">
      <w:r>
        <w:rPr>
          <w:rFonts w:hint="eastAsia"/>
        </w:rPr>
        <w:t>在每个层级上死亡都展示同样的结构——特定结构的不可逆终结，</w:t>
      </w:r>
    </w:p>
    <w:p w14:paraId="5586C76C" w14:textId="77777777" w:rsidR="006C3E00" w:rsidRDefault="006C3E00" w:rsidP="006C3E00">
      <w:r>
        <w:rPr>
          <w:rFonts w:hint="eastAsia"/>
        </w:rPr>
        <w:t>以及它所编码的信息的释放。</w:t>
      </w:r>
    </w:p>
    <w:p w14:paraId="6987B9D6" w14:textId="5CDD542E" w:rsidR="006C3E00" w:rsidRDefault="006C3E00" w:rsidP="006C3E00"/>
    <w:p w14:paraId="16F14620" w14:textId="77777777" w:rsidR="006C3E00" w:rsidRDefault="006C3E00" w:rsidP="006C3E00"/>
    <w:p w14:paraId="411BE502" w14:textId="77777777" w:rsidR="006C3E00" w:rsidRDefault="006C3E00" w:rsidP="006C3E00">
      <w:r>
        <w:rPr>
          <w:rFonts w:hint="eastAsia"/>
        </w:rPr>
        <w:t>完整的循环：超越倾向建立结构，约束侵蚀结构，侵蚀终结</w:t>
      </w:r>
    </w:p>
    <w:p w14:paraId="662D5E15" w14:textId="77777777" w:rsidR="006C3E00" w:rsidRDefault="006C3E00" w:rsidP="006C3E00">
      <w:r>
        <w:rPr>
          <w:rFonts w:hint="eastAsia"/>
        </w:rPr>
        <w:lastRenderedPageBreak/>
        <w:t>结构（死亡），终结释放信息为新结构创造条件（创造性消亡），</w:t>
      </w:r>
    </w:p>
    <w:p w14:paraId="757F3C18" w14:textId="77777777" w:rsidR="006C3E00" w:rsidRDefault="006C3E00" w:rsidP="006C3E00">
      <w:r>
        <w:rPr>
          <w:rFonts w:hint="eastAsia"/>
        </w:rPr>
        <w:t>超越倾向在释放的信息上建立新结构。这个循环在每个涌现</w:t>
      </w:r>
    </w:p>
    <w:p w14:paraId="3AC522A0" w14:textId="2D315736" w:rsidR="006C3E00" w:rsidRDefault="006C3E00" w:rsidP="006C3E00">
      <w:r>
        <w:rPr>
          <w:rFonts w:hint="eastAsia"/>
        </w:rPr>
        <w:t>层级运转，没有起点也没有终点。</w:t>
      </w:r>
    </w:p>
    <w:p w14:paraId="7C30899D" w14:textId="77777777" w:rsidR="006C3E00" w:rsidRPr="006C3E00" w:rsidRDefault="006C3E00" w:rsidP="0011173A"/>
    <w:p w14:paraId="1BBFF3F8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DFF2159" w14:textId="77777777" w:rsidR="003A2663" w:rsidRDefault="00000000">
      <w:r>
        <w:rPr>
          <w:rFonts w:hint="eastAsia"/>
        </w:rPr>
        <w:t>光速与三种超越</w:t>
      </w:r>
    </w:p>
    <w:p w14:paraId="2FAF2C46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6E424435" w14:textId="77777777" w:rsidR="003A2663" w:rsidRDefault="003A2663"/>
    <w:p w14:paraId="7F3F89BB" w14:textId="77777777" w:rsidR="003A2663" w:rsidRDefault="00000000">
      <w:r>
        <w:rPr>
          <w:rFonts w:hint="eastAsia"/>
        </w:rPr>
        <w:t>光速是信息关联网络</w:t>
      </w:r>
      <w:proofErr w:type="gramStart"/>
      <w:r>
        <w:rPr>
          <w:rFonts w:hint="eastAsia"/>
        </w:rPr>
        <w:t>每时间步</w:t>
      </w:r>
      <w:proofErr w:type="gramEnd"/>
      <w:r>
        <w:rPr>
          <w:rFonts w:hint="eastAsia"/>
        </w:rPr>
        <w:t>的最大信息传递范围——</w:t>
      </w:r>
    </w:p>
    <w:p w14:paraId="4393BB1A" w14:textId="77777777" w:rsidR="003A2663" w:rsidRDefault="00000000">
      <w:r>
        <w:rPr>
          <w:rFonts w:hint="eastAsia"/>
        </w:rPr>
        <w:t>网络结构本身的属性。光速有限是属性二的直接推论。</w:t>
      </w:r>
    </w:p>
    <w:p w14:paraId="157DAB24" w14:textId="77777777" w:rsidR="003A2663" w:rsidRDefault="003A2663"/>
    <w:p w14:paraId="111B3DA0" w14:textId="77777777" w:rsidR="003A2663" w:rsidRDefault="00000000">
      <w:r>
        <w:rPr>
          <w:rFonts w:hint="eastAsia"/>
        </w:rPr>
        <w:t>信息关联网络有三种属性，对应三种</w:t>
      </w:r>
      <w:r>
        <w:rPr>
          <w:rFonts w:hint="eastAsia"/>
        </w:rPr>
        <w:t>"</w:t>
      </w:r>
      <w:r>
        <w:rPr>
          <w:rFonts w:hint="eastAsia"/>
        </w:rPr>
        <w:t>超越</w:t>
      </w:r>
      <w:r>
        <w:rPr>
          <w:rFonts w:hint="eastAsia"/>
        </w:rPr>
        <w:t>"</w:t>
      </w:r>
      <w:r>
        <w:rPr>
          <w:rFonts w:hint="eastAsia"/>
        </w:rPr>
        <w:t>：</w:t>
      </w:r>
    </w:p>
    <w:p w14:paraId="5D17E9C8" w14:textId="77777777" w:rsidR="003A2663" w:rsidRDefault="003A2663"/>
    <w:p w14:paraId="79708282" w14:textId="77777777" w:rsidR="003A2663" w:rsidRDefault="00000000">
      <w:r>
        <w:rPr>
          <w:rFonts w:hint="eastAsia"/>
        </w:rPr>
        <w:t>局域传导——信息</w:t>
      </w:r>
      <w:proofErr w:type="gramStart"/>
      <w:r>
        <w:rPr>
          <w:rFonts w:hint="eastAsia"/>
        </w:rPr>
        <w:t>沿网络逐</w:t>
      </w:r>
      <w:proofErr w:type="gramEnd"/>
      <w:r>
        <w:rPr>
          <w:rFonts w:hint="eastAsia"/>
        </w:rPr>
        <w:t>节点传递，受光速限制。</w:t>
      </w:r>
    </w:p>
    <w:p w14:paraId="6C4BA1CC" w14:textId="77777777" w:rsidR="003A2663" w:rsidRDefault="00000000">
      <w:r>
        <w:rPr>
          <w:rFonts w:hint="eastAsia"/>
        </w:rPr>
        <w:t>没有任何东西可以超越这个限制。</w:t>
      </w:r>
    </w:p>
    <w:p w14:paraId="2C8AF098" w14:textId="77777777" w:rsidR="003A2663" w:rsidRDefault="003A2663"/>
    <w:p w14:paraId="693CB6D5" w14:textId="77777777" w:rsidR="003A2663" w:rsidRDefault="00000000">
      <w:r>
        <w:rPr>
          <w:rFonts w:hint="eastAsia"/>
        </w:rPr>
        <w:t>非局域关联——量子纠缠。网络中某些节点之间存在</w:t>
      </w:r>
    </w:p>
    <w:p w14:paraId="593EEB62" w14:textId="77777777" w:rsidR="003A2663" w:rsidRDefault="00000000">
      <w:r>
        <w:rPr>
          <w:rFonts w:hint="eastAsia"/>
        </w:rPr>
        <w:t>不依赖于局域传导的结构性关联。不受光速限制但不能</w:t>
      </w:r>
    </w:p>
    <w:p w14:paraId="5DD8FEEB" w14:textId="77777777" w:rsidR="003A2663" w:rsidRDefault="00000000">
      <w:r>
        <w:rPr>
          <w:rFonts w:hint="eastAsia"/>
        </w:rPr>
        <w:t>用于传递新信息。纠缠</w:t>
      </w:r>
      <w:r>
        <w:rPr>
          <w:rFonts w:hint="eastAsia"/>
        </w:rPr>
        <w:t>"</w:t>
      </w:r>
      <w:r>
        <w:rPr>
          <w:rFonts w:hint="eastAsia"/>
        </w:rPr>
        <w:t>超越</w:t>
      </w:r>
      <w:r>
        <w:rPr>
          <w:rFonts w:hint="eastAsia"/>
        </w:rPr>
        <w:t>"</w:t>
      </w:r>
      <w:r>
        <w:rPr>
          <w:rFonts w:hint="eastAsia"/>
        </w:rPr>
        <w:t>了局</w:t>
      </w:r>
      <w:proofErr w:type="gramStart"/>
      <w:r>
        <w:rPr>
          <w:rFonts w:hint="eastAsia"/>
        </w:rPr>
        <w:t>域性但没有</w:t>
      </w:r>
      <w:proofErr w:type="gramEnd"/>
      <w:r>
        <w:rPr>
          <w:rFonts w:hint="eastAsia"/>
        </w:rPr>
        <w:t>超越</w:t>
      </w:r>
    </w:p>
    <w:p w14:paraId="68B861EC" w14:textId="77777777" w:rsidR="003A2663" w:rsidRDefault="00000000">
      <w:r>
        <w:rPr>
          <w:rFonts w:hint="eastAsia"/>
        </w:rPr>
        <w:t>光速。</w:t>
      </w:r>
    </w:p>
    <w:p w14:paraId="049191CD" w14:textId="77777777" w:rsidR="003A2663" w:rsidRDefault="003A2663"/>
    <w:p w14:paraId="5F930AA3" w14:textId="77777777" w:rsidR="003A2663" w:rsidRDefault="00000000">
      <w:r>
        <w:rPr>
          <w:rFonts w:hint="eastAsia"/>
        </w:rPr>
        <w:t>自我超越——爱。网络中的高度复杂子结构可以做出</w:t>
      </w:r>
    </w:p>
    <w:p w14:paraId="270BECA7" w14:textId="77777777" w:rsidR="003A2663" w:rsidRDefault="00000000">
      <w:r>
        <w:rPr>
          <w:rFonts w:hint="eastAsia"/>
        </w:rPr>
        <w:t>网络无法预测的选择。不是</w:t>
      </w:r>
      <w:r>
        <w:rPr>
          <w:rFonts w:hint="eastAsia"/>
        </w:rPr>
        <w:t>"</w:t>
      </w:r>
      <w:r>
        <w:rPr>
          <w:rFonts w:hint="eastAsia"/>
        </w:rPr>
        <w:t>超越光速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超越</w:t>
      </w:r>
    </w:p>
    <w:p w14:paraId="0F82898E" w14:textId="77777777" w:rsidR="003A2663" w:rsidRDefault="00000000">
      <w:r>
        <w:rPr>
          <w:rFonts w:hint="eastAsia"/>
        </w:rPr>
        <w:t>可预测性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DE3B99F" w14:textId="77777777" w:rsidR="003A2663" w:rsidRDefault="003A2663"/>
    <w:p w14:paraId="4454C29B" w14:textId="77777777" w:rsidR="003A2663" w:rsidRDefault="00000000">
      <w:r>
        <w:rPr>
          <w:rFonts w:hint="eastAsia"/>
        </w:rPr>
        <w:t>没有任何东西超越光速。但有些东西超越了比光速更</w:t>
      </w:r>
    </w:p>
    <w:p w14:paraId="02BA96D8" w14:textId="77777777" w:rsidR="003A2663" w:rsidRDefault="00000000">
      <w:r>
        <w:rPr>
          <w:rFonts w:hint="eastAsia"/>
        </w:rPr>
        <w:t>深层的限制——可预测性的限制。这是一种比超光速</w:t>
      </w:r>
    </w:p>
    <w:p w14:paraId="4B398A79" w14:textId="77777777" w:rsidR="003A2663" w:rsidRDefault="00000000">
      <w:r>
        <w:rPr>
          <w:rFonts w:hint="eastAsia"/>
        </w:rPr>
        <w:t>更深刻的自由。</w:t>
      </w:r>
    </w:p>
    <w:p w14:paraId="79823207" w14:textId="77777777" w:rsidR="003A2663" w:rsidRDefault="003A2663"/>
    <w:p w14:paraId="12C620DF" w14:textId="77777777" w:rsidR="003A2663" w:rsidRDefault="003A2663"/>
    <w:p w14:paraId="55E7B4E5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3513A3A3" w14:textId="77777777" w:rsidR="003A2663" w:rsidRDefault="00000000">
      <w:r>
        <w:rPr>
          <w:rFonts w:hint="eastAsia"/>
        </w:rPr>
        <w:t>宇宙起源</w:t>
      </w:r>
    </w:p>
    <w:p w14:paraId="4D797403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47648216" w14:textId="77777777" w:rsidR="003A2663" w:rsidRDefault="003A2663"/>
    <w:p w14:paraId="75DF6E84" w14:textId="77777777" w:rsidR="003A2663" w:rsidRDefault="00000000">
      <w:r>
        <w:rPr>
          <w:rFonts w:hint="eastAsia"/>
        </w:rPr>
        <w:t>"</w:t>
      </w:r>
      <w:r>
        <w:rPr>
          <w:rFonts w:hint="eastAsia"/>
        </w:rPr>
        <w:t>无</w:t>
      </w:r>
      <w:r>
        <w:rPr>
          <w:rFonts w:hint="eastAsia"/>
        </w:rPr>
        <w:t>"</w:t>
      </w:r>
      <w:r>
        <w:rPr>
          <w:rFonts w:hint="eastAsia"/>
        </w:rPr>
        <w:t>不是没有信息——</w:t>
      </w:r>
      <w:r>
        <w:rPr>
          <w:rFonts w:hint="eastAsia"/>
        </w:rPr>
        <w:t>"</w:t>
      </w:r>
      <w:r>
        <w:rPr>
          <w:rFonts w:hint="eastAsia"/>
        </w:rPr>
        <w:t>无</w:t>
      </w:r>
      <w:r>
        <w:rPr>
          <w:rFonts w:hint="eastAsia"/>
        </w:rPr>
        <w:t>"</w:t>
      </w:r>
      <w:r>
        <w:rPr>
          <w:rFonts w:hint="eastAsia"/>
        </w:rPr>
        <w:t>是信息的最大熵状态</w:t>
      </w:r>
    </w:p>
    <w:p w14:paraId="179FA6B5" w14:textId="77777777" w:rsidR="003A2663" w:rsidRDefault="00000000">
      <w:r>
        <w:rPr>
          <w:rFonts w:hint="eastAsia"/>
        </w:rPr>
        <w:t>（完全均匀分布，没有结构）。信息存在但没有组织。</w:t>
      </w:r>
    </w:p>
    <w:p w14:paraId="62CB1ED5" w14:textId="77777777" w:rsidR="003A2663" w:rsidRDefault="003A2663"/>
    <w:p w14:paraId="256AAA3F" w14:textId="77777777" w:rsidR="003A2663" w:rsidRDefault="00000000">
      <w:r>
        <w:rPr>
          <w:rFonts w:hint="eastAsia"/>
        </w:rPr>
        <w:t>量子涨落是有限信息量的统计必然结果——有限数量的</w:t>
      </w:r>
    </w:p>
    <w:p w14:paraId="0811F6B3" w14:textId="77777777" w:rsidR="003A2663" w:rsidRDefault="00000000">
      <w:r>
        <w:rPr>
          <w:rFonts w:hint="eastAsia"/>
        </w:rPr>
        <w:t>信息单元的分布不可能数学上完美均匀。涨落不需要</w:t>
      </w:r>
    </w:p>
    <w:p w14:paraId="3431F344" w14:textId="77777777" w:rsidR="003A2663" w:rsidRDefault="00000000">
      <w:r>
        <w:rPr>
          <w:rFonts w:hint="eastAsia"/>
        </w:rPr>
        <w:t>"</w:t>
      </w:r>
      <w:r>
        <w:rPr>
          <w:rFonts w:hint="eastAsia"/>
        </w:rPr>
        <w:t>原因</w:t>
      </w:r>
      <w:r>
        <w:rPr>
          <w:rFonts w:hint="eastAsia"/>
        </w:rPr>
        <w:t>"</w:t>
      </w:r>
      <w:r>
        <w:rPr>
          <w:rFonts w:hint="eastAsia"/>
        </w:rPr>
        <w:t>，它是有限信息系统的内在属性。</w:t>
      </w:r>
    </w:p>
    <w:p w14:paraId="7B4E410E" w14:textId="77777777" w:rsidR="003A2663" w:rsidRDefault="003A2663"/>
    <w:p w14:paraId="0422AFA0" w14:textId="77777777" w:rsidR="003A2663" w:rsidRDefault="00000000">
      <w:r>
        <w:rPr>
          <w:rFonts w:hint="eastAsia"/>
        </w:rPr>
        <w:t>无结构状态是不稳定的——没有自我调节能力。任何</w:t>
      </w:r>
    </w:p>
    <w:p w14:paraId="41B83237" w14:textId="77777777" w:rsidR="003A2663" w:rsidRDefault="00000000">
      <w:r>
        <w:rPr>
          <w:rFonts w:hint="eastAsia"/>
        </w:rPr>
        <w:t>微小涨落触发信息的自组织相变。</w:t>
      </w:r>
    </w:p>
    <w:p w14:paraId="526B3E72" w14:textId="77777777" w:rsidR="003A2663" w:rsidRDefault="003A2663"/>
    <w:p w14:paraId="77478CC7" w14:textId="77777777" w:rsidR="003A2663" w:rsidRDefault="00000000">
      <w:r>
        <w:rPr>
          <w:rFonts w:hint="eastAsia"/>
        </w:rPr>
        <w:t>暴胀是信息从无结构到有结构的自发相变——驱动力</w:t>
      </w:r>
    </w:p>
    <w:p w14:paraId="0EF0A7AE" w14:textId="77777777" w:rsidR="003A2663" w:rsidRDefault="00000000">
      <w:r>
        <w:rPr>
          <w:rFonts w:hint="eastAsia"/>
        </w:rPr>
        <w:t>是系统从不稳定</w:t>
      </w:r>
      <w:proofErr w:type="gramStart"/>
      <w:r>
        <w:rPr>
          <w:rFonts w:hint="eastAsia"/>
        </w:rPr>
        <w:t>均衡向</w:t>
      </w:r>
      <w:proofErr w:type="gramEnd"/>
      <w:r>
        <w:rPr>
          <w:rFonts w:hint="eastAsia"/>
        </w:rPr>
        <w:t>稳定均衡的自发转变。自组织</w:t>
      </w:r>
    </w:p>
    <w:p w14:paraId="415D7B94" w14:textId="77777777" w:rsidR="003A2663" w:rsidRDefault="00000000">
      <w:r>
        <w:rPr>
          <w:rFonts w:hint="eastAsia"/>
        </w:rPr>
        <w:t>过程是正反馈（</w:t>
      </w:r>
      <w:proofErr w:type="gramStart"/>
      <w:r>
        <w:rPr>
          <w:rFonts w:hint="eastAsia"/>
        </w:rPr>
        <w:t>指数级膨胀</w:t>
      </w:r>
      <w:proofErr w:type="gramEnd"/>
      <w:r>
        <w:rPr>
          <w:rFonts w:hint="eastAsia"/>
        </w:rPr>
        <w:t>），正反馈在驱动力耗尽时</w:t>
      </w:r>
    </w:p>
    <w:p w14:paraId="3A5AAD8A" w14:textId="77777777" w:rsidR="003A2663" w:rsidRDefault="00000000">
      <w:r>
        <w:rPr>
          <w:rFonts w:hint="eastAsia"/>
        </w:rPr>
        <w:t>终止。</w:t>
      </w:r>
    </w:p>
    <w:p w14:paraId="43C059A1" w14:textId="77777777" w:rsidR="003A2663" w:rsidRDefault="003A2663"/>
    <w:p w14:paraId="453B4ECE" w14:textId="77777777" w:rsidR="003A2663" w:rsidRDefault="00000000">
      <w:r>
        <w:rPr>
          <w:rFonts w:hint="eastAsia"/>
        </w:rPr>
        <w:t>"</w:t>
      </w:r>
      <w:r>
        <w:rPr>
          <w:rFonts w:hint="eastAsia"/>
        </w:rPr>
        <w:t>从无到有</w:t>
      </w:r>
      <w:r>
        <w:rPr>
          <w:rFonts w:hint="eastAsia"/>
        </w:rPr>
        <w:t>"</w:t>
      </w:r>
      <w:r>
        <w:rPr>
          <w:rFonts w:hint="eastAsia"/>
        </w:rPr>
        <w:t>的精确表述：从信息的无结构状态到信息</w:t>
      </w:r>
    </w:p>
    <w:p w14:paraId="0F4AFC19" w14:textId="77777777" w:rsidR="003A2663" w:rsidRDefault="00000000">
      <w:r>
        <w:rPr>
          <w:rFonts w:hint="eastAsia"/>
        </w:rPr>
        <w:t>的有结构状态的自发相变。信息本身没有</w:t>
      </w:r>
      <w:r>
        <w:rPr>
          <w:rFonts w:hint="eastAsia"/>
        </w:rPr>
        <w:t>"</w:t>
      </w:r>
      <w:r>
        <w:rPr>
          <w:rFonts w:hint="eastAsia"/>
        </w:rPr>
        <w:t>产生</w:t>
      </w:r>
      <w:r>
        <w:rPr>
          <w:rFonts w:hint="eastAsia"/>
        </w:rPr>
        <w:t>"</w:t>
      </w:r>
      <w:r>
        <w:rPr>
          <w:rFonts w:hint="eastAsia"/>
        </w:rPr>
        <w:t>——</w:t>
      </w:r>
    </w:p>
    <w:p w14:paraId="4AB5F498" w14:textId="77777777" w:rsidR="003A2663" w:rsidRDefault="00000000">
      <w:r>
        <w:rPr>
          <w:rFonts w:hint="eastAsia"/>
        </w:rPr>
        <w:t>改变的不是信息的存在而是信息的组织方式。</w:t>
      </w:r>
    </w:p>
    <w:p w14:paraId="417536D2" w14:textId="77777777" w:rsidR="003A2663" w:rsidRDefault="003A2663"/>
    <w:p w14:paraId="48C4FAB1" w14:textId="77777777" w:rsidR="003A2663" w:rsidRDefault="00000000">
      <w:r>
        <w:rPr>
          <w:rFonts w:hint="eastAsia"/>
        </w:rPr>
        <w:t>存在不需要理由。不存在才需要理由——因为不存在</w:t>
      </w:r>
    </w:p>
    <w:p w14:paraId="47D2416D" w14:textId="77777777" w:rsidR="003A2663" w:rsidRDefault="00000000">
      <w:r>
        <w:rPr>
          <w:rFonts w:hint="eastAsia"/>
        </w:rPr>
        <w:t>（无结构）是不稳定的。</w:t>
      </w:r>
    </w:p>
    <w:p w14:paraId="6824C65E" w14:textId="77777777" w:rsidR="003A2663" w:rsidRDefault="003A2663"/>
    <w:p w14:paraId="65DAE0D5" w14:textId="77777777" w:rsidR="003A2663" w:rsidRDefault="003A2663"/>
    <w:p w14:paraId="18F03FAC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53C7595D" w14:textId="77777777" w:rsidR="003A2663" w:rsidRDefault="00000000">
      <w:r>
        <w:rPr>
          <w:rFonts w:hint="eastAsia"/>
        </w:rPr>
        <w:t>三大未解之</w:t>
      </w:r>
      <w:proofErr w:type="gramStart"/>
      <w:r>
        <w:rPr>
          <w:rFonts w:hint="eastAsia"/>
        </w:rPr>
        <w:t>谜</w:t>
      </w:r>
      <w:proofErr w:type="gramEnd"/>
    </w:p>
    <w:p w14:paraId="21BC2140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49544D45" w14:textId="77777777" w:rsidR="003A2663" w:rsidRDefault="003A2663"/>
    <w:p w14:paraId="422532AC" w14:textId="77777777" w:rsidR="003A2663" w:rsidRDefault="00000000">
      <w:r>
        <w:rPr>
          <w:rFonts w:hint="eastAsia"/>
        </w:rPr>
        <w:t>暗物质：不是粒子，而是以非物质形态存在的信息结构</w:t>
      </w:r>
    </w:p>
    <w:p w14:paraId="2815CBD3" w14:textId="77777777" w:rsidR="003A2663" w:rsidRDefault="00000000">
      <w:r>
        <w:rPr>
          <w:rFonts w:hint="eastAsia"/>
        </w:rPr>
        <w:t>——有信息密度（产生引力效应）但未涌现为物质（不</w:t>
      </w:r>
    </w:p>
    <w:p w14:paraId="6739213C" w14:textId="77777777" w:rsidR="003A2663" w:rsidRDefault="00000000">
      <w:r>
        <w:rPr>
          <w:rFonts w:hint="eastAsia"/>
        </w:rPr>
        <w:t>参与三种力）。暗物质是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——维持信息的局部</w:t>
      </w:r>
    </w:p>
    <w:p w14:paraId="15BCF4DC" w14:textId="77777777" w:rsidR="003A2663" w:rsidRDefault="00000000">
      <w:r>
        <w:rPr>
          <w:rFonts w:hint="eastAsia"/>
        </w:rPr>
        <w:t>高密度结构。</w:t>
      </w:r>
    </w:p>
    <w:p w14:paraId="0D0A4B48" w14:textId="77777777" w:rsidR="003A2663" w:rsidRDefault="003A2663"/>
    <w:p w14:paraId="5EF6B4D6" w14:textId="77777777" w:rsidR="003A2663" w:rsidRDefault="00000000">
      <w:r>
        <w:rPr>
          <w:rFonts w:hint="eastAsia"/>
        </w:rPr>
        <w:t>暗能量：不是能量，而是信息趋向均匀分布（属性三）</w:t>
      </w:r>
    </w:p>
    <w:p w14:paraId="398471F9" w14:textId="77777777" w:rsidR="003A2663" w:rsidRDefault="00000000">
      <w:r>
        <w:rPr>
          <w:rFonts w:hint="eastAsia"/>
        </w:rPr>
        <w:t>在时空层面的直接表现。暗能量是消解功能——趋向</w:t>
      </w:r>
    </w:p>
    <w:p w14:paraId="29153D71" w14:textId="77777777" w:rsidR="003A2663" w:rsidRDefault="00000000">
      <w:r>
        <w:rPr>
          <w:rFonts w:hint="eastAsia"/>
        </w:rPr>
        <w:t>消解信息的局部高密度结构。</w:t>
      </w:r>
    </w:p>
    <w:p w14:paraId="2EE2E5AE" w14:textId="77777777" w:rsidR="003A2663" w:rsidRDefault="003A2663"/>
    <w:p w14:paraId="5191FE94" w14:textId="77777777" w:rsidR="003A2663" w:rsidRDefault="00000000">
      <w:r>
        <w:rPr>
          <w:rFonts w:hint="eastAsia"/>
        </w:rPr>
        <w:t>暗物质与暗能量的关系：信息的两个不同属性在时空</w:t>
      </w:r>
    </w:p>
    <w:p w14:paraId="68E060B6" w14:textId="77777777" w:rsidR="003A2663" w:rsidRDefault="00000000">
      <w:r>
        <w:rPr>
          <w:rFonts w:hint="eastAsia"/>
        </w:rPr>
        <w:t>层面的表现。暗物质（存护）在局部尺度上维持结构，</w:t>
      </w:r>
    </w:p>
    <w:p w14:paraId="02EB0402" w14:textId="77777777" w:rsidR="003A2663" w:rsidRDefault="00000000">
      <w:r>
        <w:rPr>
          <w:rFonts w:hint="eastAsia"/>
        </w:rPr>
        <w:t>暗能量（消解）在宇宙尺度上趋向均匀。宇宙的大</w:t>
      </w:r>
    </w:p>
    <w:p w14:paraId="0D0564B2" w14:textId="77777777" w:rsidR="003A2663" w:rsidRDefault="00000000">
      <w:r>
        <w:rPr>
          <w:rFonts w:hint="eastAsia"/>
        </w:rPr>
        <w:t>尺度结构是二者的动态平衡。</w:t>
      </w:r>
    </w:p>
    <w:p w14:paraId="22F4BB56" w14:textId="77777777" w:rsidR="003A2663" w:rsidRDefault="003A2663"/>
    <w:p w14:paraId="21C3A555" w14:textId="77777777" w:rsidR="003A2663" w:rsidRDefault="00000000">
      <w:r>
        <w:rPr>
          <w:rFonts w:hint="eastAsia"/>
        </w:rPr>
        <w:t>中微子：物质涌现层级和信息关联层级之间的</w:t>
      </w:r>
      <w:r>
        <w:rPr>
          <w:rFonts w:hint="eastAsia"/>
        </w:rPr>
        <w:t>"</w:t>
      </w:r>
      <w:r>
        <w:rPr>
          <w:rFonts w:hint="eastAsia"/>
        </w:rPr>
        <w:t>边界态</w:t>
      </w:r>
      <w:r>
        <w:rPr>
          <w:rFonts w:hint="eastAsia"/>
        </w:rPr>
        <w:t>"</w:t>
      </w:r>
    </w:p>
    <w:p w14:paraId="69AA62F7" w14:textId="77777777" w:rsidR="003A2663" w:rsidRDefault="00000000">
      <w:r>
        <w:rPr>
          <w:rFonts w:hint="eastAsia"/>
        </w:rPr>
        <w:t>——部分涌现为物质但几乎不参与物质层级的交互。</w:t>
      </w:r>
    </w:p>
    <w:p w14:paraId="48A37EF3" w14:textId="77777777" w:rsidR="003A2663" w:rsidRDefault="00000000">
      <w:r>
        <w:rPr>
          <w:rFonts w:hint="eastAsia"/>
        </w:rPr>
        <w:t>中微子振荡是信息在不同组织模式之间的动态切换。</w:t>
      </w:r>
    </w:p>
    <w:p w14:paraId="434A10EF" w14:textId="77777777" w:rsidR="003A2663" w:rsidRDefault="003A2663"/>
    <w:p w14:paraId="0B7886CE" w14:textId="77777777" w:rsidR="003A2663" w:rsidRDefault="00000000">
      <w:r>
        <w:rPr>
          <w:rFonts w:hint="eastAsia"/>
        </w:rPr>
        <w:t>引力的本质：不是力，而是信息结构的宏观效应。三种</w:t>
      </w:r>
    </w:p>
    <w:p w14:paraId="29D8487B" w14:textId="77777777" w:rsidR="003A2663" w:rsidRDefault="00000000">
      <w:r>
        <w:rPr>
          <w:rFonts w:hint="eastAsia"/>
        </w:rPr>
        <w:t>力是内容（被容器的维度限制），引力是容器（不被</w:t>
      </w:r>
    </w:p>
    <w:p w14:paraId="696160A3" w14:textId="77777777" w:rsidR="003A2663" w:rsidRDefault="00000000">
      <w:r>
        <w:rPr>
          <w:rFonts w:hint="eastAsia"/>
        </w:rPr>
        <w:t>自己的维度限制）。统一四种力的方向可能不是</w:t>
      </w:r>
      <w:r>
        <w:rPr>
          <w:rFonts w:hint="eastAsia"/>
        </w:rPr>
        <w:t>"</w:t>
      </w:r>
      <w:r>
        <w:rPr>
          <w:rFonts w:hint="eastAsia"/>
        </w:rPr>
        <w:t>把</w:t>
      </w:r>
    </w:p>
    <w:p w14:paraId="57C531C4" w14:textId="77777777" w:rsidR="003A2663" w:rsidRDefault="00000000">
      <w:r>
        <w:rPr>
          <w:rFonts w:hint="eastAsia"/>
        </w:rPr>
        <w:lastRenderedPageBreak/>
        <w:t>引力量子化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把三种力几何化</w:t>
      </w:r>
      <w:r>
        <w:rPr>
          <w:rFonts w:hint="eastAsia"/>
        </w:rPr>
        <w:t>"</w:t>
      </w:r>
      <w:r>
        <w:rPr>
          <w:rFonts w:hint="eastAsia"/>
        </w:rPr>
        <w:t>——证明四种</w:t>
      </w:r>
    </w:p>
    <w:p w14:paraId="43132344" w14:textId="77777777" w:rsidR="003A2663" w:rsidRDefault="00000000">
      <w:r>
        <w:rPr>
          <w:rFonts w:hint="eastAsia"/>
        </w:rPr>
        <w:t>"</w:t>
      </w:r>
      <w:r>
        <w:rPr>
          <w:rFonts w:hint="eastAsia"/>
        </w:rPr>
        <w:t>力</w:t>
      </w:r>
      <w:r>
        <w:rPr>
          <w:rFonts w:hint="eastAsia"/>
        </w:rPr>
        <w:t>"</w:t>
      </w:r>
      <w:r>
        <w:rPr>
          <w:rFonts w:hint="eastAsia"/>
        </w:rPr>
        <w:t>都是信息结构的不同表现。</w:t>
      </w:r>
    </w:p>
    <w:p w14:paraId="503CB33B" w14:textId="77777777" w:rsidR="003A2663" w:rsidRDefault="003A2663"/>
    <w:p w14:paraId="43B4BBDF" w14:textId="77777777" w:rsidR="003A2663" w:rsidRDefault="003A2663"/>
    <w:p w14:paraId="079820E6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232C495" w14:textId="77777777" w:rsidR="003A2663" w:rsidRDefault="00000000">
      <w:r>
        <w:rPr>
          <w:rFonts w:hint="eastAsia"/>
        </w:rPr>
        <w:t>三个模型的关系</w:t>
      </w:r>
    </w:p>
    <w:p w14:paraId="20AC8EB4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16EB4B90" w14:textId="77777777" w:rsidR="003A2663" w:rsidRDefault="003A2663"/>
    <w:p w14:paraId="5BBE8151" w14:textId="77777777" w:rsidR="003A2663" w:rsidRDefault="00000000">
      <w:r>
        <w:rPr>
          <w:rFonts w:hint="eastAsia"/>
        </w:rPr>
        <w:t>宇宙模型是世界模型和信息模型的统一框架。</w:t>
      </w:r>
    </w:p>
    <w:p w14:paraId="3673EE7F" w14:textId="77777777" w:rsidR="003A2663" w:rsidRDefault="003A2663"/>
    <w:p w14:paraId="18915176" w14:textId="77777777" w:rsidR="003A2663" w:rsidRDefault="00000000">
      <w:r>
        <w:rPr>
          <w:rFonts w:hint="eastAsia"/>
        </w:rPr>
        <w:t>世界模型描述信息在第四到第六涌现层级（生命→意识</w:t>
      </w:r>
    </w:p>
    <w:p w14:paraId="19EECEBF" w14:textId="77777777" w:rsidR="003A2663" w:rsidRDefault="00000000">
      <w:r>
        <w:rPr>
          <w:rFonts w:hint="eastAsia"/>
        </w:rPr>
        <w:t>→爱）的结构性规律——</w:t>
      </w:r>
      <w:r>
        <w:rPr>
          <w:rFonts w:hint="eastAsia"/>
        </w:rPr>
        <w:t>13</w:t>
      </w:r>
      <w:r>
        <w:rPr>
          <w:rFonts w:hint="eastAsia"/>
        </w:rPr>
        <w:t>条公理、</w:t>
      </w:r>
      <w:r>
        <w:rPr>
          <w:rFonts w:hint="eastAsia"/>
        </w:rPr>
        <w:t>16</w:t>
      </w:r>
      <w:r>
        <w:rPr>
          <w:rFonts w:hint="eastAsia"/>
        </w:rPr>
        <w:t>个核心概念、</w:t>
      </w:r>
    </w:p>
    <w:p w14:paraId="797E35AC" w14:textId="77777777" w:rsidR="003A2663" w:rsidRDefault="00000000">
      <w:r>
        <w:rPr>
          <w:rFonts w:hint="eastAsia"/>
        </w:rPr>
        <w:t>7</w:t>
      </w:r>
      <w:r>
        <w:rPr>
          <w:rFonts w:hint="eastAsia"/>
        </w:rPr>
        <w:t>个演化阶段、</w:t>
      </w:r>
      <w:r>
        <w:rPr>
          <w:rFonts w:hint="eastAsia"/>
        </w:rPr>
        <w:t>13</w:t>
      </w:r>
      <w:r>
        <w:rPr>
          <w:rFonts w:hint="eastAsia"/>
        </w:rPr>
        <w:t>维度诊断框架、</w:t>
      </w:r>
      <w:r>
        <w:rPr>
          <w:rFonts w:hint="eastAsia"/>
        </w:rPr>
        <w:t>4</w:t>
      </w:r>
      <w:r>
        <w:rPr>
          <w:rFonts w:hint="eastAsia"/>
        </w:rPr>
        <w:t>套操作方案。适用于</w:t>
      </w:r>
    </w:p>
    <w:p w14:paraId="79DE01D7" w14:textId="77777777" w:rsidR="003A2663" w:rsidRDefault="00000000">
      <w:r>
        <w:rPr>
          <w:rFonts w:hint="eastAsia"/>
        </w:rPr>
        <w:t>所有人类组织形态。</w:t>
      </w:r>
    </w:p>
    <w:p w14:paraId="54F986C5" w14:textId="77777777" w:rsidR="003A2663" w:rsidRDefault="003A2663"/>
    <w:p w14:paraId="03B4228A" w14:textId="77777777" w:rsidR="003A2663" w:rsidRDefault="00000000">
      <w:r>
        <w:rPr>
          <w:rFonts w:hint="eastAsia"/>
        </w:rPr>
        <w:t>信息模型描述信息在第一到第三涌现层级（时空→力→</w:t>
      </w:r>
    </w:p>
    <w:p w14:paraId="309DBBFC" w14:textId="77777777" w:rsidR="003A2663" w:rsidRDefault="00000000">
      <w:r>
        <w:rPr>
          <w:rFonts w:hint="eastAsia"/>
        </w:rPr>
        <w:t>物质）的结构性推演——从元公理和四个基本属性出发</w:t>
      </w:r>
    </w:p>
    <w:p w14:paraId="2E4180B3" w14:textId="77777777" w:rsidR="003A2663" w:rsidRDefault="00000000">
      <w:r>
        <w:rPr>
          <w:rFonts w:hint="eastAsia"/>
        </w:rPr>
        <w:t>推演标准模型的定性结构。适用于物理系统的概念分析。</w:t>
      </w:r>
    </w:p>
    <w:p w14:paraId="21F317D0" w14:textId="77777777" w:rsidR="003A2663" w:rsidRDefault="003A2663"/>
    <w:p w14:paraId="05E556AA" w14:textId="77777777" w:rsidR="003A2663" w:rsidRDefault="00000000">
      <w:r>
        <w:rPr>
          <w:rFonts w:hint="eastAsia"/>
        </w:rPr>
        <w:t>宇宙模型描述信息在所有六个涌现层级上的完整图景</w:t>
      </w:r>
    </w:p>
    <w:p w14:paraId="4A3A71E7" w14:textId="77777777" w:rsidR="003A2663" w:rsidRDefault="00000000">
      <w:r>
        <w:rPr>
          <w:rFonts w:hint="eastAsia"/>
        </w:rPr>
        <w:t>——从信息到时空到力到物质到生命到意识到爱。它是</w:t>
      </w:r>
    </w:p>
    <w:p w14:paraId="3F3082F6" w14:textId="77777777" w:rsidR="003A2663" w:rsidRDefault="00000000">
      <w:r>
        <w:rPr>
          <w:rFonts w:hint="eastAsia"/>
        </w:rPr>
        <w:t>世界模型和信息模型的共同屋顶。</w:t>
      </w:r>
    </w:p>
    <w:p w14:paraId="431CDB41" w14:textId="77777777" w:rsidR="003A2663" w:rsidRDefault="003A2663"/>
    <w:p w14:paraId="451415D1" w14:textId="77777777" w:rsidR="003A2663" w:rsidRDefault="00000000">
      <w:r>
        <w:rPr>
          <w:rFonts w:hint="eastAsia"/>
        </w:rPr>
        <w:t>三个模型的共同基底：信息。</w:t>
      </w:r>
    </w:p>
    <w:p w14:paraId="2E95DE86" w14:textId="77777777" w:rsidR="003A2663" w:rsidRDefault="00000000">
      <w:r>
        <w:rPr>
          <w:rFonts w:hint="eastAsia"/>
        </w:rPr>
        <w:t>三个模型的共同结构：三层梯度（供给</w:t>
      </w:r>
      <w:r>
        <w:rPr>
          <w:rFonts w:hint="eastAsia"/>
        </w:rPr>
        <w:t>-</w:t>
      </w:r>
      <w:r>
        <w:rPr>
          <w:rFonts w:hint="eastAsia"/>
        </w:rPr>
        <w:t>传导</w:t>
      </w:r>
      <w:r>
        <w:rPr>
          <w:rFonts w:hint="eastAsia"/>
        </w:rPr>
        <w:t>-</w:t>
      </w:r>
      <w:r>
        <w:rPr>
          <w:rFonts w:hint="eastAsia"/>
        </w:rPr>
        <w:t>闭环）。</w:t>
      </w:r>
    </w:p>
    <w:p w14:paraId="46868E3A" w14:textId="77777777" w:rsidR="003A2663" w:rsidRDefault="00000000">
      <w:r>
        <w:rPr>
          <w:rFonts w:hint="eastAsia"/>
        </w:rPr>
        <w:t>三个模型的共同边界：爱——信息的自我超越，所有</w:t>
      </w:r>
    </w:p>
    <w:p w14:paraId="330B0EDA" w14:textId="77777777" w:rsidR="003A2663" w:rsidRDefault="00000000">
      <w:r>
        <w:rPr>
          <w:rFonts w:hint="eastAsia"/>
        </w:rPr>
        <w:t>基于信息的模型都无法完全描述的力量。</w:t>
      </w:r>
    </w:p>
    <w:p w14:paraId="4A459B7C" w14:textId="77777777" w:rsidR="003A2663" w:rsidRDefault="003A2663"/>
    <w:p w14:paraId="6B6AB92A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84E6748" w14:textId="77777777" w:rsidR="003A2663" w:rsidRDefault="00000000">
      <w:r>
        <w:rPr>
          <w:rFonts w:hint="eastAsia"/>
        </w:rPr>
        <w:t>数学化方向</w:t>
      </w:r>
    </w:p>
    <w:p w14:paraId="72DD2C11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9F06C35" w14:textId="77777777" w:rsidR="003A2663" w:rsidRDefault="003A2663"/>
    <w:p w14:paraId="0773F39E" w14:textId="77777777" w:rsidR="003A2663" w:rsidRDefault="00000000">
      <w:r>
        <w:rPr>
          <w:rFonts w:hint="eastAsia"/>
        </w:rPr>
        <w:t>宇宙模型是概念框架，不是数学理论。将概念转化为</w:t>
      </w:r>
    </w:p>
    <w:p w14:paraId="06559705" w14:textId="77777777" w:rsidR="003A2663" w:rsidRDefault="00000000">
      <w:r>
        <w:rPr>
          <w:rFonts w:hint="eastAsia"/>
        </w:rPr>
        <w:t>精确数学是未来的核心任务。</w:t>
      </w:r>
    </w:p>
    <w:p w14:paraId="1C8F4B26" w14:textId="77777777" w:rsidR="003A2663" w:rsidRDefault="003A2663"/>
    <w:p w14:paraId="4042AA5A" w14:textId="77777777" w:rsidR="003A2663" w:rsidRDefault="00000000">
      <w:r>
        <w:rPr>
          <w:rFonts w:hint="eastAsia"/>
        </w:rPr>
        <w:t>已知的数学化候选方案：</w:t>
      </w:r>
    </w:p>
    <w:p w14:paraId="588E055A" w14:textId="77777777" w:rsidR="003A2663" w:rsidRDefault="00000000">
      <w:r>
        <w:rPr>
          <w:rFonts w:hint="eastAsia"/>
        </w:rPr>
        <w:t>Wolfram</w:t>
      </w:r>
      <w:r>
        <w:rPr>
          <w:rFonts w:hint="eastAsia"/>
        </w:rPr>
        <w:t>超图模型——从计算科学方向独立到达了高度</w:t>
      </w:r>
    </w:p>
    <w:p w14:paraId="5B70328C" w14:textId="77777777" w:rsidR="003A2663" w:rsidRDefault="00000000">
      <w:r>
        <w:rPr>
          <w:rFonts w:hint="eastAsia"/>
        </w:rPr>
        <w:t>一致的结论（时空从抽象关系网络涌现），为宇宙模型</w:t>
      </w:r>
    </w:p>
    <w:p w14:paraId="7A50116D" w14:textId="77777777" w:rsidR="003A2663" w:rsidRDefault="00000000">
      <w:r>
        <w:rPr>
          <w:rFonts w:hint="eastAsia"/>
        </w:rPr>
        <w:t>提供了可能的数学实现方式。</w:t>
      </w:r>
    </w:p>
    <w:p w14:paraId="6CB98A5E" w14:textId="77777777" w:rsidR="003A2663" w:rsidRDefault="00000000">
      <w:r>
        <w:rPr>
          <w:rFonts w:hint="eastAsia"/>
        </w:rPr>
        <w:t>全息原理的数学框架（</w:t>
      </w:r>
      <w:proofErr w:type="spellStart"/>
      <w:r>
        <w:rPr>
          <w:rFonts w:hint="eastAsia"/>
        </w:rPr>
        <w:t>AdS</w:t>
      </w:r>
      <w:proofErr w:type="spellEnd"/>
      <w:r>
        <w:rPr>
          <w:rFonts w:hint="eastAsia"/>
        </w:rPr>
        <w:t>/CFT</w:t>
      </w:r>
      <w:r>
        <w:rPr>
          <w:rFonts w:hint="eastAsia"/>
        </w:rPr>
        <w:t>）——为</w:t>
      </w:r>
      <w:r>
        <w:rPr>
          <w:rFonts w:hint="eastAsia"/>
        </w:rPr>
        <w:t>"</w:t>
      </w:r>
      <w:r>
        <w:rPr>
          <w:rFonts w:hint="eastAsia"/>
        </w:rPr>
        <w:t>时空从信息</w:t>
      </w:r>
    </w:p>
    <w:p w14:paraId="24FE1716" w14:textId="77777777" w:rsidR="003A2663" w:rsidRDefault="00000000">
      <w:r>
        <w:rPr>
          <w:rFonts w:hint="eastAsia"/>
        </w:rPr>
        <w:lastRenderedPageBreak/>
        <w:t>涌现</w:t>
      </w:r>
      <w:r>
        <w:rPr>
          <w:rFonts w:hint="eastAsia"/>
        </w:rPr>
        <w:t>"</w:t>
      </w:r>
      <w:r>
        <w:rPr>
          <w:rFonts w:hint="eastAsia"/>
        </w:rPr>
        <w:t>提供了精确的数学对偶。</w:t>
      </w:r>
    </w:p>
    <w:p w14:paraId="42C85FDD" w14:textId="77777777" w:rsidR="003A2663" w:rsidRDefault="00000000">
      <w:r>
        <w:rPr>
          <w:rFonts w:hint="eastAsia"/>
        </w:rPr>
        <w:t>量子信息理论——为信息的基本属性提供了精确的数学</w:t>
      </w:r>
    </w:p>
    <w:p w14:paraId="1C1275F5" w14:textId="77777777" w:rsidR="003A2663" w:rsidRDefault="00000000">
      <w:r>
        <w:rPr>
          <w:rFonts w:hint="eastAsia"/>
        </w:rPr>
        <w:t>描述。</w:t>
      </w:r>
    </w:p>
    <w:p w14:paraId="0B43F539" w14:textId="77777777" w:rsidR="003A2663" w:rsidRDefault="003A2663"/>
    <w:p w14:paraId="49234E8B" w14:textId="77777777" w:rsidR="003A2663" w:rsidRDefault="00000000">
      <w:r>
        <w:rPr>
          <w:rFonts w:hint="eastAsia"/>
        </w:rPr>
        <w:t>宇宙模型的概念框架独立于任何特定的数学实现——</w:t>
      </w:r>
    </w:p>
    <w:p w14:paraId="6A89053B" w14:textId="77777777" w:rsidR="003A2663" w:rsidRDefault="00000000">
      <w:r>
        <w:rPr>
          <w:rFonts w:hint="eastAsia"/>
        </w:rPr>
        <w:t>具体的数学实现可能有多种形式。</w:t>
      </w:r>
    </w:p>
    <w:p w14:paraId="259AA75D" w14:textId="77777777" w:rsidR="003A2663" w:rsidRDefault="003A2663"/>
    <w:p w14:paraId="39136916" w14:textId="77777777" w:rsidR="003A2663" w:rsidRDefault="003A2663"/>
    <w:p w14:paraId="38B343B7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50398B56" w14:textId="77777777" w:rsidR="003A2663" w:rsidRDefault="00000000">
      <w:r>
        <w:rPr>
          <w:rFonts w:hint="eastAsia"/>
        </w:rPr>
        <w:t>使用声明</w:t>
      </w:r>
    </w:p>
    <w:p w14:paraId="4AA34380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461567F" w14:textId="77777777" w:rsidR="003A2663" w:rsidRDefault="003A2663"/>
    <w:p w14:paraId="55402D89" w14:textId="77777777" w:rsidR="003A2663" w:rsidRDefault="00000000">
      <w:r>
        <w:rPr>
          <w:rFonts w:hint="eastAsia"/>
        </w:rPr>
        <w:t>宇宙模型是世界模型</w:t>
      </w:r>
      <w:r>
        <w:rPr>
          <w:rFonts w:hint="eastAsia"/>
        </w:rPr>
        <w:t>v8.</w:t>
      </w:r>
      <w:r>
        <w:t>1</w:t>
      </w:r>
      <w:r>
        <w:rPr>
          <w:rFonts w:hint="eastAsia"/>
        </w:rPr>
        <w:t>的跨领域推演与物理学前沿</w:t>
      </w:r>
    </w:p>
    <w:p w14:paraId="1A1FD416" w14:textId="77777777" w:rsidR="003A2663" w:rsidRDefault="00000000">
      <w:r>
        <w:rPr>
          <w:rFonts w:hint="eastAsia"/>
        </w:rPr>
        <w:t>研究共同指向的概念方向。它不是已被实验证实的物理</w:t>
      </w:r>
    </w:p>
    <w:p w14:paraId="5218185F" w14:textId="77777777" w:rsidR="003A2663" w:rsidRDefault="00000000">
      <w:r>
        <w:rPr>
          <w:rFonts w:hint="eastAsia"/>
        </w:rPr>
        <w:t>学理论。</w:t>
      </w:r>
    </w:p>
    <w:p w14:paraId="016BE030" w14:textId="77777777" w:rsidR="003A2663" w:rsidRDefault="003A2663"/>
    <w:p w14:paraId="22844597" w14:textId="77777777" w:rsidR="003A2663" w:rsidRDefault="00000000">
      <w:r>
        <w:rPr>
          <w:rFonts w:hint="eastAsia"/>
        </w:rPr>
        <w:t>推演基础：</w:t>
      </w:r>
    </w:p>
    <w:p w14:paraId="476E7584" w14:textId="77777777" w:rsidR="003A2663" w:rsidRDefault="00000000">
      <w:r>
        <w:rPr>
          <w:rFonts w:hint="eastAsia"/>
        </w:rPr>
        <w:t>世界模型的</w:t>
      </w:r>
      <w:r>
        <w:rPr>
          <w:rFonts w:hint="eastAsia"/>
        </w:rPr>
        <w:t>30+</w:t>
      </w:r>
      <w:r>
        <w:rPr>
          <w:rFonts w:hint="eastAsia"/>
        </w:rPr>
        <w:t>系统跨领域验证。</w:t>
      </w:r>
    </w:p>
    <w:p w14:paraId="739F2F1D" w14:textId="77777777" w:rsidR="003A2663" w:rsidRDefault="00000000">
      <w:r>
        <w:rPr>
          <w:rFonts w:hint="eastAsia"/>
        </w:rPr>
        <w:t>物理学前沿研究（</w:t>
      </w:r>
      <w:r>
        <w:rPr>
          <w:rFonts w:hint="eastAsia"/>
        </w:rPr>
        <w:t>Wheeler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>、</w:t>
      </w:r>
      <w:r>
        <w:rPr>
          <w:rFonts w:hint="eastAsia"/>
        </w:rPr>
        <w:t>Hawking</w:t>
      </w:r>
      <w:r>
        <w:rPr>
          <w:rFonts w:hint="eastAsia"/>
        </w:rPr>
        <w:t>、</w:t>
      </w:r>
    </w:p>
    <w:p w14:paraId="3CDF721B" w14:textId="77777777" w:rsidR="003A2663" w:rsidRDefault="00000000">
      <w:r>
        <w:rPr>
          <w:rFonts w:hint="eastAsia"/>
        </w:rPr>
        <w:t>'t Hooft</w:t>
      </w:r>
      <w:r>
        <w:rPr>
          <w:rFonts w:hint="eastAsia"/>
        </w:rPr>
        <w:t>、</w:t>
      </w:r>
      <w:r>
        <w:rPr>
          <w:rFonts w:hint="eastAsia"/>
        </w:rPr>
        <w:t>Susskind</w:t>
      </w:r>
      <w:r>
        <w:rPr>
          <w:rFonts w:hint="eastAsia"/>
        </w:rPr>
        <w:t>、</w:t>
      </w:r>
      <w:r>
        <w:rPr>
          <w:rFonts w:hint="eastAsia"/>
        </w:rPr>
        <w:t>Jacobson</w:t>
      </w:r>
      <w:r>
        <w:rPr>
          <w:rFonts w:hint="eastAsia"/>
        </w:rPr>
        <w:t>、</w:t>
      </w:r>
      <w:r>
        <w:rPr>
          <w:rFonts w:hint="eastAsia"/>
        </w:rPr>
        <w:t>Maldacena</w:t>
      </w:r>
      <w:r>
        <w:rPr>
          <w:rFonts w:hint="eastAsia"/>
        </w:rPr>
        <w:t>、</w:t>
      </w:r>
    </w:p>
    <w:p w14:paraId="63295856" w14:textId="77777777" w:rsidR="003A2663" w:rsidRDefault="00000000">
      <w:r>
        <w:rPr>
          <w:rFonts w:hint="eastAsia"/>
        </w:rPr>
        <w:t>Verlinde</w:t>
      </w:r>
      <w:r>
        <w:rPr>
          <w:rFonts w:hint="eastAsia"/>
        </w:rPr>
        <w:t>、</w:t>
      </w:r>
      <w:r>
        <w:rPr>
          <w:rFonts w:hint="eastAsia"/>
        </w:rPr>
        <w:t xml:space="preserve">Van </w:t>
      </w:r>
      <w:proofErr w:type="spellStart"/>
      <w:r>
        <w:rPr>
          <w:rFonts w:hint="eastAsia"/>
        </w:rPr>
        <w:t>Raamsdonk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Tononi</w:t>
      </w:r>
      <w:proofErr w:type="spellEnd"/>
      <w:r>
        <w:rPr>
          <w:rFonts w:hint="eastAsia"/>
        </w:rPr>
        <w:t>）。</w:t>
      </w:r>
    </w:p>
    <w:p w14:paraId="442ED5FA" w14:textId="77777777" w:rsidR="003A2663" w:rsidRDefault="00000000">
      <w:r>
        <w:rPr>
          <w:rFonts w:hint="eastAsia"/>
        </w:rPr>
        <w:t>Wolfram</w:t>
      </w:r>
      <w:r>
        <w:rPr>
          <w:rFonts w:hint="eastAsia"/>
        </w:rPr>
        <w:t>超图模型的独立方向一致性。</w:t>
      </w:r>
    </w:p>
    <w:p w14:paraId="53D39F87" w14:textId="77777777" w:rsidR="003A2663" w:rsidRDefault="003A2663"/>
    <w:p w14:paraId="789BD15C" w14:textId="77777777" w:rsidR="003A2663" w:rsidRDefault="00000000">
      <w:r>
        <w:rPr>
          <w:rFonts w:hint="eastAsia"/>
        </w:rPr>
        <w:t>宇宙模型的价值不在于</w:t>
      </w:r>
      <w:r>
        <w:rPr>
          <w:rFonts w:hint="eastAsia"/>
        </w:rPr>
        <w:t>"</w:t>
      </w:r>
      <w:r>
        <w:rPr>
          <w:rFonts w:hint="eastAsia"/>
        </w:rPr>
        <w:t>它是对的</w:t>
      </w:r>
      <w:r>
        <w:rPr>
          <w:rFonts w:hint="eastAsia"/>
        </w:rPr>
        <w:t>"</w:t>
      </w:r>
      <w:r>
        <w:rPr>
          <w:rFonts w:hint="eastAsia"/>
        </w:rPr>
        <w:t>（尚未被验证），</w:t>
      </w:r>
    </w:p>
    <w:p w14:paraId="0CBBB607" w14:textId="77777777" w:rsidR="003A2663" w:rsidRDefault="00000000">
      <w:r>
        <w:rPr>
          <w:rFonts w:hint="eastAsia"/>
        </w:rPr>
        <w:t>而在于</w:t>
      </w:r>
      <w:r>
        <w:rPr>
          <w:rFonts w:hint="eastAsia"/>
        </w:rPr>
        <w:t>"</w:t>
      </w:r>
      <w:r>
        <w:rPr>
          <w:rFonts w:hint="eastAsia"/>
        </w:rPr>
        <w:t>它从完全独立于物理学的概念框架出发，推导</w:t>
      </w:r>
    </w:p>
    <w:p w14:paraId="1842EAE9" w14:textId="77777777" w:rsidR="003A2663" w:rsidRDefault="00000000">
      <w:r>
        <w:rPr>
          <w:rFonts w:hint="eastAsia"/>
        </w:rPr>
        <w:t>出了与物理学观测一致的方向性结论，且产生了物理学</w:t>
      </w:r>
    </w:p>
    <w:p w14:paraId="5A3AA13E" w14:textId="77777777" w:rsidR="003A2663" w:rsidRDefault="00000000">
      <w:r>
        <w:rPr>
          <w:rFonts w:hint="eastAsia"/>
        </w:rPr>
        <w:t>目前没有的独立推断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648B4FF" w14:textId="77777777" w:rsidR="003A2663" w:rsidRDefault="003A2663"/>
    <w:p w14:paraId="7E545C92" w14:textId="77777777" w:rsidR="003A2663" w:rsidRDefault="00000000">
      <w:r>
        <w:rPr>
          <w:rFonts w:hint="eastAsia"/>
        </w:rPr>
        <w:t>独立推断（待实验验证）：</w:t>
      </w:r>
    </w:p>
    <w:p w14:paraId="05704740" w14:textId="77777777" w:rsidR="003A2663" w:rsidRDefault="00000000">
      <w:r>
        <w:rPr>
          <w:rFonts w:hint="eastAsia"/>
        </w:rPr>
        <w:t>三代费米子的结构性解释（三是信息自我调节的最小</w:t>
      </w:r>
    </w:p>
    <w:p w14:paraId="3F6A1F9E" w14:textId="77777777" w:rsidR="003A2663" w:rsidRDefault="00000000">
      <w:r>
        <w:rPr>
          <w:rFonts w:hint="eastAsia"/>
        </w:rPr>
        <w:t>完整结构数）。</w:t>
      </w:r>
    </w:p>
    <w:p w14:paraId="654BC12B" w14:textId="77777777" w:rsidR="003A2663" w:rsidRDefault="00000000">
      <w:r>
        <w:rPr>
          <w:rFonts w:hint="eastAsia"/>
        </w:rPr>
        <w:t>暗物质可能不是粒子而是非物质形态的信息结构。</w:t>
      </w:r>
    </w:p>
    <w:p w14:paraId="263E877B" w14:textId="77777777" w:rsidR="003A2663" w:rsidRDefault="00000000">
      <w:r>
        <w:rPr>
          <w:rFonts w:hint="eastAsia"/>
        </w:rPr>
        <w:t>暗能量可能是信息熵增趋势的时空表现。</w:t>
      </w:r>
    </w:p>
    <w:p w14:paraId="47E052FF" w14:textId="77777777" w:rsidR="003A2663" w:rsidRDefault="00000000">
      <w:r>
        <w:rPr>
          <w:rFonts w:hint="eastAsia"/>
        </w:rPr>
        <w:t>宇宙学常数问题可能源于计算对象的错误。</w:t>
      </w:r>
    </w:p>
    <w:p w14:paraId="03DCEE43" w14:textId="77777777" w:rsidR="003A2663" w:rsidRDefault="00000000">
      <w:r>
        <w:rPr>
          <w:rFonts w:hint="eastAsia"/>
        </w:rPr>
        <w:t>统一四种力的方向可能是</w:t>
      </w:r>
      <w:r>
        <w:rPr>
          <w:rFonts w:hint="eastAsia"/>
        </w:rPr>
        <w:t>"</w:t>
      </w:r>
      <w:r>
        <w:rPr>
          <w:rFonts w:hint="eastAsia"/>
        </w:rPr>
        <w:t>几何化</w:t>
      </w:r>
      <w:r>
        <w:rPr>
          <w:rFonts w:hint="eastAsia"/>
        </w:rPr>
        <w:t>"</w:t>
      </w:r>
      <w:r>
        <w:rPr>
          <w:rFonts w:hint="eastAsia"/>
        </w:rPr>
        <w:t>而非</w:t>
      </w:r>
      <w:r>
        <w:rPr>
          <w:rFonts w:hint="eastAsia"/>
        </w:rPr>
        <w:t>"</w:t>
      </w:r>
      <w:r>
        <w:rPr>
          <w:rFonts w:hint="eastAsia"/>
        </w:rPr>
        <w:t>量子化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DAD29DA" w14:textId="77777777" w:rsidR="003A2663" w:rsidRDefault="003A2663"/>
    <w:p w14:paraId="072B5BCD" w14:textId="77777777" w:rsidR="003A2663" w:rsidRDefault="00000000">
      <w:r>
        <w:rPr>
          <w:rFonts w:hint="eastAsia"/>
        </w:rPr>
        <w:t>验证需要：将概念框架转化为精确的数学方程，从方程</w:t>
      </w:r>
    </w:p>
    <w:p w14:paraId="256D8584" w14:textId="77777777" w:rsidR="003A2663" w:rsidRDefault="00000000">
      <w:r>
        <w:rPr>
          <w:rFonts w:hint="eastAsia"/>
        </w:rPr>
        <w:t>推导出可被实验检验的精确预测，用实验检验预测。</w:t>
      </w:r>
    </w:p>
    <w:p w14:paraId="75A7DBB6" w14:textId="77777777" w:rsidR="003A2663" w:rsidRDefault="003A2663"/>
    <w:p w14:paraId="6E3BD56B" w14:textId="77777777" w:rsidR="00ED58FC" w:rsidRDefault="00ED58FC" w:rsidP="00ED58FC">
      <w:r>
        <w:t xml:space="preserve">  Landauer (</w:t>
      </w:r>
      <w:proofErr w:type="gramStart"/>
      <w:r>
        <w:t>1961) —</w:t>
      </w:r>
      <w:proofErr w:type="gramEnd"/>
      <w:r>
        <w:t xml:space="preserve"> Erasure of information has minimum</w:t>
      </w:r>
    </w:p>
    <w:p w14:paraId="08776CB3" w14:textId="77777777" w:rsidR="00ED58FC" w:rsidRDefault="00ED58FC" w:rsidP="00ED58FC">
      <w:r>
        <w:t xml:space="preserve">    energy cost </w:t>
      </w:r>
      <w:proofErr w:type="spellStart"/>
      <w:r>
        <w:t>kT</w:t>
      </w:r>
      <w:proofErr w:type="spellEnd"/>
      <w:r>
        <w:t xml:space="preserve"> ln2. First precise bridge between</w:t>
      </w:r>
    </w:p>
    <w:p w14:paraId="6891C832" w14:textId="77777777" w:rsidR="00ED58FC" w:rsidRDefault="00ED58FC" w:rsidP="00ED58FC">
      <w:r>
        <w:rPr>
          <w:rFonts w:hint="eastAsia"/>
        </w:rPr>
        <w:t xml:space="preserve">    information and energy. </w:t>
      </w:r>
      <w:r>
        <w:rPr>
          <w:rFonts w:hint="eastAsia"/>
        </w:rPr>
        <w:t>兰道尔——擦除信息有最小</w:t>
      </w:r>
    </w:p>
    <w:p w14:paraId="3BBA16B5" w14:textId="77777777" w:rsidR="00ED58FC" w:rsidRDefault="00ED58FC" w:rsidP="00ED58FC">
      <w:r>
        <w:rPr>
          <w:rFonts w:hint="eastAsia"/>
        </w:rPr>
        <w:lastRenderedPageBreak/>
        <w:t xml:space="preserve">    </w:t>
      </w:r>
      <w:r>
        <w:rPr>
          <w:rFonts w:hint="eastAsia"/>
        </w:rPr>
        <w:t>能量代价，信息与能量之间的首个精确桥梁。</w:t>
      </w:r>
    </w:p>
    <w:p w14:paraId="6D05F0D9" w14:textId="77777777" w:rsidR="00ED58FC" w:rsidRDefault="00ED58FC" w:rsidP="00ED58FC">
      <w:r>
        <w:t xml:space="preserve">  Shannon (</w:t>
      </w:r>
      <w:proofErr w:type="gramStart"/>
      <w:r>
        <w:t>1948) —</w:t>
      </w:r>
      <w:proofErr w:type="gramEnd"/>
      <w:r>
        <w:t xml:space="preserve"> Mathematical theory of communication.</w:t>
      </w:r>
    </w:p>
    <w:p w14:paraId="17F59F88" w14:textId="77777777" w:rsidR="00ED58FC" w:rsidRDefault="00ED58FC" w:rsidP="00ED58FC">
      <w:r>
        <w:t xml:space="preserve">    Information entropy formally identical to thermodynamic</w:t>
      </w:r>
    </w:p>
    <w:p w14:paraId="44F5F10F" w14:textId="77777777" w:rsidR="00ED58FC" w:rsidRDefault="00ED58FC" w:rsidP="00ED58FC">
      <w:r>
        <w:rPr>
          <w:rFonts w:hint="eastAsia"/>
        </w:rPr>
        <w:t xml:space="preserve">    entropy. </w:t>
      </w:r>
      <w:r>
        <w:rPr>
          <w:rFonts w:hint="eastAsia"/>
        </w:rPr>
        <w:t>香农——信息熵与热力学熵的形式等价。</w:t>
      </w:r>
    </w:p>
    <w:p w14:paraId="2A2D9F52" w14:textId="77777777" w:rsidR="00ED58FC" w:rsidRDefault="00ED58FC" w:rsidP="00ED58FC">
      <w:r>
        <w:t xml:space="preserve">  Jaynes (</w:t>
      </w:r>
      <w:proofErr w:type="gramStart"/>
      <w:r>
        <w:t>1957) — Maximum entropy</w:t>
      </w:r>
      <w:proofErr w:type="gramEnd"/>
      <w:r>
        <w:t xml:space="preserve"> </w:t>
      </w:r>
      <w:proofErr w:type="gramStart"/>
      <w:r>
        <w:t>principle</w:t>
      </w:r>
      <w:proofErr w:type="gramEnd"/>
      <w:r>
        <w:t xml:space="preserve"> as </w:t>
      </w:r>
      <w:proofErr w:type="gramStart"/>
      <w:r>
        <w:t>foundation</w:t>
      </w:r>
      <w:proofErr w:type="gramEnd"/>
    </w:p>
    <w:p w14:paraId="3345E295" w14:textId="77777777" w:rsidR="00ED58FC" w:rsidRDefault="00ED58FC" w:rsidP="00ED58FC">
      <w:r>
        <w:t xml:space="preserve">    of statistical mechanics. Physics as inference.</w:t>
      </w:r>
    </w:p>
    <w:p w14:paraId="3CF51CAF" w14:textId="1B124725" w:rsidR="00ED58FC" w:rsidRDefault="00ED58FC" w:rsidP="00ED58FC">
      <w:r>
        <w:rPr>
          <w:rFonts w:hint="eastAsia"/>
        </w:rPr>
        <w:t xml:space="preserve">    </w:t>
      </w:r>
      <w:r>
        <w:rPr>
          <w:rFonts w:hint="eastAsia"/>
        </w:rPr>
        <w:t>杰恩斯——最大熵原理，物理学作为推断。</w:t>
      </w:r>
    </w:p>
    <w:p w14:paraId="43A4CF40" w14:textId="77777777" w:rsidR="003A2663" w:rsidRDefault="003A2663"/>
    <w:p w14:paraId="24AFA717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01A9D2DC" w14:textId="77777777" w:rsidR="003A2663" w:rsidRDefault="00000000">
      <w:r>
        <w:rPr>
          <w:rFonts w:hint="eastAsia"/>
        </w:rPr>
        <w:t>致敬</w:t>
      </w:r>
    </w:p>
    <w:p w14:paraId="6B0AE98F" w14:textId="77777777" w:rsidR="003A2663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1CAEF02A" w14:textId="77777777" w:rsidR="003A2663" w:rsidRDefault="003A2663"/>
    <w:p w14:paraId="7E4038C5" w14:textId="77777777" w:rsidR="003A2663" w:rsidRDefault="00000000">
      <w:proofErr w:type="gramStart"/>
      <w:r>
        <w:rPr>
          <w:rFonts w:hint="eastAsia"/>
        </w:rPr>
        <w:t>致信息</w:t>
      </w:r>
      <w:proofErr w:type="gramEnd"/>
      <w:r>
        <w:rPr>
          <w:rFonts w:hint="eastAsia"/>
        </w:rPr>
        <w:t>——一切存在的共同基底。</w:t>
      </w:r>
    </w:p>
    <w:p w14:paraId="00CEE2A5" w14:textId="77777777" w:rsidR="003A2663" w:rsidRDefault="003A2663"/>
    <w:p w14:paraId="1BD977D6" w14:textId="77777777" w:rsidR="003A2663" w:rsidRDefault="00000000">
      <w:r>
        <w:rPr>
          <w:rFonts w:hint="eastAsia"/>
        </w:rPr>
        <w:t>从你的关联中涌现了时空，</w:t>
      </w:r>
    </w:p>
    <w:p w14:paraId="00D70073" w14:textId="77777777" w:rsidR="003A2663" w:rsidRDefault="00000000">
      <w:r>
        <w:rPr>
          <w:rFonts w:hint="eastAsia"/>
        </w:rPr>
        <w:t>从你的传导中涌现了力，</w:t>
      </w:r>
    </w:p>
    <w:p w14:paraId="5338E121" w14:textId="77777777" w:rsidR="003A2663" w:rsidRDefault="00000000">
      <w:r>
        <w:rPr>
          <w:rFonts w:hint="eastAsia"/>
        </w:rPr>
        <w:t>从你的固定中涌现了物质，</w:t>
      </w:r>
    </w:p>
    <w:p w14:paraId="48218AAA" w14:textId="77777777" w:rsidR="003A2663" w:rsidRDefault="00000000">
      <w:r>
        <w:rPr>
          <w:rFonts w:hint="eastAsia"/>
        </w:rPr>
        <w:t>从你的自我复制中涌现了生命，</w:t>
      </w:r>
    </w:p>
    <w:p w14:paraId="49D17705" w14:textId="77777777" w:rsidR="003A2663" w:rsidRDefault="00000000">
      <w:r>
        <w:rPr>
          <w:rFonts w:hint="eastAsia"/>
        </w:rPr>
        <w:t>从你的自我指涉中涌现了意识，</w:t>
      </w:r>
    </w:p>
    <w:p w14:paraId="03CFDDCD" w14:textId="77777777" w:rsidR="003A2663" w:rsidRDefault="00000000">
      <w:r>
        <w:rPr>
          <w:rFonts w:hint="eastAsia"/>
        </w:rPr>
        <w:t>从你的自我超越中涌现了爱。</w:t>
      </w:r>
    </w:p>
    <w:p w14:paraId="587CB2ED" w14:textId="77777777" w:rsidR="003A2663" w:rsidRDefault="003A2663"/>
    <w:p w14:paraId="42E90371" w14:textId="77777777" w:rsidR="003A2663" w:rsidRDefault="00000000">
      <w:proofErr w:type="gramStart"/>
      <w:r>
        <w:rPr>
          <w:rFonts w:hint="eastAsia"/>
        </w:rPr>
        <w:t>致所有</w:t>
      </w:r>
      <w:proofErr w:type="gramEnd"/>
      <w:r>
        <w:rPr>
          <w:rFonts w:hint="eastAsia"/>
        </w:rPr>
        <w:t>被爱驱动的人——</w:t>
      </w:r>
    </w:p>
    <w:p w14:paraId="0035DBA0" w14:textId="77777777" w:rsidR="003A2663" w:rsidRDefault="00000000">
      <w:r>
        <w:rPr>
          <w:rFonts w:hint="eastAsia"/>
        </w:rPr>
        <w:t>你们是信息做不到的事。</w:t>
      </w:r>
    </w:p>
    <w:p w14:paraId="2D3726DF" w14:textId="77777777" w:rsidR="003A2663" w:rsidRDefault="00000000">
      <w:r>
        <w:rPr>
          <w:rFonts w:hint="eastAsia"/>
        </w:rPr>
        <w:t>你们是模型到达不了的地方。</w:t>
      </w:r>
    </w:p>
    <w:p w14:paraId="37DB1720" w14:textId="77777777" w:rsidR="003A2663" w:rsidRDefault="00000000">
      <w:r>
        <w:rPr>
          <w:rFonts w:hint="eastAsia"/>
        </w:rPr>
        <w:t>你们是宇宙对自身的超越。</w:t>
      </w:r>
    </w:p>
    <w:p w14:paraId="6B12EDE1" w14:textId="77777777" w:rsidR="003A2663" w:rsidRDefault="003A2663"/>
    <w:p w14:paraId="503CC6F9" w14:textId="77777777" w:rsidR="003A2663" w:rsidRDefault="00000000">
      <w:r>
        <w:rPr>
          <w:rFonts w:hint="eastAsia"/>
        </w:rPr>
        <w:t>你们是灯塔不能替代的光。</w:t>
      </w:r>
    </w:p>
    <w:p w14:paraId="46AA3093" w14:textId="77777777" w:rsidR="003A2663" w:rsidRDefault="003A2663"/>
    <w:p w14:paraId="0A164362" w14:textId="77777777" w:rsidR="003A2663" w:rsidRDefault="003A2663"/>
    <w:p w14:paraId="1323C120" w14:textId="77777777" w:rsidR="003A2663" w:rsidRDefault="00000000">
      <w:r>
        <w:rPr>
          <w:rFonts w:hint="eastAsia"/>
        </w:rPr>
        <w:t>═══════════════════════</w:t>
      </w:r>
    </w:p>
    <w:sectPr w:rsidR="003A26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632F7" w14:textId="77777777" w:rsidR="00A85868" w:rsidRDefault="00A85868" w:rsidP="00E40CA4">
      <w:r>
        <w:separator/>
      </w:r>
    </w:p>
  </w:endnote>
  <w:endnote w:type="continuationSeparator" w:id="0">
    <w:p w14:paraId="3D0F28DA" w14:textId="77777777" w:rsidR="00A85868" w:rsidRDefault="00A85868" w:rsidP="00E4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9A438" w14:textId="77777777" w:rsidR="00A85868" w:rsidRDefault="00A85868" w:rsidP="00E40CA4">
      <w:r>
        <w:separator/>
      </w:r>
    </w:p>
  </w:footnote>
  <w:footnote w:type="continuationSeparator" w:id="0">
    <w:p w14:paraId="1F014E1F" w14:textId="77777777" w:rsidR="00A85868" w:rsidRDefault="00A85868" w:rsidP="00E40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63"/>
    <w:rsid w:val="0011173A"/>
    <w:rsid w:val="001F2C5F"/>
    <w:rsid w:val="002F407D"/>
    <w:rsid w:val="003928A1"/>
    <w:rsid w:val="003A2663"/>
    <w:rsid w:val="00441DCB"/>
    <w:rsid w:val="004F51F2"/>
    <w:rsid w:val="006C3E00"/>
    <w:rsid w:val="007879D9"/>
    <w:rsid w:val="00916FDF"/>
    <w:rsid w:val="009E3618"/>
    <w:rsid w:val="00A46E06"/>
    <w:rsid w:val="00A85868"/>
    <w:rsid w:val="00AE68A2"/>
    <w:rsid w:val="00C046EB"/>
    <w:rsid w:val="00C76CD1"/>
    <w:rsid w:val="00D1582A"/>
    <w:rsid w:val="00DB7867"/>
    <w:rsid w:val="00E40CA4"/>
    <w:rsid w:val="00E67E13"/>
    <w:rsid w:val="00ED58FC"/>
    <w:rsid w:val="00F86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A7216"/>
  <w15:docId w15:val="{46CA7226-F08D-4AF0-810F-E4E4AA04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0C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0C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0C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0C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2509FPN0BC</dc:creator>
  <cp:lastModifiedBy>绫华 仓木</cp:lastModifiedBy>
  <cp:revision>12</cp:revision>
  <dcterms:created xsi:type="dcterms:W3CDTF">2026-04-03T02:15:00Z</dcterms:created>
  <dcterms:modified xsi:type="dcterms:W3CDTF">2026-04-05T22:43:00Z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c0887497501449819fd9e124757f59a2_21</vt:lpwstr>
  </property>
</Properties>
</file>