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A5" w:rsidRDefault="00F3032E" w:rsidP="009C7802">
      <w:pPr>
        <w:jc w:val="center"/>
        <w:rPr>
          <w:rFonts w:ascii="Times New Roman" w:eastAsia="楷体_GB2312" w:hAnsi="Times New Roman" w:cs="Times New Roman" w:hint="eastAsia"/>
          <w:b/>
          <w:sz w:val="44"/>
          <w:szCs w:val="44"/>
        </w:rPr>
      </w:pPr>
      <w:r w:rsidRPr="001573A1">
        <w:rPr>
          <w:rFonts w:ascii="Times New Roman" w:eastAsia="楷体_GB2312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5707380</wp:posOffset>
            </wp:positionH>
            <wp:positionV relativeFrom="paragraph">
              <wp:posOffset>135255</wp:posOffset>
            </wp:positionV>
            <wp:extent cx="904875" cy="1104900"/>
            <wp:effectExtent l="19050" t="0" r="9525" b="0"/>
            <wp:wrapNone/>
            <wp:docPr id="2" name="图片 0" descr="郭享-白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郭享-白底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292" w:rsidRPr="001573A1">
        <w:rPr>
          <w:rFonts w:ascii="Times New Roman" w:eastAsia="楷体_GB2312" w:hAnsi="Times New Roman" w:cs="Times New Roman"/>
          <w:b/>
          <w:sz w:val="44"/>
          <w:szCs w:val="44"/>
        </w:rPr>
        <w:t>郭</w:t>
      </w:r>
      <w:r w:rsidR="00095292" w:rsidRPr="001573A1">
        <w:rPr>
          <w:rFonts w:ascii="Times New Roman" w:eastAsia="楷体_GB2312" w:hAnsi="Times New Roman" w:cs="Times New Roman"/>
          <w:b/>
          <w:sz w:val="44"/>
          <w:szCs w:val="44"/>
        </w:rPr>
        <w:t xml:space="preserve"> </w:t>
      </w:r>
      <w:r w:rsidR="00095292" w:rsidRPr="001573A1">
        <w:rPr>
          <w:rFonts w:ascii="Times New Roman" w:eastAsia="楷体_GB2312" w:hAnsi="Times New Roman" w:cs="Times New Roman"/>
          <w:b/>
          <w:sz w:val="44"/>
          <w:szCs w:val="44"/>
        </w:rPr>
        <w:t>享</w:t>
      </w:r>
    </w:p>
    <w:p w:rsidR="0086322C" w:rsidRPr="0086322C" w:rsidRDefault="0086322C" w:rsidP="001865D3">
      <w:pPr>
        <w:spacing w:line="240" w:lineRule="exact"/>
        <w:jc w:val="center"/>
        <w:rPr>
          <w:rFonts w:ascii="Times New Roman" w:eastAsia="楷体_GB2312" w:hAnsi="Times New Roman" w:cs="Times New Roman"/>
          <w:b/>
          <w:sz w:val="6"/>
          <w:szCs w:val="6"/>
        </w:rPr>
      </w:pPr>
    </w:p>
    <w:tbl>
      <w:tblPr>
        <w:tblStyle w:val="a3"/>
        <w:tblW w:w="0" w:type="auto"/>
        <w:tblInd w:w="-2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4"/>
        <w:gridCol w:w="1275"/>
        <w:gridCol w:w="142"/>
        <w:gridCol w:w="673"/>
        <w:gridCol w:w="2552"/>
        <w:gridCol w:w="886"/>
        <w:gridCol w:w="727"/>
        <w:gridCol w:w="938"/>
        <w:gridCol w:w="1459"/>
        <w:gridCol w:w="135"/>
        <w:gridCol w:w="1686"/>
        <w:gridCol w:w="141"/>
      </w:tblGrid>
      <w:tr w:rsidR="001865D3" w:rsidTr="00B02BB4">
        <w:trPr>
          <w:gridBefore w:val="4"/>
          <w:wBefore w:w="2374" w:type="dxa"/>
        </w:trPr>
        <w:tc>
          <w:tcPr>
            <w:tcW w:w="2552" w:type="dxa"/>
          </w:tcPr>
          <w:p w:rsidR="00CA5995" w:rsidRDefault="00CA5995" w:rsidP="001865D3">
            <w:pPr>
              <w:spacing w:line="240" w:lineRule="exact"/>
              <w:jc w:val="left"/>
              <w:rPr>
                <w:rFonts w:ascii="Times New Roman" w:hAnsi="宋体" w:cs="Times New Roman" w:hint="eastAsia"/>
                <w:szCs w:val="21"/>
              </w:rPr>
            </w:pPr>
            <w:r w:rsidRPr="0086322C">
              <w:rPr>
                <w:rFonts w:ascii="Times New Roman" w:hAnsi="宋体" w:cs="Times New Roman"/>
                <w:szCs w:val="21"/>
              </w:rPr>
              <w:t>学</w:t>
            </w:r>
            <w:r w:rsidRPr="0086322C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86322C">
              <w:rPr>
                <w:rFonts w:ascii="Times New Roman" w:hAnsi="宋体" w:cs="Times New Roman"/>
                <w:szCs w:val="21"/>
              </w:rPr>
              <w:t>历：硕士研究生</w:t>
            </w:r>
          </w:p>
        </w:tc>
        <w:tc>
          <w:tcPr>
            <w:tcW w:w="2551" w:type="dxa"/>
            <w:gridSpan w:val="3"/>
          </w:tcPr>
          <w:p w:rsidR="00CA5995" w:rsidRDefault="00CA5995" w:rsidP="001865D3">
            <w:pPr>
              <w:spacing w:line="240" w:lineRule="exact"/>
              <w:jc w:val="left"/>
              <w:rPr>
                <w:rFonts w:ascii="Times New Roman" w:hAnsi="宋体" w:cs="Times New Roman" w:hint="eastAsia"/>
                <w:szCs w:val="21"/>
              </w:rPr>
            </w:pPr>
            <w:r w:rsidRPr="0086322C">
              <w:rPr>
                <w:rFonts w:ascii="Times New Roman" w:hAnsi="宋体" w:cs="Times New Roman"/>
                <w:szCs w:val="21"/>
              </w:rPr>
              <w:t>籍</w:t>
            </w:r>
            <w:r w:rsidRPr="0086322C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86322C">
              <w:rPr>
                <w:rFonts w:ascii="Times New Roman" w:hAnsi="宋体" w:cs="Times New Roman"/>
                <w:szCs w:val="21"/>
              </w:rPr>
              <w:t>贯：辽宁省鞍山市</w:t>
            </w:r>
          </w:p>
        </w:tc>
        <w:tc>
          <w:tcPr>
            <w:tcW w:w="3421" w:type="dxa"/>
            <w:gridSpan w:val="4"/>
          </w:tcPr>
          <w:p w:rsidR="00CA5995" w:rsidRPr="0086322C" w:rsidRDefault="00CA5995" w:rsidP="001865D3">
            <w:pPr>
              <w:spacing w:line="240" w:lineRule="exact"/>
              <w:jc w:val="left"/>
              <w:rPr>
                <w:rFonts w:ascii="Times New Roman" w:hAnsi="宋体" w:cs="Times New Roman"/>
                <w:szCs w:val="21"/>
              </w:rPr>
            </w:pPr>
            <w:r>
              <w:rPr>
                <w:rFonts w:ascii="Times New Roman" w:hAnsi="宋体" w:cs="Times New Roman" w:hint="eastAsia"/>
                <w:szCs w:val="21"/>
              </w:rPr>
              <w:t>民</w:t>
            </w:r>
            <w:r>
              <w:rPr>
                <w:rFonts w:ascii="Times New Roman" w:hAnsi="宋体" w:cs="Times New Roman" w:hint="eastAsia"/>
                <w:szCs w:val="21"/>
              </w:rPr>
              <w:t xml:space="preserve">    </w:t>
            </w:r>
            <w:r>
              <w:rPr>
                <w:rFonts w:ascii="Times New Roman" w:hAnsi="宋体" w:cs="Times New Roman" w:hint="eastAsia"/>
                <w:szCs w:val="21"/>
              </w:rPr>
              <w:t>族：汉</w:t>
            </w:r>
          </w:p>
        </w:tc>
      </w:tr>
      <w:tr w:rsidR="00CA5995" w:rsidTr="00B02BB4">
        <w:trPr>
          <w:gridBefore w:val="4"/>
          <w:wBefore w:w="2374" w:type="dxa"/>
        </w:trPr>
        <w:tc>
          <w:tcPr>
            <w:tcW w:w="2552" w:type="dxa"/>
          </w:tcPr>
          <w:p w:rsidR="00CA5995" w:rsidRPr="0086322C" w:rsidRDefault="00CA5995" w:rsidP="00BF06FA">
            <w:pPr>
              <w:spacing w:line="300" w:lineRule="exact"/>
              <w:jc w:val="left"/>
              <w:rPr>
                <w:rFonts w:ascii="Times New Roman" w:hAnsi="宋体" w:cs="Times New Roman"/>
                <w:szCs w:val="21"/>
              </w:rPr>
            </w:pPr>
            <w:r w:rsidRPr="0086322C">
              <w:rPr>
                <w:rFonts w:ascii="Times New Roman" w:hAnsi="宋体" w:cs="Times New Roman"/>
                <w:szCs w:val="21"/>
              </w:rPr>
              <w:t>毕业院校：</w:t>
            </w:r>
            <w:r w:rsidRPr="0086322C">
              <w:rPr>
                <w:rFonts w:ascii="Times New Roman" w:hAnsi="宋体" w:cs="Times New Roman"/>
                <w:b/>
                <w:szCs w:val="21"/>
              </w:rPr>
              <w:t>中国农业大学</w:t>
            </w:r>
          </w:p>
        </w:tc>
        <w:tc>
          <w:tcPr>
            <w:tcW w:w="2551" w:type="dxa"/>
            <w:gridSpan w:val="3"/>
          </w:tcPr>
          <w:p w:rsidR="00CA5995" w:rsidRPr="0086322C" w:rsidRDefault="00CA5995" w:rsidP="00BF06FA">
            <w:pPr>
              <w:spacing w:line="300" w:lineRule="exact"/>
              <w:jc w:val="left"/>
              <w:rPr>
                <w:rFonts w:ascii="Times New Roman" w:hAnsi="宋体" w:cs="Times New Roman"/>
                <w:szCs w:val="21"/>
              </w:rPr>
            </w:pPr>
            <w:r w:rsidRPr="0086322C">
              <w:rPr>
                <w:rFonts w:ascii="Times New Roman" w:hAnsi="宋体" w:cs="Times New Roman" w:hint="eastAsia"/>
                <w:szCs w:val="21"/>
              </w:rPr>
              <w:t>出生年月：</w:t>
            </w:r>
            <w:r w:rsidRPr="0086322C">
              <w:rPr>
                <w:rFonts w:ascii="Times New Roman" w:hAnsi="宋体" w:cs="Times New Roman" w:hint="eastAsia"/>
                <w:szCs w:val="21"/>
              </w:rPr>
              <w:t>1990.08</w:t>
            </w:r>
          </w:p>
        </w:tc>
        <w:tc>
          <w:tcPr>
            <w:tcW w:w="3421" w:type="dxa"/>
            <w:gridSpan w:val="4"/>
          </w:tcPr>
          <w:p w:rsidR="00CA5995" w:rsidRPr="0086322C" w:rsidRDefault="00CA5995" w:rsidP="00BF06FA">
            <w:pPr>
              <w:spacing w:line="300" w:lineRule="exact"/>
              <w:jc w:val="left"/>
              <w:rPr>
                <w:rFonts w:ascii="Times New Roman" w:hAnsi="宋体" w:cs="Times New Roman"/>
                <w:szCs w:val="21"/>
              </w:rPr>
            </w:pPr>
            <w:r w:rsidRPr="0086322C">
              <w:rPr>
                <w:rFonts w:ascii="Times New Roman" w:hAnsi="宋体" w:cs="Times New Roman"/>
                <w:szCs w:val="21"/>
              </w:rPr>
              <w:t>手</w:t>
            </w:r>
            <w:r w:rsidRPr="0086322C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86322C">
              <w:rPr>
                <w:rFonts w:ascii="Times New Roman" w:hAnsi="宋体" w:cs="Times New Roman"/>
                <w:szCs w:val="21"/>
              </w:rPr>
              <w:t>机：</w:t>
            </w:r>
            <w:r w:rsidRPr="0086322C">
              <w:rPr>
                <w:rFonts w:ascii="Times New Roman" w:hAnsi="Times New Roman" w:cs="Times New Roman"/>
                <w:szCs w:val="21"/>
              </w:rPr>
              <w:t>(+86) 13811672270</w:t>
            </w:r>
          </w:p>
        </w:tc>
      </w:tr>
      <w:tr w:rsidR="00CA5995" w:rsidTr="00B02BB4">
        <w:trPr>
          <w:gridBefore w:val="4"/>
          <w:wBefore w:w="2374" w:type="dxa"/>
        </w:trPr>
        <w:tc>
          <w:tcPr>
            <w:tcW w:w="2552" w:type="dxa"/>
          </w:tcPr>
          <w:p w:rsidR="00CA5995" w:rsidRPr="0086322C" w:rsidRDefault="00CA5995" w:rsidP="00BF06FA">
            <w:pPr>
              <w:spacing w:line="300" w:lineRule="exact"/>
              <w:jc w:val="left"/>
              <w:rPr>
                <w:rFonts w:ascii="Times New Roman" w:hAnsi="宋体" w:cs="Times New Roman" w:hint="eastAsia"/>
                <w:szCs w:val="21"/>
              </w:rPr>
            </w:pPr>
            <w:r w:rsidRPr="0086322C">
              <w:rPr>
                <w:rFonts w:ascii="Times New Roman" w:hAnsi="宋体" w:cs="Times New Roman"/>
                <w:szCs w:val="21"/>
              </w:rPr>
              <w:t>毕业时间：</w:t>
            </w:r>
            <w:r w:rsidRPr="0086322C">
              <w:rPr>
                <w:rFonts w:ascii="Times New Roman" w:hAnsi="Times New Roman" w:cs="Times New Roman"/>
                <w:szCs w:val="21"/>
              </w:rPr>
              <w:t>2014.06</w:t>
            </w:r>
          </w:p>
        </w:tc>
        <w:tc>
          <w:tcPr>
            <w:tcW w:w="2551" w:type="dxa"/>
            <w:gridSpan w:val="3"/>
          </w:tcPr>
          <w:p w:rsidR="00CA5995" w:rsidRPr="0086322C" w:rsidRDefault="00CA5995" w:rsidP="00BF06FA">
            <w:pPr>
              <w:spacing w:line="300" w:lineRule="exact"/>
              <w:jc w:val="left"/>
              <w:rPr>
                <w:rFonts w:ascii="Times New Roman" w:hAnsi="宋体" w:cs="Times New Roman" w:hint="eastAsia"/>
                <w:szCs w:val="21"/>
              </w:rPr>
            </w:pPr>
            <w:r w:rsidRPr="0086322C">
              <w:rPr>
                <w:rFonts w:ascii="Times New Roman" w:hAnsi="宋体" w:cs="Times New Roman" w:hint="eastAsia"/>
                <w:szCs w:val="21"/>
              </w:rPr>
              <w:t>政治面貌：中共党员</w:t>
            </w:r>
          </w:p>
        </w:tc>
        <w:tc>
          <w:tcPr>
            <w:tcW w:w="3421" w:type="dxa"/>
            <w:gridSpan w:val="4"/>
          </w:tcPr>
          <w:p w:rsidR="00CA5995" w:rsidRPr="0086322C" w:rsidRDefault="00CA5995" w:rsidP="00BF06FA">
            <w:pPr>
              <w:spacing w:line="300" w:lineRule="exact"/>
              <w:jc w:val="left"/>
              <w:rPr>
                <w:rFonts w:ascii="Times New Roman" w:hAnsi="宋体" w:cs="Times New Roman"/>
                <w:szCs w:val="21"/>
              </w:rPr>
            </w:pPr>
            <w:r w:rsidRPr="0086322C">
              <w:rPr>
                <w:rFonts w:ascii="Times New Roman" w:cs="Times New Roman"/>
                <w:szCs w:val="21"/>
              </w:rPr>
              <w:t>电子邮箱：</w:t>
            </w:r>
            <w:hyperlink r:id="rId8" w:history="1">
              <w:r w:rsidRPr="0086322C">
                <w:rPr>
                  <w:rStyle w:val="a5"/>
                  <w:rFonts w:ascii="Times New Roman" w:hAnsi="Times New Roman" w:cs="Times New Roman"/>
                  <w:bCs/>
                  <w:szCs w:val="21"/>
                </w:rPr>
                <w:t>guoxiang_cau@163.com</w:t>
              </w:r>
            </w:hyperlink>
            <w:r w:rsidR="00C647A4">
              <w:rPr>
                <w:rFonts w:hint="eastAsia"/>
                <w:szCs w:val="21"/>
              </w:rPr>
              <w:t xml:space="preserve">  </w:t>
            </w:r>
          </w:p>
        </w:tc>
      </w:tr>
      <w:tr w:rsidR="00CA5995" w:rsidTr="00B02BB4">
        <w:trPr>
          <w:gridBefore w:val="4"/>
          <w:wBefore w:w="2374" w:type="dxa"/>
        </w:trPr>
        <w:tc>
          <w:tcPr>
            <w:tcW w:w="8524" w:type="dxa"/>
            <w:gridSpan w:val="8"/>
          </w:tcPr>
          <w:p w:rsidR="00CA5995" w:rsidRPr="00CA5995" w:rsidRDefault="00CA5995" w:rsidP="00BF06FA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Cs w:val="21"/>
                <w:shd w:val="pct15" w:color="auto" w:fill="FFFFFF"/>
              </w:rPr>
            </w:pPr>
            <w:r w:rsidRPr="0086322C">
              <w:rPr>
                <w:rFonts w:ascii="Times New Roman" w:cs="Times New Roman"/>
                <w:szCs w:val="21"/>
              </w:rPr>
              <w:t>联系地址</w:t>
            </w:r>
            <w:r w:rsidRPr="0086322C">
              <w:rPr>
                <w:rFonts w:ascii="Times New Roman" w:cs="Times New Roman"/>
                <w:szCs w:val="21"/>
                <w:lang w:val="de-DE"/>
              </w:rPr>
              <w:t>：</w:t>
            </w:r>
            <w:r w:rsidRPr="0086322C">
              <w:rPr>
                <w:rFonts w:ascii="Times New Roman" w:cs="Times New Roman"/>
                <w:szCs w:val="21"/>
              </w:rPr>
              <w:t>北京市海淀区清华东路</w:t>
            </w:r>
            <w:r w:rsidRPr="0086322C">
              <w:rPr>
                <w:rFonts w:ascii="Times New Roman" w:hAnsi="Times New Roman" w:cs="Times New Roman"/>
                <w:szCs w:val="21"/>
              </w:rPr>
              <w:t>17</w:t>
            </w:r>
            <w:r w:rsidRPr="0086322C">
              <w:rPr>
                <w:rFonts w:ascii="Times New Roman" w:cs="Times New Roman"/>
                <w:szCs w:val="21"/>
              </w:rPr>
              <w:t>号中国农业大学</w:t>
            </w:r>
            <w:r w:rsidRPr="0086322C">
              <w:rPr>
                <w:rFonts w:ascii="Times New Roman" w:hAnsi="Times New Roman" w:cs="Times New Roman"/>
                <w:szCs w:val="21"/>
              </w:rPr>
              <w:t xml:space="preserve">  125</w:t>
            </w:r>
            <w:r w:rsidRPr="0086322C">
              <w:rPr>
                <w:rFonts w:ascii="Times New Roman" w:cs="Times New Roman"/>
                <w:szCs w:val="21"/>
              </w:rPr>
              <w:t>信箱（邮编</w:t>
            </w:r>
            <w:r w:rsidRPr="0086322C">
              <w:rPr>
                <w:rFonts w:ascii="Times New Roman" w:hAnsi="Times New Roman" w:cs="Times New Roman"/>
                <w:szCs w:val="21"/>
              </w:rPr>
              <w:t>100083</w:t>
            </w:r>
            <w:r w:rsidRPr="0086322C">
              <w:rPr>
                <w:rFonts w:ascii="Times New Roman" w:cs="Times New Roman"/>
                <w:szCs w:val="21"/>
              </w:rPr>
              <w:t>）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824CEE" w:rsidP="00AC135B">
            <w:pPr>
              <w:spacing w:line="32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求职意向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4CEE" w:rsidRPr="00F352B4" w:rsidRDefault="00385D11" w:rsidP="00AC135B">
            <w:pPr>
              <w:spacing w:line="32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t>网络通信控制系统软件工程师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824CEE" w:rsidP="00AC135B">
            <w:pPr>
              <w:spacing w:line="32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教育背景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30"/>
          <w:jc w:val="right"/>
        </w:trPr>
        <w:tc>
          <w:tcPr>
            <w:tcW w:w="8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24CEE" w:rsidRPr="001F7A42" w:rsidRDefault="00824CEE" w:rsidP="00AC135B">
            <w:pPr>
              <w:autoSpaceDE w:val="0"/>
              <w:autoSpaceDN w:val="0"/>
              <w:adjustRightInd w:val="0"/>
              <w:snapToGrid w:val="0"/>
              <w:ind w:leftChars="-480" w:left="-1008"/>
              <w:jc w:val="left"/>
              <w:rPr>
                <w:rFonts w:asciiTheme="majorEastAsia" w:eastAsiaTheme="majorEastAsia" w:hAnsiTheme="majorEastAsia" w:cs="Times New Roman"/>
                <w:b/>
                <w:color w:val="000000"/>
                <w:kern w:val="0"/>
                <w:szCs w:val="21"/>
              </w:rPr>
            </w:pPr>
            <w:r w:rsidRPr="001F7A42">
              <w:rPr>
                <w:rFonts w:asciiTheme="majorEastAsia" w:eastAsiaTheme="majorEastAsia" w:hAnsiTheme="majorEastAsia" w:cs="Times New Roman"/>
                <w:b/>
                <w:color w:val="000000"/>
                <w:kern w:val="0"/>
                <w:szCs w:val="21"/>
              </w:rPr>
              <w:t>学生成绩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 xml:space="preserve"> 中国农业大学</w:t>
            </w:r>
            <w:r w:rsidR="001F7A42" w:rsidRPr="001F7A4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>（985,211）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 xml:space="preserve">     </w:t>
            </w:r>
            <w:r w:rsidR="00781BA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>计</w:t>
            </w:r>
            <w:r w:rsidRPr="001F7A42">
              <w:rPr>
                <w:rFonts w:asciiTheme="majorEastAsia" w:eastAsiaTheme="majorEastAsia" w:hAnsiTheme="majorEastAsia" w:cs="Times New Roman"/>
                <w:szCs w:val="21"/>
              </w:rPr>
              <w:t>算机技术领域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 xml:space="preserve">   </w:t>
            </w:r>
            <w:r w:rsidR="00781BA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1F7A42">
              <w:rPr>
                <w:rFonts w:asciiTheme="majorEastAsia" w:eastAsiaTheme="majorEastAsia" w:hAnsiTheme="majorEastAsia" w:cs="Times New Roman"/>
                <w:szCs w:val="21"/>
              </w:rPr>
              <w:t>全日制工程硕士</w:t>
            </w:r>
            <w:r w:rsidRPr="001F7A42">
              <w:rPr>
                <w:rFonts w:asciiTheme="majorEastAsia" w:eastAsiaTheme="majorEastAsia" w:hAnsiTheme="majorEastAsia" w:cs="Times New Roman"/>
                <w:b/>
                <w:szCs w:val="21"/>
              </w:rPr>
              <w:t xml:space="preserve">  </w:t>
            </w:r>
            <w:r w:rsidR="00F352B4" w:rsidRPr="001F7A42">
              <w:rPr>
                <w:rFonts w:asciiTheme="majorEastAsia" w:eastAsiaTheme="majorEastAsia" w:hAnsiTheme="majorEastAsia" w:cs="Times New Roman"/>
                <w:b/>
                <w:szCs w:val="21"/>
              </w:rPr>
              <w:t xml:space="preserve"> </w:t>
            </w:r>
            <w:r w:rsidR="00781BA2">
              <w:rPr>
                <w:rFonts w:asciiTheme="majorEastAsia" w:eastAsiaTheme="majorEastAsia" w:hAnsiTheme="majorEastAsia" w:cs="Times New Roman" w:hint="eastAsia"/>
                <w:b/>
                <w:szCs w:val="21"/>
              </w:rPr>
              <w:t xml:space="preserve">  </w:t>
            </w:r>
            <w:r w:rsidRPr="001F7A42">
              <w:rPr>
                <w:rFonts w:asciiTheme="majorEastAsia" w:eastAsiaTheme="majorEastAsia" w:hAnsiTheme="majorEastAsia" w:cs="Times New Roman"/>
                <w:b/>
                <w:color w:val="000000"/>
                <w:kern w:val="0"/>
                <w:szCs w:val="21"/>
              </w:rPr>
              <w:t xml:space="preserve">GPA 3.61/4  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CEE" w:rsidRPr="001F7A42" w:rsidRDefault="00824CEE" w:rsidP="00AC135B">
            <w:pPr>
              <w:spacing w:line="320" w:lineRule="exact"/>
              <w:jc w:val="right"/>
              <w:rPr>
                <w:rFonts w:asciiTheme="majorEastAsia" w:eastAsiaTheme="majorEastAsia" w:hAnsiTheme="majorEastAsia" w:cs="Times New Roman"/>
                <w:szCs w:val="21"/>
              </w:rPr>
            </w:pPr>
            <w:r w:rsidRPr="001F7A42">
              <w:rPr>
                <w:rFonts w:asciiTheme="majorEastAsia" w:eastAsiaTheme="majorEastAsia" w:hAnsiTheme="majorEastAsia" w:cs="Times New Roman"/>
                <w:szCs w:val="21"/>
              </w:rPr>
              <w:t xml:space="preserve">2012.09~2010.06 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30"/>
          <w:jc w:val="right"/>
        </w:trPr>
        <w:tc>
          <w:tcPr>
            <w:tcW w:w="8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D30CC" w:rsidRPr="001F7A42" w:rsidRDefault="006D30CC" w:rsidP="006D30CC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</w:pPr>
            <w:bookmarkStart w:id="0" w:name="OLE_LINK231"/>
            <w:bookmarkStart w:id="1" w:name="OLE_LINK232"/>
            <w:r w:rsidRPr="001F7A42">
              <w:rPr>
                <w:rFonts w:asciiTheme="majorEastAsia" w:eastAsiaTheme="majorEastAsia" w:hAnsiTheme="majorEastAsia" w:cs="Times New Roman" w:hint="eastAsia"/>
                <w:b/>
                <w:color w:val="000000"/>
                <w:kern w:val="0"/>
                <w:szCs w:val="21"/>
              </w:rPr>
              <w:t>科研方向：</w:t>
            </w:r>
            <w:r w:rsidRPr="001F7A4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>软件工程、云计算</w:t>
            </w:r>
          </w:p>
          <w:p w:rsidR="00824CEE" w:rsidRPr="001F7A42" w:rsidRDefault="00824CEE" w:rsidP="00AC135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EastAsia" w:eastAsiaTheme="majorEastAsia" w:hAnsiTheme="majorEastAsia" w:cs="Times New Roman"/>
                <w:b/>
                <w:color w:val="000000"/>
                <w:kern w:val="0"/>
                <w:szCs w:val="21"/>
              </w:rPr>
            </w:pP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>中国农业大学</w:t>
            </w:r>
            <w:r w:rsidR="0086322C" w:rsidRPr="001F7A4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>（985,211）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 xml:space="preserve">    </w:t>
            </w:r>
            <w:r w:rsidR="00781BA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1F7A42">
              <w:rPr>
                <w:rFonts w:asciiTheme="majorEastAsia" w:eastAsiaTheme="majorEastAsia" w:hAnsiTheme="majorEastAsia" w:cs="Times New Roman"/>
                <w:szCs w:val="21"/>
              </w:rPr>
              <w:t>计算机科学与技术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 xml:space="preserve">    </w:t>
            </w:r>
            <w:r w:rsidR="00781BA2">
              <w:rPr>
                <w:rFonts w:asciiTheme="majorEastAsia" w:eastAsiaTheme="majorEastAsia" w:hAnsiTheme="majorEastAsia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1F7A42">
              <w:rPr>
                <w:rFonts w:asciiTheme="majorEastAsia" w:eastAsiaTheme="majorEastAsia" w:hAnsiTheme="majorEastAsia" w:cs="Times New Roman"/>
                <w:color w:val="000000"/>
                <w:kern w:val="0"/>
                <w:szCs w:val="21"/>
              </w:rPr>
              <w:t xml:space="preserve"> </w:t>
            </w:r>
            <w:r w:rsidRPr="001F7A42">
              <w:rPr>
                <w:rFonts w:asciiTheme="majorEastAsia" w:eastAsiaTheme="majorEastAsia" w:hAnsiTheme="majorEastAsia" w:cs="Times New Roman"/>
                <w:szCs w:val="21"/>
              </w:rPr>
              <w:t>工学学士</w:t>
            </w:r>
            <w:bookmarkEnd w:id="0"/>
            <w:bookmarkEnd w:id="1"/>
            <w:r w:rsidRPr="001F7A42">
              <w:rPr>
                <w:rFonts w:asciiTheme="majorEastAsia" w:eastAsiaTheme="majorEastAsia" w:hAnsiTheme="majorEastAsia" w:cs="Times New Roman"/>
                <w:b/>
                <w:szCs w:val="21"/>
              </w:rPr>
              <w:t xml:space="preserve">      </w:t>
            </w:r>
            <w:r w:rsidR="00781BA2">
              <w:rPr>
                <w:rFonts w:asciiTheme="majorEastAsia" w:eastAsiaTheme="majorEastAsia" w:hAnsiTheme="majorEastAsia" w:cs="Times New Roman" w:hint="eastAsia"/>
                <w:b/>
                <w:szCs w:val="21"/>
              </w:rPr>
              <w:t xml:space="preserve">  </w:t>
            </w:r>
            <w:r w:rsidRPr="001F7A42">
              <w:rPr>
                <w:rFonts w:asciiTheme="majorEastAsia" w:eastAsiaTheme="majorEastAsia" w:hAnsiTheme="majorEastAsia" w:cs="Times New Roman"/>
                <w:b/>
                <w:color w:val="000000"/>
                <w:kern w:val="0"/>
                <w:szCs w:val="21"/>
              </w:rPr>
              <w:t xml:space="preserve">GPA 3.54/4  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0CC" w:rsidRPr="001F7A42" w:rsidRDefault="006D30CC" w:rsidP="006D30CC">
            <w:pPr>
              <w:wordWrap w:val="0"/>
              <w:spacing w:line="320" w:lineRule="exact"/>
              <w:jc w:val="right"/>
              <w:rPr>
                <w:rFonts w:asciiTheme="majorEastAsia" w:eastAsiaTheme="majorEastAsia" w:hAnsiTheme="majorEastAsia" w:cs="Times New Roman"/>
                <w:szCs w:val="21"/>
              </w:rPr>
            </w:pPr>
            <w:r w:rsidRPr="001F7A42">
              <w:rPr>
                <w:rFonts w:asciiTheme="majorEastAsia" w:eastAsiaTheme="majorEastAsia" w:hAnsiTheme="majorEastAsia" w:cs="Times New Roman" w:hint="eastAsia"/>
                <w:szCs w:val="21"/>
              </w:rPr>
              <w:t xml:space="preserve">   </w:t>
            </w:r>
          </w:p>
          <w:p w:rsidR="00824CEE" w:rsidRPr="001F7A42" w:rsidRDefault="00824CEE" w:rsidP="00AC135B">
            <w:pPr>
              <w:spacing w:line="320" w:lineRule="exact"/>
              <w:jc w:val="right"/>
              <w:rPr>
                <w:rFonts w:asciiTheme="majorEastAsia" w:eastAsiaTheme="majorEastAsia" w:hAnsiTheme="majorEastAsia" w:cs="Times New Roman"/>
                <w:szCs w:val="21"/>
              </w:rPr>
            </w:pPr>
            <w:r w:rsidRPr="001F7A42">
              <w:rPr>
                <w:rFonts w:asciiTheme="majorEastAsia" w:eastAsiaTheme="majorEastAsia" w:hAnsiTheme="majorEastAsia" w:cs="Times New Roman"/>
                <w:szCs w:val="21"/>
              </w:rPr>
              <w:t xml:space="preserve">2008.09~2012.06 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824CEE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专业技能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F352B4">
              <w:rPr>
                <w:rFonts w:ascii="Times New Roman" w:hAnsi="宋体" w:cs="Times New Roman"/>
                <w:b/>
                <w:szCs w:val="21"/>
              </w:rPr>
              <w:t>编程语言</w:t>
            </w:r>
            <w:r w:rsidRPr="00F352B4">
              <w:rPr>
                <w:rFonts w:ascii="Times New Roman" w:hAnsi="宋体" w:cs="Times New Roman"/>
                <w:szCs w:val="21"/>
              </w:rPr>
              <w:t>：</w:t>
            </w:r>
            <w:r w:rsidRPr="00F352B4">
              <w:rPr>
                <w:rFonts w:ascii="Times New Roman" w:hAnsi="Times New Roman" w:cs="Times New Roman"/>
                <w:szCs w:val="21"/>
              </w:rPr>
              <w:t xml:space="preserve">    </w:t>
            </w:r>
          </w:p>
        </w:tc>
        <w:tc>
          <w:tcPr>
            <w:tcW w:w="91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熟练使用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Java, Struts2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框架，熟悉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C#, C++, JSP, JSON, HTML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等技术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52B4">
              <w:rPr>
                <w:rFonts w:ascii="Times New Roman" w:hAnsi="宋体" w:cs="Times New Roman"/>
                <w:b/>
                <w:szCs w:val="21"/>
              </w:rPr>
              <w:t>工</w:t>
            </w:r>
            <w:r w:rsidRPr="00F352B4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F352B4">
              <w:rPr>
                <w:rFonts w:ascii="Times New Roman" w:hAnsi="宋体" w:cs="Times New Roman"/>
                <w:b/>
                <w:szCs w:val="21"/>
              </w:rPr>
              <w:t>具</w:t>
            </w:r>
            <w:r w:rsidRPr="00F352B4">
              <w:rPr>
                <w:rFonts w:ascii="Times New Roman" w:hAnsi="宋体" w:cs="Times New Roman"/>
                <w:szCs w:val="21"/>
              </w:rPr>
              <w:t>：</w:t>
            </w:r>
            <w:r w:rsidRPr="00F352B4">
              <w:rPr>
                <w:rFonts w:ascii="Times New Roman" w:hAnsi="Times New Roman" w:cs="Times New Roman"/>
                <w:szCs w:val="21"/>
              </w:rPr>
              <w:t xml:space="preserve">    </w:t>
            </w:r>
          </w:p>
        </w:tc>
        <w:tc>
          <w:tcPr>
            <w:tcW w:w="91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Eclipse, Visual Studio, MS SQL Server, MySQL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00123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F352B4">
              <w:rPr>
                <w:rFonts w:ascii="Times New Roman" w:hAnsi="宋体" w:cs="Times New Roman"/>
                <w:b/>
                <w:szCs w:val="21"/>
              </w:rPr>
              <w:t>操作系统</w:t>
            </w:r>
            <w:r w:rsidR="0000123F">
              <w:rPr>
                <w:rFonts w:ascii="Times New Roman" w:hAnsi="宋体" w:cs="Times New Roman" w:hint="eastAsia"/>
                <w:szCs w:val="21"/>
              </w:rPr>
              <w:t>：</w:t>
            </w:r>
            <w:r w:rsidRPr="00F352B4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</w:p>
        </w:tc>
        <w:tc>
          <w:tcPr>
            <w:tcW w:w="91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熟悉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Windows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中开发，轻松搭建开发环境与数据库</w:t>
            </w:r>
            <w:r w:rsidR="00F4098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；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熟悉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Linux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系统，成功搭建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Hadoop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集群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F352B4">
              <w:rPr>
                <w:rFonts w:ascii="Times New Roman" w:hAnsi="宋体" w:cs="Times New Roman"/>
                <w:b/>
                <w:szCs w:val="21"/>
              </w:rPr>
              <w:t>英语水平</w:t>
            </w:r>
            <w:r w:rsidRPr="00F352B4">
              <w:rPr>
                <w:rFonts w:ascii="Times New Roman" w:hAnsi="宋体" w:cs="Times New Roman"/>
                <w:szCs w:val="21"/>
              </w:rPr>
              <w:t>：</w:t>
            </w:r>
            <w:r w:rsidRPr="00F352B4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</w:p>
        </w:tc>
        <w:tc>
          <w:tcPr>
            <w:tcW w:w="91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C647A4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通过</w:t>
            </w:r>
            <w:r w:rsidR="00C647A4">
              <w:rPr>
                <w:rFonts w:ascii="Times New Roman" w:hAnsi="STFangsong" w:cs="Times New Roman" w:hint="eastAsia"/>
                <w:color w:val="000000"/>
                <w:kern w:val="0"/>
                <w:szCs w:val="21"/>
              </w:rPr>
              <w:t>CET6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，能熟练阅读及翻译相关英文文献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824CEE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项目经验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84"/>
          <w:jc w:val="right"/>
        </w:trPr>
        <w:tc>
          <w:tcPr>
            <w:tcW w:w="104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widowControl/>
              <w:jc w:val="left"/>
              <w:rPr>
                <w:rFonts w:ascii="Times New Roman" w:eastAsiaTheme="majorEastAsia" w:hAnsi="Times New Roman" w:cs="Times New Roman"/>
                <w:szCs w:val="21"/>
              </w:rPr>
            </w:pPr>
            <w:r w:rsidRPr="00F352B4">
              <w:rPr>
                <w:rFonts w:ascii="Times New Roman" w:eastAsiaTheme="majorEastAsia" w:hAnsiTheme="majorEastAsia" w:cs="Times New Roman"/>
                <w:b/>
                <w:szCs w:val="21"/>
              </w:rPr>
              <w:t>谷物测产数据服务系统</w:t>
            </w:r>
            <w:r w:rsidR="00DD44B1">
              <w:rPr>
                <w:rFonts w:ascii="Times New Roman" w:eastAsiaTheme="majorEastAsia" w:hAnsiTheme="majorEastAsia" w:cs="Times New Roman" w:hint="eastAsia"/>
                <w:b/>
                <w:szCs w:val="21"/>
              </w:rPr>
              <w:t>（</w:t>
            </w:r>
            <w:r w:rsidR="00DD44B1">
              <w:rPr>
                <w:rFonts w:ascii="Times New Roman" w:eastAsiaTheme="majorEastAsia" w:hAnsiTheme="majorEastAsia" w:cs="Times New Roman" w:hint="eastAsia"/>
                <w:b/>
                <w:szCs w:val="21"/>
              </w:rPr>
              <w:t>863</w:t>
            </w:r>
            <w:r w:rsidR="00DD44B1">
              <w:rPr>
                <w:rFonts w:ascii="Times New Roman" w:eastAsiaTheme="majorEastAsia" w:hAnsiTheme="majorEastAsia" w:cs="Times New Roman" w:hint="eastAsia"/>
                <w:b/>
                <w:szCs w:val="21"/>
              </w:rPr>
              <w:t>课题）</w:t>
            </w:r>
            <w:r w:rsidR="00DD44B1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    </w:t>
            </w: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 </w:t>
            </w:r>
            <w:r w:rsidR="00895EDB">
              <w:rPr>
                <w:rFonts w:ascii="Times New Roman" w:eastAsia="楷体_GB2312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      </w:t>
            </w:r>
            <w:r w:rsidRPr="00F352B4">
              <w:rPr>
                <w:rStyle w:val="itemdescription"/>
                <w:rFonts w:ascii="Times New Roman" w:hAnsi="Times New Roman" w:cs="Times New Roman"/>
                <w:b/>
              </w:rPr>
              <w:t>5</w:t>
            </w:r>
            <w:r w:rsidRPr="00F352B4">
              <w:rPr>
                <w:rStyle w:val="itemdescription"/>
                <w:rFonts w:ascii="Times New Roman" w:cs="Times New Roman"/>
                <w:b/>
              </w:rPr>
              <w:t>人合作开发</w:t>
            </w:r>
            <w:r w:rsidR="00DD44B1">
              <w:rPr>
                <w:rStyle w:val="itemdescription"/>
                <w:rFonts w:ascii="Times New Roman" w:hAnsi="Times New Roman" w:cs="Times New Roman"/>
                <w:b/>
              </w:rPr>
              <w:t xml:space="preserve">           </w:t>
            </w:r>
            <w:r w:rsidRPr="00F352B4">
              <w:rPr>
                <w:rStyle w:val="itemdescription"/>
                <w:rFonts w:ascii="Times New Roman" w:hAnsi="Times New Roman" w:cs="Times New Roman"/>
                <w:b/>
              </w:rPr>
              <w:t xml:space="preserve">        </w:t>
            </w:r>
            <w:r w:rsidR="00DD44B1">
              <w:rPr>
                <w:rStyle w:val="itemdescription"/>
                <w:rFonts w:ascii="Times New Roman" w:hAnsi="Times New Roman" w:cs="Times New Roman" w:hint="eastAsia"/>
                <w:b/>
              </w:rPr>
              <w:t xml:space="preserve">    </w:t>
            </w:r>
            <w:r w:rsidR="00895EDB">
              <w:rPr>
                <w:rStyle w:val="itemdescription"/>
                <w:rFonts w:ascii="Times New Roman" w:hAnsi="Times New Roman" w:cs="Times New Roman" w:hint="eastAsia"/>
                <w:b/>
              </w:rPr>
              <w:t xml:space="preserve">    </w:t>
            </w:r>
            <w:r w:rsidRPr="00781BA2">
              <w:rPr>
                <w:rFonts w:ascii="Times New Roman" w:hAnsi="Times New Roman" w:cs="Times New Roman"/>
                <w:szCs w:val="21"/>
              </w:rPr>
              <w:t>2012.09~</w:t>
            </w:r>
            <w:r w:rsidRPr="00781BA2">
              <w:rPr>
                <w:rFonts w:ascii="Times New Roman" w:cs="Times New Roman"/>
                <w:szCs w:val="21"/>
              </w:rPr>
              <w:t>至今</w:t>
            </w:r>
            <w:r w:rsidRPr="00781BA2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824CEE" w:rsidRPr="00895EDB" w:rsidRDefault="00824CEE" w:rsidP="00EA4A47">
            <w:pPr>
              <w:pStyle w:val="a4"/>
              <w:numPr>
                <w:ilvl w:val="0"/>
                <w:numId w:val="6"/>
              </w:numPr>
              <w:spacing w:line="300" w:lineRule="exact"/>
              <w:ind w:firstLineChars="0"/>
            </w:pPr>
            <w:bookmarkStart w:id="2" w:name="OLE_LINK55"/>
            <w:bookmarkStart w:id="3" w:name="OLE_LINK56"/>
            <w:bookmarkStart w:id="4" w:name="OLE_LINK42"/>
            <w:bookmarkStart w:id="5" w:name="OLE_LINK43"/>
            <w:bookmarkStart w:id="6" w:name="OLE_LINK154"/>
            <w:bookmarkStart w:id="7" w:name="OLE_LINK155"/>
            <w:bookmarkStart w:id="8" w:name="OLE_LINK227"/>
            <w:r w:rsidRPr="005A66DE">
              <w:rPr>
                <w:b/>
              </w:rPr>
              <w:t>服务端</w:t>
            </w:r>
            <w:r w:rsidR="00045747" w:rsidRPr="005A66DE">
              <w:rPr>
                <w:rFonts w:hint="eastAsia"/>
                <w:b/>
              </w:rPr>
              <w:t>：</w:t>
            </w:r>
            <w:r w:rsidRPr="00895EDB">
              <w:t>基于</w:t>
            </w:r>
            <w:r w:rsidRPr="00895EDB">
              <w:t>java</w:t>
            </w:r>
            <w:r w:rsidRPr="00895EDB">
              <w:t>，使用</w:t>
            </w:r>
            <w:r w:rsidRPr="00895EDB">
              <w:t>struts2</w:t>
            </w:r>
            <w:r w:rsidRPr="00895EDB">
              <w:t>架构及</w:t>
            </w:r>
            <w:r w:rsidRPr="00895EDB">
              <w:t>jsp</w:t>
            </w:r>
            <w:r w:rsidRPr="00895EDB">
              <w:t>开发，</w:t>
            </w:r>
            <w:r w:rsidR="00045747">
              <w:rPr>
                <w:rFonts w:hint="eastAsia"/>
              </w:rPr>
              <w:t>撰写需求分析文档，</w:t>
            </w:r>
            <w:r w:rsidRPr="00895EDB">
              <w:t>设计数据库模型，使用</w:t>
            </w:r>
            <w:r w:rsidRPr="00895EDB">
              <w:t>MySQL</w:t>
            </w:r>
            <w:r w:rsidRPr="00895EDB">
              <w:t>实现</w:t>
            </w:r>
            <w:r w:rsidR="00045747">
              <w:rPr>
                <w:rFonts w:hint="eastAsia"/>
              </w:rPr>
              <w:t>；</w:t>
            </w:r>
            <w:r w:rsidR="00045747">
              <w:t>通过监听端口，</w:t>
            </w:r>
            <w:r w:rsidR="00045747">
              <w:rPr>
                <w:rFonts w:hint="eastAsia"/>
              </w:rPr>
              <w:t>接收</w:t>
            </w:r>
            <w:r w:rsidR="00045747">
              <w:rPr>
                <w:rFonts w:hint="eastAsia"/>
              </w:rPr>
              <w:t>GPRS</w:t>
            </w:r>
            <w:r w:rsidR="00045747">
              <w:t>数据</w:t>
            </w:r>
            <w:r w:rsidR="00045747">
              <w:rPr>
                <w:rFonts w:hint="eastAsia"/>
              </w:rPr>
              <w:t>并实现数据解析</w:t>
            </w:r>
            <w:r w:rsidRPr="00895EDB">
              <w:t>；采用多线程实现多用户登录；使用百度地图</w:t>
            </w:r>
            <w:r w:rsidRPr="00895EDB">
              <w:t>API</w:t>
            </w:r>
            <w:r w:rsidRPr="00895EDB">
              <w:t>实现农机位置和产量信息的实时显示</w:t>
            </w:r>
            <w:r w:rsidR="002D2E9A">
              <w:rPr>
                <w:rFonts w:hint="eastAsia"/>
              </w:rPr>
              <w:t>。</w:t>
            </w:r>
            <w:r w:rsidRPr="00895EDB">
              <w:t>Webservice</w:t>
            </w:r>
            <w:r w:rsidRPr="00895EDB">
              <w:t>技术实现异构平台之间数据共享，为移动客户端提供数据</w:t>
            </w:r>
            <w:r w:rsidR="00741A00">
              <w:rPr>
                <w:rFonts w:hint="eastAsia"/>
              </w:rPr>
              <w:t>服务。</w:t>
            </w:r>
            <w:r w:rsidRPr="00895EDB">
              <w:t xml:space="preserve"> </w:t>
            </w:r>
          </w:p>
          <w:bookmarkEnd w:id="2"/>
          <w:bookmarkEnd w:id="3"/>
          <w:bookmarkEnd w:id="4"/>
          <w:bookmarkEnd w:id="5"/>
          <w:bookmarkEnd w:id="6"/>
          <w:bookmarkEnd w:id="7"/>
          <w:bookmarkEnd w:id="8"/>
          <w:p w:rsidR="00824CEE" w:rsidRPr="000025E3" w:rsidRDefault="00824CEE" w:rsidP="00EA4A47">
            <w:pPr>
              <w:pStyle w:val="a4"/>
              <w:numPr>
                <w:ilvl w:val="0"/>
                <w:numId w:val="6"/>
              </w:numPr>
              <w:spacing w:line="300" w:lineRule="exact"/>
              <w:ind w:firstLineChars="0"/>
            </w:pPr>
            <w:r w:rsidRPr="005A66DE">
              <w:rPr>
                <w:b/>
              </w:rPr>
              <w:t>工控机</w:t>
            </w:r>
            <w:r w:rsidR="005A66DE" w:rsidRPr="005A66DE">
              <w:rPr>
                <w:rFonts w:hint="eastAsia"/>
                <w:b/>
              </w:rPr>
              <w:t>：</w:t>
            </w:r>
            <w:r w:rsidRPr="00895EDB">
              <w:t>研究传感器系统集成及</w:t>
            </w:r>
            <w:r w:rsidRPr="00895EDB">
              <w:t>GPRS</w:t>
            </w:r>
            <w:r w:rsidRPr="00895EDB">
              <w:t>嵌入式应用技术，</w:t>
            </w:r>
            <w:r w:rsidRPr="00895EDB">
              <w:t>GPRS</w:t>
            </w:r>
            <w:r w:rsidRPr="00895EDB">
              <w:t>配置模块软件开发与上位机通信技术，基于</w:t>
            </w:r>
            <w:r w:rsidRPr="00895EDB">
              <w:t>CAN-bus</w:t>
            </w:r>
            <w:r w:rsidRPr="00895EDB">
              <w:t>，使用</w:t>
            </w:r>
            <w:r w:rsidRPr="00895EDB">
              <w:t>C++</w:t>
            </w:r>
            <w:r w:rsidRPr="00895EDB">
              <w:t>开发</w:t>
            </w:r>
            <w:r w:rsidR="000025E3">
              <w:rPr>
                <w:rFonts w:hint="eastAsia"/>
              </w:rPr>
              <w:t>实现。</w:t>
            </w:r>
            <w:r w:rsidR="009C6E50" w:rsidRPr="00895EDB">
              <w:t>完成了谷物联合收获机智能测产系统平台搭建及性能试（</w:t>
            </w:r>
            <w:r w:rsidR="009C6E50" w:rsidRPr="00895EDB">
              <w:t>CAN</w:t>
            </w:r>
            <w:r w:rsidR="009C6E50" w:rsidRPr="00895EDB">
              <w:t>总线实时通信技术），实现在谷物收割现场实时绘图，准确的描绘出收获区域的边界形状</w:t>
            </w:r>
            <w:r w:rsidR="00701E92">
              <w:rPr>
                <w:rFonts w:hint="eastAsia"/>
              </w:rPr>
              <w:t>。</w:t>
            </w:r>
            <w:r w:rsidRPr="00895EDB">
              <w:t xml:space="preserve">                        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84"/>
          <w:jc w:val="right"/>
        </w:trPr>
        <w:tc>
          <w:tcPr>
            <w:tcW w:w="104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AC135B">
            <w:pPr>
              <w:rPr>
                <w:rFonts w:ascii="Times New Roman" w:hAnsi="Times New Roman" w:cs="Times New Roman"/>
              </w:rPr>
            </w:pPr>
            <w:r w:rsidRPr="00F352B4">
              <w:rPr>
                <w:rFonts w:ascii="Times New Roman" w:eastAsiaTheme="majorEastAsia" w:hAnsi="Times New Roman" w:cs="Times New Roman"/>
                <w:b/>
                <w:szCs w:val="21"/>
              </w:rPr>
              <w:t>Hadoop</w:t>
            </w:r>
            <w:r w:rsidRPr="00F352B4">
              <w:rPr>
                <w:rFonts w:ascii="Times New Roman" w:eastAsiaTheme="majorEastAsia" w:hAnsiTheme="majorEastAsia" w:cs="Times New Roman"/>
                <w:b/>
                <w:szCs w:val="21"/>
              </w:rPr>
              <w:t>架构在农业中的应用研究（硕士研究生实践项目）</w:t>
            </w:r>
            <w:r w:rsidRPr="00F352B4">
              <w:rPr>
                <w:rFonts w:ascii="Times New Roman" w:eastAsiaTheme="majorEastAsia" w:hAnsi="Times New Roman" w:cs="Times New Roman"/>
                <w:b/>
                <w:szCs w:val="21"/>
              </w:rPr>
              <w:t xml:space="preserve">                 </w:t>
            </w:r>
            <w:r w:rsidR="000025E3">
              <w:rPr>
                <w:rFonts w:ascii="Times New Roman" w:eastAsiaTheme="majorEastAsia" w:hAnsi="Times New Roman" w:cs="Times New Roman" w:hint="eastAsia"/>
                <w:b/>
                <w:szCs w:val="21"/>
              </w:rPr>
              <w:t xml:space="preserve">                </w:t>
            </w:r>
            <w:r w:rsidRPr="00F352B4">
              <w:rPr>
                <w:rFonts w:ascii="Times New Roman" w:eastAsiaTheme="majorEastAsia" w:hAnsi="Times New Roman" w:cs="Times New Roman"/>
                <w:b/>
                <w:szCs w:val="21"/>
              </w:rPr>
              <w:t xml:space="preserve">  </w:t>
            </w:r>
            <w:r w:rsidRPr="00781BA2">
              <w:rPr>
                <w:rFonts w:ascii="Times New Roman" w:eastAsiaTheme="majorEastAsia" w:hAnsi="Times New Roman" w:cs="Times New Roman"/>
                <w:szCs w:val="21"/>
              </w:rPr>
              <w:t>2</w:t>
            </w:r>
            <w:r w:rsidRPr="00781BA2">
              <w:rPr>
                <w:rFonts w:ascii="Times New Roman" w:hAnsi="Times New Roman" w:cs="Times New Roman"/>
                <w:szCs w:val="21"/>
              </w:rPr>
              <w:t>012.09~</w:t>
            </w:r>
            <w:r w:rsidRPr="00781BA2">
              <w:rPr>
                <w:rFonts w:ascii="Times New Roman" w:cs="Times New Roman"/>
                <w:szCs w:val="21"/>
              </w:rPr>
              <w:t>至今</w:t>
            </w:r>
            <w:r w:rsidRPr="00F352B4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</w:p>
          <w:p w:rsidR="00824CEE" w:rsidRPr="00F352B4" w:rsidRDefault="00824CEE" w:rsidP="00AC135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研究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Hadoop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的系统架构和工作流程，包括分布式文件系统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(HDFS)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和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MapReduce</w:t>
            </w:r>
          </w:p>
          <w:p w:rsidR="00CF7C4E" w:rsidRPr="00CF7C4E" w:rsidRDefault="00824CEE" w:rsidP="00CF7C4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基于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Linux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系统搭建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Hadoop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集群，整合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Hive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和</w:t>
            </w:r>
            <w:r w:rsidRPr="00F352B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HBase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实现随机读写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C21AE3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cs="Times New Roman" w:hint="eastAsia"/>
                <w:b/>
                <w:szCs w:val="21"/>
              </w:rPr>
              <w:t>社团和实习经历</w:t>
            </w:r>
          </w:p>
        </w:tc>
      </w:tr>
      <w:tr w:rsidR="00781BA2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1BA2" w:rsidRPr="00F352B4" w:rsidRDefault="00DD44B1" w:rsidP="00DD44B1">
            <w:pPr>
              <w:tabs>
                <w:tab w:val="left" w:pos="1305"/>
              </w:tabs>
              <w:spacing w:line="320" w:lineRule="exact"/>
              <w:ind w:firstLineChars="98" w:firstLine="207"/>
              <w:jc w:val="left"/>
              <w:rPr>
                <w:rFonts w:ascii="Times New Roman" w:cs="Times New Roman"/>
                <w:b/>
                <w:szCs w:val="21"/>
              </w:rPr>
            </w:pPr>
            <w:r w:rsidRPr="00DD44B1">
              <w:rPr>
                <w:rFonts w:ascii="Times New Roman" w:cs="Times New Roman" w:hint="eastAsia"/>
                <w:b/>
                <w:szCs w:val="21"/>
              </w:rPr>
              <w:t>北京蓝海在线营销顾问有限公司</w:t>
            </w:r>
            <w:r w:rsidR="00CF1757">
              <w:rPr>
                <w:rFonts w:ascii="Times New Roman" w:cs="Times New Roman" w:hint="eastAsia"/>
                <w:b/>
                <w:szCs w:val="21"/>
              </w:rPr>
              <w:t xml:space="preserve">                              </w:t>
            </w:r>
            <w:r w:rsidR="00CF1757">
              <w:rPr>
                <w:rFonts w:ascii="Times New Roman" w:cs="Times New Roman" w:hint="eastAsia"/>
                <w:b/>
                <w:szCs w:val="21"/>
              </w:rPr>
              <w:t>实习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1BA2" w:rsidRPr="00781BA2" w:rsidRDefault="00781BA2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cs="Times New Roman"/>
                <w:szCs w:val="21"/>
              </w:rPr>
            </w:pPr>
            <w:r w:rsidRPr="00781BA2">
              <w:rPr>
                <w:rFonts w:ascii="Times New Roman" w:cs="Times New Roman" w:hint="eastAsia"/>
                <w:szCs w:val="21"/>
              </w:rPr>
              <w:t>2011.08-2011.09</w:t>
            </w:r>
          </w:p>
        </w:tc>
      </w:tr>
      <w:tr w:rsidR="00DD44B1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4B1" w:rsidRPr="00DD44B1" w:rsidRDefault="00DD44B1" w:rsidP="00701E92">
            <w:pPr>
              <w:pStyle w:val="a4"/>
              <w:numPr>
                <w:ilvl w:val="0"/>
                <w:numId w:val="7"/>
              </w:numPr>
              <w:tabs>
                <w:tab w:val="left" w:pos="1305"/>
              </w:tabs>
              <w:spacing w:line="240" w:lineRule="exact"/>
              <w:ind w:firstLineChars="0"/>
              <w:jc w:val="left"/>
              <w:rPr>
                <w:rFonts w:ascii="Times New Roman" w:cs="Times New Roman" w:hint="eastAsia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实习期间</w:t>
            </w:r>
            <w:r w:rsidR="006A449F">
              <w:rPr>
                <w:rFonts w:ascii="Times New Roman" w:cs="Times New Roman" w:hint="eastAsia"/>
                <w:szCs w:val="21"/>
              </w:rPr>
              <w:t>，撰写公司内部</w:t>
            </w:r>
            <w:r w:rsidR="006A449F">
              <w:rPr>
                <w:rFonts w:ascii="Times New Roman" w:cs="Times New Roman" w:hint="eastAsia"/>
                <w:szCs w:val="21"/>
              </w:rPr>
              <w:t>OA</w:t>
            </w:r>
            <w:r w:rsidR="006A449F">
              <w:rPr>
                <w:rFonts w:ascii="Times New Roman" w:cs="Times New Roman" w:hint="eastAsia"/>
                <w:szCs w:val="21"/>
              </w:rPr>
              <w:t>系统需求分析，研究</w:t>
            </w:r>
            <w:r w:rsidR="006A449F">
              <w:rPr>
                <w:rFonts w:ascii="Times New Roman" w:cs="Times New Roman" w:hint="eastAsia"/>
                <w:szCs w:val="21"/>
              </w:rPr>
              <w:t>joomla</w:t>
            </w:r>
            <w:r w:rsidR="006A449F">
              <w:rPr>
                <w:rFonts w:ascii="Times New Roman" w:cs="Times New Roman" w:hint="eastAsia"/>
                <w:szCs w:val="21"/>
              </w:rPr>
              <w:t>内核，开发</w:t>
            </w:r>
            <w:r w:rsidR="006A449F">
              <w:rPr>
                <w:rFonts w:ascii="Times New Roman" w:cs="Times New Roman" w:hint="eastAsia"/>
                <w:szCs w:val="21"/>
              </w:rPr>
              <w:t>joomla</w:t>
            </w:r>
            <w:r w:rsidR="006A449F">
              <w:rPr>
                <w:rFonts w:ascii="Times New Roman" w:cs="Times New Roman" w:hint="eastAsia"/>
                <w:szCs w:val="21"/>
              </w:rPr>
              <w:t>插件，修改</w:t>
            </w:r>
            <w:r w:rsidR="006A449F">
              <w:rPr>
                <w:rFonts w:ascii="Times New Roman" w:cs="Times New Roman" w:hint="eastAsia"/>
                <w:szCs w:val="21"/>
              </w:rPr>
              <w:t>joomla</w:t>
            </w:r>
            <w:r w:rsidR="006A449F">
              <w:rPr>
                <w:rFonts w:ascii="Times New Roman" w:cs="Times New Roman" w:hint="eastAsia"/>
                <w:szCs w:val="21"/>
              </w:rPr>
              <w:t>权限管理模块，使用</w:t>
            </w:r>
            <w:r w:rsidR="006A449F">
              <w:rPr>
                <w:rFonts w:ascii="Times New Roman" w:cs="Times New Roman" w:hint="eastAsia"/>
                <w:szCs w:val="21"/>
              </w:rPr>
              <w:t>php+mysql</w:t>
            </w:r>
            <w:r w:rsidR="006A449F">
              <w:rPr>
                <w:rFonts w:ascii="Times New Roman" w:cs="Times New Roman" w:hint="eastAsia"/>
                <w:szCs w:val="21"/>
              </w:rPr>
              <w:t>技术进行项目开发。</w:t>
            </w:r>
          </w:p>
        </w:tc>
      </w:tr>
      <w:tr w:rsidR="00CF1757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1757" w:rsidRPr="00CF1757" w:rsidRDefault="00CF1757" w:rsidP="00CF1757">
            <w:pPr>
              <w:tabs>
                <w:tab w:val="left" w:pos="1305"/>
              </w:tabs>
              <w:spacing w:line="320" w:lineRule="exact"/>
              <w:ind w:firstLineChars="98" w:firstLine="216"/>
              <w:jc w:val="left"/>
              <w:rPr>
                <w:rFonts w:ascii="Times New Roman" w:cs="Times New Roman" w:hint="eastAsia"/>
                <w:szCs w:val="21"/>
              </w:rPr>
            </w:pPr>
            <w:r w:rsidRPr="00D10A90">
              <w:rPr>
                <w:rFonts w:ascii="Arial Narrow" w:hAnsi="Arial Narrow" w:cs="Arial" w:hint="eastAsia"/>
                <w:b/>
                <w:sz w:val="22"/>
                <w:szCs w:val="21"/>
              </w:rPr>
              <w:t>北京纽哈斯国际教育咨询有限公司（</w:t>
            </w:r>
            <w:r w:rsidRPr="008350DF">
              <w:rPr>
                <w:rFonts w:hint="eastAsia"/>
              </w:rPr>
              <w:t>HIALL</w:t>
            </w:r>
            <w:r w:rsidRPr="00D10A90">
              <w:rPr>
                <w:rFonts w:ascii="Arial Narrow" w:hAnsi="Arial Narrow" w:cs="Arial" w:hint="eastAsia"/>
                <w:b/>
                <w:sz w:val="22"/>
                <w:szCs w:val="21"/>
              </w:rPr>
              <w:t>）</w:t>
            </w:r>
            <w:r>
              <w:rPr>
                <w:rFonts w:ascii="Arial Narrow" w:hAnsi="Arial Narrow" w:cs="Arial" w:hint="eastAsia"/>
                <w:b/>
                <w:sz w:val="22"/>
                <w:szCs w:val="21"/>
              </w:rPr>
              <w:t xml:space="preserve">                 </w:t>
            </w:r>
            <w:r>
              <w:rPr>
                <w:rFonts w:ascii="Arial Narrow" w:hAnsi="Arial Narrow" w:cs="Arial" w:hint="eastAsia"/>
                <w:b/>
                <w:sz w:val="22"/>
                <w:szCs w:val="21"/>
              </w:rPr>
              <w:t>兼职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1757" w:rsidRPr="00CF1757" w:rsidRDefault="00CF1757" w:rsidP="00CF1757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cs="Times New Roman" w:hint="eastAsia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2012.09-2012.11</w:t>
            </w:r>
          </w:p>
        </w:tc>
      </w:tr>
      <w:tr w:rsidR="008B0DBD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0DBD" w:rsidRPr="008B0DBD" w:rsidRDefault="008B0DBD" w:rsidP="008B0DBD">
            <w:pPr>
              <w:pStyle w:val="a4"/>
              <w:numPr>
                <w:ilvl w:val="0"/>
                <w:numId w:val="7"/>
              </w:numPr>
              <w:tabs>
                <w:tab w:val="left" w:pos="1305"/>
              </w:tabs>
              <w:spacing w:line="320" w:lineRule="exact"/>
              <w:ind w:firstLineChars="0"/>
              <w:jc w:val="left"/>
              <w:rPr>
                <w:rFonts w:ascii="Times New Roman" w:cs="Times New Roman" w:hint="eastAsia"/>
                <w:szCs w:val="21"/>
              </w:rPr>
            </w:pPr>
            <w:r w:rsidRPr="008B0DBD">
              <w:rPr>
                <w:rFonts w:ascii="Arial Narrow" w:hAnsi="Arial Narrow" w:cs="Arial" w:hint="eastAsia"/>
                <w:sz w:val="22"/>
                <w:szCs w:val="21"/>
              </w:rPr>
              <w:t>电话业务员，负责企业校园招聘事项通知</w:t>
            </w:r>
          </w:p>
        </w:tc>
      </w:tr>
      <w:tr w:rsidR="009A406D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06D" w:rsidRPr="009A406D" w:rsidRDefault="009A406D" w:rsidP="009A406D">
            <w:pPr>
              <w:tabs>
                <w:tab w:val="left" w:pos="1305"/>
              </w:tabs>
              <w:spacing w:line="320" w:lineRule="exact"/>
              <w:jc w:val="left"/>
              <w:rPr>
                <w:rFonts w:ascii="Arial Narrow" w:hAnsi="Arial Narrow" w:cs="Arial" w:hint="eastAsia"/>
                <w:sz w:val="22"/>
                <w:szCs w:val="21"/>
              </w:rPr>
            </w:pPr>
            <w:r>
              <w:rPr>
                <w:rFonts w:ascii="Arial Narrow" w:hAnsi="Arial Narrow" w:cs="Arial" w:hint="eastAsia"/>
                <w:sz w:val="22"/>
                <w:szCs w:val="21"/>
              </w:rPr>
              <w:t xml:space="preserve">  </w:t>
            </w:r>
            <w:r w:rsidRPr="009A406D">
              <w:rPr>
                <w:rFonts w:ascii="Times New Roman" w:cs="Times New Roman" w:hint="eastAsia"/>
                <w:b/>
                <w:szCs w:val="21"/>
              </w:rPr>
              <w:t>中国农业大学计算机</w:t>
            </w:r>
            <w:r w:rsidRPr="009A406D">
              <w:rPr>
                <w:rFonts w:ascii="Times New Roman" w:cs="Times New Roman" w:hint="eastAsia"/>
                <w:b/>
                <w:szCs w:val="21"/>
              </w:rPr>
              <w:t>082</w:t>
            </w:r>
            <w:r w:rsidRPr="009A406D">
              <w:rPr>
                <w:rFonts w:ascii="Times New Roman" w:cs="Times New Roman" w:hint="eastAsia"/>
                <w:b/>
                <w:szCs w:val="21"/>
              </w:rPr>
              <w:t>团支部书记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06D" w:rsidRPr="009A406D" w:rsidRDefault="009A406D" w:rsidP="009A406D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2009.09</w:t>
            </w:r>
            <w:r w:rsidRPr="009A406D">
              <w:rPr>
                <w:rFonts w:ascii="Times New Roman" w:hAnsi="Times New Roman" w:cs="Times New Roman"/>
                <w:szCs w:val="21"/>
              </w:rPr>
              <w:t>–2012.06</w:t>
            </w:r>
          </w:p>
        </w:tc>
      </w:tr>
      <w:tr w:rsidR="00A77234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234" w:rsidRDefault="00A77234" w:rsidP="00A77234">
            <w:pPr>
              <w:tabs>
                <w:tab w:val="left" w:pos="1305"/>
              </w:tabs>
              <w:spacing w:line="320" w:lineRule="exact"/>
              <w:jc w:val="left"/>
              <w:rPr>
                <w:rFonts w:ascii="Arial Narrow" w:hAnsi="Arial Narrow" w:cs="Arial" w:hint="eastAsia"/>
                <w:sz w:val="22"/>
                <w:szCs w:val="21"/>
              </w:rPr>
            </w:pPr>
            <w:r>
              <w:rPr>
                <w:rFonts w:ascii="Arial Narrow" w:hAnsi="Arial Narrow" w:cs="Arial" w:hint="eastAsia"/>
                <w:sz w:val="22"/>
                <w:szCs w:val="21"/>
              </w:rPr>
              <w:t xml:space="preserve">  </w:t>
            </w:r>
            <w:r w:rsidRPr="009A406D">
              <w:rPr>
                <w:rFonts w:ascii="Times New Roman" w:cs="Times New Roman" w:hint="eastAsia"/>
                <w:b/>
                <w:szCs w:val="21"/>
              </w:rPr>
              <w:t>中国农业大学计算机</w:t>
            </w:r>
            <w:r w:rsidRPr="009A406D">
              <w:rPr>
                <w:rFonts w:ascii="Times New Roman" w:cs="Times New Roman" w:hint="eastAsia"/>
                <w:b/>
                <w:szCs w:val="21"/>
              </w:rPr>
              <w:t>082</w:t>
            </w:r>
            <w:r>
              <w:rPr>
                <w:rFonts w:ascii="Times New Roman" w:cs="Times New Roman" w:hint="eastAsia"/>
                <w:b/>
                <w:szCs w:val="21"/>
              </w:rPr>
              <w:t>党支部组织委员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234" w:rsidRDefault="00A77234" w:rsidP="009A406D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2010.09</w:t>
            </w:r>
            <w:r w:rsidRPr="00A77234">
              <w:rPr>
                <w:rFonts w:ascii="Times New Roman" w:hAnsi="Times New Roman" w:cs="Times New Roman"/>
                <w:szCs w:val="21"/>
              </w:rPr>
              <w:t>–</w:t>
            </w:r>
            <w:r w:rsidRPr="00A77234">
              <w:rPr>
                <w:rFonts w:ascii="Times New Roman" w:hAnsi="Times New Roman" w:cs="Times New Roman" w:hint="eastAsia"/>
                <w:szCs w:val="21"/>
              </w:rPr>
              <w:t>2012.06</w:t>
            </w:r>
          </w:p>
        </w:tc>
      </w:tr>
      <w:tr w:rsidR="00CF7C4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CF7C4E" w:rsidRPr="00F352B4" w:rsidRDefault="00CF7C4E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cs="Times New Roman"/>
                <w:b/>
                <w:szCs w:val="21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自我评价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4CEE" w:rsidRPr="00CF7C4E" w:rsidRDefault="00824CEE" w:rsidP="00E51DDB">
            <w:pPr>
              <w:ind w:leftChars="150" w:left="315" w:firstLineChars="100" w:firstLine="210"/>
            </w:pPr>
            <w:r w:rsidRPr="00CF7C4E">
              <w:t>参与过多个国家级项目并承担一定任务，积累了较为丰富的项目经验。曾担任团支部书记、副班长以及组织委员等职务，多次组织策划班级团日活动，曾和班级同学共同努力，获得院新生辩论赛团体第二名，具备了良好的人际交往能力和对新环境的适应能力。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824CEE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证书奖励</w:t>
            </w:r>
          </w:p>
        </w:tc>
      </w:tr>
      <w:tr w:rsidR="00B02BB4" w:rsidRPr="00B02B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2BB4" w:rsidRPr="00F352B4" w:rsidRDefault="00B02BB4" w:rsidP="00AC135B">
            <w:pPr>
              <w:spacing w:line="320" w:lineRule="exact"/>
              <w:jc w:val="left"/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>奖励证书：</w:t>
            </w:r>
          </w:p>
        </w:tc>
        <w:tc>
          <w:tcPr>
            <w:tcW w:w="90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02BB4" w:rsidRPr="00B02BB4" w:rsidRDefault="00B02BB4" w:rsidP="00B02BB4">
            <w:pPr>
              <w:spacing w:line="320" w:lineRule="exact"/>
              <w:ind w:right="420"/>
              <w:rPr>
                <w:rFonts w:ascii="Times New Roman" w:cs="Times New Roman" w:hint="eastAsia"/>
                <w:szCs w:val="21"/>
              </w:rPr>
            </w:pPr>
            <w:r w:rsidRPr="00781BA2">
              <w:rPr>
                <w:rFonts w:ascii="Times New Roman" w:hAnsi="Times New Roman" w:cs="Times New Roman"/>
                <w:szCs w:val="21"/>
              </w:rPr>
              <w:t>2012.06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F352B4">
              <w:rPr>
                <w:rFonts w:ascii="Times New Roman" w:cs="Times New Roman"/>
                <w:szCs w:val="21"/>
              </w:rPr>
              <w:t>北京市优秀毕业生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5%</w:t>
            </w:r>
            <w:r>
              <w:rPr>
                <w:rFonts w:ascii="Times New Roman" w:cs="Times New Roman" w:hint="eastAsia"/>
                <w:szCs w:val="21"/>
              </w:rPr>
              <w:t>）</w:t>
            </w:r>
            <w:r w:rsidRPr="00F352B4">
              <w:rPr>
                <w:rFonts w:ascii="Times New Roman" w:hAnsi="Times New Roman" w:cs="Times New Roman"/>
                <w:szCs w:val="21"/>
              </w:rPr>
              <w:t>/</w:t>
            </w:r>
            <w:r w:rsidRPr="00F352B4">
              <w:rPr>
                <w:rFonts w:ascii="Times New Roman" w:cs="Times New Roman"/>
                <w:szCs w:val="21"/>
              </w:rPr>
              <w:t>校级百篇优秀毕业论文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5%</w:t>
            </w:r>
            <w:r>
              <w:rPr>
                <w:rFonts w:ascii="Times New Roman" w:cs="Times New Roman" w:hint="eastAsia"/>
                <w:szCs w:val="21"/>
              </w:rPr>
              <w:t>）</w:t>
            </w:r>
          </w:p>
        </w:tc>
      </w:tr>
      <w:tr w:rsidR="00B02BB4" w:rsidRPr="00B02B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2BB4" w:rsidRPr="00F352B4" w:rsidRDefault="00B02BB4" w:rsidP="00AC135B">
            <w:pPr>
              <w:spacing w:line="320" w:lineRule="exact"/>
              <w:jc w:val="left"/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2BB4" w:rsidRPr="00781BA2" w:rsidRDefault="00B02BB4" w:rsidP="00B02BB4">
            <w:pPr>
              <w:spacing w:line="320" w:lineRule="exact"/>
              <w:ind w:right="420"/>
              <w:rPr>
                <w:rFonts w:ascii="Times New Roman" w:hAnsi="Times New Roman" w:cs="Times New Roman"/>
                <w:szCs w:val="21"/>
              </w:rPr>
            </w:pPr>
            <w:r w:rsidRPr="00781BA2">
              <w:rPr>
                <w:rFonts w:ascii="Times New Roman" w:hAnsi="Times New Roman" w:cs="Times New Roman"/>
                <w:szCs w:val="21"/>
              </w:rPr>
              <w:t>2009.10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F352B4">
              <w:rPr>
                <w:rFonts w:ascii="Times New Roman" w:cs="Times New Roman"/>
                <w:szCs w:val="21"/>
              </w:rPr>
              <w:t>首都国庆</w:t>
            </w:r>
            <w:r w:rsidRPr="00F352B4">
              <w:rPr>
                <w:rFonts w:ascii="Times New Roman" w:hAnsi="Times New Roman" w:cs="Times New Roman"/>
                <w:szCs w:val="21"/>
              </w:rPr>
              <w:t>60</w:t>
            </w:r>
            <w:r w:rsidRPr="00F352B4">
              <w:rPr>
                <w:rFonts w:ascii="Times New Roman" w:cs="Times New Roman"/>
                <w:szCs w:val="21"/>
              </w:rPr>
              <w:t>周年庆祝活动先进个人</w:t>
            </w:r>
          </w:p>
        </w:tc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2BB4" w:rsidRPr="00781BA2" w:rsidRDefault="00B02BB4" w:rsidP="00B02BB4">
            <w:pPr>
              <w:spacing w:line="320" w:lineRule="exact"/>
              <w:ind w:right="420"/>
              <w:rPr>
                <w:rFonts w:ascii="Times New Roman" w:hAnsi="Times New Roman" w:cs="Times New Roman"/>
                <w:szCs w:val="21"/>
              </w:rPr>
            </w:pPr>
            <w:r w:rsidRPr="00781BA2">
              <w:rPr>
                <w:rFonts w:ascii="Times New Roman" w:hAnsi="Times New Roman" w:cs="Times New Roman"/>
                <w:szCs w:val="21"/>
              </w:rPr>
              <w:t>2008 – 2009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F352B4">
              <w:rPr>
                <w:rFonts w:ascii="Times New Roman" w:cs="Times New Roman"/>
                <w:szCs w:val="21"/>
              </w:rPr>
              <w:t>优秀学生干部</w:t>
            </w:r>
            <w:r w:rsidRPr="00F352B4">
              <w:rPr>
                <w:rFonts w:ascii="Times New Roman" w:hAnsi="Times New Roman" w:cs="Times New Roman"/>
                <w:szCs w:val="21"/>
              </w:rPr>
              <w:t>/</w:t>
            </w:r>
            <w:r w:rsidRPr="00F352B4">
              <w:rPr>
                <w:rFonts w:ascii="Times New Roman" w:cs="Times New Roman"/>
                <w:szCs w:val="21"/>
              </w:rPr>
              <w:t>三好学生</w:t>
            </w:r>
          </w:p>
        </w:tc>
      </w:tr>
      <w:tr w:rsidR="00B02BB4" w:rsidRPr="00F352B4" w:rsidTr="006501B7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2BB4" w:rsidRPr="00F352B4" w:rsidRDefault="00B02BB4" w:rsidP="00AC135B">
            <w:pPr>
              <w:spacing w:line="320" w:lineRule="exact"/>
              <w:jc w:val="left"/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>奖</w:t>
            </w: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>学</w:t>
            </w: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>金：</w:t>
            </w:r>
            <w:r w:rsidRPr="00F352B4"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2BB4" w:rsidRPr="00F352B4" w:rsidRDefault="00B02BB4" w:rsidP="00AC135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2010–</w:t>
            </w:r>
            <w:r w:rsidRPr="00781BA2">
              <w:rPr>
                <w:rFonts w:ascii="Times New Roman" w:hAnsi="Times New Roman" w:cs="Times New Roman"/>
                <w:szCs w:val="21"/>
              </w:rPr>
              <w:t xml:space="preserve">2011 </w:t>
            </w:r>
            <w:r w:rsidRPr="00F352B4">
              <w:rPr>
                <w:rFonts w:ascii="Times New Roman" w:cs="Times New Roman"/>
                <w:szCs w:val="21"/>
              </w:rPr>
              <w:t>学习优秀一等奖学金</w:t>
            </w:r>
            <w:r w:rsidRPr="00F352B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49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2BB4" w:rsidRPr="00F352B4" w:rsidRDefault="00B02BB4" w:rsidP="00B02BB4">
            <w:pPr>
              <w:widowControl/>
              <w:ind w:firstLineChars="350" w:firstLine="735"/>
              <w:jc w:val="left"/>
              <w:rPr>
                <w:rFonts w:ascii="Times New Roman" w:hAnsi="Times New Roman" w:cs="Times New Roman"/>
                <w:szCs w:val="21"/>
              </w:rPr>
            </w:pPr>
            <w:r w:rsidRPr="00781BA2">
              <w:rPr>
                <w:rFonts w:ascii="Times New Roman" w:hAnsi="Times New Roman" w:cs="Times New Roman"/>
                <w:szCs w:val="21"/>
              </w:rPr>
              <w:t xml:space="preserve">2008 – 2010 </w:t>
            </w:r>
            <w:r w:rsidRPr="00F352B4">
              <w:rPr>
                <w:rFonts w:ascii="Times New Roman" w:cs="Times New Roman"/>
                <w:szCs w:val="21"/>
              </w:rPr>
              <w:t>学习优秀三等奖学金</w:t>
            </w:r>
            <w:r w:rsidRPr="00F352B4">
              <w:rPr>
                <w:rFonts w:ascii="Times New Roman" w:hAnsi="Times New Roman" w:cs="Times New Roman"/>
                <w:szCs w:val="21"/>
              </w:rPr>
              <w:t>(2</w:t>
            </w:r>
            <w:r w:rsidRPr="00F352B4">
              <w:rPr>
                <w:rFonts w:ascii="Times New Roman" w:cs="Times New Roman"/>
                <w:szCs w:val="21"/>
              </w:rPr>
              <w:t>次</w:t>
            </w:r>
            <w:r w:rsidRPr="00F352B4">
              <w:rPr>
                <w:rFonts w:ascii="Times New Roman" w:hAnsi="Times New Roman" w:cs="Times New Roman"/>
                <w:szCs w:val="21"/>
              </w:rPr>
              <w:t xml:space="preserve">)  </w:t>
            </w:r>
          </w:p>
        </w:tc>
      </w:tr>
      <w:tr w:rsidR="0086322C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45"/>
          <w:jc w:val="right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322C" w:rsidRPr="00F352B4" w:rsidRDefault="0086322C" w:rsidP="00AC135B">
            <w:pPr>
              <w:spacing w:line="320" w:lineRule="exact"/>
              <w:jc w:val="left"/>
              <w:rPr>
                <w:rFonts w:ascii="Times New Roman" w:eastAsia="楷体_GB2312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发表论文：</w:t>
            </w:r>
          </w:p>
        </w:tc>
        <w:tc>
          <w:tcPr>
            <w:tcW w:w="90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6322C" w:rsidRPr="00F352B4" w:rsidRDefault="0086322C" w:rsidP="00AC135B">
            <w:pPr>
              <w:widowControl/>
              <w:jc w:val="left"/>
              <w:rPr>
                <w:rFonts w:ascii="Times New Roman" w:cs="Times New Roman"/>
                <w:szCs w:val="21"/>
              </w:rPr>
            </w:pPr>
            <w:r w:rsidRPr="0086322C">
              <w:rPr>
                <w:rFonts w:ascii="Times New Roman" w:cs="Times New Roman" w:hint="eastAsia"/>
                <w:szCs w:val="21"/>
              </w:rPr>
              <w:t>第一作者发表论文</w:t>
            </w:r>
            <w:r>
              <w:rPr>
                <w:rFonts w:ascii="Times New Roman" w:cs="Times New Roman" w:hint="eastAsia"/>
                <w:szCs w:val="21"/>
              </w:rPr>
              <w:t>4</w:t>
            </w:r>
            <w:r>
              <w:rPr>
                <w:rFonts w:ascii="Times New Roman" w:cs="Times New Roman" w:hint="eastAsia"/>
                <w:szCs w:val="21"/>
              </w:rPr>
              <w:t>篇，</w:t>
            </w:r>
            <w:r w:rsidRPr="00F352B4">
              <w:rPr>
                <w:rFonts w:ascii="Times New Roman" w:hAnsi="STFangsong" w:cs="Times New Roman"/>
                <w:color w:val="000000"/>
                <w:kern w:val="0"/>
                <w:szCs w:val="21"/>
              </w:rPr>
              <w:t>以第二作者身份申请软件著作权</w:t>
            </w:r>
            <w:r>
              <w:rPr>
                <w:rFonts w:ascii="Times New Roman" w:hAnsi="STFangsong" w:cs="Times New Roman" w:hint="eastAsia"/>
                <w:color w:val="000000"/>
                <w:kern w:val="0"/>
                <w:szCs w:val="21"/>
              </w:rPr>
              <w:t>一项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1" w:type="dxa"/>
          <w:jc w:val="right"/>
        </w:trPr>
        <w:tc>
          <w:tcPr>
            <w:tcW w:w="1075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824CEE" w:rsidRPr="00F352B4" w:rsidRDefault="00824CEE" w:rsidP="00AC135B">
            <w:pPr>
              <w:tabs>
                <w:tab w:val="left" w:pos="1305"/>
              </w:tabs>
              <w:spacing w:line="320" w:lineRule="exact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52B4">
              <w:rPr>
                <w:rFonts w:ascii="Times New Roman" w:cs="Times New Roman"/>
                <w:b/>
                <w:szCs w:val="21"/>
              </w:rPr>
              <w:t>兴趣爱好</w:t>
            </w:r>
          </w:p>
        </w:tc>
      </w:tr>
      <w:tr w:rsidR="00824CEE" w:rsidRPr="00F352B4" w:rsidTr="00B02BB4">
        <w:tblPrEx>
          <w:jc w:val="righ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gridAfter w:val="1"/>
          <w:wBefore w:w="284" w:type="dxa"/>
          <w:wAfter w:w="141" w:type="dxa"/>
          <w:trHeight w:val="360"/>
          <w:jc w:val="right"/>
        </w:trPr>
        <w:tc>
          <w:tcPr>
            <w:tcW w:w="104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24CEE" w:rsidRPr="00F352B4" w:rsidRDefault="00824CEE" w:rsidP="009E0A88">
            <w:pPr>
              <w:ind w:rightChars="134" w:right="281"/>
              <w:rPr>
                <w:rFonts w:ascii="Times New Roman" w:hAnsi="Times New Roman" w:cs="Times New Roman"/>
              </w:rPr>
            </w:pPr>
            <w:bookmarkStart w:id="9" w:name="OLE_LINK9"/>
            <w:bookmarkStart w:id="10" w:name="OLE_LINK10"/>
            <w:r w:rsidRPr="00F352B4">
              <w:rPr>
                <w:rFonts w:ascii="Times New Roman" w:cs="Times New Roman"/>
              </w:rPr>
              <w:t>羽毛球、台球，跑步，旅游等。音乐，动漫，古筝</w:t>
            </w:r>
            <w:bookmarkEnd w:id="9"/>
            <w:bookmarkEnd w:id="10"/>
          </w:p>
        </w:tc>
      </w:tr>
    </w:tbl>
    <w:p w:rsidR="00824CEE" w:rsidRPr="00F352B4" w:rsidRDefault="00824CEE" w:rsidP="00824CEE">
      <w:pPr>
        <w:spacing w:line="20" w:lineRule="exact"/>
        <w:rPr>
          <w:rFonts w:ascii="Times New Roman" w:hAnsi="Times New Roman" w:cs="Times New Roman"/>
        </w:rPr>
      </w:pPr>
    </w:p>
    <w:sectPr w:rsidR="00824CEE" w:rsidRPr="00F352B4" w:rsidSect="004962A0">
      <w:pgSz w:w="11906" w:h="16838" w:code="9"/>
      <w:pgMar w:top="567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6F" w:rsidRDefault="008D5D6F" w:rsidP="00AB4EFB">
      <w:r>
        <w:separator/>
      </w:r>
    </w:p>
  </w:endnote>
  <w:endnote w:type="continuationSeparator" w:id="1">
    <w:p w:rsidR="008D5D6F" w:rsidRDefault="008D5D6F" w:rsidP="00AB4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T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6F" w:rsidRDefault="008D5D6F" w:rsidP="00AB4EFB">
      <w:r>
        <w:separator/>
      </w:r>
    </w:p>
  </w:footnote>
  <w:footnote w:type="continuationSeparator" w:id="1">
    <w:p w:rsidR="008D5D6F" w:rsidRDefault="008D5D6F" w:rsidP="00AB4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2216"/>
    <w:multiLevelType w:val="hybridMultilevel"/>
    <w:tmpl w:val="F274D19A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09B7659"/>
    <w:multiLevelType w:val="hybridMultilevel"/>
    <w:tmpl w:val="ED964308"/>
    <w:lvl w:ilvl="0" w:tplc="1E46D2C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F430F3"/>
    <w:multiLevelType w:val="hybridMultilevel"/>
    <w:tmpl w:val="D9507240"/>
    <w:lvl w:ilvl="0" w:tplc="994EB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F74A6E"/>
    <w:multiLevelType w:val="hybridMultilevel"/>
    <w:tmpl w:val="C4EADD58"/>
    <w:lvl w:ilvl="0" w:tplc="0D8AD2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76331FF"/>
    <w:multiLevelType w:val="hybridMultilevel"/>
    <w:tmpl w:val="2A926940"/>
    <w:lvl w:ilvl="0" w:tplc="2E08505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F6C09CF"/>
    <w:multiLevelType w:val="hybridMultilevel"/>
    <w:tmpl w:val="DBCEFCE8"/>
    <w:lvl w:ilvl="0" w:tplc="D7AA364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DD55D2"/>
    <w:multiLevelType w:val="hybridMultilevel"/>
    <w:tmpl w:val="736EB9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CEE"/>
    <w:rsid w:val="0000123F"/>
    <w:rsid w:val="000025E3"/>
    <w:rsid w:val="00011488"/>
    <w:rsid w:val="00014735"/>
    <w:rsid w:val="000165D7"/>
    <w:rsid w:val="00020F81"/>
    <w:rsid w:val="0002687F"/>
    <w:rsid w:val="00031647"/>
    <w:rsid w:val="00031BAC"/>
    <w:rsid w:val="00034ADC"/>
    <w:rsid w:val="000454C7"/>
    <w:rsid w:val="00045747"/>
    <w:rsid w:val="00051A22"/>
    <w:rsid w:val="000579CA"/>
    <w:rsid w:val="00064FA4"/>
    <w:rsid w:val="000703B7"/>
    <w:rsid w:val="00070DB6"/>
    <w:rsid w:val="00073B43"/>
    <w:rsid w:val="000754DA"/>
    <w:rsid w:val="000819D9"/>
    <w:rsid w:val="00081AC0"/>
    <w:rsid w:val="00081D78"/>
    <w:rsid w:val="0008331F"/>
    <w:rsid w:val="000910A8"/>
    <w:rsid w:val="00095292"/>
    <w:rsid w:val="000A2C45"/>
    <w:rsid w:val="000A6DD1"/>
    <w:rsid w:val="000B4191"/>
    <w:rsid w:val="000E0678"/>
    <w:rsid w:val="000E0ACB"/>
    <w:rsid w:val="000E362B"/>
    <w:rsid w:val="000F2609"/>
    <w:rsid w:val="000F3F0D"/>
    <w:rsid w:val="000F7394"/>
    <w:rsid w:val="000F78E7"/>
    <w:rsid w:val="001041BB"/>
    <w:rsid w:val="0011222C"/>
    <w:rsid w:val="00122D4F"/>
    <w:rsid w:val="00127560"/>
    <w:rsid w:val="0014697E"/>
    <w:rsid w:val="001573A1"/>
    <w:rsid w:val="00163520"/>
    <w:rsid w:val="00165051"/>
    <w:rsid w:val="00175904"/>
    <w:rsid w:val="001821B2"/>
    <w:rsid w:val="001825BA"/>
    <w:rsid w:val="00183846"/>
    <w:rsid w:val="001865D3"/>
    <w:rsid w:val="00187EC1"/>
    <w:rsid w:val="00191D55"/>
    <w:rsid w:val="001944E1"/>
    <w:rsid w:val="00194E9C"/>
    <w:rsid w:val="001A105A"/>
    <w:rsid w:val="001A3DD4"/>
    <w:rsid w:val="001A4AFA"/>
    <w:rsid w:val="001B4538"/>
    <w:rsid w:val="001C0DBA"/>
    <w:rsid w:val="001C4790"/>
    <w:rsid w:val="001E37D7"/>
    <w:rsid w:val="001F7A42"/>
    <w:rsid w:val="001F7BB6"/>
    <w:rsid w:val="002014F2"/>
    <w:rsid w:val="00201933"/>
    <w:rsid w:val="00210BA5"/>
    <w:rsid w:val="00210F8E"/>
    <w:rsid w:val="002132F3"/>
    <w:rsid w:val="00213919"/>
    <w:rsid w:val="00220E73"/>
    <w:rsid w:val="00226E14"/>
    <w:rsid w:val="002307B5"/>
    <w:rsid w:val="0024711C"/>
    <w:rsid w:val="002565EC"/>
    <w:rsid w:val="00257E0F"/>
    <w:rsid w:val="00261A9E"/>
    <w:rsid w:val="00272EC6"/>
    <w:rsid w:val="00275E6D"/>
    <w:rsid w:val="002914B1"/>
    <w:rsid w:val="00293AB0"/>
    <w:rsid w:val="002A0AAA"/>
    <w:rsid w:val="002A53C8"/>
    <w:rsid w:val="002B702B"/>
    <w:rsid w:val="002C2F65"/>
    <w:rsid w:val="002C6851"/>
    <w:rsid w:val="002D2E9A"/>
    <w:rsid w:val="002D7437"/>
    <w:rsid w:val="002E524C"/>
    <w:rsid w:val="002F6946"/>
    <w:rsid w:val="002F6E46"/>
    <w:rsid w:val="003012C0"/>
    <w:rsid w:val="00303D03"/>
    <w:rsid w:val="003040AC"/>
    <w:rsid w:val="00310736"/>
    <w:rsid w:val="00312401"/>
    <w:rsid w:val="00313CEC"/>
    <w:rsid w:val="00314078"/>
    <w:rsid w:val="00314A2E"/>
    <w:rsid w:val="00322D96"/>
    <w:rsid w:val="0033362C"/>
    <w:rsid w:val="0033746C"/>
    <w:rsid w:val="00342A44"/>
    <w:rsid w:val="00344DAA"/>
    <w:rsid w:val="003527E8"/>
    <w:rsid w:val="00374ACE"/>
    <w:rsid w:val="00385764"/>
    <w:rsid w:val="00385D11"/>
    <w:rsid w:val="003A3C65"/>
    <w:rsid w:val="003B22F2"/>
    <w:rsid w:val="003C60F4"/>
    <w:rsid w:val="003D1B1D"/>
    <w:rsid w:val="003D34D4"/>
    <w:rsid w:val="003F09AF"/>
    <w:rsid w:val="003F192F"/>
    <w:rsid w:val="003F1AAB"/>
    <w:rsid w:val="004011D9"/>
    <w:rsid w:val="00405E92"/>
    <w:rsid w:val="00407BA1"/>
    <w:rsid w:val="004115AB"/>
    <w:rsid w:val="004276B0"/>
    <w:rsid w:val="0043199A"/>
    <w:rsid w:val="004348D6"/>
    <w:rsid w:val="00435BD1"/>
    <w:rsid w:val="00445018"/>
    <w:rsid w:val="00451D26"/>
    <w:rsid w:val="00460F2E"/>
    <w:rsid w:val="00461315"/>
    <w:rsid w:val="00461C94"/>
    <w:rsid w:val="00471AD9"/>
    <w:rsid w:val="004805FC"/>
    <w:rsid w:val="004846CA"/>
    <w:rsid w:val="004851FE"/>
    <w:rsid w:val="00490741"/>
    <w:rsid w:val="004962A0"/>
    <w:rsid w:val="00496E0B"/>
    <w:rsid w:val="004A7460"/>
    <w:rsid w:val="004B6D42"/>
    <w:rsid w:val="004C672A"/>
    <w:rsid w:val="004D2D1A"/>
    <w:rsid w:val="004D2D42"/>
    <w:rsid w:val="004E1F72"/>
    <w:rsid w:val="004E74D6"/>
    <w:rsid w:val="004F2169"/>
    <w:rsid w:val="00511377"/>
    <w:rsid w:val="00516169"/>
    <w:rsid w:val="00524077"/>
    <w:rsid w:val="00544CEB"/>
    <w:rsid w:val="00545F8F"/>
    <w:rsid w:val="00553056"/>
    <w:rsid w:val="00554CD1"/>
    <w:rsid w:val="00554F6C"/>
    <w:rsid w:val="00571E42"/>
    <w:rsid w:val="00581FF2"/>
    <w:rsid w:val="00582262"/>
    <w:rsid w:val="005838BE"/>
    <w:rsid w:val="00583B36"/>
    <w:rsid w:val="00586484"/>
    <w:rsid w:val="0059784D"/>
    <w:rsid w:val="00597F41"/>
    <w:rsid w:val="005A66DE"/>
    <w:rsid w:val="005B1CBD"/>
    <w:rsid w:val="005B3077"/>
    <w:rsid w:val="005B3763"/>
    <w:rsid w:val="005B5C3E"/>
    <w:rsid w:val="005C7524"/>
    <w:rsid w:val="005D0355"/>
    <w:rsid w:val="005D1271"/>
    <w:rsid w:val="005D6AEB"/>
    <w:rsid w:val="005D6E49"/>
    <w:rsid w:val="005D74C6"/>
    <w:rsid w:val="005D74CA"/>
    <w:rsid w:val="005E16D4"/>
    <w:rsid w:val="005F03F6"/>
    <w:rsid w:val="00607A50"/>
    <w:rsid w:val="00615231"/>
    <w:rsid w:val="00615A93"/>
    <w:rsid w:val="0064008B"/>
    <w:rsid w:val="006411FD"/>
    <w:rsid w:val="00641EA0"/>
    <w:rsid w:val="00651E65"/>
    <w:rsid w:val="00654DDA"/>
    <w:rsid w:val="00663587"/>
    <w:rsid w:val="00676DC6"/>
    <w:rsid w:val="00684878"/>
    <w:rsid w:val="006A449F"/>
    <w:rsid w:val="006B2034"/>
    <w:rsid w:val="006C5C9D"/>
    <w:rsid w:val="006C618C"/>
    <w:rsid w:val="006D30CC"/>
    <w:rsid w:val="006D4D1F"/>
    <w:rsid w:val="006E5520"/>
    <w:rsid w:val="006E6B9E"/>
    <w:rsid w:val="00701E92"/>
    <w:rsid w:val="007020E4"/>
    <w:rsid w:val="00707283"/>
    <w:rsid w:val="00710CE7"/>
    <w:rsid w:val="007167DF"/>
    <w:rsid w:val="00717A98"/>
    <w:rsid w:val="007259ED"/>
    <w:rsid w:val="00733947"/>
    <w:rsid w:val="0074057C"/>
    <w:rsid w:val="00741A00"/>
    <w:rsid w:val="00743864"/>
    <w:rsid w:val="00746B04"/>
    <w:rsid w:val="0075229D"/>
    <w:rsid w:val="00760891"/>
    <w:rsid w:val="0076383E"/>
    <w:rsid w:val="007665AB"/>
    <w:rsid w:val="00770724"/>
    <w:rsid w:val="00774E03"/>
    <w:rsid w:val="007755E3"/>
    <w:rsid w:val="00781BA2"/>
    <w:rsid w:val="00782A04"/>
    <w:rsid w:val="00783B5E"/>
    <w:rsid w:val="0078468A"/>
    <w:rsid w:val="007871BA"/>
    <w:rsid w:val="00791737"/>
    <w:rsid w:val="007972A1"/>
    <w:rsid w:val="007A5C5B"/>
    <w:rsid w:val="007C7430"/>
    <w:rsid w:val="007D258A"/>
    <w:rsid w:val="007D332D"/>
    <w:rsid w:val="007E3462"/>
    <w:rsid w:val="007E5182"/>
    <w:rsid w:val="007F0CA8"/>
    <w:rsid w:val="00804F35"/>
    <w:rsid w:val="008054D4"/>
    <w:rsid w:val="008118D8"/>
    <w:rsid w:val="008173EE"/>
    <w:rsid w:val="008212FF"/>
    <w:rsid w:val="00824CEE"/>
    <w:rsid w:val="00832DE6"/>
    <w:rsid w:val="00833C05"/>
    <w:rsid w:val="0084087C"/>
    <w:rsid w:val="00842B14"/>
    <w:rsid w:val="00843352"/>
    <w:rsid w:val="00855F01"/>
    <w:rsid w:val="008600FB"/>
    <w:rsid w:val="0086322C"/>
    <w:rsid w:val="00864A8E"/>
    <w:rsid w:val="00874446"/>
    <w:rsid w:val="0087695B"/>
    <w:rsid w:val="008814FF"/>
    <w:rsid w:val="008916EE"/>
    <w:rsid w:val="00895EDB"/>
    <w:rsid w:val="008A4597"/>
    <w:rsid w:val="008A557E"/>
    <w:rsid w:val="008A740C"/>
    <w:rsid w:val="008B0DBD"/>
    <w:rsid w:val="008B4DC7"/>
    <w:rsid w:val="008C1069"/>
    <w:rsid w:val="008C11B8"/>
    <w:rsid w:val="008C12E9"/>
    <w:rsid w:val="008C1FE4"/>
    <w:rsid w:val="008D38EA"/>
    <w:rsid w:val="008D5D6F"/>
    <w:rsid w:val="008F26BF"/>
    <w:rsid w:val="008F2D14"/>
    <w:rsid w:val="008F2EE0"/>
    <w:rsid w:val="008F31DB"/>
    <w:rsid w:val="008F59CA"/>
    <w:rsid w:val="00904D98"/>
    <w:rsid w:val="00907889"/>
    <w:rsid w:val="00911F49"/>
    <w:rsid w:val="0091578E"/>
    <w:rsid w:val="009209DF"/>
    <w:rsid w:val="00935C58"/>
    <w:rsid w:val="0094560B"/>
    <w:rsid w:val="009653E2"/>
    <w:rsid w:val="00966AA1"/>
    <w:rsid w:val="00976904"/>
    <w:rsid w:val="009829E8"/>
    <w:rsid w:val="00992161"/>
    <w:rsid w:val="0099312E"/>
    <w:rsid w:val="00996095"/>
    <w:rsid w:val="009A1DC7"/>
    <w:rsid w:val="009A285F"/>
    <w:rsid w:val="009A406D"/>
    <w:rsid w:val="009A42F6"/>
    <w:rsid w:val="009A6294"/>
    <w:rsid w:val="009A72CD"/>
    <w:rsid w:val="009B2492"/>
    <w:rsid w:val="009C227C"/>
    <w:rsid w:val="009C259A"/>
    <w:rsid w:val="009C2665"/>
    <w:rsid w:val="009C28DC"/>
    <w:rsid w:val="009C6E50"/>
    <w:rsid w:val="009C6F87"/>
    <w:rsid w:val="009C7802"/>
    <w:rsid w:val="009D0534"/>
    <w:rsid w:val="009D542A"/>
    <w:rsid w:val="009D7A97"/>
    <w:rsid w:val="009E0A88"/>
    <w:rsid w:val="00A0220E"/>
    <w:rsid w:val="00A07DBB"/>
    <w:rsid w:val="00A32829"/>
    <w:rsid w:val="00A373D3"/>
    <w:rsid w:val="00A42CE6"/>
    <w:rsid w:val="00A44446"/>
    <w:rsid w:val="00A46B08"/>
    <w:rsid w:val="00A50D0E"/>
    <w:rsid w:val="00A531DB"/>
    <w:rsid w:val="00A67B55"/>
    <w:rsid w:val="00A70A77"/>
    <w:rsid w:val="00A77234"/>
    <w:rsid w:val="00A927C1"/>
    <w:rsid w:val="00A97417"/>
    <w:rsid w:val="00AA2D68"/>
    <w:rsid w:val="00AA692C"/>
    <w:rsid w:val="00AB2C79"/>
    <w:rsid w:val="00AB4EFB"/>
    <w:rsid w:val="00AC178C"/>
    <w:rsid w:val="00AC2652"/>
    <w:rsid w:val="00AD189C"/>
    <w:rsid w:val="00AD48CF"/>
    <w:rsid w:val="00AD4F5D"/>
    <w:rsid w:val="00AD4F80"/>
    <w:rsid w:val="00AD6204"/>
    <w:rsid w:val="00AF12BD"/>
    <w:rsid w:val="00B02BB4"/>
    <w:rsid w:val="00B03312"/>
    <w:rsid w:val="00B044AB"/>
    <w:rsid w:val="00B04F3F"/>
    <w:rsid w:val="00B06534"/>
    <w:rsid w:val="00B12879"/>
    <w:rsid w:val="00B16EA7"/>
    <w:rsid w:val="00B23130"/>
    <w:rsid w:val="00B7126D"/>
    <w:rsid w:val="00B75286"/>
    <w:rsid w:val="00B75AE9"/>
    <w:rsid w:val="00B8104B"/>
    <w:rsid w:val="00B8388F"/>
    <w:rsid w:val="00B92A6F"/>
    <w:rsid w:val="00BB3794"/>
    <w:rsid w:val="00BD2AE6"/>
    <w:rsid w:val="00BD3AE2"/>
    <w:rsid w:val="00BD3F89"/>
    <w:rsid w:val="00BE1004"/>
    <w:rsid w:val="00BE1BA7"/>
    <w:rsid w:val="00BE23F5"/>
    <w:rsid w:val="00BF06FA"/>
    <w:rsid w:val="00BF2BE5"/>
    <w:rsid w:val="00BF684E"/>
    <w:rsid w:val="00C02562"/>
    <w:rsid w:val="00C14A51"/>
    <w:rsid w:val="00C14E25"/>
    <w:rsid w:val="00C21AE3"/>
    <w:rsid w:val="00C22DA3"/>
    <w:rsid w:val="00C30987"/>
    <w:rsid w:val="00C311FD"/>
    <w:rsid w:val="00C324F4"/>
    <w:rsid w:val="00C326EF"/>
    <w:rsid w:val="00C32F8D"/>
    <w:rsid w:val="00C54C8D"/>
    <w:rsid w:val="00C647A4"/>
    <w:rsid w:val="00C65707"/>
    <w:rsid w:val="00C659ED"/>
    <w:rsid w:val="00C750CB"/>
    <w:rsid w:val="00C91FBE"/>
    <w:rsid w:val="00C9213B"/>
    <w:rsid w:val="00CA00B4"/>
    <w:rsid w:val="00CA5995"/>
    <w:rsid w:val="00CA726B"/>
    <w:rsid w:val="00CD470A"/>
    <w:rsid w:val="00CD4FCC"/>
    <w:rsid w:val="00CD580C"/>
    <w:rsid w:val="00CE3A80"/>
    <w:rsid w:val="00CF0220"/>
    <w:rsid w:val="00CF1757"/>
    <w:rsid w:val="00CF5C91"/>
    <w:rsid w:val="00CF7C4E"/>
    <w:rsid w:val="00D1603E"/>
    <w:rsid w:val="00D201E6"/>
    <w:rsid w:val="00D227BB"/>
    <w:rsid w:val="00D25402"/>
    <w:rsid w:val="00D3274A"/>
    <w:rsid w:val="00D5160A"/>
    <w:rsid w:val="00D56622"/>
    <w:rsid w:val="00D60417"/>
    <w:rsid w:val="00D634A5"/>
    <w:rsid w:val="00D75658"/>
    <w:rsid w:val="00D82FEA"/>
    <w:rsid w:val="00D9100A"/>
    <w:rsid w:val="00D91751"/>
    <w:rsid w:val="00D96214"/>
    <w:rsid w:val="00DA03A7"/>
    <w:rsid w:val="00DA45E6"/>
    <w:rsid w:val="00DA6054"/>
    <w:rsid w:val="00DD30AC"/>
    <w:rsid w:val="00DD3CE1"/>
    <w:rsid w:val="00DD44B1"/>
    <w:rsid w:val="00DE0F13"/>
    <w:rsid w:val="00DE144F"/>
    <w:rsid w:val="00DE5EE5"/>
    <w:rsid w:val="00DE6E4B"/>
    <w:rsid w:val="00DF18EA"/>
    <w:rsid w:val="00E024BF"/>
    <w:rsid w:val="00E1002F"/>
    <w:rsid w:val="00E153E4"/>
    <w:rsid w:val="00E16925"/>
    <w:rsid w:val="00E25C16"/>
    <w:rsid w:val="00E34E22"/>
    <w:rsid w:val="00E500A7"/>
    <w:rsid w:val="00E50995"/>
    <w:rsid w:val="00E51690"/>
    <w:rsid w:val="00E51DDB"/>
    <w:rsid w:val="00E54236"/>
    <w:rsid w:val="00E60694"/>
    <w:rsid w:val="00E637D1"/>
    <w:rsid w:val="00E737D9"/>
    <w:rsid w:val="00E81458"/>
    <w:rsid w:val="00EA0457"/>
    <w:rsid w:val="00EA0582"/>
    <w:rsid w:val="00EA23FE"/>
    <w:rsid w:val="00EA4A47"/>
    <w:rsid w:val="00EA7116"/>
    <w:rsid w:val="00EB6FE4"/>
    <w:rsid w:val="00ED7F48"/>
    <w:rsid w:val="00EE17CB"/>
    <w:rsid w:val="00EE2AD9"/>
    <w:rsid w:val="00EE3A2C"/>
    <w:rsid w:val="00EE7FE9"/>
    <w:rsid w:val="00EF20C0"/>
    <w:rsid w:val="00EF23BC"/>
    <w:rsid w:val="00EF2EA8"/>
    <w:rsid w:val="00F1253D"/>
    <w:rsid w:val="00F1254A"/>
    <w:rsid w:val="00F20063"/>
    <w:rsid w:val="00F21BAE"/>
    <w:rsid w:val="00F246B5"/>
    <w:rsid w:val="00F259A8"/>
    <w:rsid w:val="00F3032E"/>
    <w:rsid w:val="00F33D37"/>
    <w:rsid w:val="00F352B4"/>
    <w:rsid w:val="00F40980"/>
    <w:rsid w:val="00F40BBD"/>
    <w:rsid w:val="00F53645"/>
    <w:rsid w:val="00F7064A"/>
    <w:rsid w:val="00F83ED3"/>
    <w:rsid w:val="00F85326"/>
    <w:rsid w:val="00F9207A"/>
    <w:rsid w:val="00F95059"/>
    <w:rsid w:val="00FA6C41"/>
    <w:rsid w:val="00FC2B2B"/>
    <w:rsid w:val="00FC31B1"/>
    <w:rsid w:val="00FD2098"/>
    <w:rsid w:val="00FD2101"/>
    <w:rsid w:val="00FD3D34"/>
    <w:rsid w:val="00FF10C0"/>
    <w:rsid w:val="00FF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C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4CE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24CEE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24CEE"/>
    <w:rPr>
      <w:b/>
      <w:bCs/>
    </w:rPr>
  </w:style>
  <w:style w:type="character" w:customStyle="1" w:styleId="itemdescription">
    <w:name w:val="itemdescription"/>
    <w:basedOn w:val="a0"/>
    <w:rsid w:val="00824CEE"/>
  </w:style>
  <w:style w:type="paragraph" w:styleId="a7">
    <w:name w:val="Balloon Text"/>
    <w:basedOn w:val="a"/>
    <w:link w:val="Char"/>
    <w:uiPriority w:val="99"/>
    <w:semiHidden/>
    <w:unhideWhenUsed/>
    <w:rsid w:val="00F3032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3032E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AB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AB4EFB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AB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AB4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xiang_cau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279</Words>
  <Characters>1593</Characters>
  <Application>Microsoft Office Word</Application>
  <DocSecurity>0</DocSecurity>
  <Lines>13</Lines>
  <Paragraphs>3</Paragraphs>
  <ScaleCrop>false</ScaleCrop>
  <Company>cau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</dc:creator>
  <cp:keywords/>
  <dc:description/>
  <cp:lastModifiedBy>微软用户</cp:lastModifiedBy>
  <cp:revision>54</cp:revision>
  <dcterms:created xsi:type="dcterms:W3CDTF">2013-09-24T09:04:00Z</dcterms:created>
  <dcterms:modified xsi:type="dcterms:W3CDTF">2013-10-10T03:42:00Z</dcterms:modified>
</cp:coreProperties>
</file>