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lang w:val="zh-CN"/>
        </w:rPr>
        <w:id w:val="493841637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b/>
          <w:bCs/>
          <w:color w:val="auto"/>
          <w:kern w:val="2"/>
          <w:sz w:val="28"/>
          <w:szCs w:val="22"/>
          <w14:ligatures w14:val="standardContextual"/>
        </w:rPr>
      </w:sdtEndPr>
      <w:sdtContent>
        <w:p w14:paraId="0D94B8CA" w14:textId="6F4F6D1C" w:rsidR="00295CE6" w:rsidRDefault="00295CE6">
          <w:pPr>
            <w:pStyle w:val="TOC"/>
            <w:spacing w:before="156" w:after="156"/>
            <w:ind w:firstLine="56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D9471A7" w14:textId="1DC96B66" w:rsidR="00D4717E" w:rsidRDefault="00295CE6">
          <w:pPr>
            <w:pStyle w:val="TOC2"/>
            <w:tabs>
              <w:tab w:val="right" w:leader="dot" w:pos="8296"/>
            </w:tabs>
            <w:spacing w:before="156" w:after="156"/>
            <w:ind w:left="560" w:firstLine="560"/>
            <w:rPr>
              <w:rFonts w:asciiTheme="minorHAnsi" w:eastAsiaTheme="minorEastAsia" w:hAnsiTheme="minorHAnsi" w:hint="eastAsia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7691221" w:history="1">
            <w:r w:rsidR="00D4717E" w:rsidRPr="00A25437">
              <w:rPr>
                <w:rStyle w:val="a5"/>
                <w:rFonts w:hint="eastAsia"/>
                <w:noProof/>
              </w:rPr>
              <w:t>游戏设计内容</w:t>
            </w:r>
            <w:r w:rsidR="00D4717E">
              <w:rPr>
                <w:rFonts w:hint="eastAsia"/>
                <w:noProof/>
                <w:webHidden/>
              </w:rPr>
              <w:tab/>
            </w:r>
            <w:r w:rsidR="00D4717E">
              <w:rPr>
                <w:rFonts w:hint="eastAsia"/>
                <w:noProof/>
                <w:webHidden/>
              </w:rPr>
              <w:fldChar w:fldCharType="begin"/>
            </w:r>
            <w:r w:rsidR="00D4717E">
              <w:rPr>
                <w:rFonts w:hint="eastAsia"/>
                <w:noProof/>
                <w:webHidden/>
              </w:rPr>
              <w:instrText xml:space="preserve"> </w:instrText>
            </w:r>
            <w:r w:rsidR="00D4717E">
              <w:rPr>
                <w:noProof/>
                <w:webHidden/>
              </w:rPr>
              <w:instrText>PAGEREF _Toc217691221 \h</w:instrText>
            </w:r>
            <w:r w:rsidR="00D4717E">
              <w:rPr>
                <w:rFonts w:hint="eastAsia"/>
                <w:noProof/>
                <w:webHidden/>
              </w:rPr>
              <w:instrText xml:space="preserve"> </w:instrText>
            </w:r>
            <w:r w:rsidR="00D4717E">
              <w:rPr>
                <w:rFonts w:hint="eastAsia"/>
                <w:noProof/>
                <w:webHidden/>
              </w:rPr>
            </w:r>
            <w:r w:rsidR="00D4717E">
              <w:rPr>
                <w:noProof/>
                <w:webHidden/>
              </w:rPr>
              <w:fldChar w:fldCharType="separate"/>
            </w:r>
            <w:r w:rsidR="00D4717E">
              <w:rPr>
                <w:noProof/>
                <w:webHidden/>
              </w:rPr>
              <w:t>2</w:t>
            </w:r>
            <w:r w:rsidR="00D471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90A82" w14:textId="14EFD058" w:rsidR="00D4717E" w:rsidRDefault="00D4717E">
          <w:pPr>
            <w:pStyle w:val="TOC2"/>
            <w:tabs>
              <w:tab w:val="right" w:leader="dot" w:pos="8296"/>
            </w:tabs>
            <w:spacing w:before="156" w:after="156"/>
            <w:ind w:left="560" w:firstLine="56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217691222" w:history="1">
            <w:r w:rsidRPr="00A25437">
              <w:rPr>
                <w:rStyle w:val="a5"/>
                <w:rFonts w:hint="eastAsia"/>
                <w:noProof/>
              </w:rPr>
              <w:t>提示词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_Toc217691222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4D3D9" w14:textId="21FE7AC7" w:rsidR="00D4717E" w:rsidRDefault="00D4717E">
          <w:pPr>
            <w:pStyle w:val="TOC2"/>
            <w:tabs>
              <w:tab w:val="right" w:leader="dot" w:pos="8296"/>
            </w:tabs>
            <w:spacing w:before="156" w:after="156"/>
            <w:ind w:left="560" w:firstLine="56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217691223" w:history="1">
            <w:r w:rsidRPr="00A25437">
              <w:rPr>
                <w:rStyle w:val="a5"/>
                <w:rFonts w:hint="eastAsia"/>
                <w:noProof/>
              </w:rPr>
              <w:t>日程表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_Toc217691223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81D881" w14:textId="4BF015A1" w:rsidR="00295CE6" w:rsidRDefault="00295CE6">
          <w:pPr>
            <w:spacing w:before="156" w:after="156"/>
            <w:ind w:firstLine="56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01767EB" w14:textId="77777777" w:rsidR="008715BC" w:rsidRDefault="008715BC" w:rsidP="0085371A">
      <w:pPr>
        <w:spacing w:before="156" w:after="156"/>
        <w:ind w:firstLine="562"/>
        <w:rPr>
          <w:b/>
          <w:bCs/>
        </w:rPr>
      </w:pPr>
    </w:p>
    <w:p w14:paraId="327F3489" w14:textId="4CF12A97" w:rsidR="00295CE6" w:rsidRDefault="00295CE6" w:rsidP="0085371A">
      <w:pPr>
        <w:spacing w:before="156" w:after="156"/>
        <w:ind w:firstLine="562"/>
        <w:rPr>
          <w:b/>
          <w:bCs/>
        </w:rPr>
      </w:pPr>
      <w:r>
        <w:rPr>
          <w:b/>
          <w:bCs/>
        </w:rPr>
        <w:br w:type="page"/>
      </w:r>
    </w:p>
    <w:p w14:paraId="4564498D" w14:textId="6B3BEB5D" w:rsidR="002436FE" w:rsidRDefault="002D7BFE" w:rsidP="002D7BFE">
      <w:pPr>
        <w:pStyle w:val="2"/>
        <w:spacing w:before="156" w:after="156"/>
        <w:ind w:firstLine="602"/>
      </w:pPr>
      <w:bookmarkStart w:id="0" w:name="_Toc217691221"/>
      <w:r>
        <w:rPr>
          <w:rFonts w:hint="eastAsia"/>
        </w:rPr>
        <w:lastRenderedPageBreak/>
        <w:t>游戏设计内容</w:t>
      </w:r>
      <w:bookmarkEnd w:id="0"/>
    </w:p>
    <w:p w14:paraId="7F206DE9" w14:textId="2E26A370" w:rsidR="002436FE" w:rsidRDefault="00295CE6" w:rsidP="00E84151">
      <w:pPr>
        <w:spacing w:before="156" w:after="156"/>
        <w:ind w:firstLine="560"/>
      </w:pPr>
      <w:r>
        <w:rPr>
          <w:rFonts w:hint="eastAsia"/>
        </w:rPr>
        <w:t>像素风格，</w:t>
      </w:r>
      <w:r>
        <w:rPr>
          <w:rFonts w:hint="eastAsia"/>
        </w:rPr>
        <w:t>1920*1080</w:t>
      </w:r>
      <w:r w:rsidR="003E4EEA">
        <w:rPr>
          <w:rFonts w:hint="eastAsia"/>
        </w:rPr>
        <w:t>，每个格子</w:t>
      </w:r>
      <w:r w:rsidR="003E4EEA">
        <w:rPr>
          <w:rFonts w:hint="eastAsia"/>
        </w:rPr>
        <w:t>64</w:t>
      </w:r>
      <w:r w:rsidR="003E4EEA">
        <w:rPr>
          <w:rFonts w:hint="eastAsia"/>
        </w:rPr>
        <w:t>像素，横屏游玩</w:t>
      </w:r>
    </w:p>
    <w:p w14:paraId="481BC70E" w14:textId="77777777" w:rsidR="003E4EEA" w:rsidRDefault="003E4EEA" w:rsidP="00E84151">
      <w:pPr>
        <w:spacing w:before="156" w:after="156"/>
        <w:ind w:firstLine="560"/>
      </w:pPr>
      <w:r>
        <w:rPr>
          <w:rFonts w:hint="eastAsia"/>
        </w:rPr>
        <w:t>游戏界面顺序：</w:t>
      </w:r>
    </w:p>
    <w:p w14:paraId="378D2506" w14:textId="4BFC77BC" w:rsidR="003E4EEA" w:rsidRDefault="003E4EEA" w:rsidP="00E84151">
      <w:pPr>
        <w:spacing w:before="156" w:after="156"/>
        <w:ind w:firstLine="560"/>
      </w:pPr>
      <w:r>
        <w:rPr>
          <w:rFonts w:hint="eastAsia"/>
        </w:rPr>
        <w:t>游戏说明——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新手</w:t>
      </w:r>
      <w:proofErr w:type="gramStart"/>
      <w:r>
        <w:rPr>
          <w:rFonts w:hint="eastAsia"/>
        </w:rPr>
        <w:t>教程关</w:t>
      </w:r>
      <w:proofErr w:type="gramEnd"/>
      <w:r>
        <w:rPr>
          <w:rFonts w:hint="eastAsia"/>
        </w:rPr>
        <w:t>——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游戏模式选择</w:t>
      </w:r>
      <w:r w:rsidR="00C159CD">
        <w:rPr>
          <w:rFonts w:hint="eastAsia"/>
        </w:rPr>
        <w:t>——</w:t>
      </w:r>
      <w:proofErr w:type="gramStart"/>
      <w:r w:rsidR="00C159CD">
        <w:rPr>
          <w:rFonts w:hint="eastAsia"/>
        </w:rPr>
        <w:t>》</w:t>
      </w:r>
      <w:proofErr w:type="gramEnd"/>
      <w:r w:rsidR="00C159CD">
        <w:rPr>
          <w:rFonts w:hint="eastAsia"/>
        </w:rPr>
        <w:t>关卡主界面——</w:t>
      </w:r>
      <w:proofErr w:type="gramStart"/>
      <w:r w:rsidR="00C159CD">
        <w:rPr>
          <w:rFonts w:hint="eastAsia"/>
        </w:rPr>
        <w:t>》</w:t>
      </w:r>
      <w:proofErr w:type="gramEnd"/>
      <w:r w:rsidR="00EF4306">
        <w:rPr>
          <w:rFonts w:hint="eastAsia"/>
        </w:rPr>
        <w:t>如果重来直接刷新主界面，如果失败或胜利，则回到模式选择</w:t>
      </w:r>
    </w:p>
    <w:p w14:paraId="61AE2038" w14:textId="77777777" w:rsidR="00C77AC0" w:rsidRDefault="00C77AC0" w:rsidP="00E84151">
      <w:pPr>
        <w:spacing w:before="156" w:after="156"/>
        <w:ind w:firstLine="560"/>
      </w:pPr>
      <w:r>
        <w:rPr>
          <w:rFonts w:hint="eastAsia"/>
        </w:rPr>
        <w:t>游戏模式选择</w:t>
      </w:r>
      <w:r>
        <w:rPr>
          <w:rFonts w:hint="eastAsia"/>
        </w:rPr>
        <w:t>：</w:t>
      </w:r>
    </w:p>
    <w:p w14:paraId="3C391600" w14:textId="77777777" w:rsidR="00C77AC0" w:rsidRDefault="00C77AC0" w:rsidP="00E84151">
      <w:pPr>
        <w:spacing w:before="156" w:after="156"/>
        <w:ind w:firstLine="560"/>
      </w:pPr>
      <w:r>
        <w:rPr>
          <w:rFonts w:hint="eastAsia"/>
        </w:rPr>
        <w:t>{</w:t>
      </w:r>
    </w:p>
    <w:p w14:paraId="2E15B0AD" w14:textId="0FA1B8F5" w:rsidR="00C77AC0" w:rsidRDefault="00B66964" w:rsidP="00DB5588">
      <w:pPr>
        <w:spacing w:before="156" w:after="156"/>
        <w:ind w:firstLineChars="0" w:firstLine="0"/>
      </w:pPr>
      <w:r>
        <w:rPr>
          <w:rFonts w:hint="eastAsia"/>
        </w:rPr>
        <w:t>地图：小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（三选一）</w:t>
      </w:r>
    </w:p>
    <w:p w14:paraId="3944F5D8" w14:textId="77777777" w:rsidR="00DB5588" w:rsidRDefault="00B66964" w:rsidP="00DB5588">
      <w:pPr>
        <w:spacing w:before="156" w:after="156"/>
        <w:ind w:firstLineChars="0" w:firstLine="0"/>
      </w:pPr>
      <w:r>
        <w:rPr>
          <w:rFonts w:hint="eastAsia"/>
        </w:rPr>
        <w:t>生命值：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 xml:space="preserve">3 </w:t>
      </w:r>
      <w:r>
        <w:rPr>
          <w:rFonts w:hint="eastAsia"/>
        </w:rPr>
        <w:t>（三选一）</w:t>
      </w:r>
    </w:p>
    <w:p w14:paraId="5DCFE08F" w14:textId="3A645751" w:rsidR="00DB5588" w:rsidRDefault="00DB5588" w:rsidP="00DB5588">
      <w:pPr>
        <w:spacing w:before="156" w:after="156"/>
        <w:ind w:firstLineChars="0" w:firstLine="0"/>
      </w:pPr>
      <w:r>
        <w:rPr>
          <w:rFonts w:hint="eastAsia"/>
        </w:rPr>
        <w:t>怪物模式</w:t>
      </w:r>
      <w:r w:rsidR="00685509">
        <w:rPr>
          <w:rFonts w:hint="eastAsia"/>
        </w:rPr>
        <w:t>（可能会有许多，不断会更新）</w:t>
      </w:r>
      <w:r>
        <w:rPr>
          <w:rFonts w:hint="eastAsia"/>
        </w:rPr>
        <w:t>：</w:t>
      </w:r>
    </w:p>
    <w:p w14:paraId="4AEA3544" w14:textId="07A4A52F" w:rsidR="00B66964" w:rsidRDefault="00DB5588" w:rsidP="00E84151">
      <w:pPr>
        <w:spacing w:before="156" w:after="156"/>
        <w:ind w:firstLine="560"/>
      </w:pPr>
      <w:r>
        <w:rPr>
          <w:rFonts w:hint="eastAsia"/>
        </w:rPr>
        <w:t xml:space="preserve">1. </w:t>
      </w:r>
      <w:r>
        <w:rPr>
          <w:rFonts w:hint="eastAsia"/>
        </w:rPr>
        <w:t>只有</w:t>
      </w:r>
      <w:r w:rsidR="00685509">
        <w:rPr>
          <w:rFonts w:hint="eastAsia"/>
        </w:rPr>
        <w:t>3</w:t>
      </w:r>
      <w:r>
        <w:rPr>
          <w:rFonts w:hint="eastAsia"/>
        </w:rPr>
        <w:t>种怪</w:t>
      </w:r>
    </w:p>
    <w:p w14:paraId="0FA6412D" w14:textId="7FD8B523" w:rsidR="00DB5588" w:rsidRDefault="00800AC5" w:rsidP="00E84151">
      <w:pPr>
        <w:spacing w:before="156" w:after="156"/>
        <w:ind w:firstLine="560"/>
      </w:pPr>
      <w:r>
        <w:rPr>
          <w:rFonts w:hint="eastAsia"/>
        </w:rPr>
        <w:t>2</w:t>
      </w:r>
      <w:r w:rsidR="00DB5588">
        <w:rPr>
          <w:rFonts w:hint="eastAsia"/>
        </w:rPr>
        <w:t xml:space="preserve">. </w:t>
      </w:r>
      <w:r w:rsidR="00DB5588">
        <w:rPr>
          <w:rFonts w:hint="eastAsia"/>
        </w:rPr>
        <w:t>有</w:t>
      </w:r>
      <w:r w:rsidR="00685509">
        <w:rPr>
          <w:rFonts w:hint="eastAsia"/>
        </w:rPr>
        <w:t>5</w:t>
      </w:r>
      <w:r w:rsidR="00DB5588">
        <w:rPr>
          <w:rFonts w:hint="eastAsia"/>
        </w:rPr>
        <w:t>种怪</w:t>
      </w:r>
    </w:p>
    <w:p w14:paraId="305F733A" w14:textId="0CDD6DF3" w:rsidR="009B4C16" w:rsidRDefault="00800AC5" w:rsidP="009B4C16">
      <w:pPr>
        <w:spacing w:before="156" w:after="156"/>
        <w:ind w:firstLine="560"/>
      </w:pPr>
      <w:r>
        <w:rPr>
          <w:rFonts w:hint="eastAsia"/>
        </w:rPr>
        <w:t>3</w:t>
      </w:r>
      <w:r w:rsidR="009B4C16">
        <w:rPr>
          <w:rFonts w:hint="eastAsia"/>
        </w:rPr>
        <w:t xml:space="preserve">. </w:t>
      </w:r>
      <w:r w:rsidR="00685509">
        <w:rPr>
          <w:rFonts w:hint="eastAsia"/>
        </w:rPr>
        <w:t>有</w:t>
      </w:r>
      <w:r w:rsidR="00685509">
        <w:rPr>
          <w:rFonts w:hint="eastAsia"/>
        </w:rPr>
        <w:t>6</w:t>
      </w:r>
      <w:r w:rsidR="009B4C16">
        <w:rPr>
          <w:rFonts w:hint="eastAsia"/>
        </w:rPr>
        <w:t>种怪</w:t>
      </w:r>
    </w:p>
    <w:p w14:paraId="040D011E" w14:textId="2EDEE20D" w:rsidR="00685509" w:rsidRDefault="00800AC5" w:rsidP="009B4C16">
      <w:pPr>
        <w:spacing w:before="156" w:after="156"/>
        <w:ind w:firstLine="560"/>
        <w:rPr>
          <w:rFonts w:hint="eastAsia"/>
        </w:rPr>
      </w:pPr>
      <w:r>
        <w:rPr>
          <w:rFonts w:hint="eastAsia"/>
        </w:rPr>
        <w:t>4</w:t>
      </w:r>
      <w:r w:rsidR="00685509">
        <w:rPr>
          <w:rFonts w:hint="eastAsia"/>
        </w:rPr>
        <w:t xml:space="preserve">. </w:t>
      </w:r>
      <w:r w:rsidR="00685509">
        <w:rPr>
          <w:rFonts w:hint="eastAsia"/>
        </w:rPr>
        <w:t>有</w:t>
      </w:r>
      <w:r w:rsidR="00685509">
        <w:rPr>
          <w:rFonts w:hint="eastAsia"/>
        </w:rPr>
        <w:t>7</w:t>
      </w:r>
      <w:r w:rsidR="00685509">
        <w:rPr>
          <w:rFonts w:hint="eastAsia"/>
        </w:rPr>
        <w:t>种怪</w:t>
      </w:r>
    </w:p>
    <w:p w14:paraId="54E875FE" w14:textId="77777777" w:rsidR="00685509" w:rsidRDefault="00C214C6" w:rsidP="009B4C16">
      <w:pPr>
        <w:spacing w:before="156" w:after="156"/>
        <w:ind w:firstLineChars="0" w:firstLine="0"/>
      </w:pPr>
      <w:r>
        <w:rPr>
          <w:rFonts w:hint="eastAsia"/>
        </w:rPr>
        <w:t>难度（</w:t>
      </w:r>
      <w:r w:rsidR="009B4C16">
        <w:rPr>
          <w:rFonts w:hint="eastAsia"/>
        </w:rPr>
        <w:t>怪物数量</w:t>
      </w:r>
      <w:r>
        <w:rPr>
          <w:rFonts w:hint="eastAsia"/>
        </w:rPr>
        <w:t>）：</w:t>
      </w:r>
    </w:p>
    <w:p w14:paraId="0DFF9DB5" w14:textId="0DBEFDBB" w:rsidR="00CD5377" w:rsidRPr="00B66964" w:rsidRDefault="00685509" w:rsidP="009B4C16">
      <w:pPr>
        <w:spacing w:before="156" w:after="156"/>
        <w:ind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 w:rsidR="00CD5377">
        <w:rPr>
          <w:rFonts w:hint="eastAsia"/>
        </w:rPr>
        <w:t>简单</w:t>
      </w:r>
      <w:r w:rsidR="00CD5377">
        <w:rPr>
          <w:rFonts w:hint="eastAsia"/>
        </w:rPr>
        <w:t>/</w:t>
      </w:r>
      <w:r w:rsidR="00CD5377">
        <w:rPr>
          <w:rFonts w:hint="eastAsia"/>
        </w:rPr>
        <w:t>困难（三选一）</w:t>
      </w:r>
    </w:p>
    <w:p w14:paraId="65706197" w14:textId="7016F81B" w:rsidR="00EF4306" w:rsidRPr="003E4EEA" w:rsidRDefault="00C77AC0" w:rsidP="00E84151">
      <w:pPr>
        <w:spacing w:before="156" w:after="156"/>
        <w:ind w:firstLine="560"/>
        <w:rPr>
          <w:rFonts w:hint="eastAsia"/>
        </w:rPr>
      </w:pPr>
      <w:r>
        <w:rPr>
          <w:rFonts w:hint="eastAsia"/>
        </w:rPr>
        <w:t>}</w:t>
      </w:r>
    </w:p>
    <w:p w14:paraId="31C13F7E" w14:textId="77777777" w:rsidR="00711A96" w:rsidRDefault="00EF4306" w:rsidP="00E84151">
      <w:pPr>
        <w:spacing w:before="156" w:after="156"/>
        <w:ind w:firstLine="560"/>
      </w:pPr>
      <w:r>
        <w:rPr>
          <w:rFonts w:hint="eastAsia"/>
        </w:rPr>
        <w:t>关卡主界面</w:t>
      </w:r>
      <w:r>
        <w:rPr>
          <w:rFonts w:hint="eastAsia"/>
        </w:rPr>
        <w:t>：</w:t>
      </w:r>
    </w:p>
    <w:p w14:paraId="64694FB8" w14:textId="77777777" w:rsidR="00711A96" w:rsidRDefault="00711A96" w:rsidP="00E84151">
      <w:pPr>
        <w:spacing w:before="156" w:after="156"/>
        <w:ind w:firstLine="560"/>
      </w:pPr>
      <w:r>
        <w:rPr>
          <w:rFonts w:hint="eastAsia"/>
        </w:rPr>
        <w:t>{</w:t>
      </w:r>
    </w:p>
    <w:p w14:paraId="276F9B71" w14:textId="5DAD8237" w:rsidR="00295CE6" w:rsidRDefault="00295CE6" w:rsidP="00E84151">
      <w:pPr>
        <w:spacing w:before="156" w:after="156"/>
        <w:ind w:firstLine="560"/>
      </w:pPr>
      <w:r>
        <w:rPr>
          <w:rFonts w:hint="eastAsia"/>
        </w:rPr>
        <w:t>主界面分左右，左为</w:t>
      </w:r>
      <w:r>
        <w:rPr>
          <w:rFonts w:hint="eastAsia"/>
        </w:rPr>
        <w:t>4/5</w:t>
      </w:r>
      <w:r>
        <w:rPr>
          <w:rFonts w:hint="eastAsia"/>
        </w:rPr>
        <w:t>的核心游戏区域，右为标注区域，有怪物的标签依次摆放，</w:t>
      </w:r>
      <w:r w:rsidR="003E4EEA">
        <w:rPr>
          <w:rFonts w:hint="eastAsia"/>
        </w:rPr>
        <w:t>将右侧标签拖拽</w:t>
      </w:r>
      <w:proofErr w:type="gramStart"/>
      <w:r w:rsidR="003E4EEA">
        <w:rPr>
          <w:rFonts w:hint="eastAsia"/>
        </w:rPr>
        <w:t>至相应</w:t>
      </w:r>
      <w:proofErr w:type="gramEnd"/>
      <w:r w:rsidR="003E4EEA">
        <w:rPr>
          <w:rFonts w:hint="eastAsia"/>
        </w:rPr>
        <w:t>位置进行标注（会有高光</w:t>
      </w:r>
      <w:r w:rsidR="003E4EEA">
        <w:rPr>
          <w:rFonts w:hint="eastAsia"/>
        </w:rPr>
        <w:lastRenderedPageBreak/>
        <w:t>提示）；</w:t>
      </w:r>
    </w:p>
    <w:p w14:paraId="39E305CD" w14:textId="1022B0F2" w:rsidR="003E4EEA" w:rsidRDefault="003E4EEA" w:rsidP="00E84151">
      <w:pPr>
        <w:spacing w:before="156" w:after="156"/>
        <w:ind w:firstLine="560"/>
      </w:pPr>
      <w:r>
        <w:rPr>
          <w:rFonts w:hint="eastAsia"/>
        </w:rPr>
        <w:t>上侧有信息栏，分别为计时，生命值，怪物图鉴（显示怪物的数值和范围），重新开始按钮；</w:t>
      </w:r>
    </w:p>
    <w:p w14:paraId="467A4D39" w14:textId="77777777" w:rsidR="00711A96" w:rsidRDefault="003E4EEA" w:rsidP="00E84151">
      <w:pPr>
        <w:spacing w:before="156" w:after="156"/>
        <w:ind w:firstLine="560"/>
      </w:pPr>
      <w:r>
        <w:rPr>
          <w:rFonts w:hint="eastAsia"/>
        </w:rPr>
        <w:t>下</w:t>
      </w:r>
      <w:r>
        <w:rPr>
          <w:rFonts w:hint="eastAsia"/>
        </w:rPr>
        <w:t>侧</w:t>
      </w:r>
      <w:r>
        <w:rPr>
          <w:rFonts w:hint="eastAsia"/>
        </w:rPr>
        <w:t>有怪物信息，表现还剩几只怪物未探明，通过标注也会让该数值变化。</w:t>
      </w:r>
    </w:p>
    <w:p w14:paraId="13ED3AAC" w14:textId="20BB24AA" w:rsidR="003E4EEA" w:rsidRDefault="00711A96" w:rsidP="00E84151">
      <w:pPr>
        <w:spacing w:before="156" w:after="156"/>
        <w:ind w:firstLine="560"/>
      </w:pPr>
      <w:r>
        <w:rPr>
          <w:rFonts w:hint="eastAsia"/>
        </w:rPr>
        <w:t>}</w:t>
      </w:r>
    </w:p>
    <w:p w14:paraId="1501DAB8" w14:textId="4868F8AA" w:rsidR="003E4EEA" w:rsidRDefault="00D501CB" w:rsidP="00E84151">
      <w:pPr>
        <w:spacing w:before="156" w:after="156"/>
        <w:ind w:firstLine="560"/>
        <w:rPr>
          <w:rFonts w:hint="eastAsia"/>
        </w:rPr>
      </w:pPr>
      <w:r>
        <w:rPr>
          <w:rFonts w:hint="eastAsia"/>
        </w:rPr>
        <w:t>生命值说明：当点击点错了，格子底下是怪物时，会扣除一点生命。标注过的格子不允许点击</w:t>
      </w:r>
      <w:r w:rsidR="006C0108">
        <w:rPr>
          <w:rFonts w:hint="eastAsia"/>
        </w:rPr>
        <w:t>。</w:t>
      </w:r>
    </w:p>
    <w:p w14:paraId="6C29D055" w14:textId="77777777" w:rsidR="0077624D" w:rsidRDefault="0077624D" w:rsidP="00E84151">
      <w:pPr>
        <w:spacing w:before="156" w:after="156"/>
        <w:ind w:firstLine="562"/>
        <w:rPr>
          <w:rFonts w:hint="eastAsia"/>
          <w:b/>
          <w:bCs/>
        </w:rPr>
      </w:pPr>
    </w:p>
    <w:p w14:paraId="2C796AFE" w14:textId="3ADAA722" w:rsidR="002436FE" w:rsidRDefault="002436FE" w:rsidP="002436FE">
      <w:pPr>
        <w:pStyle w:val="2"/>
        <w:spacing w:before="156" w:after="156"/>
        <w:ind w:firstLine="602"/>
        <w:rPr>
          <w:rFonts w:hint="eastAsia"/>
        </w:rPr>
      </w:pPr>
      <w:bookmarkStart w:id="1" w:name="_Toc217691222"/>
      <w:r>
        <w:rPr>
          <w:rFonts w:hint="eastAsia"/>
        </w:rPr>
        <w:t>提示词</w:t>
      </w:r>
      <w:bookmarkEnd w:id="1"/>
    </w:p>
    <w:p w14:paraId="2E37E2D2" w14:textId="77777777" w:rsidR="0077624D" w:rsidRPr="0077624D" w:rsidRDefault="0077624D" w:rsidP="00E84151">
      <w:pPr>
        <w:spacing w:before="156" w:after="156"/>
        <w:ind w:firstLine="560"/>
        <w:rPr>
          <w:rFonts w:hint="eastAsia"/>
        </w:rPr>
      </w:pPr>
      <w:r>
        <w:rPr>
          <w:rFonts w:hint="eastAsia"/>
        </w:rPr>
        <w:t xml:space="preserve">1. </w:t>
      </w:r>
      <w:r w:rsidRPr="0077624D">
        <w:rPr>
          <w:rFonts w:hint="eastAsia"/>
        </w:rPr>
        <w:t>我要</w:t>
      </w:r>
      <w:proofErr w:type="gramStart"/>
      <w:r w:rsidRPr="0077624D">
        <w:rPr>
          <w:rFonts w:hint="eastAsia"/>
        </w:rPr>
        <w:t>使用微信小</w:t>
      </w:r>
      <w:proofErr w:type="gramEnd"/>
      <w:r w:rsidRPr="0077624D">
        <w:rPr>
          <w:rFonts w:hint="eastAsia"/>
        </w:rPr>
        <w:t>程序制作一个扫雷类的游戏，且要适配手机屏幕大小和触控方式，特别的是，扫雷的雷是不同的怪物组成的，每种怪物有不同的数值和范围，比如怪物</w:t>
      </w:r>
      <w:r w:rsidRPr="0077624D">
        <w:rPr>
          <w:rFonts w:hint="eastAsia"/>
        </w:rPr>
        <w:t>1</w:t>
      </w:r>
      <w:r w:rsidRPr="0077624D">
        <w:rPr>
          <w:rFonts w:hint="eastAsia"/>
        </w:rPr>
        <w:t>的数值为</w:t>
      </w:r>
      <w:r w:rsidRPr="0077624D">
        <w:rPr>
          <w:rFonts w:hint="eastAsia"/>
        </w:rPr>
        <w:t>1</w:t>
      </w:r>
      <w:r w:rsidRPr="0077624D">
        <w:rPr>
          <w:rFonts w:hint="eastAsia"/>
        </w:rPr>
        <w:t>，范围为周围八格</w:t>
      </w:r>
      <w:r w:rsidRPr="0077624D">
        <w:rPr>
          <w:rFonts w:hint="eastAsia"/>
        </w:rPr>
        <w:t>+vector(0,2)+vector(2,0)+vector(0,-2)+vector(-2,0)</w:t>
      </w:r>
      <w:r w:rsidRPr="0077624D">
        <w:rPr>
          <w:rFonts w:hint="eastAsia"/>
        </w:rPr>
        <w:t>，所以不包括自身就有</w:t>
      </w:r>
      <w:r w:rsidRPr="0077624D">
        <w:rPr>
          <w:rFonts w:hint="eastAsia"/>
        </w:rPr>
        <w:t>12</w:t>
      </w:r>
      <w:r w:rsidRPr="0077624D">
        <w:rPr>
          <w:rFonts w:hint="eastAsia"/>
        </w:rPr>
        <w:t>格，这</w:t>
      </w:r>
      <w:r w:rsidRPr="0077624D">
        <w:rPr>
          <w:rFonts w:hint="eastAsia"/>
        </w:rPr>
        <w:t>12</w:t>
      </w:r>
      <w:proofErr w:type="gramStart"/>
      <w:r w:rsidRPr="0077624D">
        <w:rPr>
          <w:rFonts w:hint="eastAsia"/>
        </w:rPr>
        <w:t>格如果</w:t>
      </w:r>
      <w:proofErr w:type="gramEnd"/>
      <w:r w:rsidRPr="0077624D">
        <w:rPr>
          <w:rFonts w:hint="eastAsia"/>
        </w:rPr>
        <w:t>没有怪在其上的话，则会显示为数值</w:t>
      </w:r>
      <w:r w:rsidRPr="0077624D">
        <w:rPr>
          <w:rFonts w:hint="eastAsia"/>
        </w:rPr>
        <w:t>1</w:t>
      </w:r>
      <w:r w:rsidRPr="0077624D">
        <w:rPr>
          <w:rFonts w:hint="eastAsia"/>
        </w:rPr>
        <w:t>，然后怪物聚在一起会将数值叠加，剩下的都是扫雷的逻辑了（包括自动得到空格子，标注等，因为只能触碰，所以标注是用拖拽的方式将相应的怪的标签拖拽到对应的格子），只要把所有的怪找出来就通关。</w:t>
      </w:r>
    </w:p>
    <w:p w14:paraId="445E889E" w14:textId="31056F20" w:rsidR="008715BC" w:rsidRDefault="0077624D" w:rsidP="00E84151">
      <w:pPr>
        <w:spacing w:before="156" w:after="156"/>
        <w:ind w:firstLine="560"/>
      </w:pPr>
      <w:r w:rsidRPr="0077624D">
        <w:rPr>
          <w:rFonts w:hint="eastAsia"/>
        </w:rPr>
        <w:t>现在，我需要在</w:t>
      </w:r>
      <w:r w:rsidRPr="0077624D">
        <w:rPr>
          <w:rFonts w:hint="eastAsia"/>
        </w:rPr>
        <w:t>5</w:t>
      </w:r>
      <w:r w:rsidRPr="0077624D">
        <w:rPr>
          <w:rFonts w:hint="eastAsia"/>
        </w:rPr>
        <w:t>天之内将其做出来，请你先给出计划表，并</w:t>
      </w:r>
      <w:proofErr w:type="gramStart"/>
      <w:r w:rsidRPr="0077624D">
        <w:rPr>
          <w:rFonts w:hint="eastAsia"/>
        </w:rPr>
        <w:t>编写微信小</w:t>
      </w:r>
      <w:proofErr w:type="gramEnd"/>
      <w:r w:rsidRPr="0077624D">
        <w:rPr>
          <w:rFonts w:hint="eastAsia"/>
        </w:rPr>
        <w:t>程序的项目的</w:t>
      </w:r>
      <w:r w:rsidRPr="0077624D">
        <w:rPr>
          <w:rFonts w:hint="eastAsia"/>
        </w:rPr>
        <w:t>README</w:t>
      </w:r>
      <w:r w:rsidRPr="0077624D">
        <w:rPr>
          <w:rFonts w:hint="eastAsia"/>
        </w:rPr>
        <w:t>，在</w:t>
      </w:r>
      <w:r w:rsidRPr="0077624D">
        <w:rPr>
          <w:rFonts w:hint="eastAsia"/>
        </w:rPr>
        <w:t>README</w:t>
      </w:r>
      <w:r w:rsidRPr="0077624D">
        <w:rPr>
          <w:rFonts w:hint="eastAsia"/>
        </w:rPr>
        <w:t>中给出：项目说明，</w:t>
      </w:r>
      <w:proofErr w:type="gramStart"/>
      <w:r w:rsidRPr="0077624D">
        <w:rPr>
          <w:rFonts w:hint="eastAsia"/>
        </w:rPr>
        <w:t>符合微信小</w:t>
      </w:r>
      <w:proofErr w:type="gramEnd"/>
      <w:r w:rsidRPr="0077624D">
        <w:rPr>
          <w:rFonts w:hint="eastAsia"/>
        </w:rPr>
        <w:t>游戏开发规范的项目目录结构（包含代码文件</w:t>
      </w:r>
      <w:r w:rsidRPr="0077624D">
        <w:rPr>
          <w:rFonts w:hint="eastAsia"/>
        </w:rPr>
        <w:t>.</w:t>
      </w:r>
      <w:proofErr w:type="spellStart"/>
      <w:r w:rsidRPr="0077624D">
        <w:rPr>
          <w:rFonts w:hint="eastAsia"/>
        </w:rPr>
        <w:t>js</w:t>
      </w:r>
      <w:proofErr w:type="spellEnd"/>
      <w:r w:rsidRPr="0077624D">
        <w:rPr>
          <w:rFonts w:hint="eastAsia"/>
        </w:rPr>
        <w:t>，但不要包含</w:t>
      </w:r>
      <w:r w:rsidRPr="0077624D">
        <w:rPr>
          <w:rFonts w:hint="eastAsia"/>
        </w:rPr>
        <w:t>.</w:t>
      </w:r>
      <w:proofErr w:type="spellStart"/>
      <w:r w:rsidRPr="0077624D">
        <w:rPr>
          <w:rFonts w:hint="eastAsia"/>
        </w:rPr>
        <w:t>wxml</w:t>
      </w:r>
      <w:proofErr w:type="spellEnd"/>
      <w:r w:rsidRPr="0077624D">
        <w:rPr>
          <w:rFonts w:hint="eastAsia"/>
        </w:rPr>
        <w:t>和</w:t>
      </w:r>
      <w:r w:rsidRPr="0077624D">
        <w:rPr>
          <w:rFonts w:hint="eastAsia"/>
        </w:rPr>
        <w:t>.</w:t>
      </w:r>
      <w:proofErr w:type="spellStart"/>
      <w:r w:rsidRPr="0077624D">
        <w:rPr>
          <w:rFonts w:hint="eastAsia"/>
        </w:rPr>
        <w:t>wxss</w:t>
      </w:r>
      <w:proofErr w:type="spellEnd"/>
      <w:r w:rsidRPr="0077624D">
        <w:rPr>
          <w:rFonts w:hint="eastAsia"/>
        </w:rPr>
        <w:t>），写成</w:t>
      </w:r>
      <w:r w:rsidRPr="0077624D">
        <w:rPr>
          <w:rFonts w:hint="eastAsia"/>
        </w:rPr>
        <w:t>markdown</w:t>
      </w:r>
      <w:r w:rsidRPr="0077624D">
        <w:rPr>
          <w:rFonts w:hint="eastAsia"/>
        </w:rPr>
        <w:t>格式</w:t>
      </w:r>
    </w:p>
    <w:p w14:paraId="36070B86" w14:textId="107809B1" w:rsidR="00367E50" w:rsidRDefault="00800AC5" w:rsidP="00E84151">
      <w:pPr>
        <w:spacing w:before="156" w:after="156"/>
        <w:ind w:firstLine="560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Pr="00800AC5">
        <w:t>现在我已经设置好了项目，并分好了文件夹，现在请你根据我给你的游戏设计，按照第一天的计划，给出相应的代码，游戏设计如下：</w:t>
      </w:r>
      <w:r w:rsidRPr="00800AC5">
        <w:t xml:space="preserve"> </w:t>
      </w:r>
      <w:r w:rsidRPr="00800AC5">
        <w:t>像素风格，</w:t>
      </w:r>
      <w:r w:rsidRPr="00800AC5">
        <w:t>1920*1080</w:t>
      </w:r>
      <w:r w:rsidRPr="00800AC5">
        <w:t>，每个格子</w:t>
      </w:r>
      <w:r w:rsidRPr="00800AC5">
        <w:t>64</w:t>
      </w:r>
      <w:r w:rsidRPr="00800AC5">
        <w:t>像素，横屏游玩</w:t>
      </w:r>
      <w:r w:rsidRPr="00800AC5">
        <w:t xml:space="preserve"> </w:t>
      </w:r>
      <w:r w:rsidRPr="00800AC5">
        <w:t>游戏界面顺序：</w:t>
      </w:r>
      <w:r w:rsidRPr="00800AC5">
        <w:t xml:space="preserve"> </w:t>
      </w:r>
      <w:r w:rsidRPr="00800AC5">
        <w:t>游戏说明</w:t>
      </w:r>
      <w:r w:rsidRPr="00800AC5">
        <w:t>——</w:t>
      </w:r>
      <w:proofErr w:type="gramStart"/>
      <w:r w:rsidRPr="00800AC5">
        <w:t>》</w:t>
      </w:r>
      <w:proofErr w:type="gramEnd"/>
      <w:r w:rsidRPr="00800AC5">
        <w:t>新手</w:t>
      </w:r>
      <w:proofErr w:type="gramStart"/>
      <w:r w:rsidRPr="00800AC5">
        <w:t>教程关</w:t>
      </w:r>
      <w:proofErr w:type="gramEnd"/>
      <w:r w:rsidRPr="00800AC5">
        <w:t>——</w:t>
      </w:r>
      <w:proofErr w:type="gramStart"/>
      <w:r w:rsidRPr="00800AC5">
        <w:t>》</w:t>
      </w:r>
      <w:proofErr w:type="gramEnd"/>
      <w:r w:rsidRPr="00800AC5">
        <w:t>游戏模式选择</w:t>
      </w:r>
      <w:r w:rsidRPr="00800AC5">
        <w:t>——</w:t>
      </w:r>
      <w:proofErr w:type="gramStart"/>
      <w:r w:rsidRPr="00800AC5">
        <w:t>》</w:t>
      </w:r>
      <w:proofErr w:type="gramEnd"/>
      <w:r w:rsidRPr="00800AC5">
        <w:t>关卡主界面</w:t>
      </w:r>
      <w:r w:rsidRPr="00800AC5">
        <w:t>——</w:t>
      </w:r>
      <w:proofErr w:type="gramStart"/>
      <w:r w:rsidRPr="00800AC5">
        <w:t>》</w:t>
      </w:r>
      <w:proofErr w:type="gramEnd"/>
      <w:r w:rsidRPr="00800AC5">
        <w:t>如果重来直接刷新主界面，如果失败或胜利，则回到模式选择</w:t>
      </w:r>
      <w:r w:rsidRPr="00800AC5">
        <w:t xml:space="preserve"> </w:t>
      </w:r>
      <w:r w:rsidRPr="00800AC5">
        <w:t>游戏模式选择：</w:t>
      </w:r>
      <w:r w:rsidRPr="00800AC5">
        <w:t xml:space="preserve"> { </w:t>
      </w:r>
      <w:r w:rsidRPr="00800AC5">
        <w:t>地图：小</w:t>
      </w:r>
      <w:r w:rsidRPr="00800AC5">
        <w:t>/</w:t>
      </w:r>
      <w:r w:rsidRPr="00800AC5">
        <w:t>中</w:t>
      </w:r>
      <w:r w:rsidRPr="00800AC5">
        <w:t>/</w:t>
      </w:r>
      <w:r w:rsidRPr="00800AC5">
        <w:t>大</w:t>
      </w:r>
      <w:r w:rsidRPr="00800AC5">
        <w:t xml:space="preserve"> </w:t>
      </w:r>
      <w:r w:rsidRPr="00800AC5">
        <w:t>（三选一）</w:t>
      </w:r>
      <w:r w:rsidRPr="00800AC5">
        <w:t xml:space="preserve"> </w:t>
      </w:r>
      <w:r w:rsidRPr="00800AC5">
        <w:t>生命值：</w:t>
      </w:r>
      <w:r w:rsidRPr="00800AC5">
        <w:t>1</w:t>
      </w:r>
      <w:r w:rsidRPr="00800AC5">
        <w:t>，</w:t>
      </w:r>
      <w:r w:rsidRPr="00800AC5">
        <w:t>2</w:t>
      </w:r>
      <w:r w:rsidRPr="00800AC5">
        <w:t>，</w:t>
      </w:r>
      <w:r w:rsidRPr="00800AC5">
        <w:t xml:space="preserve">3 </w:t>
      </w:r>
      <w:r w:rsidRPr="00800AC5">
        <w:t>（三选一）</w:t>
      </w:r>
      <w:r w:rsidRPr="00800AC5">
        <w:t xml:space="preserve"> </w:t>
      </w:r>
      <w:r w:rsidRPr="00800AC5">
        <w:t>怪物模式（可能会有许多，不断会更新）：</w:t>
      </w:r>
      <w:r w:rsidRPr="00800AC5">
        <w:t xml:space="preserve"> 1. </w:t>
      </w:r>
      <w:r w:rsidRPr="00800AC5">
        <w:t>只有</w:t>
      </w:r>
      <w:r w:rsidRPr="00800AC5">
        <w:t>3</w:t>
      </w:r>
      <w:r w:rsidRPr="00800AC5">
        <w:t>种怪</w:t>
      </w:r>
      <w:r w:rsidRPr="00800AC5">
        <w:t xml:space="preserve"> 2. </w:t>
      </w:r>
      <w:r w:rsidRPr="00800AC5">
        <w:t>有</w:t>
      </w:r>
      <w:r w:rsidRPr="00800AC5">
        <w:t>5</w:t>
      </w:r>
      <w:r w:rsidRPr="00800AC5">
        <w:t>种怪</w:t>
      </w:r>
      <w:r w:rsidRPr="00800AC5">
        <w:t xml:space="preserve"> 3. </w:t>
      </w:r>
      <w:r w:rsidRPr="00800AC5">
        <w:t>有</w:t>
      </w:r>
      <w:r w:rsidRPr="00800AC5">
        <w:t>6</w:t>
      </w:r>
      <w:r w:rsidRPr="00800AC5">
        <w:t>种怪</w:t>
      </w:r>
      <w:r w:rsidRPr="00800AC5">
        <w:t xml:space="preserve"> 4. </w:t>
      </w:r>
      <w:r w:rsidRPr="00800AC5">
        <w:t>有</w:t>
      </w:r>
      <w:r w:rsidRPr="00800AC5">
        <w:t>7</w:t>
      </w:r>
      <w:r w:rsidRPr="00800AC5">
        <w:t>种怪</w:t>
      </w:r>
      <w:r w:rsidRPr="00800AC5">
        <w:t xml:space="preserve"> </w:t>
      </w:r>
      <w:r w:rsidRPr="00800AC5">
        <w:t>难度（怪物数量）：</w:t>
      </w:r>
      <w:r w:rsidRPr="00800AC5">
        <w:t xml:space="preserve"> </w:t>
      </w:r>
      <w:r w:rsidRPr="00800AC5">
        <w:t>简单</w:t>
      </w:r>
      <w:r w:rsidRPr="00800AC5">
        <w:t>/</w:t>
      </w:r>
      <w:r w:rsidRPr="00800AC5">
        <w:t>困难（三选一）</w:t>
      </w:r>
      <w:r w:rsidRPr="00800AC5">
        <w:t xml:space="preserve"> } </w:t>
      </w:r>
      <w:r w:rsidRPr="00800AC5">
        <w:t>关卡主界面：</w:t>
      </w:r>
      <w:r w:rsidRPr="00800AC5">
        <w:t xml:space="preserve"> { </w:t>
      </w:r>
      <w:r w:rsidRPr="00800AC5">
        <w:t>主界面分左右，左为</w:t>
      </w:r>
      <w:r w:rsidRPr="00800AC5">
        <w:t>4/5</w:t>
      </w:r>
      <w:r w:rsidRPr="00800AC5">
        <w:t>的核心游戏区域，右为标注区域，有怪物的标签依次摆放，将右侧标签拖拽</w:t>
      </w:r>
      <w:proofErr w:type="gramStart"/>
      <w:r w:rsidRPr="00800AC5">
        <w:t>至相应</w:t>
      </w:r>
      <w:proofErr w:type="gramEnd"/>
      <w:r w:rsidRPr="00800AC5">
        <w:t>位置进行标注（会有高光提示）；</w:t>
      </w:r>
      <w:r w:rsidRPr="00800AC5">
        <w:t xml:space="preserve"> </w:t>
      </w:r>
      <w:r w:rsidRPr="00800AC5">
        <w:t>上侧有信息栏，分别为计时，生命值，怪物图鉴（显示怪物的数值和范围），重新开始按钮；</w:t>
      </w:r>
      <w:r w:rsidRPr="00800AC5">
        <w:t xml:space="preserve"> </w:t>
      </w:r>
      <w:r w:rsidRPr="00800AC5">
        <w:t>下侧有怪物信息，表现还剩几只怪物未探明，通过标注也会让该数值变化。</w:t>
      </w:r>
      <w:r w:rsidRPr="00800AC5">
        <w:t xml:space="preserve"> } </w:t>
      </w:r>
      <w:r w:rsidRPr="00800AC5">
        <w:t>生命值说明：当点击点错了，格子底下是怪物时，会扣除一点生命。标注过的格子不允许点击。</w:t>
      </w:r>
    </w:p>
    <w:p w14:paraId="2A1DDB01" w14:textId="77777777" w:rsidR="00367E50" w:rsidRDefault="00367E50" w:rsidP="00E84151">
      <w:pPr>
        <w:spacing w:before="156" w:after="156"/>
        <w:ind w:firstLine="562"/>
        <w:rPr>
          <w:rFonts w:hint="eastAsia"/>
          <w:b/>
          <w:bCs/>
        </w:rPr>
      </w:pPr>
    </w:p>
    <w:p w14:paraId="5408A8B4" w14:textId="6839F95A" w:rsidR="008715BC" w:rsidRDefault="008715BC" w:rsidP="008715BC">
      <w:pPr>
        <w:pStyle w:val="2"/>
        <w:spacing w:before="156" w:after="156"/>
        <w:ind w:firstLine="602"/>
      </w:pPr>
      <w:bookmarkStart w:id="2" w:name="_Toc217691223"/>
      <w:r>
        <w:rPr>
          <w:rFonts w:hint="eastAsia"/>
        </w:rPr>
        <w:t>日程表</w:t>
      </w:r>
      <w:bookmarkEnd w:id="2"/>
    </w:p>
    <w:p w14:paraId="1BDADEDA" w14:textId="79ABEF4F" w:rsidR="0085371A" w:rsidRPr="0085371A" w:rsidRDefault="0085371A" w:rsidP="00E84151">
      <w:pPr>
        <w:spacing w:before="156" w:after="156"/>
        <w:ind w:firstLine="560"/>
      </w:pPr>
      <w:r w:rsidRPr="0085371A">
        <w:t>第</w:t>
      </w:r>
      <w:r w:rsidRPr="0085371A">
        <w:t>1</w:t>
      </w:r>
      <w:r w:rsidRPr="0085371A">
        <w:t>天：项目搭建与基础框架</w:t>
      </w:r>
    </w:p>
    <w:p w14:paraId="36A415FB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proofErr w:type="gramStart"/>
      <w:r w:rsidRPr="0085371A">
        <w:t>创建微信小</w:t>
      </w:r>
      <w:proofErr w:type="gramEnd"/>
      <w:r w:rsidRPr="0085371A">
        <w:t>程序项目，配置基础环境</w:t>
      </w:r>
    </w:p>
    <w:p w14:paraId="4FEC0E48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设计核心数据结构：格子对象、怪物类型、游戏状态</w:t>
      </w:r>
    </w:p>
    <w:p w14:paraId="2DECC0AA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实现手机屏幕适配逻辑，动态计算格子大小</w:t>
      </w:r>
    </w:p>
    <w:p w14:paraId="6EA811CC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搭建基础页面框架，创建游戏主画布</w:t>
      </w:r>
    </w:p>
    <w:p w14:paraId="40BFA95C" w14:textId="77777777" w:rsidR="0085371A" w:rsidRPr="0085371A" w:rsidRDefault="0085371A" w:rsidP="00E84151">
      <w:pPr>
        <w:spacing w:before="156" w:after="156"/>
        <w:ind w:firstLine="560"/>
      </w:pPr>
      <w:r w:rsidRPr="0085371A">
        <w:lastRenderedPageBreak/>
        <w:t>第</w:t>
      </w:r>
      <w:r w:rsidRPr="0085371A">
        <w:t>2</w:t>
      </w:r>
      <w:r w:rsidRPr="0085371A">
        <w:t>天：核心游戏逻辑</w:t>
      </w:r>
    </w:p>
    <w:p w14:paraId="13D0F7C8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实现怪物生成算法，支持不同怪物类型</w:t>
      </w:r>
    </w:p>
    <w:p w14:paraId="52BE6076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开发数值计算引擎，处理怪物范围叠加逻辑</w:t>
      </w:r>
    </w:p>
    <w:p w14:paraId="6C878088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实现标准扫雷的自动展开空格功能</w:t>
      </w:r>
    </w:p>
    <w:p w14:paraId="255AD04D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构建游戏状态管理：初始化、运行中、胜利、失败</w:t>
      </w:r>
    </w:p>
    <w:p w14:paraId="27F5ED38" w14:textId="77777777" w:rsidR="0085371A" w:rsidRPr="0085371A" w:rsidRDefault="0085371A" w:rsidP="00E84151">
      <w:pPr>
        <w:spacing w:before="156" w:after="156"/>
        <w:ind w:firstLine="560"/>
      </w:pPr>
      <w:r w:rsidRPr="0085371A">
        <w:t>第</w:t>
      </w:r>
      <w:r w:rsidRPr="0085371A">
        <w:t>3</w:t>
      </w:r>
      <w:r w:rsidRPr="0085371A">
        <w:t>天：触控交互系统</w:t>
      </w:r>
    </w:p>
    <w:p w14:paraId="209A4F9E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实现基础触控操作：点击格子、</w:t>
      </w:r>
      <w:proofErr w:type="gramStart"/>
      <w:r w:rsidRPr="0085371A">
        <w:t>长按标记</w:t>
      </w:r>
      <w:proofErr w:type="gramEnd"/>
    </w:p>
    <w:p w14:paraId="5AED24CF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开发拖拽标注功能，实现怪物标签拖拽到格子</w:t>
      </w:r>
    </w:p>
    <w:p w14:paraId="56A9ECD1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实现触控反馈效果：点击动画、拖拽视觉反馈</w:t>
      </w:r>
    </w:p>
    <w:p w14:paraId="4FEF030A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处理移动端特有的交互体验优化</w:t>
      </w:r>
    </w:p>
    <w:p w14:paraId="1F546CCD" w14:textId="77777777" w:rsidR="0085371A" w:rsidRPr="0085371A" w:rsidRDefault="0085371A" w:rsidP="00E84151">
      <w:pPr>
        <w:spacing w:before="156" w:after="156"/>
        <w:ind w:firstLine="560"/>
      </w:pPr>
      <w:r w:rsidRPr="0085371A">
        <w:t>第</w:t>
      </w:r>
      <w:r w:rsidRPr="0085371A">
        <w:t>4</w:t>
      </w:r>
      <w:r w:rsidRPr="0085371A">
        <w:t>天：</w:t>
      </w:r>
      <w:r w:rsidRPr="0085371A">
        <w:t>UI</w:t>
      </w:r>
      <w:r w:rsidRPr="0085371A">
        <w:t>界面与游戏流程</w:t>
      </w:r>
    </w:p>
    <w:p w14:paraId="04DEC9F8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设计游戏主界面：游戏区域、状态栏、操作面板</w:t>
      </w:r>
    </w:p>
    <w:p w14:paraId="71F6EC3C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实现怪物视觉表现，不同怪物的图标和样式</w:t>
      </w:r>
    </w:p>
    <w:p w14:paraId="28D19C08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构建游戏流程：开始界面、游戏进行中、胜利</w:t>
      </w:r>
      <w:r w:rsidRPr="0085371A">
        <w:t>/</w:t>
      </w:r>
      <w:r w:rsidRPr="0085371A">
        <w:t>失败界面</w:t>
      </w:r>
    </w:p>
    <w:p w14:paraId="0C5B977B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添加音效和简单动画效果，提升游戏体验</w:t>
      </w:r>
    </w:p>
    <w:p w14:paraId="30CF027B" w14:textId="77777777" w:rsidR="0085371A" w:rsidRPr="0085371A" w:rsidRDefault="0085371A" w:rsidP="00E84151">
      <w:pPr>
        <w:spacing w:before="156" w:after="156"/>
        <w:ind w:firstLine="560"/>
      </w:pPr>
      <w:r w:rsidRPr="0085371A">
        <w:t>第</w:t>
      </w:r>
      <w:r w:rsidRPr="0085371A">
        <w:t>5</w:t>
      </w:r>
      <w:r w:rsidRPr="0085371A">
        <w:t>天：测试优化与完善</w:t>
      </w:r>
    </w:p>
    <w:p w14:paraId="109EF663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全面功能测试，修复核心</w:t>
      </w:r>
      <w:r w:rsidRPr="0085371A">
        <w:t>bug</w:t>
      </w:r>
    </w:p>
    <w:p w14:paraId="3D5EF54E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性能优化，确保在低端手机流畅运行</w:t>
      </w:r>
    </w:p>
    <w:p w14:paraId="7EF573CB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完善游戏说明和帮助文档</w:t>
      </w:r>
    </w:p>
    <w:p w14:paraId="2968375F" w14:textId="77777777" w:rsidR="0085371A" w:rsidRPr="0085371A" w:rsidRDefault="0085371A" w:rsidP="00E84151">
      <w:pPr>
        <w:spacing w:before="156" w:after="156"/>
        <w:ind w:firstLine="560"/>
      </w:pPr>
      <w:r w:rsidRPr="0085371A">
        <w:rPr>
          <w:rFonts w:ascii="Segoe UI Emoji" w:hAnsi="Segoe UI Emoji" w:cs="Segoe UI Emoji"/>
        </w:rPr>
        <w:t>✅</w:t>
      </w:r>
      <w:r w:rsidRPr="0085371A">
        <w:t xml:space="preserve"> </w:t>
      </w:r>
      <w:r w:rsidRPr="0085371A">
        <w:t>准备发布材料，进行最终验收</w:t>
      </w:r>
    </w:p>
    <w:p w14:paraId="24E82064" w14:textId="77777777" w:rsidR="00A72597" w:rsidRDefault="00A72597" w:rsidP="00E84151">
      <w:pPr>
        <w:spacing w:before="156" w:after="156"/>
        <w:ind w:firstLine="560"/>
      </w:pPr>
    </w:p>
    <w:sectPr w:rsidR="00A725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85224"/>
    <w:multiLevelType w:val="multilevel"/>
    <w:tmpl w:val="03B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A292E"/>
    <w:multiLevelType w:val="multilevel"/>
    <w:tmpl w:val="FEF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3A84"/>
    <w:multiLevelType w:val="multilevel"/>
    <w:tmpl w:val="1B4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E140A"/>
    <w:multiLevelType w:val="multilevel"/>
    <w:tmpl w:val="E83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487B"/>
    <w:multiLevelType w:val="multilevel"/>
    <w:tmpl w:val="A9E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9386E"/>
    <w:multiLevelType w:val="multilevel"/>
    <w:tmpl w:val="FFE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F498B"/>
    <w:multiLevelType w:val="multilevel"/>
    <w:tmpl w:val="33E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220D2"/>
    <w:multiLevelType w:val="multilevel"/>
    <w:tmpl w:val="B29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E1656"/>
    <w:multiLevelType w:val="multilevel"/>
    <w:tmpl w:val="168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D5BF9"/>
    <w:multiLevelType w:val="multilevel"/>
    <w:tmpl w:val="5C6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187454">
    <w:abstractNumId w:val="7"/>
  </w:num>
  <w:num w:numId="2" w16cid:durableId="552162099">
    <w:abstractNumId w:val="8"/>
  </w:num>
  <w:num w:numId="3" w16cid:durableId="171069125">
    <w:abstractNumId w:val="3"/>
  </w:num>
  <w:num w:numId="4" w16cid:durableId="62800733">
    <w:abstractNumId w:val="2"/>
  </w:num>
  <w:num w:numId="5" w16cid:durableId="1284924754">
    <w:abstractNumId w:val="9"/>
  </w:num>
  <w:num w:numId="6" w16cid:durableId="148592825">
    <w:abstractNumId w:val="4"/>
  </w:num>
  <w:num w:numId="7" w16cid:durableId="495150110">
    <w:abstractNumId w:val="0"/>
  </w:num>
  <w:num w:numId="8" w16cid:durableId="426586907">
    <w:abstractNumId w:val="1"/>
  </w:num>
  <w:num w:numId="9" w16cid:durableId="77288111">
    <w:abstractNumId w:val="5"/>
  </w:num>
  <w:num w:numId="10" w16cid:durableId="379984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81"/>
    <w:rsid w:val="002436FE"/>
    <w:rsid w:val="00295CE6"/>
    <w:rsid w:val="002D7BFE"/>
    <w:rsid w:val="002E4B81"/>
    <w:rsid w:val="00367E50"/>
    <w:rsid w:val="003E4EEA"/>
    <w:rsid w:val="00685509"/>
    <w:rsid w:val="006C0108"/>
    <w:rsid w:val="00711A96"/>
    <w:rsid w:val="00740D5A"/>
    <w:rsid w:val="0077624D"/>
    <w:rsid w:val="007C6874"/>
    <w:rsid w:val="00800AC5"/>
    <w:rsid w:val="0085371A"/>
    <w:rsid w:val="008715BC"/>
    <w:rsid w:val="009850AC"/>
    <w:rsid w:val="009B4C16"/>
    <w:rsid w:val="00A72597"/>
    <w:rsid w:val="00B66964"/>
    <w:rsid w:val="00B72535"/>
    <w:rsid w:val="00BC1A99"/>
    <w:rsid w:val="00C159CD"/>
    <w:rsid w:val="00C214C6"/>
    <w:rsid w:val="00C77AC0"/>
    <w:rsid w:val="00CD5377"/>
    <w:rsid w:val="00CF77BC"/>
    <w:rsid w:val="00D4717E"/>
    <w:rsid w:val="00D501CB"/>
    <w:rsid w:val="00DB5588"/>
    <w:rsid w:val="00E84151"/>
    <w:rsid w:val="00EF4306"/>
    <w:rsid w:val="00FB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8498"/>
  <w15:chartTrackingRefBased/>
  <w15:docId w15:val="{33911574-EC8A-4EA8-831D-18CF8386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151"/>
    <w:pPr>
      <w:widowControl w:val="0"/>
      <w:spacing w:beforeLines="50" w:before="50" w:afterLines="50" w:after="50"/>
      <w:ind w:firstLineChars="200" w:firstLine="200"/>
      <w:contextualSpacing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C1A9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C1A99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C1A99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BC1A99"/>
    <w:rPr>
      <w:rFonts w:ascii="Times New Roman" w:eastAsia="宋体" w:hAnsi="Times New Roman"/>
      <w:b/>
      <w:bCs/>
      <w:kern w:val="44"/>
      <w:sz w:val="32"/>
      <w:szCs w:val="44"/>
    </w:rPr>
  </w:style>
  <w:style w:type="paragraph" w:styleId="a3">
    <w:name w:val="Title"/>
    <w:aliases w:val="标题3"/>
    <w:basedOn w:val="a"/>
    <w:next w:val="a"/>
    <w:link w:val="a4"/>
    <w:autoRedefine/>
    <w:uiPriority w:val="10"/>
    <w:qFormat/>
    <w:rsid w:val="00BC1A99"/>
    <w:pPr>
      <w:spacing w:before="240" w:after="60"/>
      <w:jc w:val="left"/>
      <w:outlineLvl w:val="0"/>
    </w:pPr>
    <w:rPr>
      <w:rFonts w:cstheme="majorBidi"/>
      <w:b/>
      <w:bCs/>
      <w:szCs w:val="32"/>
    </w:rPr>
  </w:style>
  <w:style w:type="character" w:customStyle="1" w:styleId="a4">
    <w:name w:val="标题 字符"/>
    <w:aliases w:val="标题3 字符"/>
    <w:basedOn w:val="a0"/>
    <w:link w:val="a3"/>
    <w:uiPriority w:val="10"/>
    <w:rsid w:val="00BC1A99"/>
    <w:rPr>
      <w:rFonts w:ascii="Times New Roman" w:eastAsia="宋体" w:hAnsi="Times New Roman" w:cstheme="majorBidi"/>
      <w:b/>
      <w:bCs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295CE6"/>
    <w:pPr>
      <w:widowControl/>
      <w:spacing w:beforeLines="0" w:before="240" w:afterLines="0" w:after="0" w:line="259" w:lineRule="auto"/>
      <w:ind w:firstLineChars="0" w:firstLine="0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295CE6"/>
    <w:pPr>
      <w:ind w:leftChars="200" w:left="420"/>
    </w:pPr>
  </w:style>
  <w:style w:type="character" w:styleId="a5">
    <w:name w:val="Hyperlink"/>
    <w:basedOn w:val="a0"/>
    <w:uiPriority w:val="99"/>
    <w:unhideWhenUsed/>
    <w:rsid w:val="00295C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2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081ED-A66C-4F4C-8859-4F3FCB2F9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睿新 罗</dc:creator>
  <cp:keywords/>
  <dc:description/>
  <cp:lastModifiedBy>睿新 罗</cp:lastModifiedBy>
  <cp:revision>26</cp:revision>
  <dcterms:created xsi:type="dcterms:W3CDTF">2025-12-26T17:08:00Z</dcterms:created>
  <dcterms:modified xsi:type="dcterms:W3CDTF">2025-12-26T17:26:00Z</dcterms:modified>
</cp:coreProperties>
</file>