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实验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六</w:t>
      </w: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可编程数字逻辑设计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2</w:t>
      </w:r>
    </w:p>
    <w:p>
      <w:pPr>
        <w:widowControl/>
        <w:jc w:val="center"/>
      </w:pP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预习报告</w:t>
      </w:r>
    </w:p>
    <w:p>
      <w:pPr>
        <w:widowControl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>实验内容</w:t>
      </w:r>
    </w:p>
    <w:p>
      <w:pP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利用内容 </w:t>
      </w:r>
      <w:r>
        <w:rPr>
          <w:rFonts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1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完成的模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60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计数器，设计一个十字路口交通信号灯控制电路，该交通灯系统两个方向都有 红绿灯指示通行，计数器以</w:t>
      </w:r>
      <w:r>
        <w:rPr>
          <w:rFonts w:ascii="宋体" w:hAnsi="宋体" w:eastAsia="宋体" w:cs="宋体"/>
          <w:b/>
          <w:bCs/>
          <w:color w:val="FF0000"/>
          <w:sz w:val="21"/>
          <w:szCs w:val="21"/>
        </w:rPr>
        <w:t>倒计时方式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显示每一路允许通行或禁止通行的时间。每个路口的绿灯时间为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60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秒，红灯时间为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60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秒。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倒计时实现方法提示：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设计一个组合逻辑电路实现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0~9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到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1"/>
          <w:szCs w:val="21"/>
        </w:rPr>
        <w:t xml:space="preserve">9~0 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的逻辑转换，将计数器输出和该组合电 路相连可实现倒计时显示）。</w:t>
      </w:r>
    </w:p>
    <w:p>
      <w:pP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>实验设计方案</w:t>
      </w:r>
    </w:p>
    <w:p>
      <w:pP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Mod60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1976120"/>
            <wp:effectExtent l="0" t="0" r="1079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976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2369820"/>
            <wp:effectExtent l="0" t="0" r="10795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2选一选择器</w:t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1863725"/>
            <wp:effectExtent l="0" t="0" r="10795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6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个位倒计时</w:t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2433320"/>
            <wp:effectExtent l="0" t="0" r="10795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33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1830070"/>
            <wp:effectExtent l="0" t="0" r="10795" b="1143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30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十位倒计时</w:t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19905" cy="2741930"/>
            <wp:effectExtent l="0" t="0" r="1079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交通灯</w:t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2131060"/>
            <wp:effectExtent l="0" t="0" r="10795" b="254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1998980"/>
            <wp:effectExtent l="0" t="0" r="10795" b="762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998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</w:rPr>
      </w:pPr>
    </w:p>
    <w:p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实物图</w:t>
      </w:r>
    </w:p>
    <w:p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9905" cy="5757545"/>
            <wp:effectExtent l="0" t="0" r="8255" b="1079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19905" cy="5757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jc w:val="center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jc w:val="center"/>
        <w:rPr>
          <w:rFonts w:hint="eastAsia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wOTYxNDkxMjc5NzdkNDVkNGQ4ZDMwNjViNDU5NjYifQ=="/>
  </w:docVars>
  <w:rsids>
    <w:rsidRoot w:val="00997F2E"/>
    <w:rsid w:val="000D393C"/>
    <w:rsid w:val="00463D98"/>
    <w:rsid w:val="0050675D"/>
    <w:rsid w:val="006D2308"/>
    <w:rsid w:val="006E119B"/>
    <w:rsid w:val="006E3E15"/>
    <w:rsid w:val="007256FD"/>
    <w:rsid w:val="00997F2E"/>
    <w:rsid w:val="00BB3A7E"/>
    <w:rsid w:val="00C8363A"/>
    <w:rsid w:val="00EE0513"/>
    <w:rsid w:val="07323B37"/>
    <w:rsid w:val="1B6A7E1A"/>
    <w:rsid w:val="4ACF18E2"/>
    <w:rsid w:val="74533F11"/>
    <w:rsid w:val="7C15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</Words>
  <Characters>1147</Characters>
  <Lines>9</Lines>
  <Paragraphs>2</Paragraphs>
  <TotalTime>4</TotalTime>
  <ScaleCrop>false</ScaleCrop>
  <LinksUpToDate>false</LinksUpToDate>
  <CharactersWithSpaces>1346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2024-05-20T08:19:00Z</dcterms:created>
  <dc:creator>Administrator</dc:creator>
  <cp:lastModifiedBy>Lyen</cp:lastModifiedBy>
  <dcterms:modified xsi:type="dcterms:W3CDTF">2024-05-28T05:59:49Z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8B45F2645E9742CAB417E86B7C7BFC1F_13</vt:lpwstr>
  </property>
</Properties>
</file>