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D8FD0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4-1  </w:t>
      </w:r>
      <w:r>
        <w:rPr>
          <w:rFonts w:hint="default"/>
          <w:b w:val="0"/>
          <w:bCs w:val="0"/>
          <w:lang w:val="en-US" w:eastAsia="zh-CN"/>
        </w:rPr>
        <w:t>P183:2;</w:t>
      </w:r>
    </w:p>
    <w:p w14:paraId="06B6F57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从first开始遍历，搜索到目标data时对该节点进行处理。</w:t>
      </w:r>
    </w:p>
    <w:p w14:paraId="18218700">
      <w:pPr>
        <w:rPr>
          <w:rFonts w:hint="default"/>
          <w:b w:val="0"/>
          <w:bCs w:val="0"/>
          <w:lang w:val="en-US" w:eastAsia="zh-CN"/>
        </w:rPr>
      </w:pPr>
    </w:p>
    <w:p w14:paraId="2B5170D5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4-1  </w:t>
      </w:r>
      <w:r>
        <w:rPr>
          <w:rFonts w:hint="default"/>
          <w:b w:val="0"/>
          <w:bCs w:val="0"/>
          <w:lang w:val="en-US" w:eastAsia="zh-CN"/>
        </w:rPr>
        <w:t>P184:5;</w:t>
      </w:r>
    </w:p>
    <w:p w14:paraId="4606C947">
      <w:pPr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循环比较两个链表中最小的值，将数值最小的节点重新连接到新的链表中，直到其中一个链表为空</w:t>
      </w:r>
    </w:p>
    <w:p w14:paraId="229B9C5A">
      <w:pPr>
        <w:rPr>
          <w:rFonts w:hint="eastAsia"/>
          <w:lang w:val="en-US" w:eastAsia="zh-CN"/>
        </w:rPr>
      </w:pPr>
    </w:p>
    <w:p w14:paraId="48F04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4-2  P184：6</w:t>
      </w:r>
    </w:p>
    <w:p w14:paraId="2645B9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（a）：Moveright(n)</w:t>
      </w:r>
      <w:r>
        <w:rPr>
          <w:rFonts w:hint="default"/>
          <w:lang w:val="en-US" w:eastAsia="zh-CN"/>
        </w:rPr>
        <w:t>每向右走一步：</w:t>
      </w:r>
    </w:p>
    <w:p w14:paraId="4551B3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若r为nullptr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直接返回。</w:t>
      </w:r>
    </w:p>
    <w:p w14:paraId="1D479A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如果r-&gt;link为nullptr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把l设为r，r设为nullptr</w:t>
      </w:r>
      <w:r>
        <w:rPr>
          <w:rFonts w:hint="eastAsia"/>
          <w:lang w:val="en-US" w:eastAsia="zh-CN"/>
        </w:rPr>
        <w:t>。</w:t>
      </w:r>
    </w:p>
    <w:p w14:paraId="75A947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否则执行“反转”当前r的link：next=r-&gt;link;r-&gt;link=l;l=r;r=next。</w:t>
      </w:r>
    </w:p>
    <w:p w14:paraId="08C21AC6">
      <w:pPr>
        <w:rPr>
          <w:rFonts w:hint="default"/>
          <w:lang w:val="en-US" w:eastAsia="zh-CN"/>
        </w:rPr>
      </w:pPr>
    </w:p>
    <w:p w14:paraId="474C3CFA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（b）：Moveleft(n)</w:t>
      </w:r>
      <w:r>
        <w:rPr>
          <w:rFonts w:hint="default"/>
          <w:b w:val="0"/>
          <w:bCs w:val="0"/>
          <w:lang w:val="en-US" w:eastAsia="zh-CN"/>
        </w:rPr>
        <w:t>每向左走一步：</w:t>
      </w:r>
      <w:bookmarkStart w:id="0" w:name="_GoBack"/>
      <w:bookmarkEnd w:id="0"/>
    </w:p>
    <w:p w14:paraId="37264C9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若l为nullptr，把r设为first，l仍为nullptr</w:t>
      </w:r>
      <w:r>
        <w:rPr>
          <w:rFonts w:hint="eastAsia"/>
          <w:b w:val="0"/>
          <w:bCs w:val="0"/>
          <w:lang w:val="en-US" w:eastAsia="zh-CN"/>
        </w:rPr>
        <w:t>.</w:t>
      </w:r>
    </w:p>
    <w:p w14:paraId="6BC84DB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否则：new_r=l;new_l=l-&gt;link;恢复new_r-&gt;link=r;r=new_r;l=new_l。</w:t>
      </w:r>
    </w:p>
    <w:p w14:paraId="24B1F255">
      <w:pPr>
        <w:rPr>
          <w:rFonts w:hint="eastAsia"/>
          <w:b w:val="0"/>
          <w:bCs w:val="0"/>
          <w:lang w:val="en-US" w:eastAsia="zh-CN"/>
        </w:rPr>
      </w:pPr>
    </w:p>
    <w:p w14:paraId="5CF044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4-4  P223：6</w:t>
      </w:r>
    </w:p>
    <w:p w14:paraId="06F5BF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(f)</w:t>
      </w:r>
    </w:p>
    <w:p w14:paraId="2B1501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假设需要实现的功能为C=A+B，C是结果矩阵</w:t>
      </w:r>
    </w:p>
    <w:p w14:paraId="449933B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先检查</w:t>
      </w:r>
      <w:r>
        <w:rPr>
          <w:rFonts w:hint="eastAsia"/>
          <w:lang w:val="en-US" w:eastAsia="zh-CN"/>
        </w:rPr>
        <w:t>两个矩阵行列数是否相同</w:t>
      </w:r>
    </w:p>
    <w:p w14:paraId="519B70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对每一行</w:t>
      </w:r>
      <w:r>
        <w:rPr>
          <w:rFonts w:hint="eastAsia"/>
          <w:lang w:val="en-US" w:eastAsia="zh-CN"/>
        </w:rPr>
        <w:t>i：</w:t>
      </w:r>
      <w:r>
        <w:rPr>
          <w:rFonts w:hint="default"/>
          <w:lang w:val="en-US" w:eastAsia="zh-CN"/>
        </w:rPr>
        <w:t>用两个指针pa、pb分别指向A第i行和B第i行的第一个非零节点</w:t>
      </w:r>
    </w:p>
    <w:p w14:paraId="3396DB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基于列索引比较pa-&gt;col与pb-&gt;col：</w:t>
      </w:r>
    </w:p>
    <w:p w14:paraId="5E6B31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  <w:lang w:val="en-US" w:eastAsia="zh-CN"/>
        </w:rPr>
        <w:t>若pa-&gt;col&lt;pb-&gt;col：在C的第i行追加一个列pa-&gt;col，值pa-&gt;value，pa=pa-&gt;right。</w:t>
      </w:r>
    </w:p>
    <w:p w14:paraId="3328B4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</w:t>
      </w:r>
      <w:r>
        <w:rPr>
          <w:rFonts w:hint="default"/>
          <w:lang w:val="en-US" w:eastAsia="zh-CN"/>
        </w:rPr>
        <w:t>若pa-&gt;col&gt;pb-&gt;col：追加pb的项，pb=pb-&gt;right。</w:t>
      </w:r>
    </w:p>
    <w:p w14:paraId="46056E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</w:t>
      </w:r>
      <w:r>
        <w:rPr>
          <w:rFonts w:hint="default"/>
          <w:lang w:val="en-US" w:eastAsia="zh-CN"/>
        </w:rPr>
        <w:t>若相等：计算sum=pa-&gt;value+pb-&gt;value；若sum!=0，则追加sum；pa=pa-&gt;right，pb=pb-&gt;right。</w:t>
      </w:r>
    </w:p>
    <w:p w14:paraId="3091FB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当任一链耗尽，把另一链剩余的节点全部复制进C的当前行。</w:t>
      </w:r>
    </w:p>
    <w:p w14:paraId="74B3E08C">
      <w:pPr>
        <w:rPr>
          <w:rFonts w:hint="default"/>
          <w:lang w:val="en-US" w:eastAsia="zh-CN"/>
        </w:rPr>
      </w:pPr>
    </w:p>
    <w:p w14:paraId="034107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(h)</w:t>
      </w:r>
    </w:p>
    <w:p w14:paraId="0A9BFB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假设需要实现的功能为C=A*B，C是结果矩阵</w:t>
      </w:r>
    </w:p>
    <w:p w14:paraId="625EA41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先检查</w:t>
      </w:r>
      <w:r>
        <w:rPr>
          <w:rFonts w:hint="eastAsia"/>
          <w:lang w:val="en-US" w:eastAsia="zh-CN"/>
        </w:rPr>
        <w:t>两个矩阵行列数是否相同</w:t>
      </w:r>
    </w:p>
    <w:p w14:paraId="020198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对每一行i：</w:t>
      </w:r>
    </w:p>
    <w:p w14:paraId="64AF2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创建一个空</w:t>
      </w:r>
      <w:r>
        <w:rPr>
          <w:rFonts w:hint="eastAsia"/>
          <w:lang w:val="en-US" w:eastAsia="zh-CN"/>
        </w:rPr>
        <w:t>临时</w:t>
      </w:r>
      <w:r>
        <w:rPr>
          <w:rFonts w:hint="default"/>
          <w:lang w:val="en-US" w:eastAsia="zh-CN"/>
        </w:rPr>
        <w:t>数组acc</w:t>
      </w:r>
      <w:r>
        <w:rPr>
          <w:rFonts w:hint="eastAsia"/>
          <w:lang w:val="en-US" w:eastAsia="zh-CN"/>
        </w:rPr>
        <w:t>。</w:t>
      </w:r>
    </w:p>
    <w:p w14:paraId="263E2E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遍历A第i行上每个非零节点a(i,k)</w:t>
      </w:r>
      <w:r>
        <w:rPr>
          <w:rFonts w:hint="eastAsia"/>
          <w:lang w:val="en-US" w:eastAsia="zh-CN"/>
        </w:rPr>
        <w:t>。</w:t>
      </w:r>
    </w:p>
    <w:p w14:paraId="1AD7BB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遍历B第k行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对B的每个b(k,j)，做acc[j]+=a(i,k)*b(k,j)。</w:t>
      </w:r>
    </w:p>
    <w:p w14:paraId="543B7FF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遍历acc，所有非零值构造为C第i行的节点，同时插入到对应列链</w:t>
      </w:r>
      <w:r>
        <w:rPr>
          <w:rFonts w:hint="eastAsia"/>
          <w:lang w:val="en-US" w:eastAsia="zh-CN"/>
        </w:rPr>
        <w:t>。</w:t>
      </w:r>
    </w:p>
    <w:p w14:paraId="29F4BAD3">
      <w:pPr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imesNewRomanPS-BoldMT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28" w:usb3="00000000" w:csb0="2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5YWNjMDBiYzBiM2I5NTAyOGRlOGEzZDY2NDQzMTkifQ=="/>
  </w:docVars>
  <w:rsids>
    <w:rsidRoot w:val="18FD6137"/>
    <w:rsid w:val="18FD6137"/>
    <w:rsid w:val="2BF6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重点"/>
    <w:basedOn w:val="1"/>
    <w:qFormat/>
    <w:uiPriority w:val="0"/>
    <w:rPr>
      <w:rFonts w:hint="default" w:eastAsia="华文中宋" w:asciiTheme="minorAscii" w:hAnsiTheme="minorAscii"/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122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2025-11-09T06:34:00Z</dcterms:created>
  <dc:creator>邱子豪</dc:creator>
  <cp:lastModifiedBy>邱子豪</cp:lastModifiedBy>
  <dcterms:modified xsi:type="dcterms:W3CDTF">2025-11-09T08:45:02Z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2B3436B011B0438288DCFD330A68BE6E_11</vt:lpwstr>
  </property>
</Properties>
</file>