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1-1:</w:t>
      </w:r>
    </w:p>
    <w:p w14:paraId="054CC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根据题目，需要判断n^2和2^n/4的大小，确定n取什么值时，后者大于前者。</w:t>
      </w:r>
    </w:p>
    <w:p w14:paraId="61092F7B">
      <w:r>
        <w:rPr>
          <w:rFonts w:hint="eastAsia"/>
          <w:lang w:val="en-US" w:eastAsia="zh-CN"/>
        </w:rPr>
        <w:t>先简单判断一下这两个函数的大小关系：前者是幂函数，后者是指数函数。</w:t>
      </w:r>
    </w:p>
    <w:p w14:paraId="5ECA817E">
      <w:pPr>
        <w:jc w:val="center"/>
      </w:pPr>
      <w:r>
        <w:drawing>
          <wp:inline distT="0" distB="0" distL="114300" distR="114300">
            <wp:extent cx="1269365" cy="2259330"/>
            <wp:effectExtent l="0" t="0" r="635" b="12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388235" cy="2228215"/>
            <wp:effectExtent l="0" t="0" r="1206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B587">
      <w:pPr>
        <w:ind w:left="126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  n^2图像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图2  2^n/4图像</w:t>
      </w:r>
    </w:p>
    <w:p w14:paraId="03E206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当n&gt;0时，后者增大速度远大于前者，且当n=15时，后者远大于前者，只需要在[1,15]上判断即可。</w:t>
      </w:r>
    </w:p>
    <w:p w14:paraId="2BB3E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当n&lt;0时，图像中可以看出后者趋近于0，只需要在[-5,-1]上判断即可。</w:t>
      </w:r>
    </w:p>
    <w:p w14:paraId="49451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当n=0时，单独判断。</w:t>
      </w:r>
    </w:p>
    <w:p w14:paraId="139A4F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于是，需要判断的区间被缩小到[-5,15].</w:t>
      </w:r>
    </w:p>
    <w:p w14:paraId="6BDEB017">
      <w:pPr>
        <w:rPr>
          <w:rFonts w:hint="default"/>
          <w:lang w:val="en-US" w:eastAsia="zh-CN"/>
        </w:rPr>
      </w:pPr>
    </w:p>
    <w:p w14:paraId="7B95E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编写代码时，先编写两个函数分别用来计算n^2和2^n/4.</w:t>
      </w:r>
    </w:p>
    <w:p w14:paraId="5A7A5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在main()函数中，使用for循环进行n在[-5,15]上的判断。</w:t>
      </w:r>
    </w:p>
    <w:p w14:paraId="3D022466">
      <w:pPr>
        <w:rPr>
          <w:rFonts w:hint="eastAsia"/>
          <w:lang w:val="en-US" w:eastAsia="zh-CN"/>
        </w:rPr>
      </w:pPr>
      <w:bookmarkStart w:id="0" w:name="_GoBack"/>
      <w:bookmarkEnd w:id="0"/>
    </w:p>
    <w:p w14:paraId="397ED8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代码如图：</w:t>
      </w:r>
    </w:p>
    <w:p w14:paraId="30022976">
      <w:pPr>
        <w:jc w:val="center"/>
      </w:pPr>
      <w:r>
        <w:drawing>
          <wp:inline distT="0" distB="0" distL="114300" distR="114300">
            <wp:extent cx="3302000" cy="3053715"/>
            <wp:effectExtent l="0" t="0" r="0" b="698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839D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  1-1.cpp</w:t>
      </w:r>
    </w:p>
    <w:p w14:paraId="28987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2608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代码结果：</w:t>
      </w:r>
    </w:p>
    <w:p w14:paraId="1925829E">
      <w:pPr>
        <w:jc w:val="center"/>
      </w:pPr>
      <w:r>
        <w:drawing>
          <wp:inline distT="0" distB="0" distL="114300" distR="114300">
            <wp:extent cx="2806700" cy="171450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4F2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  1-1.cpp代码结果</w:t>
      </w:r>
    </w:p>
    <w:p w14:paraId="21B6032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根据代码结果，当n=0或n&gt;=9时，后者大于前者。</w:t>
      </w:r>
    </w:p>
    <w:p w14:paraId="729D22C6">
      <w:pPr>
        <w:jc w:val="left"/>
        <w:rPr>
          <w:rFonts w:hint="eastAsia"/>
          <w:lang w:val="en-US" w:eastAsia="zh-CN"/>
        </w:rPr>
      </w:pPr>
    </w:p>
    <w:p w14:paraId="08A3C3B5">
      <w:pPr>
        <w:jc w:val="left"/>
        <w:rPr>
          <w:rFonts w:hint="default"/>
          <w:lang w:val="en-US" w:eastAsia="zh-CN"/>
        </w:rPr>
      </w:pPr>
    </w:p>
    <w:p w14:paraId="05A97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1-3：</w:t>
      </w:r>
    </w:p>
    <w:p w14:paraId="4DF790C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.x++的频度为n(n+1)(n+2)/6；</w:t>
      </w:r>
    </w:p>
    <w:p w14:paraId="464A5F4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.x++和i++的频度都为n-1；</w:t>
      </w:r>
    </w:p>
    <w:p w14:paraId="5A6F12B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4763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1-4：</w:t>
      </w:r>
    </w:p>
    <w:p w14:paraId="22867004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.代码如图</w:t>
      </w:r>
    </w:p>
    <w:p w14:paraId="782AA037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2749550" cy="47625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7578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(2).代码如图</w:t>
      </w:r>
    </w:p>
    <w:p w14:paraId="1C752E3A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2012950" cy="31305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9220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(3).</w:t>
      </w:r>
    </w:p>
    <w:p w14:paraId="368BD985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当n为奇数时，总程序步数为3n+3步；</w:t>
      </w:r>
    </w:p>
    <w:p w14:paraId="04BC2CAC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当n为偶数时，总程序步数为3n+3步；</w:t>
      </w:r>
    </w:p>
    <w:p w14:paraId="0BBD05D4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7BA75801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综上，总程序步数为3n+3步。</w:t>
      </w:r>
    </w:p>
    <w:p w14:paraId="1C42A5A4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736DCCEA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(4).如图</w:t>
      </w:r>
    </w:p>
    <w:p w14:paraId="43A4BF88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9076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468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4B23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48F0776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1-5：</w:t>
      </w:r>
    </w:p>
    <w:p w14:paraId="306F142B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代码如图：</w:t>
      </w:r>
    </w:p>
    <w:p w14:paraId="20641F1C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2AF50FD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149600" cy="2578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D4B13">
      <w:pPr>
        <w:widowControl w:val="0"/>
        <w:numPr>
          <w:ilvl w:val="0"/>
          <w:numId w:val="3"/>
        </w:numPr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代码如图：</w:t>
      </w:r>
    </w:p>
    <w:p w14:paraId="39211F19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2457450" cy="205740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A3753">
      <w:pPr>
        <w:widowControl w:val="0"/>
        <w:numPr>
          <w:ilvl w:val="0"/>
          <w:numId w:val="0"/>
        </w:numPr>
        <w:jc w:val="left"/>
      </w:pPr>
    </w:p>
    <w:p w14:paraId="280F1DEB">
      <w:pPr>
        <w:widowControl w:val="0"/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总步数为</w:t>
      </w:r>
      <w:r>
        <w:rPr>
          <w:rFonts w:hint="default"/>
          <w:lang w:val="en-US" w:eastAsia="zh-CN"/>
        </w:rPr>
        <w:t>n^2+n-1.</w:t>
      </w:r>
    </w:p>
    <w:p w14:paraId="6FC0945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304E5C65">
      <w:pPr>
        <w:widowControl w:val="0"/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如表格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BC6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 w14:paraId="724E58F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语句</w:t>
            </w:r>
          </w:p>
        </w:tc>
        <w:tc>
          <w:tcPr>
            <w:tcW w:w="2130" w:type="dxa"/>
            <w:vAlign w:val="top"/>
          </w:tcPr>
          <w:p w14:paraId="309ADCB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一次执行步数s/e</w:t>
            </w:r>
          </w:p>
        </w:tc>
        <w:tc>
          <w:tcPr>
            <w:tcW w:w="2131" w:type="dxa"/>
            <w:vAlign w:val="top"/>
          </w:tcPr>
          <w:p w14:paraId="52FF3B2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执行频度</w:t>
            </w:r>
          </w:p>
        </w:tc>
        <w:tc>
          <w:tcPr>
            <w:tcW w:w="2131" w:type="dxa"/>
            <w:vAlign w:val="top"/>
          </w:tcPr>
          <w:p w14:paraId="28BF676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程序步数</w:t>
            </w:r>
          </w:p>
        </w:tc>
      </w:tr>
      <w:tr w14:paraId="734F6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 w14:paraId="7FFF02E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Transpose (int **a,int n)</w:t>
            </w:r>
          </w:p>
        </w:tc>
        <w:tc>
          <w:tcPr>
            <w:tcW w:w="2130" w:type="dxa"/>
            <w:vAlign w:val="top"/>
          </w:tcPr>
          <w:p w14:paraId="0D0E6EB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131" w:type="dxa"/>
            <w:vAlign w:val="top"/>
          </w:tcPr>
          <w:p w14:paraId="34A4B14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  <w:vAlign w:val="top"/>
          </w:tcPr>
          <w:p w14:paraId="2729A0E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</w:t>
            </w:r>
          </w:p>
        </w:tc>
      </w:tr>
      <w:tr w14:paraId="5742C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shd w:val="clear" w:color="auto" w:fill="auto"/>
            <w:vAlign w:val="top"/>
          </w:tcPr>
          <w:p w14:paraId="48D9C20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for(int i=0;i&lt;n-1;i++)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597C466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4704F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5028F30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n</w:t>
            </w:r>
          </w:p>
        </w:tc>
      </w:tr>
      <w:tr w14:paraId="3868E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shd w:val="clear" w:color="auto" w:fill="auto"/>
            <w:vAlign w:val="top"/>
          </w:tcPr>
          <w:p w14:paraId="2A5CFB4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for(int j=i+1;j&lt;n;j++)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71986F3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32E987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(n^2+n-2)/2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E2A44B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(n^2+n-2)/2</w:t>
            </w:r>
          </w:p>
        </w:tc>
      </w:tr>
      <w:tr w14:paraId="03C0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shd w:val="clear" w:color="auto" w:fill="auto"/>
            <w:vAlign w:val="top"/>
          </w:tcPr>
          <w:p w14:paraId="6E672E3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swap(a[i][j],a[j][i]);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7351A2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A11E86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(n^2-n)/2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914AE6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(n^2-n)/2</w:t>
            </w:r>
          </w:p>
        </w:tc>
      </w:tr>
      <w:tr w14:paraId="508F1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91" w:type="dxa"/>
            <w:gridSpan w:val="3"/>
            <w:shd w:val="clear" w:color="auto" w:fill="auto"/>
            <w:vAlign w:val="top"/>
          </w:tcPr>
          <w:p w14:paraId="5595556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总程序步数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0C43139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n^2+n-1</w:t>
            </w:r>
          </w:p>
        </w:tc>
      </w:tr>
    </w:tbl>
    <w:p w14:paraId="47A4401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0029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438D14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1-6:</w:t>
      </w:r>
    </w:p>
    <w:p w14:paraId="7C906C1D">
      <w:pPr>
        <w:widowControl w:val="0"/>
        <w:numPr>
          <w:ilvl w:val="0"/>
          <w:numId w:val="4"/>
        </w:numPr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代码如图：</w:t>
      </w:r>
    </w:p>
    <w:p w14:paraId="491E353D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3822700" cy="4064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67F8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2577A13">
      <w:pPr>
        <w:widowControl w:val="0"/>
        <w:numPr>
          <w:ilvl w:val="0"/>
          <w:numId w:val="4"/>
        </w:numPr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代码如图：</w:t>
      </w:r>
    </w:p>
    <w:p w14:paraId="23DC55F6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3378200" cy="26098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E9B0">
      <w:pPr>
        <w:widowControl w:val="0"/>
        <w:numPr>
          <w:ilvl w:val="0"/>
          <w:numId w:val="0"/>
        </w:numPr>
        <w:jc w:val="left"/>
      </w:pPr>
    </w:p>
    <w:p w14:paraId="0A7F957E">
      <w:pPr>
        <w:widowControl w:val="0"/>
        <w:numPr>
          <w:ilvl w:val="0"/>
          <w:numId w:val="4"/>
        </w:numPr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总步数为</w:t>
      </w:r>
      <w:r>
        <w:rPr>
          <w:rFonts w:hint="eastAsia"/>
          <w:vertAlign w:val="baseline"/>
          <w:lang w:val="en-US" w:eastAsia="zh-CN"/>
        </w:rPr>
        <w:t>2</w:t>
      </w:r>
      <w:r>
        <w:rPr>
          <w:rFonts w:hint="default"/>
          <w:vertAlign w:val="baseline"/>
          <w:lang w:val="en-US" w:eastAsia="zh-CN"/>
        </w:rPr>
        <w:t>n^3+3n^2+2n+1</w:t>
      </w:r>
    </w:p>
    <w:p w14:paraId="6D78BB4E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6F6B3E1">
      <w:pPr>
        <w:widowControl w:val="0"/>
        <w:numPr>
          <w:ilvl w:val="0"/>
          <w:numId w:val="4"/>
        </w:numPr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如表格：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76F4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07F98A5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语句</w:t>
            </w:r>
          </w:p>
        </w:tc>
        <w:tc>
          <w:tcPr>
            <w:tcW w:w="2130" w:type="dxa"/>
            <w:vAlign w:val="top"/>
          </w:tcPr>
          <w:p w14:paraId="6631D73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一次执行步数s/e</w:t>
            </w:r>
          </w:p>
        </w:tc>
        <w:tc>
          <w:tcPr>
            <w:tcW w:w="2131" w:type="dxa"/>
            <w:vAlign w:val="top"/>
          </w:tcPr>
          <w:p w14:paraId="776669A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执行频度</w:t>
            </w:r>
          </w:p>
        </w:tc>
        <w:tc>
          <w:tcPr>
            <w:tcW w:w="2131" w:type="dxa"/>
            <w:vAlign w:val="top"/>
          </w:tcPr>
          <w:p w14:paraId="78B4A08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程序步数</w:t>
            </w:r>
          </w:p>
        </w:tc>
      </w:tr>
      <w:tr w14:paraId="1F12A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49176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void Multiply(int **a,int**b,int**c,int n)</w:t>
            </w:r>
          </w:p>
        </w:tc>
        <w:tc>
          <w:tcPr>
            <w:tcW w:w="2130" w:type="dxa"/>
          </w:tcPr>
          <w:p w14:paraId="7E2B613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131" w:type="dxa"/>
          </w:tcPr>
          <w:p w14:paraId="3F203E1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729BFAF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0823B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7607CE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for(int i=0;i&lt;n;i++)</w:t>
            </w:r>
          </w:p>
        </w:tc>
        <w:tc>
          <w:tcPr>
            <w:tcW w:w="2130" w:type="dxa"/>
          </w:tcPr>
          <w:p w14:paraId="4A9FD7C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096AFB2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  <w:r>
              <w:rPr>
                <w:rFonts w:hint="default"/>
                <w:vertAlign w:val="baseline"/>
                <w:lang w:val="en-US" w:eastAsia="zh-CN"/>
              </w:rPr>
              <w:t>+1</w:t>
            </w:r>
          </w:p>
        </w:tc>
        <w:tc>
          <w:tcPr>
            <w:tcW w:w="2131" w:type="dxa"/>
          </w:tcPr>
          <w:p w14:paraId="20F9AA8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N+1</w:t>
            </w:r>
          </w:p>
        </w:tc>
      </w:tr>
      <w:tr w14:paraId="53BBC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93C23C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for(int j=0;j&lt;n;j++)</w:t>
            </w:r>
          </w:p>
        </w:tc>
        <w:tc>
          <w:tcPr>
            <w:tcW w:w="2130" w:type="dxa"/>
          </w:tcPr>
          <w:p w14:paraId="4D5AD36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17A6E03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(n+1)*n</w:t>
            </w:r>
          </w:p>
        </w:tc>
        <w:tc>
          <w:tcPr>
            <w:tcW w:w="2131" w:type="dxa"/>
          </w:tcPr>
          <w:p w14:paraId="4B0037A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(n+1)*n</w:t>
            </w:r>
          </w:p>
        </w:tc>
      </w:tr>
      <w:tr w14:paraId="1D7F1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66B9A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c[i][j]=0;</w:t>
            </w:r>
          </w:p>
        </w:tc>
        <w:tc>
          <w:tcPr>
            <w:tcW w:w="2130" w:type="dxa"/>
          </w:tcPr>
          <w:p w14:paraId="15B3B93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39D3568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n^2</w:t>
            </w:r>
          </w:p>
        </w:tc>
        <w:tc>
          <w:tcPr>
            <w:tcW w:w="2131" w:type="dxa"/>
          </w:tcPr>
          <w:p w14:paraId="477EBAF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n^2</w:t>
            </w:r>
          </w:p>
        </w:tc>
      </w:tr>
      <w:tr w14:paraId="0CA10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23DB9F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for(int k=0;k&lt;n;k++)</w:t>
            </w:r>
          </w:p>
        </w:tc>
        <w:tc>
          <w:tcPr>
            <w:tcW w:w="2130" w:type="dxa"/>
          </w:tcPr>
          <w:p w14:paraId="12C71A2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7098972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n^2*(n+1)</w:t>
            </w:r>
          </w:p>
        </w:tc>
        <w:tc>
          <w:tcPr>
            <w:tcW w:w="2131" w:type="dxa"/>
          </w:tcPr>
          <w:p w14:paraId="7C35129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n^2*(n+1)</w:t>
            </w:r>
          </w:p>
        </w:tc>
      </w:tr>
      <w:tr w14:paraId="10640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2D1A5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c[i][j]+=a[i][k]*b[k][j];</w:t>
            </w:r>
          </w:p>
        </w:tc>
        <w:tc>
          <w:tcPr>
            <w:tcW w:w="2130" w:type="dxa"/>
          </w:tcPr>
          <w:p w14:paraId="27DABC1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193607A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n^3</w:t>
            </w:r>
          </w:p>
        </w:tc>
        <w:tc>
          <w:tcPr>
            <w:tcW w:w="2131" w:type="dxa"/>
          </w:tcPr>
          <w:p w14:paraId="75C498A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n^3</w:t>
            </w:r>
          </w:p>
        </w:tc>
      </w:tr>
      <w:tr w14:paraId="7157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1" w:type="dxa"/>
            <w:gridSpan w:val="3"/>
          </w:tcPr>
          <w:p w14:paraId="6C7E9EA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总程序步数</w:t>
            </w:r>
          </w:p>
        </w:tc>
        <w:tc>
          <w:tcPr>
            <w:tcW w:w="2131" w:type="dxa"/>
          </w:tcPr>
          <w:p w14:paraId="6CF969F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default"/>
                <w:vertAlign w:val="baseline"/>
                <w:lang w:val="en-US" w:eastAsia="zh-CN"/>
              </w:rPr>
              <w:t>n^3+3n^2+2n+1</w:t>
            </w:r>
          </w:p>
        </w:tc>
      </w:tr>
    </w:tbl>
    <w:p w14:paraId="5887790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C87A716">
      <w:pPr>
        <w:widowControl w:val="0"/>
        <w:numPr>
          <w:ilvl w:val="0"/>
          <w:numId w:val="0"/>
        </w:numPr>
        <w:jc w:val="left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C205C3"/>
    <w:multiLevelType w:val="singleLevel"/>
    <w:tmpl w:val="D9C205C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3ED34C1A"/>
    <w:multiLevelType w:val="singleLevel"/>
    <w:tmpl w:val="3ED34C1A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549D1190"/>
    <w:multiLevelType w:val="singleLevel"/>
    <w:tmpl w:val="549D119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5F48B447"/>
    <w:multiLevelType w:val="singleLevel"/>
    <w:tmpl w:val="5F48B44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5YWNjMDBiYzBiM2I5NTAyOGRlOGEzZDY2NDQzMTkifQ=="/>
  </w:docVars>
  <w:rsids>
    <w:rsidRoot w:val="73626A18"/>
    <w:rsid w:val="2BF61AA5"/>
    <w:rsid w:val="2FCE0CDB"/>
    <w:rsid w:val="4D2A730A"/>
    <w:rsid w:val="73626A18"/>
    <w:rsid w:val="76A3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重点"/>
    <w:basedOn w:val="1"/>
    <w:qFormat/>
    <w:uiPriority w:val="0"/>
    <w:rPr>
      <w:rFonts w:hint="default" w:eastAsia="华文中宋" w:asciiTheme="minorAscii" w:hAnsiTheme="minorAscii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429</Words>
  <Characters>858</Characters>
  <Lines>0</Lines>
  <Paragraphs>0</Paragraphs>
  <TotalTime>4</TotalTime>
  <ScaleCrop>false</ScaleCrop>
  <LinksUpToDate>false</LinksUpToDate>
  <CharactersWithSpaces>880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2025-10-07T07:45:00Z</dcterms:created>
  <dc:creator>邱子豪</dc:creator>
  <cp:lastModifiedBy>邱子豪</cp:lastModifiedBy>
  <dcterms:modified xsi:type="dcterms:W3CDTF">2025-10-08T12:24:53Z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4C2854F6732A46FEBA19D301E99B9733_11</vt:lpwstr>
  </property>
</Properties>
</file>