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3513" w14:textId="2AD4BFB4" w:rsidR="00B94022" w:rsidRDefault="00F171F6">
      <w:r>
        <w:rPr>
          <w:rFonts w:hint="eastAsia"/>
        </w:rPr>
        <w:t>6-1：</w:t>
      </w:r>
      <w:r w:rsidRPr="00F171F6">
        <w:rPr>
          <w:rFonts w:hint="eastAsia"/>
        </w:rPr>
        <w:t>P339:9</w:t>
      </w:r>
    </w:p>
    <w:p w14:paraId="5B587C05" w14:textId="77777777" w:rsidR="00F171F6" w:rsidRDefault="00F171F6" w:rsidP="00F171F6">
      <w:pPr>
        <w:rPr>
          <w:rFonts w:hint="eastAsia"/>
        </w:rPr>
      </w:pPr>
      <w:r>
        <w:rPr>
          <w:rFonts w:hint="eastAsia"/>
        </w:rPr>
        <w:t>定义邻接表结构：用链表实现邻接表，每个顶点对应一个</w:t>
      </w:r>
      <w:proofErr w:type="gramStart"/>
      <w:r>
        <w:rPr>
          <w:rFonts w:hint="eastAsia"/>
        </w:rPr>
        <w:t>链表头</w:t>
      </w:r>
      <w:proofErr w:type="gramEnd"/>
      <w:r>
        <w:rPr>
          <w:rFonts w:hint="eastAsia"/>
        </w:rPr>
        <w:t>指针，链表节点存储相邻顶点编号。</w:t>
      </w:r>
    </w:p>
    <w:p w14:paraId="1C031E50" w14:textId="4552B74B" w:rsidR="00F171F6" w:rsidRDefault="00F171F6" w:rsidP="00F171F6">
      <w:pPr>
        <w:rPr>
          <w:rFonts w:hint="eastAsia"/>
        </w:rPr>
      </w:pPr>
      <w:r>
        <w:rPr>
          <w:rFonts w:hint="eastAsia"/>
        </w:rPr>
        <w:t>输入顶点数和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数：首先读取顶点数V和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数E，为每个顶点分配邻接表头指针。</w:t>
      </w:r>
    </w:p>
    <w:p w14:paraId="2ADADFC0" w14:textId="212CDD06" w:rsidR="00F171F6" w:rsidRDefault="00F171F6" w:rsidP="00F171F6">
      <w:pPr>
        <w:rPr>
          <w:rFonts w:hint="eastAsia"/>
        </w:rPr>
      </w:pPr>
      <w:r>
        <w:rPr>
          <w:rFonts w:hint="eastAsia"/>
        </w:rPr>
        <w:t>输入每条边并建表：循环读取每条边的两个端点u和v，分别在</w:t>
      </w:r>
      <w:r>
        <w:rPr>
          <w:rFonts w:hint="eastAsia"/>
        </w:rPr>
        <w:t>u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rFonts w:hint="eastAsia"/>
        </w:rPr>
        <w:t>的邻接表头插入对方。</w:t>
      </w:r>
    </w:p>
    <w:p w14:paraId="29C68046" w14:textId="77777777" w:rsidR="00F171F6" w:rsidRDefault="00F171F6" w:rsidP="00F171F6">
      <w:pPr>
        <w:rPr>
          <w:rFonts w:hint="eastAsia"/>
        </w:rPr>
      </w:pPr>
      <w:r>
        <w:rPr>
          <w:rFonts w:hint="eastAsia"/>
        </w:rPr>
        <w:t>输出邻接表：遍历每个顶点的邻接表，输出所有相邻顶点。</w:t>
      </w:r>
    </w:p>
    <w:p w14:paraId="13C7144D" w14:textId="60D2F64D" w:rsidR="00F171F6" w:rsidRDefault="00F171F6" w:rsidP="00F171F6">
      <w:r>
        <w:rPr>
          <w:rFonts w:hint="eastAsia"/>
        </w:rPr>
        <w:t>复杂度分析：总时间复杂度</w:t>
      </w:r>
      <w:r>
        <w:rPr>
          <w:rFonts w:hint="eastAsia"/>
        </w:rPr>
        <w:t>O(V+E)</w:t>
      </w:r>
    </w:p>
    <w:p w14:paraId="04B01BDE" w14:textId="77777777" w:rsidR="00F171F6" w:rsidRDefault="00F171F6" w:rsidP="00F171F6"/>
    <w:p w14:paraId="08C5B31A" w14:textId="77777777" w:rsidR="00722F63" w:rsidRDefault="00F171F6" w:rsidP="00722F63">
      <w:r>
        <w:rPr>
          <w:rFonts w:hint="eastAsia"/>
        </w:rPr>
        <w:t>6-2：</w:t>
      </w:r>
      <w:r w:rsidR="00722F63">
        <w:rPr>
          <w:rFonts w:hint="eastAsia"/>
        </w:rPr>
        <w:t>P352:3</w:t>
      </w:r>
    </w:p>
    <w:p w14:paraId="7902774C" w14:textId="35F8118A" w:rsidR="00722F63" w:rsidRDefault="00722F63" w:rsidP="00722F63">
      <w:pPr>
        <w:rPr>
          <w:rFonts w:hint="eastAsia"/>
        </w:rPr>
      </w:pPr>
      <w:r>
        <w:rPr>
          <w:rFonts w:hint="eastAsia"/>
        </w:rPr>
        <w:t>邻接</w:t>
      </w:r>
      <w:proofErr w:type="gramStart"/>
      <w:r>
        <w:rPr>
          <w:rFonts w:hint="eastAsia"/>
        </w:rPr>
        <w:t>表建图</w:t>
      </w:r>
      <w:proofErr w:type="gramEnd"/>
      <w:r>
        <w:rPr>
          <w:rFonts w:hint="eastAsia"/>
        </w:rPr>
        <w:t>：用 vector&lt;vector&lt;int&gt;&gt; 存储每个顶点的邻接点。</w:t>
      </w:r>
    </w:p>
    <w:p w14:paraId="4EB6E224" w14:textId="6EA78FD3" w:rsidR="00F171F6" w:rsidRDefault="00722F63" w:rsidP="00722F63">
      <w:r>
        <w:rPr>
          <w:rFonts w:hint="eastAsia"/>
        </w:rPr>
        <w:t xml:space="preserve">DFS 递归遍历：用递归函数 </w:t>
      </w:r>
      <w:proofErr w:type="spellStart"/>
      <w:r>
        <w:rPr>
          <w:rFonts w:hint="eastAsia"/>
        </w:rPr>
        <w:t>dfsVisit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每访问</w:t>
      </w:r>
      <w:proofErr w:type="gramEnd"/>
      <w:r>
        <w:rPr>
          <w:rFonts w:hint="eastAsia"/>
        </w:rPr>
        <w:t>一个顶点就标记为已访问，并递归访问所有</w:t>
      </w:r>
      <w:proofErr w:type="gramStart"/>
      <w:r>
        <w:rPr>
          <w:rFonts w:hint="eastAsia"/>
        </w:rPr>
        <w:t>未访问</w:t>
      </w:r>
      <w:proofErr w:type="gramEnd"/>
      <w:r>
        <w:rPr>
          <w:rFonts w:hint="eastAsia"/>
        </w:rPr>
        <w:t>的邻居。</w:t>
      </w:r>
    </w:p>
    <w:p w14:paraId="4D92221C" w14:textId="77777777" w:rsidR="00722F63" w:rsidRDefault="00722F63" w:rsidP="00722F63"/>
    <w:p w14:paraId="36E3C04B" w14:textId="7479A731" w:rsidR="00722F63" w:rsidRDefault="00722F63" w:rsidP="00722F63">
      <w:r>
        <w:rPr>
          <w:rFonts w:hint="eastAsia"/>
        </w:rPr>
        <w:t>6-3：P352:5</w:t>
      </w:r>
    </w:p>
    <w:p w14:paraId="680C59CE" w14:textId="77777777" w:rsidR="008302F8" w:rsidRDefault="008302F8" w:rsidP="00722F63">
      <w:r w:rsidRPr="008302F8">
        <w:rPr>
          <w:rFonts w:hint="eastAsia"/>
        </w:rPr>
        <w:t>图采用vector&lt;vector&lt;int&gt;&gt;存储邻接表；</w:t>
      </w:r>
    </w:p>
    <w:p w14:paraId="098ED4E5" w14:textId="2FCD0A2E" w:rsidR="008302F8" w:rsidRDefault="008302F8" w:rsidP="00722F63">
      <w:r w:rsidRPr="008302F8">
        <w:rPr>
          <w:rFonts w:hint="eastAsia"/>
        </w:rPr>
        <w:t>DFS通过标记已访问节点并递归遍历邻居节点实现。</w:t>
      </w:r>
    </w:p>
    <w:p w14:paraId="6971368F" w14:textId="77777777" w:rsidR="008302F8" w:rsidRDefault="008302F8" w:rsidP="00722F63">
      <w:pPr>
        <w:rPr>
          <w:rFonts w:hint="eastAsia"/>
        </w:rPr>
      </w:pPr>
    </w:p>
    <w:p w14:paraId="413ED5CA" w14:textId="77777777" w:rsidR="008302F8" w:rsidRDefault="008302F8" w:rsidP="008302F8">
      <w:r>
        <w:rPr>
          <w:rFonts w:hint="eastAsia"/>
        </w:rPr>
        <w:t>6-4：P359:1</w:t>
      </w:r>
    </w:p>
    <w:p w14:paraId="7F83A819" w14:textId="1524D652" w:rsidR="008302F8" w:rsidRDefault="008302F8" w:rsidP="008302F8">
      <w:r w:rsidRPr="008302F8">
        <w:rPr>
          <w:rFonts w:hint="eastAsia"/>
        </w:rPr>
        <w:t>将</w:t>
      </w:r>
      <w:proofErr w:type="gramStart"/>
      <w:r w:rsidRPr="008302F8">
        <w:rPr>
          <w:rFonts w:hint="eastAsia"/>
        </w:rPr>
        <w:t>所有边</w:t>
      </w:r>
      <w:proofErr w:type="gramEnd"/>
      <w:r w:rsidRPr="008302F8">
        <w:rPr>
          <w:rFonts w:hint="eastAsia"/>
        </w:rPr>
        <w:t>按权重作为键插入最小堆；反复弹出连接两个不同分量的最便宜边（DSU查找/并集）。将其加入最小生成树直至边数达V-1</w:t>
      </w:r>
      <w:proofErr w:type="gramStart"/>
      <w:r w:rsidRPr="008302F8">
        <w:rPr>
          <w:rFonts w:hint="eastAsia"/>
        </w:rPr>
        <w:t>或堆为</w:t>
      </w:r>
      <w:proofErr w:type="gramEnd"/>
      <w:r w:rsidRPr="008302F8">
        <w:rPr>
          <w:rFonts w:hint="eastAsia"/>
        </w:rPr>
        <w:t>空。</w:t>
      </w:r>
    </w:p>
    <w:p w14:paraId="12CC28C2" w14:textId="78D4C209" w:rsidR="008302F8" w:rsidRDefault="008302F8" w:rsidP="00722F63">
      <w:pPr>
        <w:rPr>
          <w:rFonts w:hint="eastAsia"/>
        </w:rPr>
      </w:pPr>
    </w:p>
    <w:p w14:paraId="37F07A73" w14:textId="294E36FB" w:rsidR="008302F8" w:rsidRDefault="008302F8" w:rsidP="00722F63">
      <w:r>
        <w:rPr>
          <w:rFonts w:hint="eastAsia"/>
        </w:rPr>
        <w:t>6-5：P359:3</w:t>
      </w:r>
    </w:p>
    <w:p w14:paraId="30463A6C" w14:textId="2848A2EA" w:rsidR="008302F8" w:rsidRDefault="008302F8" w:rsidP="00722F63">
      <w:r w:rsidRPr="008302F8">
        <w:rPr>
          <w:rFonts w:hint="eastAsia"/>
        </w:rPr>
        <w:t>用邻接矩阵，并维护三个数组：key[、parent[]和</w:t>
      </w:r>
      <w:proofErr w:type="spellStart"/>
      <w:r w:rsidRPr="008302F8">
        <w:rPr>
          <w:rFonts w:hint="eastAsia"/>
        </w:rPr>
        <w:t>inMST</w:t>
      </w:r>
      <w:proofErr w:type="spellEnd"/>
      <w:r w:rsidRPr="008302F8">
        <w:rPr>
          <w:rFonts w:hint="eastAsia"/>
        </w:rPr>
        <w:t>[]。在n次迭代中，通过O(n)扫描选取最小键值的非MST顶点，再以O(n)更新其行邻居键值。</w:t>
      </w:r>
    </w:p>
    <w:p w14:paraId="588B582D" w14:textId="77777777" w:rsidR="008302F8" w:rsidRDefault="008302F8" w:rsidP="00722F63">
      <w:pPr>
        <w:rPr>
          <w:rFonts w:hint="eastAsia"/>
        </w:rPr>
      </w:pPr>
    </w:p>
    <w:p w14:paraId="696C3B6C" w14:textId="474211EB" w:rsidR="008302F8" w:rsidRDefault="008302F8" w:rsidP="00722F63">
      <w:r>
        <w:rPr>
          <w:rFonts w:hint="eastAsia"/>
        </w:rPr>
        <w:t>6-6：P372:1</w:t>
      </w:r>
    </w:p>
    <w:p w14:paraId="332F95D4" w14:textId="64DF82F2" w:rsidR="008302F8" w:rsidRDefault="008302F8" w:rsidP="00722F63">
      <w:r w:rsidRPr="008302F8">
        <w:rPr>
          <w:rFonts w:hint="eastAsia"/>
        </w:rPr>
        <w:t>由于树中任意两个节点之间恰有一条简单路径，从根节点到某个节点的距离即为</w:t>
      </w:r>
      <w:proofErr w:type="gramStart"/>
      <w:r w:rsidRPr="008302F8">
        <w:rPr>
          <w:rFonts w:hint="eastAsia"/>
        </w:rPr>
        <w:t>该唯一</w:t>
      </w:r>
      <w:proofErr w:type="gramEnd"/>
      <w:r w:rsidRPr="008302F8">
        <w:rPr>
          <w:rFonts w:hint="eastAsia"/>
        </w:rPr>
        <w:t>路径上</w:t>
      </w:r>
      <w:proofErr w:type="gramStart"/>
      <w:r w:rsidRPr="008302F8">
        <w:rPr>
          <w:rFonts w:hint="eastAsia"/>
        </w:rPr>
        <w:t>所有边</w:t>
      </w:r>
      <w:proofErr w:type="gramEnd"/>
      <w:r w:rsidRPr="008302F8">
        <w:rPr>
          <w:rFonts w:hint="eastAsia"/>
        </w:rPr>
        <w:t>权重的总和。从v节点进行单次深度优先/广度优先遍历，累加距离；</w:t>
      </w:r>
      <w:proofErr w:type="gramStart"/>
      <w:r w:rsidRPr="008302F8">
        <w:rPr>
          <w:rFonts w:hint="eastAsia"/>
        </w:rPr>
        <w:t>每条边仅被</w:t>
      </w:r>
      <w:proofErr w:type="gramEnd"/>
      <w:r w:rsidRPr="008302F8">
        <w:rPr>
          <w:rFonts w:hint="eastAsia"/>
        </w:rPr>
        <w:t>遍历一次，时间复杂度O(n)，空间复杂度O(n)。</w:t>
      </w:r>
    </w:p>
    <w:p w14:paraId="7F8921F3" w14:textId="77777777" w:rsidR="008302F8" w:rsidRDefault="008302F8" w:rsidP="00722F63"/>
    <w:p w14:paraId="621B1643" w14:textId="7825535A" w:rsidR="008302F8" w:rsidRDefault="008302F8" w:rsidP="00722F63">
      <w:r w:rsidRPr="008302F8">
        <w:t xml:space="preserve">n-1条边各处理一次，每个顶点处理一次 </w:t>
      </w:r>
      <w:r w:rsidRPr="008302F8">
        <w:rPr>
          <w:rFonts w:ascii="Cambria Math" w:hAnsi="Cambria Math" w:cs="Cambria Math"/>
        </w:rPr>
        <w:t>⇒</w:t>
      </w:r>
      <w:r w:rsidRPr="008302F8">
        <w:t xml:space="preserve"> 时间复杂度O(n)；距离数组/邻接数组占用空间O(n)。</w:t>
      </w:r>
    </w:p>
    <w:p w14:paraId="1CF5A2AC" w14:textId="77777777" w:rsidR="008302F8" w:rsidRDefault="008302F8" w:rsidP="00722F63">
      <w:pPr>
        <w:rPr>
          <w:rFonts w:hint="eastAsia"/>
        </w:rPr>
      </w:pPr>
    </w:p>
    <w:p w14:paraId="4F63F18A" w14:textId="6B3CCC21" w:rsidR="008302F8" w:rsidRDefault="008302F8" w:rsidP="00722F63">
      <w:r>
        <w:rPr>
          <w:rFonts w:hint="eastAsia"/>
        </w:rPr>
        <w:t>6-7：P372:5</w:t>
      </w:r>
    </w:p>
    <w:p w14:paraId="4DA65029" w14:textId="2D0B58CF" w:rsidR="008302F8" w:rsidRDefault="008302F8" w:rsidP="00722F63">
      <w:pPr>
        <w:rPr>
          <w:rFonts w:hint="eastAsia"/>
        </w:rPr>
      </w:pPr>
      <w:r w:rsidRPr="008302F8">
        <w:rPr>
          <w:rFonts w:hint="eastAsia"/>
        </w:rPr>
        <w:t>在邻接矩阵上维护数组</w:t>
      </w:r>
      <w:proofErr w:type="spellStart"/>
      <w:r w:rsidRPr="008302F8">
        <w:rPr>
          <w:rFonts w:hint="eastAsia"/>
        </w:rPr>
        <w:t>inMST</w:t>
      </w:r>
      <w:proofErr w:type="spellEnd"/>
      <w:r w:rsidRPr="008302F8">
        <w:rPr>
          <w:rFonts w:hint="eastAsia"/>
        </w:rPr>
        <w:t>[]和key[]。通过遍历所有顶点（O(n)）反复选择最小键值的非MST顶点，将其加入后放松对应行（O(n)）以更新邻居键值/父节点。</w:t>
      </w:r>
    </w:p>
    <w:sectPr w:rsidR="00830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A53E" w14:textId="77777777" w:rsidR="00C65785" w:rsidRDefault="00C65785" w:rsidP="00F171F6">
      <w:pPr>
        <w:rPr>
          <w:rFonts w:hint="eastAsia"/>
        </w:rPr>
      </w:pPr>
      <w:r>
        <w:separator/>
      </w:r>
    </w:p>
  </w:endnote>
  <w:endnote w:type="continuationSeparator" w:id="0">
    <w:p w14:paraId="16E8560B" w14:textId="77777777" w:rsidR="00C65785" w:rsidRDefault="00C65785" w:rsidP="00F171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DA59" w14:textId="77777777" w:rsidR="00C65785" w:rsidRDefault="00C65785" w:rsidP="00F171F6">
      <w:pPr>
        <w:rPr>
          <w:rFonts w:hint="eastAsia"/>
        </w:rPr>
      </w:pPr>
      <w:r>
        <w:separator/>
      </w:r>
    </w:p>
  </w:footnote>
  <w:footnote w:type="continuationSeparator" w:id="0">
    <w:p w14:paraId="5372C46E" w14:textId="77777777" w:rsidR="00C65785" w:rsidRDefault="00C65785" w:rsidP="00F171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C8"/>
    <w:rsid w:val="0040564F"/>
    <w:rsid w:val="00704251"/>
    <w:rsid w:val="00722F63"/>
    <w:rsid w:val="007F00D9"/>
    <w:rsid w:val="008302F8"/>
    <w:rsid w:val="009653C8"/>
    <w:rsid w:val="00B94022"/>
    <w:rsid w:val="00C65785"/>
    <w:rsid w:val="00EE7BBD"/>
    <w:rsid w:val="00F1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620C0"/>
  <w15:chartTrackingRefBased/>
  <w15:docId w15:val="{AFAEC12E-39AD-4231-B732-15C2C4E7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53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3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3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3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3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3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3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3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3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3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3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3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3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3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3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3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3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3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3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3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53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71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71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71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7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365</Words>
  <Characters>425</Characters>
  <Application>Microsoft Office Word</Application>
  <DocSecurity>0</DocSecurity>
  <Lines>25</Lines>
  <Paragraphs>18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2</cp:revision>
  <dcterms:created xsi:type="dcterms:W3CDTF">2025-12-20T10:32:00Z</dcterms:created>
  <dcterms:modified xsi:type="dcterms:W3CDTF">2025-12-20T13:34:00Z</dcterms:modified>
</cp:coreProperties>
</file>