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121" w:type="dxa"/>
        <w:tblLook w:val="04A0" w:firstRow="1" w:lastRow="0" w:firstColumn="1" w:lastColumn="0" w:noHBand="0" w:noVBand="1"/>
      </w:tblPr>
      <w:tblGrid>
        <w:gridCol w:w="3040"/>
        <w:gridCol w:w="3040"/>
        <w:gridCol w:w="3041"/>
      </w:tblGrid>
      <w:tr w:rsidR="00B135EE" w14:paraId="0D6B1A95" w14:textId="77777777" w:rsidTr="00B135EE">
        <w:trPr>
          <w:trHeight w:val="662"/>
        </w:trPr>
        <w:tc>
          <w:tcPr>
            <w:tcW w:w="9121" w:type="dxa"/>
            <w:gridSpan w:val="3"/>
          </w:tcPr>
          <w:p w14:paraId="3E639580" w14:textId="64ED5F10" w:rsidR="00B135EE" w:rsidRPr="00B135EE" w:rsidRDefault="00B135EE" w:rsidP="00B135EE">
            <w:pPr>
              <w:jc w:val="center"/>
              <w:rPr>
                <w:sz w:val="36"/>
                <w:szCs w:val="36"/>
              </w:rPr>
            </w:pPr>
            <w:r w:rsidRPr="00B135EE">
              <w:rPr>
                <w:rFonts w:hint="eastAsia"/>
                <w:sz w:val="36"/>
                <w:szCs w:val="36"/>
              </w:rPr>
              <w:t>静态网站制作实验报告</w:t>
            </w:r>
          </w:p>
        </w:tc>
      </w:tr>
      <w:tr w:rsidR="00B135EE" w14:paraId="2B36C0B9" w14:textId="77777777" w:rsidTr="00531DAD">
        <w:trPr>
          <w:trHeight w:val="555"/>
        </w:trPr>
        <w:tc>
          <w:tcPr>
            <w:tcW w:w="3040" w:type="dxa"/>
          </w:tcPr>
          <w:p w14:paraId="0714BE6E" w14:textId="2AE523DF" w:rsidR="00B135EE" w:rsidRDefault="00B135EE">
            <w:r>
              <w:rPr>
                <w:rFonts w:hint="eastAsia"/>
              </w:rPr>
              <w:t>姓名：范阳烂</w:t>
            </w:r>
          </w:p>
        </w:tc>
        <w:tc>
          <w:tcPr>
            <w:tcW w:w="3040" w:type="dxa"/>
          </w:tcPr>
          <w:p w14:paraId="41DA2B3F" w14:textId="51322B7C" w:rsidR="00B135EE" w:rsidRDefault="00B135EE">
            <w:r>
              <w:rPr>
                <w:rFonts w:hint="eastAsia"/>
              </w:rPr>
              <w:t>系别：计算机系</w:t>
            </w:r>
          </w:p>
        </w:tc>
        <w:tc>
          <w:tcPr>
            <w:tcW w:w="3041" w:type="dxa"/>
          </w:tcPr>
          <w:p w14:paraId="60E779C1" w14:textId="4029B5C7" w:rsidR="00B135EE" w:rsidRDefault="00B135EE">
            <w:r>
              <w:rPr>
                <w:rFonts w:hint="eastAsia"/>
              </w:rPr>
              <w:t>学号：2</w:t>
            </w:r>
            <w:r>
              <w:t>292</w:t>
            </w:r>
            <w:r w:rsidR="00013601">
              <w:t>0202202769</w:t>
            </w:r>
          </w:p>
        </w:tc>
      </w:tr>
      <w:tr w:rsidR="00B135EE" w14:paraId="170D5409" w14:textId="77777777" w:rsidTr="00B135EE">
        <w:trPr>
          <w:trHeight w:val="2857"/>
        </w:trPr>
        <w:tc>
          <w:tcPr>
            <w:tcW w:w="9121" w:type="dxa"/>
            <w:gridSpan w:val="3"/>
          </w:tcPr>
          <w:p w14:paraId="118606B3" w14:textId="77777777" w:rsidR="00013601" w:rsidRDefault="00B135EE">
            <w:pPr>
              <w:rPr>
                <w:sz w:val="30"/>
                <w:szCs w:val="30"/>
              </w:rPr>
            </w:pPr>
            <w:r w:rsidRPr="00013601">
              <w:rPr>
                <w:rFonts w:hint="eastAsia"/>
                <w:sz w:val="30"/>
                <w:szCs w:val="30"/>
              </w:rPr>
              <w:t>实验目的：</w:t>
            </w:r>
          </w:p>
          <w:p w14:paraId="77270D3A" w14:textId="77777777" w:rsidR="00013601" w:rsidRDefault="00B135EE" w:rsidP="0001360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制作一个网页，</w:t>
            </w:r>
            <w:r w:rsidR="00013601">
              <w:rPr>
                <w:rFonts w:hint="eastAsia"/>
              </w:rPr>
              <w:t>将所学知识应用到实际中。</w:t>
            </w:r>
          </w:p>
          <w:p w14:paraId="6EF3A290" w14:textId="77777777" w:rsidR="00013601" w:rsidRDefault="00013601" w:rsidP="0001360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用图片、表格等多种形式展现自己的网页内容。</w:t>
            </w:r>
          </w:p>
          <w:p w14:paraId="6E8C4A5A" w14:textId="573A3442" w:rsidR="00013601" w:rsidRPr="00013601" w:rsidRDefault="00013601" w:rsidP="0001360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用轻松的方式给作业增添一些独到特点，选择新鲜主题，结合当代大学生日常，做出成果。</w:t>
            </w:r>
            <w:r>
              <w:t>.</w:t>
            </w:r>
          </w:p>
        </w:tc>
      </w:tr>
      <w:tr w:rsidR="00B135EE" w:rsidRPr="00531DAD" w14:paraId="2421A30F" w14:textId="77777777" w:rsidTr="00B135EE">
        <w:trPr>
          <w:trHeight w:val="7079"/>
        </w:trPr>
        <w:tc>
          <w:tcPr>
            <w:tcW w:w="9121" w:type="dxa"/>
            <w:gridSpan w:val="3"/>
          </w:tcPr>
          <w:p w14:paraId="3E434161" w14:textId="77777777" w:rsidR="00013601" w:rsidRDefault="00B135EE">
            <w:pPr>
              <w:rPr>
                <w:szCs w:val="21"/>
              </w:rPr>
            </w:pPr>
            <w:r w:rsidRPr="00013601">
              <w:rPr>
                <w:rFonts w:hint="eastAsia"/>
                <w:sz w:val="30"/>
                <w:szCs w:val="30"/>
              </w:rPr>
              <w:t>实验内容：</w:t>
            </w:r>
          </w:p>
          <w:p w14:paraId="2D36C1F8" w14:textId="4DE5D100" w:rsidR="00013601" w:rsidRDefault="00CA57B9" w:rsidP="00013601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（一）.</w:t>
            </w:r>
            <w:r w:rsidR="00013601">
              <w:rPr>
                <w:rFonts w:hint="eastAsia"/>
                <w:szCs w:val="21"/>
              </w:rPr>
              <w:t>总体概括：本次网页制作包含三个页面，包括引用图片在内的共四个文件。页面分别命名为home</w:t>
            </w:r>
            <w:r>
              <w:rPr>
                <w:rFonts w:hint="eastAsia"/>
                <w:szCs w:val="21"/>
              </w:rPr>
              <w:t>page</w:t>
            </w:r>
            <w:r w:rsidR="00013601">
              <w:rPr>
                <w:rFonts w:hint="eastAsia"/>
                <w:szCs w:val="21"/>
              </w:rPr>
              <w:t>（主页面），resume（简介），schedule（日程、课表）。</w:t>
            </w:r>
          </w:p>
          <w:p w14:paraId="2669E7AE" w14:textId="5A0070A2" w:rsidR="00CA57B9" w:rsidRDefault="00CA57B9" w:rsidP="00013601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（二）.</w:t>
            </w:r>
            <w:r w:rsidR="002C787D">
              <w:rPr>
                <w:rFonts w:hint="eastAsia"/>
                <w:szCs w:val="21"/>
              </w:rPr>
              <w:t>主要内容：</w:t>
            </w:r>
          </w:p>
          <w:p w14:paraId="15489126" w14:textId="346BCB7A" w:rsidR="00013601" w:rsidRDefault="002C787D" w:rsidP="00013601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home</w:t>
            </w:r>
            <w:r w:rsidR="00CA57B9">
              <w:rPr>
                <w:rFonts w:hint="eastAsia"/>
                <w:szCs w:val="21"/>
              </w:rPr>
              <w:t>page</w:t>
            </w:r>
            <w:r>
              <w:rPr>
                <w:rFonts w:hint="eastAsia"/>
                <w:szCs w:val="21"/>
              </w:rPr>
              <w:t>（主页面）</w:t>
            </w:r>
          </w:p>
          <w:p w14:paraId="19D96740" w14:textId="63D66EF6" w:rsidR="002C787D" w:rsidRDefault="002C787D" w:rsidP="00013601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标题是“自我介绍”，令size等于7，颜色为蓝色，且使用</w:t>
            </w:r>
            <w:r w:rsidRPr="002C787D">
              <w:rPr>
                <w:rFonts w:asciiTheme="minorEastAsia" w:hAnsiTheme="minorEastAsia" w:cs="Courier New"/>
                <w:color w:val="000000" w:themeColor="text1"/>
                <w:szCs w:val="21"/>
              </w:rPr>
              <w:t xml:space="preserve">&lt;p </w:t>
            </w:r>
            <w:r w:rsidRPr="002C787D">
              <w:rPr>
                <w:rStyle w:val="html-attribute-name"/>
                <w:rFonts w:asciiTheme="minorEastAsia" w:hAnsiTheme="minorEastAsia" w:cs="Courier New"/>
                <w:color w:val="000000" w:themeColor="text1"/>
                <w:szCs w:val="21"/>
              </w:rPr>
              <w:t>align</w:t>
            </w:r>
            <w:r w:rsidRPr="002C787D">
              <w:rPr>
                <w:rFonts w:asciiTheme="minorEastAsia" w:hAnsiTheme="minorEastAsia" w:cs="Courier New"/>
                <w:color w:val="000000" w:themeColor="text1"/>
                <w:szCs w:val="21"/>
              </w:rPr>
              <w:t xml:space="preserve"> = </w:t>
            </w:r>
            <w:r w:rsidRPr="002C787D">
              <w:rPr>
                <w:rStyle w:val="html-attribute-value"/>
                <w:rFonts w:asciiTheme="minorEastAsia" w:hAnsiTheme="minorEastAsia" w:cs="Courier New"/>
                <w:color w:val="000000" w:themeColor="text1"/>
                <w:szCs w:val="21"/>
              </w:rPr>
              <w:t>center</w:t>
            </w:r>
            <w:r w:rsidRPr="002C787D">
              <w:rPr>
                <w:rFonts w:asciiTheme="minorEastAsia" w:hAnsiTheme="minorEastAsia" w:cs="Courier New"/>
                <w:color w:val="000000" w:themeColor="text1"/>
                <w:szCs w:val="21"/>
              </w:rPr>
              <w:t>&gt;</w:t>
            </w:r>
            <w:r>
              <w:rPr>
                <w:rFonts w:hint="eastAsia"/>
                <w:szCs w:val="21"/>
              </w:rPr>
              <w:t>以达到突出醒目的目的。接着是插入的一张图片，在该文件夹下命名为“1”的位置，长宽均定为3</w:t>
            </w:r>
            <w:r>
              <w:rPr>
                <w:szCs w:val="21"/>
              </w:rPr>
              <w:t>00</w:t>
            </w:r>
            <w:r>
              <w:rPr>
                <w:rFonts w:hint="eastAsia"/>
                <w:szCs w:val="21"/>
              </w:rPr>
              <w:t>。下一部分是四行颜色不同大小相同的简单的自我介绍，包括姓名、学校、年级和专业</w:t>
            </w:r>
            <w:r w:rsidR="00531DAD">
              <w:rPr>
                <w:rFonts w:hint="eastAsia"/>
                <w:szCs w:val="21"/>
              </w:rPr>
              <w:t>。最后是两个其他页面的链接，分别指向resume和schedule。</w:t>
            </w:r>
            <w:r w:rsidR="00531DAD">
              <w:rPr>
                <w:szCs w:val="21"/>
              </w:rPr>
              <w:t>H</w:t>
            </w:r>
            <w:r w:rsidR="00531DAD">
              <w:rPr>
                <w:rFonts w:hint="eastAsia"/>
                <w:szCs w:val="21"/>
              </w:rPr>
              <w:t>ome</w:t>
            </w:r>
            <w:r w:rsidR="00CA57B9">
              <w:rPr>
                <w:rFonts w:hint="eastAsia"/>
                <w:szCs w:val="21"/>
              </w:rPr>
              <w:t>page</w:t>
            </w:r>
            <w:r w:rsidR="00531DAD">
              <w:rPr>
                <w:rFonts w:hint="eastAsia"/>
                <w:szCs w:val="21"/>
              </w:rPr>
              <w:t>页面结束。</w:t>
            </w:r>
          </w:p>
          <w:p w14:paraId="28CEEEBA" w14:textId="77777777" w:rsidR="00531DAD" w:rsidRDefault="00531DAD" w:rsidP="00013601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resume（简介）</w:t>
            </w:r>
          </w:p>
          <w:p w14:paraId="67ADA9FD" w14:textId="5EE57800" w:rsidR="00531DAD" w:rsidRDefault="00531DAD" w:rsidP="00013601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头部无内容，所有内容都存放在主体中。从上至下依次是居中的名字、“简历”二字、三个小部分。在此对个人的教育、经历和主观想法进行了较为详细的描述。小标题“education”、“experience”、“objective”三个单词采用6号字体大小并用不同颜色突出。最后也是两个链接，分别指向home</w:t>
            </w:r>
            <w:r w:rsidR="00CA57B9">
              <w:rPr>
                <w:rFonts w:hint="eastAsia"/>
                <w:szCs w:val="21"/>
              </w:rPr>
              <w:t>page</w:t>
            </w:r>
            <w:r>
              <w:rPr>
                <w:rFonts w:hint="eastAsia"/>
                <w:szCs w:val="21"/>
              </w:rPr>
              <w:t>和schedule。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esume页面结束。</w:t>
            </w:r>
          </w:p>
          <w:p w14:paraId="6D2F9EAC" w14:textId="348C072C" w:rsidR="00531DAD" w:rsidRDefault="00531DAD" w:rsidP="00531DAD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3.</w:t>
            </w:r>
            <w:r w:rsidRPr="00531DAD">
              <w:rPr>
                <w:rFonts w:hint="eastAsia"/>
                <w:szCs w:val="21"/>
              </w:rPr>
              <w:t>schedule（课表</w:t>
            </w:r>
            <w:r>
              <w:rPr>
                <w:rFonts w:hint="eastAsia"/>
                <w:szCs w:val="21"/>
              </w:rPr>
              <w:t>）</w:t>
            </w:r>
          </w:p>
          <w:p w14:paraId="08186038" w14:textId="2A2FE64A" w:rsidR="00531DAD" w:rsidRDefault="00CA57B9" w:rsidP="00CA57B9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首先，头部有网页标题schedule，主题中包含着左对齐的题目“here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is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my</w:t>
            </w:r>
            <w:r>
              <w:rPr>
                <w:szCs w:val="21"/>
              </w:rPr>
              <w:t xml:space="preserve"> dream class schedule</w:t>
            </w:r>
            <w:r>
              <w:rPr>
                <w:rFonts w:hint="eastAsia"/>
                <w:szCs w:val="21"/>
              </w:rPr>
              <w:t>”和1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行7列的表格，是以课程表的形式呈现的，从周一到周五有不同的课程名称填入，其中“抬杠课堂”和“如何呆瓜”出现不止一次，分别用黄色和蓝色作为背景底色。最后是两个链接，分别指向homepage和resume。</w:t>
            </w: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chedule页面结束。</w:t>
            </w:r>
          </w:p>
          <w:p w14:paraId="51397D92" w14:textId="77777777" w:rsidR="00CA57B9" w:rsidRDefault="000D626D" w:rsidP="00CA57B9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（三）制作过程</w:t>
            </w:r>
          </w:p>
          <w:p w14:paraId="755DA220" w14:textId="2EC2766A" w:rsidR="000D626D" w:rsidRPr="00531DAD" w:rsidRDefault="000D626D" w:rsidP="00CA57B9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主要是以对字体的大小颜色处理为主，再加上一些特别的，比如表格的设置和图片的插入、链接的使用等。</w:t>
            </w:r>
          </w:p>
        </w:tc>
      </w:tr>
      <w:tr w:rsidR="00B135EE" w14:paraId="78B1B61C" w14:textId="77777777" w:rsidTr="000D626D">
        <w:trPr>
          <w:trHeight w:val="2258"/>
        </w:trPr>
        <w:tc>
          <w:tcPr>
            <w:tcW w:w="9121" w:type="dxa"/>
            <w:gridSpan w:val="3"/>
          </w:tcPr>
          <w:p w14:paraId="07FA7422" w14:textId="73F72FD1" w:rsidR="000D626D" w:rsidRPr="00013601" w:rsidRDefault="00B135EE">
            <w:pPr>
              <w:rPr>
                <w:sz w:val="30"/>
                <w:szCs w:val="30"/>
              </w:rPr>
            </w:pPr>
            <w:r w:rsidRPr="00013601">
              <w:rPr>
                <w:rFonts w:hint="eastAsia"/>
                <w:sz w:val="30"/>
                <w:szCs w:val="30"/>
              </w:rPr>
              <w:t>实验结果：</w:t>
            </w:r>
          </w:p>
          <w:p w14:paraId="39792CA0" w14:textId="56CAA97E" w:rsidR="00B135EE" w:rsidRDefault="000D626D">
            <w:r>
              <w:rPr>
                <w:rFonts w:hint="eastAsia"/>
              </w:rPr>
              <w:t>制作出以基本技术为基础的网页，如提交所示，同时增加了一些趣味之处，让网页看起来更有意思，能够吸引人的注意。</w:t>
            </w:r>
          </w:p>
        </w:tc>
      </w:tr>
      <w:tr w:rsidR="00B135EE" w14:paraId="3F5E7C9B" w14:textId="77777777" w:rsidTr="00B135EE">
        <w:trPr>
          <w:trHeight w:val="2966"/>
        </w:trPr>
        <w:tc>
          <w:tcPr>
            <w:tcW w:w="9121" w:type="dxa"/>
            <w:gridSpan w:val="3"/>
          </w:tcPr>
          <w:p w14:paraId="093C5716" w14:textId="77777777" w:rsidR="00B135EE" w:rsidRDefault="00B135EE">
            <w:pPr>
              <w:rPr>
                <w:sz w:val="30"/>
                <w:szCs w:val="30"/>
              </w:rPr>
            </w:pPr>
            <w:r w:rsidRPr="00013601">
              <w:rPr>
                <w:rFonts w:hint="eastAsia"/>
                <w:sz w:val="30"/>
                <w:szCs w:val="30"/>
              </w:rPr>
              <w:lastRenderedPageBreak/>
              <w:t>总结分析：</w:t>
            </w:r>
          </w:p>
          <w:p w14:paraId="54A45505" w14:textId="118F631F" w:rsidR="000D626D" w:rsidRPr="000D626D" w:rsidRDefault="000D62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实际上只需要照葫芦画瓢即可，将自己的想法填充到框架中，具体成果如何与细心程度和耐心大小成正相关。主要就是掌握基本的知识，并且用心的去经营，用心去创造即可。</w:t>
            </w:r>
          </w:p>
        </w:tc>
      </w:tr>
    </w:tbl>
    <w:p w14:paraId="550A4BAD" w14:textId="0102529E" w:rsidR="00B135EE" w:rsidRDefault="00B135EE"/>
    <w:sectPr w:rsidR="00B13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87D25"/>
    <w:multiLevelType w:val="hybridMultilevel"/>
    <w:tmpl w:val="6EBC9BE8"/>
    <w:lvl w:ilvl="0" w:tplc="8C4A6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14"/>
    <w:rsid w:val="00013601"/>
    <w:rsid w:val="000D626D"/>
    <w:rsid w:val="002C787D"/>
    <w:rsid w:val="00531DAD"/>
    <w:rsid w:val="00574E14"/>
    <w:rsid w:val="008C41FB"/>
    <w:rsid w:val="00A45D29"/>
    <w:rsid w:val="00B135EE"/>
    <w:rsid w:val="00CA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84CE"/>
  <w15:chartTrackingRefBased/>
  <w15:docId w15:val="{D3790374-8A7F-443F-A252-193B68389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35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13601"/>
    <w:pPr>
      <w:ind w:firstLineChars="200" w:firstLine="420"/>
    </w:pPr>
  </w:style>
  <w:style w:type="character" w:customStyle="1" w:styleId="html-attribute-name">
    <w:name w:val="html-attribute-name"/>
    <w:basedOn w:val="a0"/>
    <w:rsid w:val="002C787D"/>
  </w:style>
  <w:style w:type="character" w:customStyle="1" w:styleId="html-attribute-value">
    <w:name w:val="html-attribute-value"/>
    <w:basedOn w:val="a0"/>
    <w:rsid w:val="002C7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阳烂</dc:creator>
  <cp:keywords/>
  <dc:description/>
  <cp:lastModifiedBy>范 阳烂</cp:lastModifiedBy>
  <cp:revision>2</cp:revision>
  <dcterms:created xsi:type="dcterms:W3CDTF">2020-12-15T12:07:00Z</dcterms:created>
  <dcterms:modified xsi:type="dcterms:W3CDTF">2020-12-15T12:07:00Z</dcterms:modified>
</cp:coreProperties>
</file>