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本项目完成博大网信的道路监控中的井盖识别任务。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模型：yolov10-1.1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手动构建detect和train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手动下载weights-- yolov10n.pt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训练4分类：</w:t>
      </w:r>
      <w:bookmarkStart w:id="0" w:name="_GoBack"/>
      <w:bookmarkEnd w:id="0"/>
      <w:r>
        <w:rPr>
          <w:rFonts w:hint="eastAsia"/>
          <w:lang w:val="en-US" w:eastAsia="zh-CN"/>
        </w:rPr>
        <w:t>只标圆盖子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关闭colse：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大一圈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移位/开启open：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标注井口+盖子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碎裂broke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标注要大一圈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缺失lose：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标注要大一圈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标注：百度智能云</w:t>
      </w:r>
    </w:p>
    <w:p>
      <w:r>
        <w:drawing>
          <wp:inline distT="0" distB="0" distL="114300" distR="114300">
            <wp:extent cx="3851275" cy="97472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127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用的插件下载文件</w:t>
      </w:r>
    </w:p>
    <w:p>
      <w:r>
        <w:drawing>
          <wp:inline distT="0" distB="0" distL="114300" distR="114300">
            <wp:extent cx="3298825" cy="1392555"/>
            <wp:effectExtent l="0" t="0" r="825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Numpy官网已发布2.0.0，而需要1.23.5，清华的镜像中没有。我是拷贝的track环境中的，目录C--users--18322--.conda--envs--track--site packges--</w:t>
      </w:r>
      <w:r>
        <w:rPr>
          <w:rFonts w:hint="eastAsia"/>
          <w:color w:val="0000FF"/>
          <w:lang w:val="en-US" w:eastAsia="zh-CN"/>
        </w:rPr>
        <w:t>numpy,numpy1.23.5</w:t>
      </w:r>
    </w:p>
    <w:p>
      <w:pPr>
        <w:rPr>
          <w:rFonts w:hint="default"/>
          <w:color w:val="0000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Q4YWEzNzE0M2NmMzRmNjgyYTgxYjc5OGI2YjhhMjMifQ=="/>
    <w:docVar w:name="KSO_WPS_MARK_KEY" w:val="1db26461-5726-4299-901f-26dd15356db4"/>
  </w:docVars>
  <w:rsids>
    <w:rsidRoot w:val="00000000"/>
    <w:rsid w:val="0FAB23AC"/>
    <w:rsid w:val="1B7B184F"/>
    <w:rsid w:val="27244509"/>
    <w:rsid w:val="2AB04B76"/>
    <w:rsid w:val="45880E91"/>
    <w:rsid w:val="5BF6357E"/>
    <w:rsid w:val="7562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242</Characters>
  <Lines>0</Lines>
  <Paragraphs>0</Paragraphs>
  <TotalTime>251</TotalTime>
  <ScaleCrop>false</ScaleCrop>
  <LinksUpToDate>false</LinksUpToDate>
  <CharactersWithSpaces>256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2024-06-24T07:39:00Z</dcterms:created>
  <dc:creator>18322</dc:creator>
  <cp:lastModifiedBy>西西西仓鼠</cp:lastModifiedBy>
  <dcterms:modified xsi:type="dcterms:W3CDTF">2024-07-02T05:45:30Z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39102C1438954F12B39B4C5265C72BEB</vt:lpwstr>
  </property>
</Properties>
</file>