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A72F3" w14:textId="134B768F" w:rsidR="002B0D1F" w:rsidRPr="00C65136" w:rsidRDefault="002B0D1F" w:rsidP="00B67EFD">
      <w:pPr>
        <w:pStyle w:val="Titolo"/>
        <w:jc w:val="both"/>
        <w:rPr>
          <w:b/>
          <w:bCs/>
        </w:r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Example</w:t>
      </w:r>
      <w:proofErr w:type="spellEnd"/>
    </w:p>
    <w:p w14:paraId="510FFC21" w14:textId="77777777" w:rsidR="002B0D1F" w:rsidRPr="002B0D1F" w:rsidRDefault="002B0D1F" w:rsidP="002B0D1F"/>
    <w:p w14:paraId="4CEA1EFE" w14:textId="5FDE4A9F" w:rsidR="007A7DAC" w:rsidRPr="007A7DAC" w:rsidRDefault="007A7DAC" w:rsidP="007A7DAC">
      <w:pPr>
        <w:pStyle w:val="Paragrafoelenco"/>
        <w:numPr>
          <w:ilvl w:val="0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Sell Configured to Ordered Products.</w:t>
      </w:r>
    </w:p>
    <w:p w14:paraId="4CB3CC5E" w14:textId="77777777" w:rsidR="007A7DAC" w:rsidRPr="007A7DAC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display all the products that can be configured.</w:t>
      </w:r>
    </w:p>
    <w:p w14:paraId="28B400AD" w14:textId="77777777" w:rsidR="007A7DAC" w:rsidRPr="007A7DAC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allow user to select the product to configure.</w:t>
      </w:r>
    </w:p>
    <w:p w14:paraId="1C8AAE1D" w14:textId="77777777" w:rsidR="007A7DAC" w:rsidRPr="007A7DAC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display all the available components of the product to configure</w:t>
      </w:r>
    </w:p>
    <w:p w14:paraId="0F464A08" w14:textId="77777777" w:rsidR="007A7DAC" w:rsidRPr="007A7DAC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enable user to add one or more component to the configuration.</w:t>
      </w:r>
    </w:p>
    <w:p w14:paraId="1692D0ED" w14:textId="77777777" w:rsidR="007A7DAC" w:rsidRPr="007A7DAC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notify the user about any conflict in the current configuration.</w:t>
      </w:r>
    </w:p>
    <w:p w14:paraId="1965DA88" w14:textId="77777777" w:rsidR="007A7DAC" w:rsidRPr="007A7DAC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allow user to update the configuration to resolve conflict in the current configuration.</w:t>
      </w:r>
    </w:p>
    <w:p w14:paraId="2C596CA2" w14:textId="68264D79" w:rsidR="007A7DAC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allow user to confirm the completion of current configuration</w:t>
      </w:r>
    </w:p>
    <w:p w14:paraId="2077062F" w14:textId="77777777" w:rsidR="00CC0837" w:rsidRPr="00CC0837" w:rsidRDefault="00CC0837" w:rsidP="00CC0837">
      <w:pPr>
        <w:pStyle w:val="Paragrafoelenco"/>
        <w:ind w:left="1440"/>
        <w:rPr>
          <w:rFonts w:eastAsia="Times New Roman" w:cstheme="minorHAnsi"/>
          <w:bCs/>
          <w:iCs/>
          <w:lang w:val="en-US"/>
        </w:rPr>
      </w:pPr>
    </w:p>
    <w:p w14:paraId="01AC9F5C" w14:textId="3771C9BC" w:rsidR="007A7DAC" w:rsidRPr="007A7DAC" w:rsidRDefault="007A7DAC" w:rsidP="007A7DAC">
      <w:pPr>
        <w:pStyle w:val="Paragrafoelenco"/>
        <w:numPr>
          <w:ilvl w:val="0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Provide comprehensive product details.</w:t>
      </w:r>
    </w:p>
    <w:p w14:paraId="566A3CD3" w14:textId="77777777" w:rsidR="007A7DAC" w:rsidRPr="007A7DAC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display detailed information of the selected products.</w:t>
      </w:r>
    </w:p>
    <w:p w14:paraId="21C0A7F3" w14:textId="56EAA9FD" w:rsidR="007A7DAC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provide browsing options to see product details.</w:t>
      </w:r>
    </w:p>
    <w:p w14:paraId="0388400E" w14:textId="77777777" w:rsidR="00CC0837" w:rsidRPr="00CC0837" w:rsidRDefault="00CC0837" w:rsidP="00CC0837">
      <w:pPr>
        <w:pStyle w:val="Paragrafoelenco"/>
        <w:ind w:left="1440"/>
        <w:rPr>
          <w:rFonts w:eastAsia="Times New Roman" w:cstheme="minorHAnsi"/>
          <w:bCs/>
          <w:iCs/>
          <w:lang w:val="en-US"/>
        </w:rPr>
      </w:pPr>
    </w:p>
    <w:p w14:paraId="1B3681C7" w14:textId="57307308" w:rsidR="007A7DAC" w:rsidRPr="00CC0837" w:rsidRDefault="007A7DAC" w:rsidP="007A7DAC">
      <w:pPr>
        <w:pStyle w:val="Paragrafoelenco"/>
        <w:numPr>
          <w:ilvl w:val="0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Detailed product Categorizations</w:t>
      </w:r>
    </w:p>
    <w:p w14:paraId="272E8587" w14:textId="671EDF9A" w:rsidR="007A7DAC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display detailed product categorization to the user.</w:t>
      </w:r>
    </w:p>
    <w:p w14:paraId="0FE88ABB" w14:textId="77777777" w:rsidR="00CC0837" w:rsidRPr="00CC0837" w:rsidRDefault="00CC0837" w:rsidP="00CC0837">
      <w:pPr>
        <w:pStyle w:val="Paragrafoelenco"/>
        <w:ind w:left="1440"/>
        <w:rPr>
          <w:rFonts w:eastAsia="Times New Roman" w:cstheme="minorHAnsi"/>
          <w:bCs/>
          <w:iCs/>
          <w:lang w:val="en-US"/>
        </w:rPr>
      </w:pPr>
    </w:p>
    <w:p w14:paraId="340AF5FC" w14:textId="6635AE05" w:rsidR="007A7DAC" w:rsidRPr="00CC0837" w:rsidRDefault="007A7DAC" w:rsidP="007A7DAC">
      <w:pPr>
        <w:pStyle w:val="Paragrafoelenco"/>
        <w:numPr>
          <w:ilvl w:val="0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Provide Search facility.</w:t>
      </w:r>
    </w:p>
    <w:p w14:paraId="3C0367C3" w14:textId="56FB5F1A" w:rsidR="007A7DAC" w:rsidRPr="00CC0837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enable user to enter the search text on the screen.</w:t>
      </w:r>
    </w:p>
    <w:p w14:paraId="31066293" w14:textId="785D90E1" w:rsidR="007A7DAC" w:rsidRPr="00CC0837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enable user to select multiple options on the screen to search.</w:t>
      </w:r>
    </w:p>
    <w:p w14:paraId="77877F8E" w14:textId="7665CBE0" w:rsidR="007A7DAC" w:rsidRPr="00CC0837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display all the matching products based on the search</w:t>
      </w:r>
    </w:p>
    <w:p w14:paraId="21371B23" w14:textId="79FE384E" w:rsidR="00CC0837" w:rsidRPr="00CC0837" w:rsidRDefault="007A7DAC" w:rsidP="00CC0837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display only 10 matching result on the current screen.</w:t>
      </w:r>
    </w:p>
    <w:p w14:paraId="35AD84E0" w14:textId="54B17635" w:rsidR="007A7DAC" w:rsidRPr="00CC0837" w:rsidRDefault="007A7DAC" w:rsidP="00CC0837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enable user to navigate between the search results.</w:t>
      </w:r>
    </w:p>
    <w:p w14:paraId="06F1A322" w14:textId="595727AF" w:rsidR="007A7DAC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notify the user when no matching product is found on the search.</w:t>
      </w:r>
    </w:p>
    <w:p w14:paraId="7F9A3DCF" w14:textId="77777777" w:rsidR="00CC0837" w:rsidRPr="00CC0837" w:rsidRDefault="00CC0837" w:rsidP="00CC0837">
      <w:pPr>
        <w:pStyle w:val="Paragrafoelenco"/>
        <w:ind w:left="1440"/>
        <w:rPr>
          <w:rFonts w:eastAsia="Times New Roman" w:cstheme="minorHAnsi"/>
          <w:bCs/>
          <w:iCs/>
          <w:lang w:val="en-US"/>
        </w:rPr>
      </w:pPr>
    </w:p>
    <w:p w14:paraId="08BEA8BF" w14:textId="0E46EE1A" w:rsidR="007A7DAC" w:rsidRPr="00CC0837" w:rsidRDefault="007A7DAC" w:rsidP="007A7DAC">
      <w:pPr>
        <w:pStyle w:val="Paragrafoelenco"/>
        <w:numPr>
          <w:ilvl w:val="0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Maintain customer profile.</w:t>
      </w:r>
    </w:p>
    <w:p w14:paraId="12E8A407" w14:textId="1A9B8081" w:rsidR="007A7DAC" w:rsidRPr="00CC0837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allow user to create profile and set his credential.</w:t>
      </w:r>
    </w:p>
    <w:p w14:paraId="7359A6AB" w14:textId="5E9FF8F3" w:rsidR="007A7DAC" w:rsidRPr="00CC0837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authenticate user credentials to view the profile.</w:t>
      </w:r>
    </w:p>
    <w:p w14:paraId="4F68481A" w14:textId="7F6312E9" w:rsidR="007A7DAC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allow user to update the profile information.</w:t>
      </w:r>
    </w:p>
    <w:p w14:paraId="16D97BF8" w14:textId="77777777" w:rsidR="00CC0837" w:rsidRPr="00CC0837" w:rsidRDefault="00CC0837" w:rsidP="00CC0837">
      <w:pPr>
        <w:pStyle w:val="Paragrafoelenco"/>
        <w:ind w:left="1440"/>
        <w:rPr>
          <w:rFonts w:eastAsia="Times New Roman" w:cstheme="minorHAnsi"/>
          <w:bCs/>
          <w:iCs/>
          <w:lang w:val="en-US"/>
        </w:rPr>
      </w:pPr>
    </w:p>
    <w:p w14:paraId="2AE2CED4" w14:textId="77777777" w:rsidR="00CC0837" w:rsidRDefault="007A7DAC" w:rsidP="00CC0837">
      <w:pPr>
        <w:pStyle w:val="Paragrafoelenco"/>
        <w:numPr>
          <w:ilvl w:val="0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Provide personalized profile</w:t>
      </w:r>
    </w:p>
    <w:p w14:paraId="69914934" w14:textId="23D27856" w:rsidR="007A7DAC" w:rsidRPr="00CC0837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CC0837">
        <w:rPr>
          <w:rFonts w:eastAsia="Times New Roman" w:cstheme="minorHAnsi"/>
          <w:bCs/>
          <w:iCs/>
          <w:lang w:val="en-US"/>
        </w:rPr>
        <w:t>The system shall display both the active and completed order history in the customer profile.</w:t>
      </w:r>
    </w:p>
    <w:p w14:paraId="242AA0BB" w14:textId="2B2625F2" w:rsidR="007A7DAC" w:rsidRPr="00CC0837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allow user to select the order from the order history.</w:t>
      </w:r>
    </w:p>
    <w:p w14:paraId="529E8353" w14:textId="11AA6CA0" w:rsidR="00CC0837" w:rsidRPr="00CC0837" w:rsidRDefault="007A7DAC" w:rsidP="00CC0837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display the detailed information about the selected order.</w:t>
      </w:r>
    </w:p>
    <w:p w14:paraId="42FEECCF" w14:textId="67529E68" w:rsidR="007A7DAC" w:rsidRPr="00CC0837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display the most frequently searched items by the user in the profile.</w:t>
      </w:r>
    </w:p>
    <w:p w14:paraId="5E480E24" w14:textId="76601A08" w:rsidR="007A7DAC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allow user to register for newsletters and surveys in the profile.</w:t>
      </w:r>
    </w:p>
    <w:p w14:paraId="5FD3923A" w14:textId="77777777" w:rsidR="00CC0837" w:rsidRPr="00CC0837" w:rsidRDefault="00CC0837" w:rsidP="00CC0837">
      <w:pPr>
        <w:pStyle w:val="Paragrafoelenco"/>
        <w:ind w:left="1440"/>
        <w:rPr>
          <w:rFonts w:eastAsia="Times New Roman" w:cstheme="minorHAnsi"/>
          <w:bCs/>
          <w:iCs/>
          <w:lang w:val="en-US"/>
        </w:rPr>
      </w:pPr>
    </w:p>
    <w:p w14:paraId="53B38D19" w14:textId="389C7C43" w:rsidR="007A7DAC" w:rsidRPr="00CC0837" w:rsidRDefault="007A7DAC" w:rsidP="007A7DAC">
      <w:pPr>
        <w:pStyle w:val="Paragrafoelenco"/>
        <w:numPr>
          <w:ilvl w:val="0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Provide Customer Support.</w:t>
      </w:r>
    </w:p>
    <w:p w14:paraId="6377DE45" w14:textId="13BAFDF6" w:rsidR="007A7DAC" w:rsidRPr="00CC0837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provide online help, FAQ’s customer support, and sitemap options for customer support.</w:t>
      </w:r>
    </w:p>
    <w:p w14:paraId="2342B475" w14:textId="0ED49354" w:rsidR="007A7DAC" w:rsidRPr="00CC0837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allow user to select the support type he wants.</w:t>
      </w:r>
    </w:p>
    <w:p w14:paraId="2D9A81B1" w14:textId="6E78EEB9" w:rsidR="007A7DAC" w:rsidRPr="00CC0837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allow user to enter the customer and product information for the support.</w:t>
      </w:r>
    </w:p>
    <w:p w14:paraId="6CA59CD9" w14:textId="7723B8EE" w:rsidR="007A7DAC" w:rsidRPr="00CC0837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display the customer support contact numbers on the screen.</w:t>
      </w:r>
    </w:p>
    <w:p w14:paraId="2DB20FAF" w14:textId="3D1552DD" w:rsidR="007A7DAC" w:rsidRPr="00CC0837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allow user to enter the contact number for support personnel to call.</w:t>
      </w:r>
    </w:p>
    <w:p w14:paraId="23106B11" w14:textId="77777777" w:rsidR="007A7DAC" w:rsidRPr="007A7DAC" w:rsidRDefault="007A7DAC" w:rsidP="00CC0837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lastRenderedPageBreak/>
        <w:t>The system shall display the online help upon request.</w:t>
      </w:r>
    </w:p>
    <w:p w14:paraId="47E83162" w14:textId="77777777" w:rsidR="007A7DAC" w:rsidRPr="007A7DAC" w:rsidRDefault="007A7DAC" w:rsidP="007A7DAC">
      <w:pPr>
        <w:rPr>
          <w:rFonts w:eastAsia="Times New Roman" w:cstheme="minorHAnsi"/>
          <w:bCs/>
          <w:iCs/>
          <w:lang w:val="en-US"/>
        </w:rPr>
      </w:pPr>
    </w:p>
    <w:p w14:paraId="67FC9EBA" w14:textId="2A1E4D6B" w:rsidR="00CC0837" w:rsidRPr="00CC0837" w:rsidRDefault="007A7DAC" w:rsidP="00CC0837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display the FAQ’s upon request.</w:t>
      </w:r>
    </w:p>
    <w:p w14:paraId="0FF5E91C" w14:textId="77777777" w:rsidR="00CC0837" w:rsidRPr="00CC0837" w:rsidRDefault="00CC0837" w:rsidP="00CC0837">
      <w:pPr>
        <w:pStyle w:val="Paragrafoelenco"/>
        <w:ind w:left="1440"/>
        <w:rPr>
          <w:rFonts w:eastAsia="Times New Roman" w:cstheme="minorHAnsi"/>
          <w:bCs/>
          <w:iCs/>
          <w:lang w:val="en-US"/>
        </w:rPr>
      </w:pPr>
    </w:p>
    <w:p w14:paraId="029CD871" w14:textId="3C75AB81" w:rsidR="007A7DAC" w:rsidRPr="00CC0837" w:rsidRDefault="007A7DAC" w:rsidP="007A7DAC">
      <w:pPr>
        <w:pStyle w:val="Paragrafoelenco"/>
        <w:numPr>
          <w:ilvl w:val="0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Email confirmation.</w:t>
      </w:r>
    </w:p>
    <w:p w14:paraId="59F930F3" w14:textId="0559D735" w:rsidR="007A7DAC" w:rsidRPr="00CC0837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maintain customer email information as a required part of customer profile.</w:t>
      </w:r>
    </w:p>
    <w:p w14:paraId="3D5E83F2" w14:textId="052DD807" w:rsidR="007A7DAC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send an order confirmation to the user through email.</w:t>
      </w:r>
    </w:p>
    <w:p w14:paraId="4AC5286F" w14:textId="77777777" w:rsidR="00CC0837" w:rsidRPr="00CC0837" w:rsidRDefault="00CC0837" w:rsidP="00CC0837">
      <w:pPr>
        <w:pStyle w:val="Paragrafoelenco"/>
        <w:ind w:left="1440"/>
        <w:rPr>
          <w:rFonts w:eastAsia="Times New Roman" w:cstheme="minorHAnsi"/>
          <w:bCs/>
          <w:iCs/>
          <w:lang w:val="en-US"/>
        </w:rPr>
      </w:pPr>
    </w:p>
    <w:p w14:paraId="76EAFC6C" w14:textId="4C56709B" w:rsidR="007A7DAC" w:rsidRPr="00CC0837" w:rsidRDefault="007A7DAC" w:rsidP="007A7DAC">
      <w:pPr>
        <w:pStyle w:val="Paragrafoelenco"/>
        <w:numPr>
          <w:ilvl w:val="0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Detailed invoice for customer.</w:t>
      </w:r>
    </w:p>
    <w:p w14:paraId="28EA01AD" w14:textId="47BBE247" w:rsidR="007A7DAC" w:rsidRPr="00CC0837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display detailed invoice for current order once it is confirmed.</w:t>
      </w:r>
    </w:p>
    <w:p w14:paraId="59839AD8" w14:textId="5DA07D3E" w:rsidR="007A7DAC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optionally allow user to print the invoice.</w:t>
      </w:r>
    </w:p>
    <w:p w14:paraId="70F18AAA" w14:textId="77777777" w:rsidR="00CC0837" w:rsidRPr="00CC0837" w:rsidRDefault="00CC0837" w:rsidP="00CC0837">
      <w:pPr>
        <w:pStyle w:val="Paragrafoelenco"/>
        <w:ind w:left="1440"/>
        <w:rPr>
          <w:rFonts w:eastAsia="Times New Roman" w:cstheme="minorHAnsi"/>
          <w:bCs/>
          <w:iCs/>
          <w:lang w:val="en-US"/>
        </w:rPr>
      </w:pPr>
    </w:p>
    <w:p w14:paraId="08A24174" w14:textId="45395FB5" w:rsidR="007A7DAC" w:rsidRPr="00CC0837" w:rsidRDefault="007A7DAC" w:rsidP="007A7DAC">
      <w:pPr>
        <w:pStyle w:val="Paragrafoelenco"/>
        <w:numPr>
          <w:ilvl w:val="0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Provide shopping cart facility.</w:t>
      </w:r>
    </w:p>
    <w:p w14:paraId="7A226521" w14:textId="6FC79D22" w:rsidR="007A7DAC" w:rsidRPr="00CC0837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provide shopping cart during online purchase.</w:t>
      </w:r>
    </w:p>
    <w:p w14:paraId="40CF2CB0" w14:textId="16EA5A48" w:rsidR="007A7DAC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allow user to add/remove products in the shopping cart.</w:t>
      </w:r>
    </w:p>
    <w:p w14:paraId="3796448A" w14:textId="77777777" w:rsidR="00CC0837" w:rsidRPr="00CC0837" w:rsidRDefault="00CC0837" w:rsidP="00CC0837">
      <w:pPr>
        <w:pStyle w:val="Paragrafoelenco"/>
        <w:ind w:left="1440"/>
        <w:rPr>
          <w:rFonts w:eastAsia="Times New Roman" w:cstheme="minorHAnsi"/>
          <w:bCs/>
          <w:iCs/>
          <w:lang w:val="en-US"/>
        </w:rPr>
      </w:pPr>
    </w:p>
    <w:p w14:paraId="7273A294" w14:textId="1AF8BA29" w:rsidR="007A7DAC" w:rsidRPr="00CC0837" w:rsidRDefault="007A7DAC" w:rsidP="007A7DAC">
      <w:pPr>
        <w:pStyle w:val="Paragrafoelenco"/>
        <w:numPr>
          <w:ilvl w:val="0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Provide multiple shipping methods.</w:t>
      </w:r>
    </w:p>
    <w:p w14:paraId="46AD020E" w14:textId="5443E068" w:rsidR="007A7DAC" w:rsidRPr="00CC0837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display different shipping options provided by shipping department.</w:t>
      </w:r>
    </w:p>
    <w:p w14:paraId="03A9938D" w14:textId="5789FD52" w:rsidR="00CC0837" w:rsidRPr="00CC0837" w:rsidRDefault="007A7DAC" w:rsidP="00CC0837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enable user to select the shipping method during payment process.</w:t>
      </w:r>
    </w:p>
    <w:p w14:paraId="27E43036" w14:textId="6D3E5650" w:rsidR="007A7DAC" w:rsidRPr="00CC0837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display the shipping charges.</w:t>
      </w:r>
    </w:p>
    <w:p w14:paraId="23E17792" w14:textId="699C1BD1" w:rsidR="007A7DAC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display tentative duration for shipping</w:t>
      </w:r>
      <w:r w:rsidR="00CC0837">
        <w:rPr>
          <w:rFonts w:eastAsia="Times New Roman" w:cstheme="minorHAnsi"/>
          <w:bCs/>
          <w:iCs/>
          <w:lang w:val="en-US"/>
        </w:rPr>
        <w:t>.</w:t>
      </w:r>
    </w:p>
    <w:p w14:paraId="24E414EB" w14:textId="77777777" w:rsidR="00CC0837" w:rsidRPr="00CC0837" w:rsidRDefault="00CC0837" w:rsidP="00CC0837">
      <w:pPr>
        <w:pStyle w:val="Paragrafoelenco"/>
        <w:ind w:left="1440"/>
        <w:rPr>
          <w:rFonts w:eastAsia="Times New Roman" w:cstheme="minorHAnsi"/>
          <w:bCs/>
          <w:iCs/>
          <w:lang w:val="en-US"/>
        </w:rPr>
      </w:pPr>
    </w:p>
    <w:p w14:paraId="07DF2F33" w14:textId="44F3BB4B" w:rsidR="007A7DAC" w:rsidRPr="00CC0837" w:rsidRDefault="007A7DAC" w:rsidP="007A7DAC">
      <w:pPr>
        <w:pStyle w:val="Paragrafoelenco"/>
        <w:numPr>
          <w:ilvl w:val="0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Online tracking of shipments</w:t>
      </w:r>
    </w:p>
    <w:p w14:paraId="7B39397D" w14:textId="63051CA4" w:rsidR="007A7DAC" w:rsidRPr="00CC0837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allow user to enter the order information for tracking.</w:t>
      </w:r>
    </w:p>
    <w:p w14:paraId="319B26EB" w14:textId="1028082C" w:rsidR="007A7DAC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display the current tracking information about the order.</w:t>
      </w:r>
    </w:p>
    <w:p w14:paraId="6ACE2F90" w14:textId="77777777" w:rsidR="00CC0837" w:rsidRPr="00CC0837" w:rsidRDefault="00CC0837" w:rsidP="00CC0837">
      <w:pPr>
        <w:pStyle w:val="Paragrafoelenco"/>
        <w:ind w:left="1440"/>
        <w:rPr>
          <w:rFonts w:eastAsia="Times New Roman" w:cstheme="minorHAnsi"/>
          <w:bCs/>
          <w:iCs/>
          <w:lang w:val="en-US"/>
        </w:rPr>
      </w:pPr>
    </w:p>
    <w:p w14:paraId="74719D7D" w14:textId="338F91E9" w:rsidR="007A7DAC" w:rsidRPr="00CC0837" w:rsidRDefault="007A7DAC" w:rsidP="007A7DAC">
      <w:pPr>
        <w:pStyle w:val="Paragrafoelenco"/>
        <w:numPr>
          <w:ilvl w:val="0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Provide online Tax Calculations</w:t>
      </w:r>
    </w:p>
    <w:p w14:paraId="18601CB1" w14:textId="62AF1544" w:rsidR="007A7DAC" w:rsidRPr="00CC0837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calculate tax for the order.</w:t>
      </w:r>
    </w:p>
    <w:p w14:paraId="46197F71" w14:textId="1A2D6778" w:rsidR="007A7DAC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display tax information for the order.</w:t>
      </w:r>
    </w:p>
    <w:p w14:paraId="5AE72396" w14:textId="77777777" w:rsidR="00CC0837" w:rsidRPr="00CC0837" w:rsidRDefault="00CC0837" w:rsidP="00CC0837">
      <w:pPr>
        <w:pStyle w:val="Paragrafoelenco"/>
        <w:ind w:left="1440"/>
        <w:rPr>
          <w:rFonts w:eastAsia="Times New Roman" w:cstheme="minorHAnsi"/>
          <w:bCs/>
          <w:iCs/>
          <w:lang w:val="en-US"/>
        </w:rPr>
      </w:pPr>
    </w:p>
    <w:p w14:paraId="7CAF500F" w14:textId="7713DE0C" w:rsidR="007A7DAC" w:rsidRPr="00CC0837" w:rsidRDefault="007A7DAC" w:rsidP="00CC0837">
      <w:pPr>
        <w:pStyle w:val="Paragrafoelenco"/>
        <w:numPr>
          <w:ilvl w:val="0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Allow multiple payment methods.</w:t>
      </w:r>
    </w:p>
    <w:p w14:paraId="372426F7" w14:textId="127C0259" w:rsidR="007A7DAC" w:rsidRPr="00CC0837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display available payment methods for payment.</w:t>
      </w:r>
    </w:p>
    <w:p w14:paraId="34AD0340" w14:textId="1AAC6E56" w:rsidR="007A7DAC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allow user to select the payment method for order.</w:t>
      </w:r>
    </w:p>
    <w:p w14:paraId="64119BA0" w14:textId="77777777" w:rsidR="00CC0837" w:rsidRPr="00CC0837" w:rsidRDefault="00CC0837" w:rsidP="00CC0837">
      <w:pPr>
        <w:pStyle w:val="Paragrafoelenco"/>
        <w:ind w:left="1440"/>
        <w:rPr>
          <w:rFonts w:eastAsia="Times New Roman" w:cstheme="minorHAnsi"/>
          <w:bCs/>
          <w:iCs/>
          <w:lang w:val="en-US"/>
        </w:rPr>
      </w:pPr>
    </w:p>
    <w:p w14:paraId="1AD7EE5C" w14:textId="1C98A4F4" w:rsidR="007A7DAC" w:rsidRPr="00CC0837" w:rsidRDefault="007A7DAC" w:rsidP="007A7DAC">
      <w:pPr>
        <w:pStyle w:val="Paragrafoelenco"/>
        <w:numPr>
          <w:ilvl w:val="0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Allow online change or cancellation of order.</w:t>
      </w:r>
    </w:p>
    <w:p w14:paraId="72033866" w14:textId="71981BB4" w:rsidR="007A7DAC" w:rsidRPr="00CC0837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display the orders that are eligible to change.</w:t>
      </w:r>
    </w:p>
    <w:p w14:paraId="4FF6220E" w14:textId="7F8D2132" w:rsidR="007A7DAC" w:rsidRPr="00CC0837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allow user to select the order to be changed.</w:t>
      </w:r>
    </w:p>
    <w:p w14:paraId="07B0BD09" w14:textId="59039840" w:rsidR="007A7DAC" w:rsidRPr="00CC0837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allow user to cancel the order</w:t>
      </w:r>
    </w:p>
    <w:p w14:paraId="0D872FFE" w14:textId="4AF43C29" w:rsidR="007A7DAC" w:rsidRPr="00CC0837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allow user to change shipping, payment method.</w:t>
      </w:r>
    </w:p>
    <w:p w14:paraId="04F00394" w14:textId="58DA8D30" w:rsidR="007A7DAC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notify the user about any changes made to the order.</w:t>
      </w:r>
    </w:p>
    <w:p w14:paraId="53675090" w14:textId="77777777" w:rsidR="00CC0837" w:rsidRPr="00CC0837" w:rsidRDefault="00CC0837" w:rsidP="00CC0837">
      <w:pPr>
        <w:pStyle w:val="Paragrafoelenco"/>
        <w:ind w:left="1440"/>
        <w:rPr>
          <w:rFonts w:eastAsia="Times New Roman" w:cstheme="minorHAnsi"/>
          <w:bCs/>
          <w:iCs/>
          <w:lang w:val="en-US"/>
        </w:rPr>
      </w:pPr>
    </w:p>
    <w:p w14:paraId="74C2A954" w14:textId="1E907C83" w:rsidR="007A7DAC" w:rsidRPr="00CC0837" w:rsidRDefault="007A7DAC" w:rsidP="007A7DAC">
      <w:pPr>
        <w:pStyle w:val="Paragrafoelenco"/>
        <w:numPr>
          <w:ilvl w:val="0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Allow Online Product reviews and ratings</w:t>
      </w:r>
    </w:p>
    <w:p w14:paraId="3A1FD5EB" w14:textId="24F6CC84" w:rsidR="007A7DAC" w:rsidRPr="00CC0837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display the reviews and ratings of each product, when it is selected.</w:t>
      </w:r>
    </w:p>
    <w:p w14:paraId="2CEB8C4F" w14:textId="179286D8" w:rsidR="007A7DAC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enable the user to enter their reviews and ratings.</w:t>
      </w:r>
    </w:p>
    <w:p w14:paraId="6B4BBC0C" w14:textId="77777777" w:rsidR="00CC0837" w:rsidRPr="00CC0837" w:rsidRDefault="00CC0837" w:rsidP="00CC0837">
      <w:pPr>
        <w:pStyle w:val="Paragrafoelenco"/>
        <w:ind w:left="1440"/>
        <w:rPr>
          <w:rFonts w:eastAsia="Times New Roman" w:cstheme="minorHAnsi"/>
          <w:bCs/>
          <w:iCs/>
          <w:lang w:val="en-US"/>
        </w:rPr>
      </w:pPr>
    </w:p>
    <w:p w14:paraId="37DA919B" w14:textId="4FF4ED74" w:rsidR="007A7DAC" w:rsidRPr="00CC0837" w:rsidRDefault="007A7DAC" w:rsidP="007A7DAC">
      <w:pPr>
        <w:pStyle w:val="Paragrafoelenco"/>
        <w:numPr>
          <w:ilvl w:val="0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Offer financing options.</w:t>
      </w:r>
    </w:p>
    <w:p w14:paraId="36F175F2" w14:textId="0AC7FF7D" w:rsidR="007A7DAC" w:rsidRPr="00CC0837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lastRenderedPageBreak/>
        <w:t>The system shall display all the available financing options.</w:t>
      </w:r>
    </w:p>
    <w:p w14:paraId="773CAFAE" w14:textId="423EA85C" w:rsidR="007A7DAC" w:rsidRPr="00CC0837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allow user to select the financing option.</w:t>
      </w:r>
    </w:p>
    <w:p w14:paraId="413B4ACA" w14:textId="37904A13" w:rsidR="007A7DAC" w:rsidRPr="002B0D1F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notify the use about the financing request.</w:t>
      </w:r>
    </w:p>
    <w:p w14:paraId="1509E80D" w14:textId="31C69CDA" w:rsidR="007A7DAC" w:rsidRPr="002B0D1F" w:rsidRDefault="007A7DAC" w:rsidP="007A7DAC">
      <w:pPr>
        <w:pStyle w:val="Paragrafoelenco"/>
        <w:numPr>
          <w:ilvl w:val="0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Provide detailed sitemap.</w:t>
      </w:r>
    </w:p>
    <w:p w14:paraId="0C83C4E3" w14:textId="2D80B845" w:rsidR="007A7DAC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allow user to view detailed sitemap.</w:t>
      </w:r>
    </w:p>
    <w:p w14:paraId="3E29EBFC" w14:textId="77777777" w:rsidR="002B0D1F" w:rsidRPr="002B0D1F" w:rsidRDefault="002B0D1F" w:rsidP="002B0D1F">
      <w:pPr>
        <w:pStyle w:val="Paragrafoelenco"/>
        <w:ind w:left="1440"/>
        <w:rPr>
          <w:rFonts w:eastAsia="Times New Roman" w:cstheme="minorHAnsi"/>
          <w:bCs/>
          <w:iCs/>
          <w:lang w:val="en-US"/>
        </w:rPr>
      </w:pPr>
    </w:p>
    <w:p w14:paraId="4364F83D" w14:textId="5068AB48" w:rsidR="007A7DAC" w:rsidRPr="002B0D1F" w:rsidRDefault="007A7DAC" w:rsidP="007A7DAC">
      <w:pPr>
        <w:pStyle w:val="Paragrafoelenco"/>
        <w:numPr>
          <w:ilvl w:val="0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Offer online promotions and rewards.</w:t>
      </w:r>
    </w:p>
    <w:p w14:paraId="318A61C7" w14:textId="7F26AAAC" w:rsidR="007A7DAC" w:rsidRPr="002B0D1F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display all the available promotions to the user.</w:t>
      </w:r>
    </w:p>
    <w:p w14:paraId="3D85CD37" w14:textId="0439BB33" w:rsidR="007A7DAC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allow user to select available promotion.</w:t>
      </w:r>
    </w:p>
    <w:p w14:paraId="35CF56E4" w14:textId="77777777" w:rsidR="002B0D1F" w:rsidRPr="002B0D1F" w:rsidRDefault="002B0D1F" w:rsidP="002B0D1F">
      <w:pPr>
        <w:pStyle w:val="Paragrafoelenco"/>
        <w:ind w:left="1440"/>
        <w:rPr>
          <w:rFonts w:eastAsia="Times New Roman" w:cstheme="minorHAnsi"/>
          <w:bCs/>
          <w:iCs/>
          <w:lang w:val="en-US"/>
        </w:rPr>
      </w:pPr>
    </w:p>
    <w:p w14:paraId="19AFBC1B" w14:textId="6508A22E" w:rsidR="007A7DAC" w:rsidRPr="002B0D1F" w:rsidRDefault="007A7DAC" w:rsidP="007A7DAC">
      <w:pPr>
        <w:pStyle w:val="Paragrafoelenco"/>
        <w:numPr>
          <w:ilvl w:val="0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Online Purchase of products.</w:t>
      </w:r>
    </w:p>
    <w:p w14:paraId="1B4D6A2D" w14:textId="03F254D0" w:rsidR="007A7DAC" w:rsidRPr="002B0D1F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allow user to confirm the purchase.</w:t>
      </w:r>
    </w:p>
    <w:p w14:paraId="12F888F0" w14:textId="643E6160" w:rsidR="007A7DAC" w:rsidRDefault="007A7DAC" w:rsidP="002B0D1F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enable user to enter the payment information</w:t>
      </w:r>
      <w:r w:rsidR="002B0D1F">
        <w:rPr>
          <w:rFonts w:eastAsia="Times New Roman" w:cstheme="minorHAnsi"/>
          <w:bCs/>
          <w:iCs/>
          <w:lang w:val="en-US"/>
        </w:rPr>
        <w:t>.</w:t>
      </w:r>
    </w:p>
    <w:p w14:paraId="482A7CF0" w14:textId="77777777" w:rsidR="002B0D1F" w:rsidRPr="002B0D1F" w:rsidRDefault="002B0D1F" w:rsidP="002B0D1F">
      <w:pPr>
        <w:pStyle w:val="Paragrafoelenco"/>
        <w:ind w:left="1440"/>
        <w:rPr>
          <w:rFonts w:eastAsia="Times New Roman" w:cstheme="minorHAnsi"/>
          <w:bCs/>
          <w:iCs/>
          <w:lang w:val="en-US"/>
        </w:rPr>
      </w:pPr>
    </w:p>
    <w:p w14:paraId="100A0CE9" w14:textId="776CE1D5" w:rsidR="007A7DAC" w:rsidRPr="002B0D1F" w:rsidRDefault="007A7DAC" w:rsidP="007A7DAC">
      <w:pPr>
        <w:pStyle w:val="Paragrafoelenco"/>
        <w:numPr>
          <w:ilvl w:val="0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Graphical User Interface</w:t>
      </w:r>
    </w:p>
    <w:p w14:paraId="068826CC" w14:textId="16DF8B1C" w:rsidR="007A7DAC" w:rsidRPr="002B0D1F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provide a uniform look and feel between all the web pages.</w:t>
      </w:r>
    </w:p>
    <w:p w14:paraId="03900CB6" w14:textId="77777777" w:rsidR="002B0D1F" w:rsidRDefault="007A7DAC" w:rsidP="002B0D1F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provide a digital image for each product in the product catalog.</w:t>
      </w:r>
    </w:p>
    <w:p w14:paraId="7F6AE768" w14:textId="4A73E861" w:rsidR="007A7DAC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2B0D1F">
        <w:rPr>
          <w:rFonts w:eastAsia="Times New Roman" w:cstheme="minorHAnsi"/>
          <w:bCs/>
          <w:iCs/>
          <w:lang w:val="en-US"/>
        </w:rPr>
        <w:t>The system shall provide use of icons and toolbars.</w:t>
      </w:r>
    </w:p>
    <w:p w14:paraId="5BA6A468" w14:textId="77777777" w:rsidR="002B0D1F" w:rsidRPr="002B0D1F" w:rsidRDefault="002B0D1F" w:rsidP="002B0D1F">
      <w:pPr>
        <w:pStyle w:val="Paragrafoelenco"/>
        <w:ind w:left="1440"/>
        <w:rPr>
          <w:rFonts w:eastAsia="Times New Roman" w:cstheme="minorHAnsi"/>
          <w:bCs/>
          <w:iCs/>
          <w:lang w:val="en-US"/>
        </w:rPr>
      </w:pPr>
    </w:p>
    <w:p w14:paraId="028C1C8A" w14:textId="11472F75" w:rsidR="007A7DAC" w:rsidRPr="002B0D1F" w:rsidRDefault="007A7DAC" w:rsidP="007A7DAC">
      <w:pPr>
        <w:pStyle w:val="Paragrafoelenco"/>
        <w:numPr>
          <w:ilvl w:val="0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Accessibility</w:t>
      </w:r>
    </w:p>
    <w:p w14:paraId="40697F0F" w14:textId="0A74C5DB" w:rsidR="007A7DAC" w:rsidRPr="002B0D1F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provide handicap access.</w:t>
      </w:r>
    </w:p>
    <w:p w14:paraId="66151B34" w14:textId="48F40E44" w:rsidR="007A7DAC" w:rsidRPr="002B0D1F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provide multi language support</w:t>
      </w:r>
      <w:r w:rsidR="002B0D1F">
        <w:rPr>
          <w:rFonts w:eastAsia="Times New Roman" w:cstheme="minorHAnsi"/>
          <w:bCs/>
          <w:iCs/>
          <w:lang w:val="en-US"/>
        </w:rPr>
        <w:t>.</w:t>
      </w:r>
    </w:p>
    <w:p w14:paraId="30D30F7A" w14:textId="77777777" w:rsidR="002B0D1F" w:rsidRDefault="002B0D1F" w:rsidP="002B0D1F">
      <w:pPr>
        <w:pStyle w:val="Paragrafoelenco"/>
        <w:rPr>
          <w:rFonts w:eastAsia="Times New Roman" w:cstheme="minorHAnsi"/>
          <w:bCs/>
          <w:iCs/>
          <w:lang w:val="en-US"/>
        </w:rPr>
      </w:pPr>
    </w:p>
    <w:p w14:paraId="65FD572C" w14:textId="3A88E50E" w:rsidR="007A7DAC" w:rsidRPr="002B0D1F" w:rsidRDefault="007A7DAC" w:rsidP="007A7DAC">
      <w:pPr>
        <w:pStyle w:val="Paragrafoelenco"/>
        <w:numPr>
          <w:ilvl w:val="0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Back-end Internal Computers</w:t>
      </w:r>
    </w:p>
    <w:p w14:paraId="5E7C5A67" w14:textId="1CAD4BF6" w:rsidR="007A7DAC" w:rsidRPr="002B0D1F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provide storage of all databases on redundant computers with automatic switchover.</w:t>
      </w:r>
    </w:p>
    <w:p w14:paraId="4E4A41FD" w14:textId="1DBC3968" w:rsidR="007A7DAC" w:rsidRPr="002B0D1F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provide for replication of databases to off-site storage locations.</w:t>
      </w:r>
    </w:p>
    <w:p w14:paraId="7B8DCE30" w14:textId="164DE8C6" w:rsidR="002B0D1F" w:rsidRPr="002B0D1F" w:rsidRDefault="007A7DAC" w:rsidP="002B0D1F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provide RAID V Disk Stripping on all database storage disks.</w:t>
      </w:r>
    </w:p>
    <w:p w14:paraId="537C0F5D" w14:textId="77777777" w:rsidR="002B0D1F" w:rsidRDefault="002B0D1F" w:rsidP="002B0D1F">
      <w:pPr>
        <w:pStyle w:val="Paragrafoelenco"/>
        <w:rPr>
          <w:rFonts w:eastAsia="Times New Roman" w:cstheme="minorHAnsi"/>
          <w:bCs/>
          <w:iCs/>
          <w:lang w:val="en-US"/>
        </w:rPr>
      </w:pPr>
    </w:p>
    <w:p w14:paraId="19871409" w14:textId="6A625E86" w:rsidR="007A7DAC" w:rsidRPr="002B0D1F" w:rsidRDefault="007A7DAC" w:rsidP="007A7DAC">
      <w:pPr>
        <w:pStyle w:val="Paragrafoelenco"/>
        <w:numPr>
          <w:ilvl w:val="0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Internet Service Provider</w:t>
      </w:r>
    </w:p>
    <w:p w14:paraId="376B2F36" w14:textId="5EC484DE" w:rsidR="007A7DAC" w:rsidRPr="002B0D1F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provide a contractual agreement with an internet service provider for T3 access with 99.9999% availability.</w:t>
      </w:r>
    </w:p>
    <w:p w14:paraId="444C4350" w14:textId="254CB2BB" w:rsidR="007A7DAC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provide a contractual agreement with an internet service provider who can provide 99.999% availability through their network facilities onto the internet.</w:t>
      </w:r>
    </w:p>
    <w:p w14:paraId="0A718176" w14:textId="77777777" w:rsidR="002B0D1F" w:rsidRPr="002B0D1F" w:rsidRDefault="002B0D1F" w:rsidP="002B0D1F">
      <w:pPr>
        <w:pStyle w:val="Paragrafoelenco"/>
        <w:ind w:left="1440"/>
        <w:rPr>
          <w:rFonts w:eastAsia="Times New Roman" w:cstheme="minorHAnsi"/>
          <w:bCs/>
          <w:iCs/>
          <w:lang w:val="en-US"/>
        </w:rPr>
      </w:pPr>
    </w:p>
    <w:p w14:paraId="0D1D0AEC" w14:textId="6EB90B6F" w:rsidR="007A7DAC" w:rsidRPr="002B0D1F" w:rsidRDefault="007A7DAC" w:rsidP="007A7DAC">
      <w:pPr>
        <w:pStyle w:val="Paragrafoelenco"/>
        <w:numPr>
          <w:ilvl w:val="0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Performance</w:t>
      </w:r>
    </w:p>
    <w:p w14:paraId="4FCCF576" w14:textId="3A326356" w:rsidR="007A7DAC" w:rsidRPr="002B0D1F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 xml:space="preserve">The product shall be based on web and </w:t>
      </w:r>
      <w:proofErr w:type="gramStart"/>
      <w:r w:rsidRPr="007A7DAC">
        <w:rPr>
          <w:rFonts w:eastAsia="Times New Roman" w:cstheme="minorHAnsi"/>
          <w:bCs/>
          <w:iCs/>
          <w:lang w:val="en-US"/>
        </w:rPr>
        <w:t>has to</w:t>
      </w:r>
      <w:proofErr w:type="gramEnd"/>
      <w:r w:rsidRPr="007A7DAC">
        <w:rPr>
          <w:rFonts w:eastAsia="Times New Roman" w:cstheme="minorHAnsi"/>
          <w:bCs/>
          <w:iCs/>
          <w:lang w:val="en-US"/>
        </w:rPr>
        <w:t xml:space="preserve"> be run from a web server.</w:t>
      </w:r>
    </w:p>
    <w:p w14:paraId="42E0638B" w14:textId="52499B69" w:rsidR="007A7DAC" w:rsidRPr="002B0D1F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product shall take initial load time depending on internet connection strength which also depends on the media from which the product is run.</w:t>
      </w:r>
    </w:p>
    <w:p w14:paraId="002F11BE" w14:textId="2C077DED" w:rsidR="007A7DAC" w:rsidRPr="002B0D1F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 xml:space="preserve">The performance shall depend upon hardware components of the client/customer. </w:t>
      </w:r>
    </w:p>
    <w:p w14:paraId="28C86258" w14:textId="6A8AC552" w:rsidR="007A7DAC" w:rsidRPr="007A7DAC" w:rsidRDefault="007A7DAC" w:rsidP="002B0D1F">
      <w:pPr>
        <w:pStyle w:val="Paragrafoelenco"/>
        <w:rPr>
          <w:rFonts w:eastAsia="Times New Roman" w:cstheme="minorHAnsi"/>
          <w:bCs/>
          <w:iCs/>
          <w:lang w:val="en-US"/>
        </w:rPr>
      </w:pPr>
    </w:p>
    <w:p w14:paraId="602B2FDB" w14:textId="29784366" w:rsidR="007A7DAC" w:rsidRPr="002B0D1F" w:rsidRDefault="007A7DAC" w:rsidP="007A7DAC">
      <w:pPr>
        <w:pStyle w:val="Paragrafoelenco"/>
        <w:numPr>
          <w:ilvl w:val="0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Data Transfer</w:t>
      </w:r>
    </w:p>
    <w:p w14:paraId="3ADA90BF" w14:textId="21C1C332" w:rsidR="007A7DAC" w:rsidRPr="002B0D1F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use secure sockets in all transactions that include any confidential customer information.</w:t>
      </w:r>
    </w:p>
    <w:p w14:paraId="23D0BEB1" w14:textId="4EFA152C" w:rsidR="007A7DAC" w:rsidRPr="002B0D1F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automatically log out all customers after a period of inactivity.</w:t>
      </w:r>
    </w:p>
    <w:p w14:paraId="4ABD67ED" w14:textId="04D5C02F" w:rsidR="007A7DAC" w:rsidRPr="002B0D1F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confirm all transactions with the customer’s web browser.</w:t>
      </w:r>
    </w:p>
    <w:p w14:paraId="07822328" w14:textId="5D523CB1" w:rsidR="007A7DAC" w:rsidRPr="002B0D1F" w:rsidRDefault="007A7DAC" w:rsidP="00FB187B">
      <w:pPr>
        <w:pStyle w:val="Paragrafoelenco"/>
        <w:numPr>
          <w:ilvl w:val="1"/>
          <w:numId w:val="5"/>
        </w:numPr>
        <w:jc w:val="both"/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 shall not leave any cookies on the customer’s computer containing the user’s password.</w:t>
      </w:r>
    </w:p>
    <w:p w14:paraId="4AFDDDC8" w14:textId="3D5D8276" w:rsidR="007A7DAC" w:rsidRPr="002B0D1F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lastRenderedPageBreak/>
        <w:t>The system shall not leave any cookies on the customer’s computer containing any of the user’s confidential information.</w:t>
      </w:r>
    </w:p>
    <w:p w14:paraId="31647BFB" w14:textId="77777777" w:rsidR="002B0D1F" w:rsidRDefault="002B0D1F" w:rsidP="002B0D1F">
      <w:pPr>
        <w:pStyle w:val="Paragrafoelenco"/>
        <w:rPr>
          <w:rFonts w:eastAsia="Times New Roman" w:cstheme="minorHAnsi"/>
          <w:bCs/>
          <w:iCs/>
          <w:lang w:val="en-US"/>
        </w:rPr>
      </w:pPr>
    </w:p>
    <w:p w14:paraId="04C5EF47" w14:textId="7ECF4AD6" w:rsidR="007A7DAC" w:rsidRPr="002B0D1F" w:rsidRDefault="007A7DAC" w:rsidP="007A7DAC">
      <w:pPr>
        <w:pStyle w:val="Paragrafoelenco"/>
        <w:numPr>
          <w:ilvl w:val="0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Data Storage</w:t>
      </w:r>
    </w:p>
    <w:p w14:paraId="1D6852F2" w14:textId="56E03F03" w:rsidR="007A7DAC" w:rsidRPr="002B0D1F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customer’s web browser shall never display a customer’s password.  It shall always be echoed with special characters representing typed characters.</w:t>
      </w:r>
    </w:p>
    <w:p w14:paraId="0B499C43" w14:textId="150F6389" w:rsidR="007A7DAC" w:rsidRPr="002B0D1F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customer’s web browser shall never display a customer’s credit card number after retrieving from the database.  It shall always be shown with just the last 4 digits of the credit card number.</w:t>
      </w:r>
    </w:p>
    <w:p w14:paraId="69F8D9AB" w14:textId="7520D3FC" w:rsidR="007A7DAC" w:rsidRPr="002B0D1F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system’s back-end servers shall never display a customer’s password.  The customer’s password may be reset but never shown.</w:t>
      </w:r>
    </w:p>
    <w:p w14:paraId="02B039EC" w14:textId="2BE49198" w:rsidR="007A7DAC" w:rsidRPr="002B0D1F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 xml:space="preserve">The system’s back-end servers shall only be accessible to authenticated </w:t>
      </w:r>
      <w:bookmarkStart w:id="0" w:name="_GoBack"/>
      <w:r w:rsidRPr="007A7DAC">
        <w:rPr>
          <w:rFonts w:eastAsia="Times New Roman" w:cstheme="minorHAnsi"/>
          <w:bCs/>
          <w:iCs/>
          <w:lang w:val="en-US"/>
        </w:rPr>
        <w:t>admin</w:t>
      </w:r>
      <w:bookmarkEnd w:id="0"/>
      <w:r w:rsidRPr="007A7DAC">
        <w:rPr>
          <w:rFonts w:eastAsia="Times New Roman" w:cstheme="minorHAnsi"/>
          <w:bCs/>
          <w:iCs/>
          <w:lang w:val="en-US"/>
        </w:rPr>
        <w:t>istrators.</w:t>
      </w:r>
    </w:p>
    <w:p w14:paraId="22553046" w14:textId="31271C27" w:rsidR="007A7DAC" w:rsidRPr="002B0D1F" w:rsidRDefault="007A7DAC" w:rsidP="007A7DAC">
      <w:pPr>
        <w:pStyle w:val="Paragrafoelenco"/>
        <w:numPr>
          <w:ilvl w:val="1"/>
          <w:numId w:val="5"/>
        </w:numPr>
        <w:rPr>
          <w:rFonts w:eastAsia="Times New Roman" w:cstheme="minorHAnsi"/>
          <w:bCs/>
          <w:iCs/>
          <w:lang w:val="en-US"/>
        </w:rPr>
      </w:pPr>
      <w:r w:rsidRPr="007A7DAC">
        <w:rPr>
          <w:rFonts w:eastAsia="Times New Roman" w:cstheme="minorHAnsi"/>
          <w:bCs/>
          <w:iCs/>
          <w:lang w:val="en-US"/>
        </w:rPr>
        <w:t>The system’s back-end databases shall be encrypted.</w:t>
      </w:r>
    </w:p>
    <w:p w14:paraId="10BC1A63" w14:textId="77777777" w:rsidR="002B0D1F" w:rsidRDefault="002B0D1F" w:rsidP="002B0D1F">
      <w:pPr>
        <w:pStyle w:val="Paragrafoelenco"/>
        <w:rPr>
          <w:rFonts w:eastAsia="Times New Roman" w:cstheme="minorHAnsi"/>
          <w:bCs/>
          <w:iCs/>
          <w:lang w:val="en-US"/>
        </w:rPr>
      </w:pPr>
    </w:p>
    <w:p w14:paraId="466C6A55" w14:textId="77777777" w:rsidR="007A7DAC" w:rsidRPr="007A7DAC" w:rsidRDefault="007A7DAC" w:rsidP="007A7DAC">
      <w:pPr>
        <w:rPr>
          <w:rFonts w:cstheme="minorHAnsi"/>
          <w:bCs/>
          <w:iCs/>
          <w:sz w:val="24"/>
          <w:szCs w:val="24"/>
          <w:lang w:val="en-US"/>
        </w:rPr>
      </w:pPr>
    </w:p>
    <w:sectPr w:rsidR="007A7DAC" w:rsidRPr="007A7D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4E1A0" w14:textId="77777777" w:rsidR="00FB74FD" w:rsidRDefault="00FB74FD" w:rsidP="002B0D1F">
      <w:pPr>
        <w:spacing w:after="0" w:line="240" w:lineRule="auto"/>
      </w:pPr>
      <w:r>
        <w:separator/>
      </w:r>
    </w:p>
  </w:endnote>
  <w:endnote w:type="continuationSeparator" w:id="0">
    <w:p w14:paraId="7F6A808F" w14:textId="77777777" w:rsidR="00FB74FD" w:rsidRDefault="00FB74FD" w:rsidP="002B0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C57F9" w14:textId="77777777" w:rsidR="00FB74FD" w:rsidRDefault="00FB74FD" w:rsidP="002B0D1F">
      <w:pPr>
        <w:spacing w:after="0" w:line="240" w:lineRule="auto"/>
      </w:pPr>
      <w:r>
        <w:separator/>
      </w:r>
    </w:p>
  </w:footnote>
  <w:footnote w:type="continuationSeparator" w:id="0">
    <w:p w14:paraId="4005AA59" w14:textId="77777777" w:rsidR="00FB74FD" w:rsidRDefault="00FB74FD" w:rsidP="002B0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olo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Titolo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itolo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Titolo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Titolo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21805ABB"/>
    <w:multiLevelType w:val="hybridMultilevel"/>
    <w:tmpl w:val="C30C3104"/>
    <w:lvl w:ilvl="0" w:tplc="F8A2FBD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FD51428"/>
    <w:multiLevelType w:val="hybridMultilevel"/>
    <w:tmpl w:val="02C002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967F8"/>
    <w:multiLevelType w:val="hybridMultilevel"/>
    <w:tmpl w:val="B51683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230505"/>
    <w:multiLevelType w:val="hybridMultilevel"/>
    <w:tmpl w:val="5CCA2B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073"/>
    <w:rsid w:val="002B0D1F"/>
    <w:rsid w:val="006D7B25"/>
    <w:rsid w:val="007A7DAC"/>
    <w:rsid w:val="007D76EE"/>
    <w:rsid w:val="00915F24"/>
    <w:rsid w:val="00990073"/>
    <w:rsid w:val="00B67EFD"/>
    <w:rsid w:val="00B85EE5"/>
    <w:rsid w:val="00C65136"/>
    <w:rsid w:val="00CC0837"/>
    <w:rsid w:val="00E46329"/>
    <w:rsid w:val="00FB187B"/>
    <w:rsid w:val="00FB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251AE"/>
  <w15:chartTrackingRefBased/>
  <w15:docId w15:val="{B85CE476-A8F2-4007-BF9C-7553ABF9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7A7DAC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Titolo2">
    <w:name w:val="heading 2"/>
    <w:basedOn w:val="Titolo1"/>
    <w:next w:val="Normale"/>
    <w:link w:val="Titolo2Carattere"/>
    <w:semiHidden/>
    <w:unhideWhenUsed/>
    <w:qFormat/>
    <w:rsid w:val="007A7DAC"/>
    <w:pPr>
      <w:numPr>
        <w:ilvl w:val="1"/>
      </w:numPr>
      <w:outlineLvl w:val="1"/>
    </w:pPr>
    <w:rPr>
      <w:sz w:val="20"/>
    </w:rPr>
  </w:style>
  <w:style w:type="paragraph" w:styleId="Titolo3">
    <w:name w:val="heading 3"/>
    <w:basedOn w:val="Titolo1"/>
    <w:next w:val="Normale"/>
    <w:link w:val="Titolo3Carattere"/>
    <w:unhideWhenUsed/>
    <w:qFormat/>
    <w:rsid w:val="007A7DAC"/>
    <w:pPr>
      <w:numPr>
        <w:ilvl w:val="2"/>
      </w:numPr>
      <w:outlineLvl w:val="2"/>
    </w:pPr>
    <w:rPr>
      <w:b w:val="0"/>
      <w:i/>
      <w:sz w:val="20"/>
    </w:rPr>
  </w:style>
  <w:style w:type="paragraph" w:styleId="Titolo4">
    <w:name w:val="heading 4"/>
    <w:basedOn w:val="Titolo1"/>
    <w:next w:val="Normale"/>
    <w:link w:val="Titolo4Carattere"/>
    <w:unhideWhenUsed/>
    <w:qFormat/>
    <w:rsid w:val="007A7DAC"/>
    <w:pPr>
      <w:numPr>
        <w:ilvl w:val="3"/>
      </w:numPr>
      <w:outlineLvl w:val="3"/>
    </w:pPr>
    <w:rPr>
      <w:b w:val="0"/>
      <w:sz w:val="20"/>
    </w:rPr>
  </w:style>
  <w:style w:type="paragraph" w:styleId="Titolo5">
    <w:name w:val="heading 5"/>
    <w:basedOn w:val="Normale"/>
    <w:next w:val="Normale"/>
    <w:link w:val="Titolo5Carattere"/>
    <w:semiHidden/>
    <w:unhideWhenUsed/>
    <w:qFormat/>
    <w:rsid w:val="007A7DAC"/>
    <w:pPr>
      <w:widowControl w:val="0"/>
      <w:numPr>
        <w:ilvl w:val="4"/>
        <w:numId w:val="2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Titolo6">
    <w:name w:val="heading 6"/>
    <w:basedOn w:val="Normale"/>
    <w:next w:val="Normale"/>
    <w:link w:val="Titolo6Carattere"/>
    <w:semiHidden/>
    <w:unhideWhenUsed/>
    <w:qFormat/>
    <w:rsid w:val="007A7DAC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Titolo7">
    <w:name w:val="heading 7"/>
    <w:basedOn w:val="Normale"/>
    <w:next w:val="Normale"/>
    <w:link w:val="Titolo7Carattere"/>
    <w:semiHidden/>
    <w:unhideWhenUsed/>
    <w:qFormat/>
    <w:rsid w:val="007A7DAC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olo8">
    <w:name w:val="heading 8"/>
    <w:basedOn w:val="Normale"/>
    <w:next w:val="Normale"/>
    <w:link w:val="Titolo8Carattere"/>
    <w:semiHidden/>
    <w:unhideWhenUsed/>
    <w:qFormat/>
    <w:rsid w:val="007A7DAC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Titolo9">
    <w:name w:val="heading 9"/>
    <w:basedOn w:val="Normale"/>
    <w:next w:val="Normale"/>
    <w:link w:val="Titolo9Carattere"/>
    <w:semiHidden/>
    <w:unhideWhenUsed/>
    <w:qFormat/>
    <w:rsid w:val="007A7DAC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A7D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A7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A7DAC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rsid w:val="007A7DAC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itolo2Carattere">
    <w:name w:val="Titolo 2 Carattere"/>
    <w:basedOn w:val="Carpredefinitoparagrafo"/>
    <w:link w:val="Titolo2"/>
    <w:semiHidden/>
    <w:rsid w:val="007A7DAC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itolo3Carattere">
    <w:name w:val="Titolo 3 Carattere"/>
    <w:basedOn w:val="Carpredefinitoparagrafo"/>
    <w:link w:val="Titolo3"/>
    <w:rsid w:val="007A7DAC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itolo4Carattere">
    <w:name w:val="Titolo 4 Carattere"/>
    <w:basedOn w:val="Carpredefinitoparagrafo"/>
    <w:link w:val="Titolo4"/>
    <w:rsid w:val="007A7DAC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itolo5Carattere">
    <w:name w:val="Titolo 5 Carattere"/>
    <w:basedOn w:val="Carpredefinitoparagrafo"/>
    <w:link w:val="Titolo5"/>
    <w:semiHidden/>
    <w:rsid w:val="007A7DAC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itolo6Carattere">
    <w:name w:val="Titolo 6 Carattere"/>
    <w:basedOn w:val="Carpredefinitoparagrafo"/>
    <w:link w:val="Titolo6"/>
    <w:semiHidden/>
    <w:rsid w:val="007A7DAC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itolo7Carattere">
    <w:name w:val="Titolo 7 Carattere"/>
    <w:basedOn w:val="Carpredefinitoparagrafo"/>
    <w:link w:val="Titolo7"/>
    <w:semiHidden/>
    <w:rsid w:val="007A7DAC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itolo8Carattere">
    <w:name w:val="Titolo 8 Carattere"/>
    <w:basedOn w:val="Carpredefinitoparagrafo"/>
    <w:link w:val="Titolo8"/>
    <w:semiHidden/>
    <w:rsid w:val="007A7DAC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itolo9Carattere">
    <w:name w:val="Titolo 9 Carattere"/>
    <w:basedOn w:val="Carpredefinitoparagrafo"/>
    <w:link w:val="Titolo9"/>
    <w:semiHidden/>
    <w:rsid w:val="007A7DAC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Corpotesto">
    <w:name w:val="Body Text"/>
    <w:basedOn w:val="Normale"/>
    <w:link w:val="CorpotestoCarattere"/>
    <w:semiHidden/>
    <w:unhideWhenUsed/>
    <w:rsid w:val="007A7DAC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semiHidden/>
    <w:rsid w:val="007A7DAC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e"/>
    <w:next w:val="Corpotesto"/>
    <w:autoRedefine/>
    <w:rsid w:val="007A7DAC"/>
    <w:pPr>
      <w:widowControl w:val="0"/>
      <w:spacing w:before="120" w:after="120" w:line="240" w:lineRule="atLeast"/>
      <w:ind w:left="763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Intestazione">
    <w:name w:val="header"/>
    <w:basedOn w:val="Normale"/>
    <w:link w:val="IntestazioneCarattere"/>
    <w:uiPriority w:val="99"/>
    <w:unhideWhenUsed/>
    <w:rsid w:val="002B0D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B0D1F"/>
  </w:style>
  <w:style w:type="paragraph" w:styleId="Pidipagina">
    <w:name w:val="footer"/>
    <w:basedOn w:val="Normale"/>
    <w:link w:val="PidipaginaCarattere"/>
    <w:uiPriority w:val="99"/>
    <w:unhideWhenUsed/>
    <w:rsid w:val="002B0D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B0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Dell'Orco</dc:creator>
  <cp:keywords/>
  <dc:description/>
  <cp:lastModifiedBy>Danilo Dell'Orco</cp:lastModifiedBy>
  <cp:revision>5</cp:revision>
  <dcterms:created xsi:type="dcterms:W3CDTF">2019-10-22T11:29:00Z</dcterms:created>
  <dcterms:modified xsi:type="dcterms:W3CDTF">2019-10-24T13:09:00Z</dcterms:modified>
</cp:coreProperties>
</file>