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outlineLvl w:val="0"/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32"/>
          <w:highlight w:val="yellow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bCs/>
          <w:color w:val="FF0000"/>
          <w:sz w:val="24"/>
          <w:szCs w:val="32"/>
          <w:highlight w:val="yellow"/>
          <w:lang w:val="en-US" w:eastAsia="zh-CN"/>
        </w:rPr>
        <w:t>数据准备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Android：25043021_2.3.1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Ios：25043014_2.3.1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线上H5版本：2.3.1.88396.20250430092437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本次更新H5版本：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outlineLvl w:val="0"/>
        <w:rPr>
          <w:rFonts w:hint="eastAsia"/>
          <w:b/>
          <w:bCs/>
          <w:color w:val="FF0000"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highlight w:val="yellow"/>
          <w:lang w:val="en-US" w:eastAsia="zh-CN"/>
        </w:rPr>
        <w:t>白名单配置步骤</w:t>
      </w:r>
    </w:p>
    <w:p>
      <w:pPr>
        <w:numPr>
          <w:ilvl w:val="0"/>
          <w:numId w:val="1"/>
        </w:numPr>
        <w:outlineLvl w:val="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版本升级配置--&gt;白名单管理--&gt;内部白名单--&gt;新增白名单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说明：1）提前收集测试guid号</w:t>
      </w:r>
    </w:p>
    <w:p>
      <w:pPr>
        <w:numPr>
          <w:ilvl w:val="0"/>
          <w:numId w:val="2"/>
        </w:numPr>
        <w:ind w:left="945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【名单类型】选择GUID</w:t>
      </w:r>
    </w:p>
    <w:p>
      <w:pPr>
        <w:numPr>
          <w:ilvl w:val="0"/>
          <w:numId w:val="2"/>
        </w:numPr>
        <w:ind w:left="945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【白名单】输入GUID号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7960" cy="1713230"/>
            <wp:effectExtent l="0" t="0" r="8890" b="127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1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numPr>
          <w:ilvl w:val="0"/>
          <w:numId w:val="0"/>
        </w:num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版本升级配置--&gt;白名单管理--&gt;内部白名单--&gt;新增白名单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 xml:space="preserve">   说明：白名单添加完成后，查看状态为启用，需点击加载生效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2245" cy="1337945"/>
            <wp:effectExtent l="0" t="0" r="14605" b="14605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33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outlineLvl w:val="0"/>
        <w:rPr>
          <w:rFonts w:hint="eastAsia"/>
          <w:b/>
          <w:bCs/>
          <w:color w:val="FF0000"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highlight w:val="yellow"/>
          <w:lang w:val="en-US" w:eastAsia="zh-CN"/>
        </w:rPr>
        <w:t>Android版本配置步骤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版本配置----android版本配置----新增配置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69230" cy="7070090"/>
            <wp:effectExtent l="0" t="0" r="7620" b="16510"/>
            <wp:docPr id="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07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版本配置----android版本配置----新增配置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说明：需再新增一个比当前版本号高的配置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7084695"/>
            <wp:effectExtent l="0" t="0" r="6350" b="1905"/>
            <wp:docPr id="1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08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outlineLvl w:val="0"/>
        <w:rPr>
          <w:rFonts w:hint="eastAsia"/>
          <w:b/>
          <w:bCs/>
          <w:color w:val="FF0000"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highlight w:val="yellow"/>
          <w:lang w:val="en-US" w:eastAsia="zh-CN"/>
        </w:rPr>
        <w:t>Ios版本配置步骤</w:t>
      </w:r>
    </w:p>
    <w:p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1、版本配置----ios版本配置----新增配置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7143115"/>
            <wp:effectExtent l="0" t="0" r="3810" b="63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2、版本配置----android版本配置----新增配置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说明：需再新增一个比当前版本号高的配置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9230" cy="7140575"/>
            <wp:effectExtent l="0" t="0" r="7620" b="317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14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outlineLvl w:val="0"/>
        <w:rPr>
          <w:rFonts w:hint="eastAsia"/>
          <w:b/>
          <w:bCs/>
          <w:color w:val="FF0000"/>
          <w:sz w:val="24"/>
          <w:szCs w:val="32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32"/>
          <w:highlight w:val="yellow"/>
          <w:lang w:val="en-US" w:eastAsia="zh-CN"/>
        </w:rPr>
        <w:t>H5版本配置步骤</w:t>
      </w:r>
    </w:p>
    <w:p>
      <w:pPr>
        <w:numPr>
          <w:ilvl w:val="0"/>
          <w:numId w:val="0"/>
        </w:numPr>
      </w:pPr>
    </w:p>
    <w:p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版本配置----H5版本配置--新增配置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说明：先新增与线上一致的版本号</w:t>
      </w:r>
    </w:p>
    <w:p>
      <w:pPr>
        <w:numPr>
          <w:ilvl w:val="0"/>
          <w:numId w:val="0"/>
        </w:numPr>
      </w:pPr>
      <w:r>
        <w:drawing>
          <wp:inline distT="0" distB="0" distL="114300" distR="114300">
            <wp:extent cx="5273040" cy="6993890"/>
            <wp:effectExtent l="0" t="0" r="3810" b="16510"/>
            <wp:docPr id="1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99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0"/>
        </w:numPr>
      </w:pPr>
    </w:p>
    <w:p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版本配置----H5版本配置--新增配置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说明：再新增与本次升级的版本号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7134225"/>
            <wp:effectExtent l="0" t="0" r="2540" b="9525"/>
            <wp:docPr id="1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outlineLvl w:val="0"/>
      </w:pPr>
      <w:r>
        <w:rPr>
          <w:rFonts w:hint="eastAsia"/>
          <w:b/>
          <w:bCs/>
          <w:color w:val="FF0000"/>
          <w:sz w:val="24"/>
          <w:szCs w:val="32"/>
          <w:highlight w:val="yellow"/>
          <w:lang w:val="en-US" w:eastAsia="zh-CN"/>
        </w:rPr>
        <w:t>H5升级配置步骤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1、升级配置----H5升级配置---新增配置（android）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说明：1）【版本号】为H5本次更新配置的最新的版本号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color w:val="FF0000"/>
          <w:lang w:val="en-US" w:eastAsia="zh-CN"/>
        </w:rPr>
        <w:t>2）【目标用户】选内部白名单用户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3）【链接地址】填H5最新生产包下载地址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4）【app版本】最小版本号选2.3.1，最大版本号选比2.3.1大的版本号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5）【H5版本】最小版本号选2.3.1线上版本号，最大版本号选H5最新版本号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336540" cy="4120515"/>
            <wp:effectExtent l="0" t="0" r="16510" b="13335"/>
            <wp:docPr id="1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412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2、升级配置----H5升级配置---新增配置（ios）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说明：1）【版本号】为H5本次更新配置的最新的版本号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  <w:r>
        <w:rPr>
          <w:rFonts w:hint="eastAsia"/>
          <w:color w:val="FF0000"/>
          <w:lang w:val="en-US" w:eastAsia="zh-CN"/>
        </w:rPr>
        <w:t>2）【目标用户】选内部白名单用户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3）【链接地址】填H5最新生产包下载地址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4）【app版本】最小版本号选2.3.1，最大版本号选比2.3.1大的版本号</w:t>
      </w:r>
    </w:p>
    <w:p>
      <w:pPr>
        <w:numPr>
          <w:ilvl w:val="0"/>
          <w:numId w:val="0"/>
        </w:numPr>
        <w:ind w:leftChars="0"/>
      </w:pPr>
      <w:r>
        <w:rPr>
          <w:rFonts w:hint="eastAsia"/>
          <w:lang w:val="en-US" w:eastAsia="zh-CN"/>
        </w:rPr>
        <w:t xml:space="preserve">         5）【H5版本】最小版本号选2.3.1线上版本号，最大版本号选H5最新版本号</w:t>
      </w: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4065905"/>
            <wp:effectExtent l="0" t="0" r="8255" b="10795"/>
            <wp:docPr id="1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</w:pP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3、配置完成后，在H5升级配置页面点击“加载生效”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6767A2"/>
    <w:multiLevelType w:val="singleLevel"/>
    <w:tmpl w:val="856767A2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0CEE03D"/>
    <w:multiLevelType w:val="singleLevel"/>
    <w:tmpl w:val="E0CEE03D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F28207AE"/>
    <w:multiLevelType w:val="singleLevel"/>
    <w:tmpl w:val="F28207AE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26B9675F"/>
    <w:multiLevelType w:val="singleLevel"/>
    <w:tmpl w:val="26B9675F"/>
    <w:lvl w:ilvl="0" w:tentative="0">
      <w:start w:val="2"/>
      <w:numFmt w:val="decimal"/>
      <w:suff w:val="nothing"/>
      <w:lvlText w:val="%1）"/>
      <w:lvlJc w:val="left"/>
      <w:pPr>
        <w:ind w:left="945" w:leftChars="0" w:firstLine="0" w:firstLineChars="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53142F"/>
    <w:rsid w:val="05657237"/>
    <w:rsid w:val="05A16952"/>
    <w:rsid w:val="05A40BA6"/>
    <w:rsid w:val="0E19600D"/>
    <w:rsid w:val="0E903615"/>
    <w:rsid w:val="12FB03D7"/>
    <w:rsid w:val="16372570"/>
    <w:rsid w:val="164756E1"/>
    <w:rsid w:val="177C13BA"/>
    <w:rsid w:val="18245CDA"/>
    <w:rsid w:val="19193365"/>
    <w:rsid w:val="1B9273FE"/>
    <w:rsid w:val="1F1C653A"/>
    <w:rsid w:val="20A36171"/>
    <w:rsid w:val="255F65A3"/>
    <w:rsid w:val="2DE57862"/>
    <w:rsid w:val="2F124686"/>
    <w:rsid w:val="314D19A6"/>
    <w:rsid w:val="35284C04"/>
    <w:rsid w:val="38A02D03"/>
    <w:rsid w:val="3B9603ED"/>
    <w:rsid w:val="3CB7686D"/>
    <w:rsid w:val="40C2557E"/>
    <w:rsid w:val="41AF045B"/>
    <w:rsid w:val="44A1408B"/>
    <w:rsid w:val="49221512"/>
    <w:rsid w:val="4D5A127B"/>
    <w:rsid w:val="538C4158"/>
    <w:rsid w:val="58E46B26"/>
    <w:rsid w:val="63141A74"/>
    <w:rsid w:val="648669A1"/>
    <w:rsid w:val="6BBB3287"/>
    <w:rsid w:val="6C823EF2"/>
    <w:rsid w:val="6E1F62E7"/>
    <w:rsid w:val="74855B8D"/>
    <w:rsid w:val="76215A7B"/>
    <w:rsid w:val="77F35CA4"/>
    <w:rsid w:val="7B0209A9"/>
    <w:rsid w:val="7C9A0DE4"/>
    <w:rsid w:val="7F0D1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238</Words>
  <Characters>309</Characters>
  <Lines>0</Lines>
  <Paragraphs>0</Paragraphs>
  <TotalTime>57</TotalTime>
  <ScaleCrop>false</ScaleCrop>
  <LinksUpToDate>false</LinksUpToDate>
  <CharactersWithSpaces>351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2025-05-12T10:27:00Z</dcterms:created>
  <dc:creator>Administrator</dc:creator>
  <cp:lastModifiedBy>清歌</cp:lastModifiedBy>
  <dcterms:modified xsi:type="dcterms:W3CDTF">2025-05-14T05:34:32Z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KSOTemplateDocerSaveRecord">
    <vt:lpwstr>eyJoZGlkIjoiNjFhMDEwODM2MDdmOWVkNWY1MGMyYTkyNWJmYjU3YzAiLCJ1c2VySWQiOiI4Mjc3NTg5OTUifQ==</vt:lpwstr>
  </property>
  <property fmtid="{D5CDD505-2E9C-101B-9397-08002B2CF9AE}" pid="4" name="ICV">
    <vt:lpwstr>B7FD6A23B1EF428187C241446E85EE3A_13</vt:lpwstr>
  </property>
</Properties>
</file>