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19525" cy="180975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0420" cy="3569335"/>
            <wp:effectExtent l="0" t="0" r="5080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56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5619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3184525"/>
            <wp:effectExtent l="0" t="0" r="1143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29616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267325" cy="3046095"/>
            <wp:effectExtent l="0" t="0" r="952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E13E4"/>
    <w:rsid w:val="379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2022-01-07T04:05:00Z</dcterms:created>
  <dc:creator>luliu</dc:creator>
  <cp:lastModifiedBy>清歌</cp:lastModifiedBy>
  <dcterms:modified xsi:type="dcterms:W3CDTF">2022-03-03T01:38:47Z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BA6205C1D1574C4DB2265B66442413C8</vt:lpwstr>
  </property>
</Properties>
</file>